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0B31" w14:textId="77777777" w:rsidR="00421D08" w:rsidRPr="00421D08" w:rsidRDefault="00421D08" w:rsidP="00421D08">
      <w:r w:rsidRPr="00421D08">
        <w:t xml:space="preserve">1. La primera llamada del sábado madrugada sobre las 00:45 que hablamos en ese momento. Caída del </w:t>
      </w:r>
      <w:proofErr w:type="spellStart"/>
      <w:r w:rsidRPr="00421D08">
        <w:t>private</w:t>
      </w:r>
      <w:proofErr w:type="spellEnd"/>
      <w:r w:rsidRPr="00421D08">
        <w:t xml:space="preserve"> 1 (MPLS) del equipo de </w:t>
      </w:r>
      <w:proofErr w:type="spellStart"/>
      <w:r w:rsidRPr="00421D08">
        <w:t>cloud</w:t>
      </w:r>
      <w:proofErr w:type="spellEnd"/>
      <w:r w:rsidRPr="00421D08">
        <w:t xml:space="preserve"> de usa-</w:t>
      </w:r>
      <w:proofErr w:type="spellStart"/>
      <w:r w:rsidRPr="00421D08">
        <w:t>vir</w:t>
      </w:r>
      <w:proofErr w:type="spellEnd"/>
      <w:r w:rsidRPr="00421D08">
        <w:t>-</w:t>
      </w:r>
      <w:proofErr w:type="spellStart"/>
      <w:r w:rsidRPr="00421D08">
        <w:t>aws</w:t>
      </w:r>
      <w:proofErr w:type="spellEnd"/>
      <w:r w:rsidRPr="00421D08">
        <w:t>. Se llama debido a que no tenemos procedimiento de como reportar esto:</w:t>
      </w:r>
    </w:p>
    <w:p w14:paraId="655A1537" w14:textId="77777777" w:rsidR="00421D08" w:rsidRPr="00421D08" w:rsidRDefault="00421D08" w:rsidP="00421D08">
      <w:r w:rsidRPr="00421D08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7399"/>
      </w:tblGrid>
      <w:tr w:rsidR="00421D08" w:rsidRPr="00421D08" w14:paraId="5701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C495" w14:textId="77777777" w:rsidR="00421D08" w:rsidRPr="00421D08" w:rsidRDefault="00421D08" w:rsidP="00421D08">
            <w:r w:rsidRPr="00421D08">
              <w:t>INC064133486</w:t>
            </w:r>
          </w:p>
        </w:tc>
        <w:tc>
          <w:tcPr>
            <w:tcW w:w="0" w:type="auto"/>
            <w:vAlign w:val="center"/>
            <w:hideMark/>
          </w:tcPr>
          <w:p w14:paraId="553E6DA8" w14:textId="77777777" w:rsidR="00421D08" w:rsidRPr="00421D08" w:rsidRDefault="00421D08" w:rsidP="00421D08">
            <w:pPr>
              <w:rPr>
                <w:lang w:val="en-US"/>
              </w:rPr>
            </w:pPr>
            <w:r w:rsidRPr="00421D08">
              <w:rPr>
                <w:lang w:val="en-US"/>
              </w:rPr>
              <w:t xml:space="preserve">[LE][NETCOOL][SDWAN] SDWGS-USA-VIR-AWS-EDG-01 - All BFD sessions for the </w:t>
            </w:r>
            <w:proofErr w:type="spellStart"/>
            <w:r w:rsidRPr="00421D08">
              <w:rPr>
                <w:lang w:val="en-US"/>
              </w:rPr>
              <w:t>tloc</w:t>
            </w:r>
            <w:proofErr w:type="spellEnd"/>
            <w:r w:rsidRPr="00421D08">
              <w:rPr>
                <w:lang w:val="en-US"/>
              </w:rPr>
              <w:t xml:space="preserve"> are down [private1]</w:t>
            </w:r>
          </w:p>
        </w:tc>
      </w:tr>
      <w:tr w:rsidR="00421D08" w:rsidRPr="00421D08" w14:paraId="56B0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1788" w14:textId="77777777" w:rsidR="00421D08" w:rsidRPr="00421D08" w:rsidRDefault="00421D08" w:rsidP="00421D08">
            <w:r w:rsidRPr="00421D08">
              <w:t>INC064133487</w:t>
            </w:r>
          </w:p>
        </w:tc>
        <w:tc>
          <w:tcPr>
            <w:tcW w:w="0" w:type="auto"/>
            <w:vAlign w:val="center"/>
            <w:hideMark/>
          </w:tcPr>
          <w:p w14:paraId="1ED7C514" w14:textId="77777777" w:rsidR="00421D08" w:rsidRPr="00421D08" w:rsidRDefault="00421D08" w:rsidP="00421D08">
            <w:pPr>
              <w:rPr>
                <w:lang w:val="en-US"/>
              </w:rPr>
            </w:pPr>
            <w:r w:rsidRPr="00421D08">
              <w:rPr>
                <w:lang w:val="en-US"/>
              </w:rPr>
              <w:t xml:space="preserve">[LE][NETCOOL][SDWAN] SDWGS-USA-VIR-AWS-EDG-02 - All Control connections for the </w:t>
            </w:r>
            <w:proofErr w:type="spellStart"/>
            <w:r w:rsidRPr="00421D08">
              <w:rPr>
                <w:lang w:val="en-US"/>
              </w:rPr>
              <w:t>tloc</w:t>
            </w:r>
            <w:proofErr w:type="spellEnd"/>
            <w:r w:rsidRPr="00421D08">
              <w:rPr>
                <w:lang w:val="en-US"/>
              </w:rPr>
              <w:t xml:space="preserve"> are down [private1]</w:t>
            </w:r>
          </w:p>
        </w:tc>
      </w:tr>
    </w:tbl>
    <w:p w14:paraId="44EF8D01" w14:textId="77777777" w:rsidR="00421D08" w:rsidRPr="00421D08" w:rsidRDefault="00421D08" w:rsidP="00421D08">
      <w:pPr>
        <w:rPr>
          <w:lang w:val="en-US"/>
        </w:rPr>
      </w:pPr>
      <w:r w:rsidRPr="00421D08">
        <w:rPr>
          <w:lang w:val="en-US"/>
        </w:rPr>
        <w:t> </w:t>
      </w:r>
    </w:p>
    <w:p w14:paraId="35013190" w14:textId="77777777" w:rsidR="00421D08" w:rsidRPr="00421D08" w:rsidRDefault="00421D08" w:rsidP="00421D08">
      <w:pPr>
        <w:rPr>
          <w:lang w:val="en-US"/>
        </w:rPr>
      </w:pPr>
      <w:r w:rsidRPr="00421D08">
        <w:rPr>
          <w:lang w:val="en-US"/>
        </w:rPr>
        <w:t> </w:t>
      </w:r>
    </w:p>
    <w:p w14:paraId="09D71EC2" w14:textId="77777777" w:rsidR="00421D08" w:rsidRPr="00421D08" w:rsidRDefault="00421D08" w:rsidP="00421D08">
      <w:r w:rsidRPr="00421D08">
        <w:t xml:space="preserve">Se decide por mi parte no activar guardias debido a que no hay impacto y que el circuito está funcionando correctamente por el </w:t>
      </w:r>
      <w:proofErr w:type="spellStart"/>
      <w:r w:rsidRPr="00421D08">
        <w:t>biz</w:t>
      </w:r>
      <w:proofErr w:type="spellEnd"/>
      <w:r w:rsidRPr="00421D08">
        <w:t xml:space="preserve"> internet.</w:t>
      </w:r>
    </w:p>
    <w:p w14:paraId="1CC3A9DB" w14:textId="77777777" w:rsidR="00421D08" w:rsidRPr="00421D08" w:rsidRDefault="00421D08" w:rsidP="00421D08">
      <w:r w:rsidRPr="00421D08">
        <w:t> </w:t>
      </w:r>
    </w:p>
    <w:p w14:paraId="195804F0" w14:textId="77777777" w:rsidR="00421D08" w:rsidRPr="00421D08" w:rsidRDefault="00421D08" w:rsidP="00421D08">
      <w:r w:rsidRPr="00421D08">
        <w:t>Mientras estoy revisando esta llamada, estoy dentro de la llamada del GSOC con los chicos. En esos momentos Cesar está entrando y saliendo de una llamada por una incidencia en la que nos dice que están reportando algo de restricciones en el SA de MX en un primer momento y más adelante, descartan que sea SA de MX. Ahí le digo que se entere bien que equipo es el afectado y revisemos si hemos tenido algo. En este punto termino de revisar la incidencia por la que se me había llamado y me salgo de la llamada.</w:t>
      </w:r>
    </w:p>
    <w:p w14:paraId="60C21E83" w14:textId="77777777" w:rsidR="00421D08" w:rsidRPr="00421D08" w:rsidRDefault="00421D08" w:rsidP="00421D08">
      <w:r w:rsidRPr="00421D08">
        <w:t> </w:t>
      </w:r>
    </w:p>
    <w:p w14:paraId="121971B1" w14:textId="77777777" w:rsidR="00421D08" w:rsidRPr="00421D08" w:rsidRDefault="00421D08" w:rsidP="00421D08">
      <w:r w:rsidRPr="00421D08">
        <w:t xml:space="preserve">2. </w:t>
      </w:r>
      <w:proofErr w:type="gramStart"/>
      <w:r w:rsidRPr="00421D08">
        <w:t>Sábado</w:t>
      </w:r>
      <w:proofErr w:type="gramEnd"/>
      <w:r w:rsidRPr="00421D08">
        <w:t xml:space="preserve"> por la mañana. Entro para ver el estado de la incidencia del punto anterior.</w:t>
      </w:r>
    </w:p>
    <w:p w14:paraId="752B4E91" w14:textId="77777777" w:rsidR="00421D08" w:rsidRPr="00421D08" w:rsidRDefault="00421D08" w:rsidP="00421D08">
      <w:r w:rsidRPr="00421D08">
        <w:t> </w:t>
      </w:r>
    </w:p>
    <w:p w14:paraId="19720485" w14:textId="77777777" w:rsidR="00421D08" w:rsidRPr="00421D08" w:rsidRDefault="00421D08" w:rsidP="00421D08">
      <w:r w:rsidRPr="00421D08">
        <w:t xml:space="preserve">Al entrar, me dicen Oscar y Fernando que en el cambio de turno les han dicho que hubo impacto en algo de </w:t>
      </w:r>
      <w:proofErr w:type="spellStart"/>
      <w:r w:rsidRPr="00421D08">
        <w:t>OpenBank</w:t>
      </w:r>
      <w:proofErr w:type="spellEnd"/>
      <w:r w:rsidRPr="00421D08">
        <w:t>. Asociado a la siguiente incidencia:</w:t>
      </w:r>
    </w:p>
    <w:p w14:paraId="46240EE6" w14:textId="77777777" w:rsidR="00421D08" w:rsidRPr="00421D08" w:rsidRDefault="00421D08" w:rsidP="00421D08">
      <w:r w:rsidRPr="00421D08">
        <w:t> </w:t>
      </w:r>
    </w:p>
    <w:p w14:paraId="705C6A50" w14:textId="77777777" w:rsidR="00421D08" w:rsidRPr="00421D08" w:rsidRDefault="00421D08" w:rsidP="00421D08">
      <w:r w:rsidRPr="00421D08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7399"/>
      </w:tblGrid>
      <w:tr w:rsidR="00421D08" w:rsidRPr="00421D08" w14:paraId="2DA44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7A52" w14:textId="77777777" w:rsidR="00421D08" w:rsidRPr="00421D08" w:rsidRDefault="00421D08" w:rsidP="00421D08">
            <w:r w:rsidRPr="00421D08">
              <w:t>INC064133146</w:t>
            </w:r>
          </w:p>
        </w:tc>
        <w:tc>
          <w:tcPr>
            <w:tcW w:w="0" w:type="auto"/>
            <w:vAlign w:val="center"/>
            <w:hideMark/>
          </w:tcPr>
          <w:p w14:paraId="30CC6DFD" w14:textId="77777777" w:rsidR="00421D08" w:rsidRPr="00421D08" w:rsidRDefault="00421D08" w:rsidP="00421D08">
            <w:r w:rsidRPr="00421D08">
              <w:rPr>
                <w:lang w:val="en-US"/>
              </w:rPr>
              <w:t>[LE][NETCOOL</w:t>
            </w:r>
            <w:proofErr w:type="gramStart"/>
            <w:r w:rsidRPr="00421D08">
              <w:rPr>
                <w:lang w:val="en-US"/>
              </w:rPr>
              <w:t>][</w:t>
            </w:r>
            <w:proofErr w:type="gramEnd"/>
            <w:r w:rsidRPr="00421D08">
              <w:rPr>
                <w:lang w:val="en-US"/>
              </w:rPr>
              <w:t xml:space="preserve">] SANGS-AWS02-VIRUSA-US - BGP backward transition. </w:t>
            </w:r>
            <w:r w:rsidRPr="00421D08">
              <w:t xml:space="preserve">Peer </w:t>
            </w:r>
            <w:proofErr w:type="spellStart"/>
            <w:r w:rsidRPr="00421D08">
              <w:t>router</w:t>
            </w:r>
            <w:proofErr w:type="spellEnd"/>
            <w:r w:rsidRPr="00421D08">
              <w:t>: 107.17.21.53</w:t>
            </w:r>
          </w:p>
        </w:tc>
      </w:tr>
      <w:tr w:rsidR="00421D08" w:rsidRPr="00421D08" w14:paraId="331E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9471" w14:textId="77777777" w:rsidR="00421D08" w:rsidRPr="00421D08" w:rsidRDefault="00421D08" w:rsidP="00421D08">
            <w:r w:rsidRPr="00421D08">
              <w:t>INC064133142</w:t>
            </w:r>
          </w:p>
        </w:tc>
        <w:tc>
          <w:tcPr>
            <w:tcW w:w="0" w:type="auto"/>
            <w:vAlign w:val="center"/>
            <w:hideMark/>
          </w:tcPr>
          <w:p w14:paraId="355C5B10" w14:textId="77777777" w:rsidR="00421D08" w:rsidRPr="00421D08" w:rsidRDefault="00421D08" w:rsidP="00421D08">
            <w:r w:rsidRPr="00421D08">
              <w:rPr>
                <w:lang w:val="en-US"/>
              </w:rPr>
              <w:t xml:space="preserve">[LE][NETCOOL][] SANGS-AWS01-VIRUSA-US - BGP backward transition. </w:t>
            </w:r>
            <w:r w:rsidRPr="00421D08">
              <w:t xml:space="preserve">Peer </w:t>
            </w:r>
            <w:proofErr w:type="spellStart"/>
            <w:r w:rsidRPr="00421D08">
              <w:t>router</w:t>
            </w:r>
            <w:proofErr w:type="spellEnd"/>
            <w:r w:rsidRPr="00421D08">
              <w:t>: 107.17.21.49</w:t>
            </w:r>
          </w:p>
        </w:tc>
      </w:tr>
    </w:tbl>
    <w:p w14:paraId="2CB66E9A" w14:textId="77777777" w:rsidR="00421D08" w:rsidRPr="00421D08" w:rsidRDefault="00421D08" w:rsidP="00421D08">
      <w:r w:rsidRPr="00421D08">
        <w:t> </w:t>
      </w:r>
    </w:p>
    <w:p w14:paraId="6DBDC536" w14:textId="77777777" w:rsidR="00421D08" w:rsidRPr="00421D08" w:rsidRDefault="00421D08" w:rsidP="00421D08">
      <w:r w:rsidRPr="00421D08">
        <w:lastRenderedPageBreak/>
        <w:t> </w:t>
      </w:r>
    </w:p>
    <w:p w14:paraId="24439C75" w14:textId="77777777" w:rsidR="00421D08" w:rsidRPr="00421D08" w:rsidRDefault="00421D08" w:rsidP="00421D08">
      <w:r w:rsidRPr="00421D08">
        <w:t xml:space="preserve">Para </w:t>
      </w:r>
      <w:proofErr w:type="spellStart"/>
      <w:r w:rsidRPr="00421D08">
        <w:t>mi</w:t>
      </w:r>
      <w:proofErr w:type="spellEnd"/>
      <w:r w:rsidRPr="00421D08">
        <w:t xml:space="preserve">, esto es la primera noticia que tengo de impacto por esa incidencia, me pongo a revisar y efectivamente cae la misma BGP en ambos equipos. Incomunicación, se tendría que haber llamado a los 30 minutos a guardia interna, yo a </w:t>
      </w:r>
      <w:proofErr w:type="spellStart"/>
      <w:r w:rsidRPr="00421D08">
        <w:t>Telefonica</w:t>
      </w:r>
      <w:proofErr w:type="spellEnd"/>
      <w:r w:rsidRPr="00421D08">
        <w:t xml:space="preserve">, SDS y guardia de </w:t>
      </w:r>
      <w:proofErr w:type="spellStart"/>
      <w:r w:rsidRPr="00421D08">
        <w:t>NaaS</w:t>
      </w:r>
      <w:proofErr w:type="spellEnd"/>
    </w:p>
    <w:p w14:paraId="50D60773" w14:textId="77777777" w:rsidR="00421D08" w:rsidRPr="00421D08" w:rsidRDefault="00421D08" w:rsidP="00421D08">
      <w:r w:rsidRPr="00421D08">
        <w:t> </w:t>
      </w:r>
    </w:p>
    <w:p w14:paraId="3DE8A38A" w14:textId="77777777" w:rsidR="00421D08" w:rsidRPr="00421D08" w:rsidRDefault="00421D08" w:rsidP="00421D08">
      <w:r w:rsidRPr="00421D08">
        <w:t xml:space="preserve">En ese momento que estoy hablando con Fernando y </w:t>
      </w:r>
      <w:proofErr w:type="spellStart"/>
      <w:r w:rsidRPr="00421D08">
        <w:t>oscar</w:t>
      </w:r>
      <w:proofErr w:type="spellEnd"/>
      <w:r w:rsidRPr="00421D08">
        <w:t xml:space="preserve"> (</w:t>
      </w:r>
      <w:proofErr w:type="spellStart"/>
      <w:r w:rsidRPr="00421D08">
        <w:t>sabado</w:t>
      </w:r>
      <w:proofErr w:type="spellEnd"/>
      <w:r w:rsidRPr="00421D08">
        <w:t xml:space="preserve"> por la mañana) pregunta Venancio por el grupo que pasó, pero no teníamos ninguna información de esa llamada. En estos momentos aviso a Inma para que estuviese enterada.</w:t>
      </w:r>
    </w:p>
    <w:p w14:paraId="20D6BA07" w14:textId="77777777" w:rsidR="00421D08" w:rsidRPr="00421D08" w:rsidRDefault="00421D08" w:rsidP="00421D08">
      <w:r w:rsidRPr="00421D08">
        <w:t> </w:t>
      </w:r>
    </w:p>
    <w:p w14:paraId="68AB70AA" w14:textId="77777777" w:rsidR="00421D08" w:rsidRPr="00421D08" w:rsidRDefault="00421D08" w:rsidP="00421D08">
      <w:r w:rsidRPr="00421D08">
        <w:t> </w:t>
      </w:r>
    </w:p>
    <w:p w14:paraId="140E0699" w14:textId="77777777" w:rsidR="00421D08" w:rsidRPr="00421D08" w:rsidRDefault="00421D08" w:rsidP="00421D08">
      <w:r w:rsidRPr="00421D08">
        <w:t xml:space="preserve">Finalmente, conseguimos la información sobre las 22 gracias a que Jared consigue contactar con Cesar de alguna manera (aquí da la casualidad </w:t>
      </w:r>
      <w:proofErr w:type="gramStart"/>
      <w:r w:rsidRPr="00421D08">
        <w:t>que</w:t>
      </w:r>
      <w:proofErr w:type="gramEnd"/>
      <w:r w:rsidRPr="00421D08">
        <w:t xml:space="preserve"> </w:t>
      </w:r>
      <w:proofErr w:type="spellStart"/>
      <w:r w:rsidRPr="00421D08">
        <w:t>luis</w:t>
      </w:r>
      <w:proofErr w:type="spellEnd"/>
      <w:r w:rsidRPr="00421D08">
        <w:t xml:space="preserve"> </w:t>
      </w:r>
      <w:proofErr w:type="spellStart"/>
      <w:r w:rsidRPr="00421D08">
        <w:t>fernando</w:t>
      </w:r>
      <w:proofErr w:type="spellEnd"/>
      <w:r w:rsidRPr="00421D08">
        <w:t xml:space="preserve"> y </w:t>
      </w:r>
      <w:proofErr w:type="spellStart"/>
      <w:r w:rsidRPr="00421D08">
        <w:t>jared</w:t>
      </w:r>
      <w:proofErr w:type="spellEnd"/>
      <w:r w:rsidRPr="00421D08">
        <w:t xml:space="preserve"> se cambiaron el turno y cesar el finde no estaba en turno tampoco y </w:t>
      </w:r>
      <w:proofErr w:type="gramStart"/>
      <w:r w:rsidRPr="00421D08">
        <w:t>Leo</w:t>
      </w:r>
      <w:proofErr w:type="gramEnd"/>
      <w:r w:rsidRPr="00421D08">
        <w:t xml:space="preserve"> aunque hubiera estado delante en todo momento no sabía de </w:t>
      </w:r>
      <w:proofErr w:type="spellStart"/>
      <w:r w:rsidRPr="00421D08">
        <w:t>que</w:t>
      </w:r>
      <w:proofErr w:type="spellEnd"/>
      <w:r w:rsidRPr="00421D08">
        <w:t xml:space="preserve"> iba nada de esto).</w:t>
      </w:r>
    </w:p>
    <w:p w14:paraId="3EEA9D27" w14:textId="77777777" w:rsidR="007F2F67" w:rsidRDefault="007F2F67"/>
    <w:p w14:paraId="1503DE16" w14:textId="77777777" w:rsidR="00421D08" w:rsidRDefault="00421D08"/>
    <w:p w14:paraId="666E0641" w14:textId="77777777" w:rsidR="00421D08" w:rsidRPr="00421D08" w:rsidRDefault="00421D08" w:rsidP="00421D08">
      <w:r w:rsidRPr="00421D08">
        <w:t xml:space="preserve">Hola Venancio, ya tuvimos respuesta de nuestros compañeros y lo que pasó fue que se tuvo este incidente INC064133929 que impactó a </w:t>
      </w:r>
      <w:proofErr w:type="spellStart"/>
      <w:r w:rsidRPr="00421D08">
        <w:t>openbank</w:t>
      </w:r>
      <w:proofErr w:type="spellEnd"/>
      <w:r w:rsidRPr="00421D08">
        <w:t xml:space="preserve">, tanto para la </w:t>
      </w:r>
      <w:proofErr w:type="spellStart"/>
      <w:r w:rsidRPr="00421D08">
        <w:t>website</w:t>
      </w:r>
      <w:proofErr w:type="spellEnd"/>
      <w:r w:rsidRPr="00421D08">
        <w:t xml:space="preserve"> como la app. El problema estuvo en que el equipo secundario estaba perdido administrativamente, mismo que se entrará a recuperar la gestión por este incidente INC064035333 (mex-mxdc-mpls-02) en dónde no se pudo bascular el tráfico por la pérdida de gestión que se tenía, sino es de que al momento de recuperar se </w:t>
      </w:r>
      <w:proofErr w:type="spellStart"/>
      <w:r w:rsidRPr="00421D08">
        <w:t>establizaron</w:t>
      </w:r>
      <w:proofErr w:type="spellEnd"/>
      <w:r w:rsidRPr="00421D08">
        <w:t xml:space="preserve"> los servicios y por ende se dejó normalizado, nos comentan los de MX que el día de hoy entrarán a </w:t>
      </w:r>
      <w:proofErr w:type="spellStart"/>
      <w:r w:rsidRPr="00421D08">
        <w:t>dc</w:t>
      </w:r>
      <w:proofErr w:type="spellEnd"/>
      <w:r w:rsidRPr="00421D08">
        <w:t xml:space="preserve"> para la recuperación de gestión del equipo secundario para prevenir que en caso de que pase vuelva a suceder lo mismo.</w:t>
      </w:r>
    </w:p>
    <w:p w14:paraId="25F2D1E4" w14:textId="77777777" w:rsidR="00421D08" w:rsidRPr="00421D08" w:rsidRDefault="00421D08" w:rsidP="00421D08">
      <w:r w:rsidRPr="00421D08">
        <w:t> </w:t>
      </w:r>
    </w:p>
    <w:p w14:paraId="6F6AEF58" w14:textId="77777777" w:rsidR="00421D08" w:rsidRPr="00421D08" w:rsidRDefault="00421D08" w:rsidP="00421D08">
      <w:r w:rsidRPr="00421D08">
        <w:t xml:space="preserve">En resumen, el tráfico no pudo conmutar por </w:t>
      </w:r>
      <w:proofErr w:type="spellStart"/>
      <w:r w:rsidRPr="00421D08">
        <w:t>al</w:t>
      </w:r>
      <w:proofErr w:type="spellEnd"/>
      <w:r w:rsidRPr="00421D08">
        <w:t xml:space="preserve"> pérdida de gestión del secundario que ya irán a recuperar el día de hoy por la noche</w:t>
      </w:r>
    </w:p>
    <w:p w14:paraId="50AB90BE" w14:textId="77777777" w:rsidR="00421D08" w:rsidRDefault="00421D08"/>
    <w:sectPr w:rsidR="0042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08"/>
    <w:rsid w:val="00421D08"/>
    <w:rsid w:val="007F2F67"/>
    <w:rsid w:val="00940ED1"/>
    <w:rsid w:val="00D8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C0624"/>
  <w15:chartTrackingRefBased/>
  <w15:docId w15:val="{0906677E-A196-4CB1-A778-9AEABF64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D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D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D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D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D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D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D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D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D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D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2026-02-24T09:21:00Z</dcterms:created>
  <dcterms:modified xsi:type="dcterms:W3CDTF">2026-02-24T09:21:00Z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2026-02-24T09:21:45Z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6acec374-5c78-4bba-86b4-cc57d506e1f0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