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AB50" w14:textId="60DFED96" w:rsidR="00582B29" w:rsidRDefault="73EE384B" w:rsidP="76CE1808">
      <w:pPr>
        <w:spacing w:before="240" w:after="240"/>
      </w:pPr>
      <w:r w:rsidRPr="76CE1808">
        <w:rPr>
          <w:rFonts w:ascii="Aptos" w:eastAsia="Aptos" w:hAnsi="Aptos" w:cs="Aptos"/>
        </w:rPr>
        <w:t>Pues que llegó un correo a las 18:20 solicitando reprogramar una ventana que teníamos para las 21:00 ya que no cuentan con todas las herramientas necesarias para hacer todas las pruebas que les hemos pedido, vuelven a reiterar a las 18:41 y no lo ven hasta las 20:30, entonces al contestar tan tarde el proveedor cancela la ventana.</w:t>
      </w:r>
    </w:p>
    <w:p w14:paraId="245228E9" w14:textId="11CA3DBD" w:rsidR="00582B29" w:rsidRDefault="73EE384B" w:rsidP="76CE1808">
      <w:pPr>
        <w:spacing w:before="240" w:after="240"/>
      </w:pPr>
      <w:r w:rsidRPr="76CE1808">
        <w:rPr>
          <w:rFonts w:ascii="Aptos" w:eastAsia="Aptos" w:hAnsi="Aptos" w:cs="Aptos"/>
        </w:rPr>
        <w:t xml:space="preserve"> </w:t>
      </w:r>
    </w:p>
    <w:p w14:paraId="6CB069C9" w14:textId="6E6E9E40" w:rsidR="00582B29" w:rsidRDefault="73EE384B" w:rsidP="76CE1808">
      <w:pPr>
        <w:spacing w:before="240" w:after="240"/>
      </w:pPr>
      <w:r w:rsidRPr="76CE1808">
        <w:rPr>
          <w:rFonts w:ascii="Aptos" w:eastAsia="Aptos" w:hAnsi="Aptos" w:cs="Aptos"/>
        </w:rPr>
        <w:t>A mi me llaman sobre esa hora contándomelo les digo que escriban a proveedor para que, aunque no tengan las herramientas necesarias, vayan, pero ya es tarde y nos dicen que no, que lo tienen que reprogramar para el viernes.</w:t>
      </w:r>
    </w:p>
    <w:p w14:paraId="1005A17C" w14:textId="439B4349" w:rsidR="00582B29" w:rsidRDefault="73EE384B" w:rsidP="76CE1808">
      <w:pPr>
        <w:spacing w:before="240" w:after="240"/>
      </w:pPr>
      <w:r w:rsidRPr="76CE1808">
        <w:rPr>
          <w:rFonts w:ascii="Aptos" w:eastAsia="Aptos" w:hAnsi="Aptos" w:cs="Aptos"/>
        </w:rPr>
        <w:t xml:space="preserve"> </w:t>
      </w:r>
    </w:p>
    <w:p w14:paraId="2EC986A4" w14:textId="6F42221E" w:rsidR="00582B29" w:rsidRDefault="73EE384B" w:rsidP="76CE1808">
      <w:pPr>
        <w:spacing w:before="240" w:after="240"/>
      </w:pPr>
      <w:r w:rsidRPr="76CE1808">
        <w:rPr>
          <w:rFonts w:ascii="Aptos" w:eastAsia="Aptos" w:hAnsi="Aptos" w:cs="Aptos"/>
        </w:rPr>
        <w:t>No te puedo pasar capturas porque es en el ordenador de Telefónica</w:t>
      </w:r>
    </w:p>
    <w:p w14:paraId="5C1A07E2" w14:textId="0EE44C48" w:rsidR="00582B29" w:rsidRDefault="00582B29"/>
    <w:sectPr w:rsidR="00582B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931897"/>
    <w:rsid w:val="00582B29"/>
    <w:rsid w:val="00584F90"/>
    <w:rsid w:val="15931897"/>
    <w:rsid w:val="73EE384B"/>
    <w:rsid w:val="76CE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31897"/>
  <w15:chartTrackingRefBased/>
  <w15:docId w15:val="{5CBACDC3-D5BE-4B6F-9F6D-3BEAA483B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533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1</cp:revision>
  <dcterms:created xsi:type="dcterms:W3CDTF">2026-05-14T11:24:00Z</dcterms:created>
  <dcterms:modified xsi:type="dcterms:W3CDTF">2026-05-14T11:24:00Z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2026-05-14T11:24:06Z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bfc6bcbc-fb3f-4287-b386-1f8f30e6bb51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