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BA55D" w14:textId="408A2DC7" w:rsidR="007F2F67" w:rsidRDefault="00FA2C16">
      <w:r w:rsidRPr="00FA2C16">
        <w:rPr>
          <w:noProof/>
        </w:rPr>
        <w:drawing>
          <wp:inline distT="0" distB="0" distL="0" distR="0" wp14:anchorId="100B104D" wp14:editId="6941876F">
            <wp:extent cx="5731510" cy="2191385"/>
            <wp:effectExtent l="0" t="0" r="2540" b="0"/>
            <wp:docPr id="251934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341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F045" w14:textId="77777777" w:rsidR="004135A0" w:rsidRDefault="004135A0"/>
    <w:p w14:paraId="091CB740" w14:textId="6952744C" w:rsidR="004135A0" w:rsidRDefault="004135A0">
      <w:r>
        <w:t xml:space="preserve">Comentario </w:t>
      </w:r>
      <w:proofErr w:type="gramStart"/>
      <w:r>
        <w:t>5</w:t>
      </w:r>
      <w:r w:rsidR="007937CA">
        <w:t xml:space="preserve">  </w:t>
      </w:r>
      <w:r w:rsidR="007937CA" w:rsidRPr="007937CA">
        <w:t>CHG</w:t>
      </w:r>
      <w:proofErr w:type="gramEnd"/>
      <w:r w:rsidR="007937CA" w:rsidRPr="007937CA">
        <w:t>002844106</w:t>
      </w:r>
    </w:p>
    <w:p w14:paraId="476ECFAB" w14:textId="49314ED8" w:rsidR="004135A0" w:rsidRDefault="008965EA">
      <w:r>
        <w:t xml:space="preserve">Es IX no </w:t>
      </w:r>
      <w:proofErr w:type="gramStart"/>
      <w:r>
        <w:t>SA</w:t>
      </w:r>
      <w:r w:rsidR="00700069">
        <w:t xml:space="preserve">  </w:t>
      </w:r>
      <w:r w:rsidR="00700069" w:rsidRPr="00700069">
        <w:t>ASWIXBO</w:t>
      </w:r>
      <w:proofErr w:type="gramEnd"/>
      <w:r w:rsidR="00700069" w:rsidRPr="00700069">
        <w:t>01_ASWIXCN01_Tlf</w:t>
      </w:r>
      <w:r w:rsidR="00700069">
        <w:t xml:space="preserve"> como se aprecia en el equipo no </w:t>
      </w:r>
      <w:proofErr w:type="spellStart"/>
      <w:r w:rsidR="00700069">
        <w:t>se</w:t>
      </w:r>
      <w:proofErr w:type="spellEnd"/>
      <w:r w:rsidR="00700069">
        <w:t xml:space="preserve"> de que estáis hablando</w:t>
      </w:r>
    </w:p>
    <w:p w14:paraId="2CBF6365" w14:textId="51F92C96" w:rsidR="007937CA" w:rsidRDefault="007937CA">
      <w:r>
        <w:t xml:space="preserve">No comprendo donde esta la duda en la tarea pone tirar el equipo, </w:t>
      </w:r>
    </w:p>
    <w:p w14:paraId="282FDFEB" w14:textId="169EE02B" w:rsidR="00D35DF1" w:rsidRDefault="00D35DF1">
      <w:r w:rsidRPr="00D35DF1">
        <w:t>CGP</w:t>
      </w:r>
      <w:r>
        <w:t xml:space="preserve"> el correo era para replanificar el cambio cosa que fue rechazado por TF llego el sábado </w:t>
      </w:r>
      <w:r w:rsidR="006A2359">
        <w:t xml:space="preserve">14/03 a 19:15 sigo sin entender que tiene que ver una cosa con otra </w:t>
      </w:r>
      <w:r>
        <w:t xml:space="preserve"> </w:t>
      </w:r>
    </w:p>
    <w:p w14:paraId="72375A6F" w14:textId="40428355" w:rsidR="00AC4D14" w:rsidRDefault="00AC4D14">
      <w:r>
        <w:t>Tras ese coreo si no hay novedades se realiza lo indicado en las tareas.</w:t>
      </w:r>
    </w:p>
    <w:p w14:paraId="37FA2D8E" w14:textId="77777777" w:rsidR="00AC4D14" w:rsidRDefault="00AC4D14"/>
    <w:p w14:paraId="0FF70286" w14:textId="6E344590" w:rsidR="00AC4D14" w:rsidRPr="00AC4D14" w:rsidRDefault="00AC4D14" w:rsidP="00AC4D14">
      <w:r w:rsidRPr="00AC4D14">
        <w:rPr>
          <w:noProof/>
        </w:rPr>
        <w:drawing>
          <wp:inline distT="0" distB="0" distL="0" distR="0" wp14:anchorId="44DDE716" wp14:editId="7C850D87">
            <wp:extent cx="5731510" cy="1913890"/>
            <wp:effectExtent l="0" t="0" r="2540" b="0"/>
            <wp:docPr id="90335868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23E2F" w14:textId="47121514" w:rsidR="00AC4D14" w:rsidRDefault="00F06A64">
      <w:r>
        <w:t xml:space="preserve">Comentario 4 </w:t>
      </w:r>
    </w:p>
    <w:p w14:paraId="1ACD9A38" w14:textId="757F0E37" w:rsidR="00F06A64" w:rsidRDefault="00F06A64">
      <w:r>
        <w:t xml:space="preserve">Es cierto ante la duda se abre y </w:t>
      </w:r>
      <w:proofErr w:type="spellStart"/>
      <w:r>
        <w:t>dp</w:t>
      </w:r>
      <w:proofErr w:type="spellEnd"/>
      <w:r>
        <w:t xml:space="preserve"> se cierra </w:t>
      </w:r>
      <w:proofErr w:type="gramStart"/>
      <w:r>
        <w:t>el apertura</w:t>
      </w:r>
      <w:proofErr w:type="gramEnd"/>
      <w:r>
        <w:t xml:space="preserve">, </w:t>
      </w:r>
      <w:r w:rsidR="0017085A">
        <w:t xml:space="preserve">me preocupa que hay dos </w:t>
      </w:r>
      <w:proofErr w:type="spellStart"/>
      <w:r w:rsidR="0017085A">
        <w:t>tecnicoa</w:t>
      </w:r>
      <w:proofErr w:type="spellEnd"/>
      <w:r w:rsidR="0017085A">
        <w:t xml:space="preserve"> lo pre</w:t>
      </w:r>
      <w:r w:rsidR="006F6C48" w:rsidRPr="006F6C48">
        <w:rPr>
          <w:noProof/>
        </w:rPr>
        <w:lastRenderedPageBreak/>
        <w:drawing>
          <wp:inline distT="0" distB="0" distL="0" distR="0" wp14:anchorId="26513D8E" wp14:editId="588730D5">
            <wp:extent cx="5731510" cy="3585210"/>
            <wp:effectExtent l="0" t="0" r="2540" b="0"/>
            <wp:docPr id="1187500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00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085A">
        <w:t>ocupante que no se dieron cuenta sino el n1+</w:t>
      </w:r>
    </w:p>
    <w:p w14:paraId="2CDDEA63" w14:textId="77777777" w:rsidR="006C77AB" w:rsidRDefault="006C77AB"/>
    <w:p w14:paraId="3302A23D" w14:textId="19A47866" w:rsidR="006C77AB" w:rsidRDefault="006C77AB">
      <w:r>
        <w:t>GRAVE 2</w:t>
      </w:r>
    </w:p>
    <w:p w14:paraId="34090496" w14:textId="6694A6F9" w:rsidR="006C77AB" w:rsidRDefault="006C77AB">
      <w:r w:rsidRPr="006C77AB">
        <w:t>El cambio que aparecía relacionado a la tarea es el siguiente:</w:t>
      </w:r>
    </w:p>
    <w:p w14:paraId="13BF3B59" w14:textId="14F52535" w:rsidR="006C77AB" w:rsidRPr="006C77AB" w:rsidRDefault="006C77AB" w:rsidP="006C77AB">
      <w:r w:rsidRPr="006C77AB">
        <w:drawing>
          <wp:inline distT="0" distB="0" distL="0" distR="0" wp14:anchorId="7AB1D82D" wp14:editId="12630A0B">
            <wp:extent cx="5731510" cy="337185"/>
            <wp:effectExtent l="0" t="0" r="2540" b="5715"/>
            <wp:docPr id="177174690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1518D" w14:textId="77777777" w:rsidR="008D0931" w:rsidRDefault="008D0931" w:rsidP="008D0931">
      <w:r w:rsidRPr="008D0931">
        <w:t>Este se tuvo que cancelar por una modificación que había que hacer en el cambio:</w:t>
      </w:r>
    </w:p>
    <w:p w14:paraId="15D77836" w14:textId="412B70E7" w:rsidR="008D0931" w:rsidRPr="008D0931" w:rsidRDefault="008D0931" w:rsidP="008D0931">
      <w:r w:rsidRPr="008D0931">
        <w:drawing>
          <wp:inline distT="0" distB="0" distL="0" distR="0" wp14:anchorId="5103B22E" wp14:editId="7C00AE4B">
            <wp:extent cx="5731510" cy="549275"/>
            <wp:effectExtent l="0" t="0" r="2540" b="3175"/>
            <wp:docPr id="5756706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3536" w14:textId="5A808BD1" w:rsidR="008D0931" w:rsidRDefault="008D0931" w:rsidP="008D0931">
      <w:r w:rsidRPr="008D0931">
        <w:t>Esto se tuvo que revisar y entrar a la SCTASK22716198 para ver que se había abierto uno nuevo (CHG002840624):</w:t>
      </w:r>
    </w:p>
    <w:p w14:paraId="0ACEEB65" w14:textId="7ED95B14" w:rsidR="008D0931" w:rsidRPr="008D0931" w:rsidRDefault="008D0931" w:rsidP="008D0931">
      <w:r w:rsidRPr="008D0931">
        <w:lastRenderedPageBreak/>
        <w:drawing>
          <wp:inline distT="0" distB="0" distL="0" distR="0" wp14:anchorId="546D93E0" wp14:editId="5AA17383">
            <wp:extent cx="4724400" cy="2311400"/>
            <wp:effectExtent l="0" t="0" r="0" b="0"/>
            <wp:docPr id="164137831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A388D" w14:textId="1FBB87E2" w:rsidR="008D0931" w:rsidRDefault="00BD5762" w:rsidP="008D0931">
      <w:r w:rsidRPr="00BD5762">
        <w:t>Esto no lo vieron porque ni abrieron el cambio que estaba cancelado.</w:t>
      </w:r>
    </w:p>
    <w:p w14:paraId="773E325D" w14:textId="77216077" w:rsidR="00BD5762" w:rsidRDefault="00BD5762" w:rsidP="008D0931">
      <w:r w:rsidRPr="00BD5762">
        <w:t xml:space="preserve">En el correo de cambio de turno enviado una hora antes que empezase el trabajo también estaba el cambio (cancelado) pero otro sitio más donde lo podrían haber visto y haberlo abierto para llegar a la conclusión que se había creado uno </w:t>
      </w:r>
      <w:proofErr w:type="gramStart"/>
      <w:r w:rsidRPr="00BD5762">
        <w:t>nuevo</w:t>
      </w:r>
      <w:proofErr w:type="gramEnd"/>
      <w:r w:rsidRPr="00BD5762">
        <w:t xml:space="preserve"> pero en ningún momento lo hicieron. Confirmado por Christian y Leo que no se vio hasta las 07:00 cuando prepararon el cambio de turno y me llamaron:</w:t>
      </w:r>
    </w:p>
    <w:p w14:paraId="4280901D" w14:textId="77777777" w:rsidR="00BD5762" w:rsidRDefault="00BD5762" w:rsidP="008D0931"/>
    <w:p w14:paraId="75E220D1" w14:textId="573655B8" w:rsidR="00BD5762" w:rsidRPr="00BD5762" w:rsidRDefault="00BD5762" w:rsidP="00BD5762">
      <w:r w:rsidRPr="00BD5762">
        <w:drawing>
          <wp:inline distT="0" distB="0" distL="0" distR="0" wp14:anchorId="705B33E1" wp14:editId="540A45EB">
            <wp:extent cx="5731510" cy="2966085"/>
            <wp:effectExtent l="0" t="0" r="2540" b="5715"/>
            <wp:docPr id="82635753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F76D4" w14:textId="77777777" w:rsidR="00BD5762" w:rsidRPr="008D0931" w:rsidRDefault="00BD5762" w:rsidP="008D0931"/>
    <w:p w14:paraId="33E23C61" w14:textId="77777777" w:rsidR="008D0931" w:rsidRPr="008D0931" w:rsidRDefault="008D0931" w:rsidP="008D0931">
      <w:r w:rsidRPr="008D0931">
        <w:t> </w:t>
      </w:r>
    </w:p>
    <w:p w14:paraId="04A8CA48" w14:textId="77777777" w:rsidR="006C77AB" w:rsidRDefault="006C77AB"/>
    <w:sectPr w:rsidR="006C77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C16"/>
    <w:rsid w:val="0017085A"/>
    <w:rsid w:val="001F7328"/>
    <w:rsid w:val="00320C22"/>
    <w:rsid w:val="004135A0"/>
    <w:rsid w:val="006A2359"/>
    <w:rsid w:val="006C77AB"/>
    <w:rsid w:val="006F6C48"/>
    <w:rsid w:val="00700069"/>
    <w:rsid w:val="007937CA"/>
    <w:rsid w:val="007F2F67"/>
    <w:rsid w:val="008965EA"/>
    <w:rsid w:val="008D0931"/>
    <w:rsid w:val="00940ED1"/>
    <w:rsid w:val="00977814"/>
    <w:rsid w:val="00A13DB9"/>
    <w:rsid w:val="00AC4D14"/>
    <w:rsid w:val="00BD5762"/>
    <w:rsid w:val="00CB58B0"/>
    <w:rsid w:val="00D35DF1"/>
    <w:rsid w:val="00F06A64"/>
    <w:rsid w:val="00FA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44EF5"/>
  <w15:chartTrackingRefBased/>
  <w15:docId w15:val="{804BFB72-4CC4-40C1-9EB6-48C29D443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2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2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2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2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2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2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2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2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2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2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2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2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2C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2C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2C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2C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2C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2C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2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2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2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2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2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2C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2C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2C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2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2C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2C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203</Words>
  <Characters>1120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15</cp:revision>
  <dcterms:created xsi:type="dcterms:W3CDTF">2026-03-17T08:06:00Z</dcterms:created>
  <dcterms:modified xsi:type="dcterms:W3CDTF">2026-03-17T11:41:00Z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2026-03-17T08:06:42Z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b9097346-b02b-4eea-838f-a72e45380f3f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