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1DF7" w14:textId="77777777" w:rsidR="00ED4591" w:rsidRPr="00ED4591" w:rsidRDefault="00ED4591" w:rsidP="00ED4591">
      <w:r w:rsidRPr="00ED4591">
        <w:t>En el turno de mañana del 18/03, se estuvo gestionando junto a proveedor y contactos locales de Hong Kong, el acceso al site de Hong Kong por una incidencia en curso.</w:t>
      </w:r>
    </w:p>
    <w:p w14:paraId="5CA7508A" w14:textId="77777777" w:rsidR="00ED4591" w:rsidRPr="00ED4591" w:rsidRDefault="00ED4591" w:rsidP="00ED4591">
      <w:r w:rsidRPr="00ED4591">
        <w:t> </w:t>
      </w:r>
    </w:p>
    <w:p w14:paraId="19C9A6BC" w14:textId="77777777" w:rsidR="00ED4591" w:rsidRPr="00ED4591" w:rsidRDefault="00ED4591" w:rsidP="00ED4591">
      <w:r w:rsidRPr="00ED4591">
        <w:t xml:space="preserve">Se quedo que la </w:t>
      </w:r>
      <w:proofErr w:type="spellStart"/>
      <w:r w:rsidRPr="00ED4591">
        <w:t>gestion</w:t>
      </w:r>
      <w:proofErr w:type="spellEnd"/>
      <w:r w:rsidRPr="00ED4591">
        <w:t xml:space="preserve"> de acceso por parte del contacto local se gestionaba al </w:t>
      </w:r>
      <w:proofErr w:type="spellStart"/>
      <w:r w:rsidRPr="00ED4591">
        <w:t>dia</w:t>
      </w:r>
      <w:proofErr w:type="spellEnd"/>
      <w:r w:rsidRPr="00ED4591">
        <w:t xml:space="preserve"> siguiente. Tras recibir esta </w:t>
      </w:r>
      <w:proofErr w:type="spellStart"/>
      <w:r w:rsidRPr="00ED4591">
        <w:t>confirmacion</w:t>
      </w:r>
      <w:proofErr w:type="spellEnd"/>
      <w:r w:rsidRPr="00ED4591">
        <w:t xml:space="preserve"> por parte del contacto local de que el acceso se </w:t>
      </w:r>
      <w:proofErr w:type="spellStart"/>
      <w:r w:rsidRPr="00ED4591">
        <w:t>habia</w:t>
      </w:r>
      <w:proofErr w:type="spellEnd"/>
      <w:r w:rsidRPr="00ED4591">
        <w:t xml:space="preserve"> autorizado se </w:t>
      </w:r>
      <w:proofErr w:type="spellStart"/>
      <w:r w:rsidRPr="00ED4591">
        <w:t>tendria</w:t>
      </w:r>
      <w:proofErr w:type="spellEnd"/>
      <w:r w:rsidRPr="00ED4591">
        <w:t xml:space="preserve"> que mandar al </w:t>
      </w:r>
      <w:proofErr w:type="spellStart"/>
      <w:r w:rsidRPr="00ED4591">
        <w:t>provedor</w:t>
      </w:r>
      <w:proofErr w:type="spellEnd"/>
      <w:r w:rsidRPr="00ED4591">
        <w:t xml:space="preserve"> para que mandaran los </w:t>
      </w:r>
      <w:proofErr w:type="spellStart"/>
      <w:r w:rsidRPr="00ED4591">
        <w:t>tecnicos</w:t>
      </w:r>
      <w:proofErr w:type="spellEnd"/>
      <w:r w:rsidRPr="00ED4591">
        <w:t>.</w:t>
      </w:r>
    </w:p>
    <w:p w14:paraId="680E43A6" w14:textId="77777777" w:rsidR="00ED4591" w:rsidRPr="00ED4591" w:rsidRDefault="00ED4591" w:rsidP="00ED4591">
      <w:r w:rsidRPr="00ED4591">
        <w:t> </w:t>
      </w:r>
    </w:p>
    <w:p w14:paraId="064630D8" w14:textId="77777777" w:rsidR="00ED4591" w:rsidRPr="00ED4591" w:rsidRDefault="00ED4591" w:rsidP="00ED4591">
      <w:r w:rsidRPr="00ED4591">
        <w:t xml:space="preserve">El correo por parte del Contacto Local llego a las 1:19 GMT+1 confirmando la </w:t>
      </w:r>
      <w:proofErr w:type="spellStart"/>
      <w:r w:rsidRPr="00ED4591">
        <w:t>gestion</w:t>
      </w:r>
      <w:proofErr w:type="spellEnd"/>
      <w:r w:rsidRPr="00ED4591">
        <w:t xml:space="preserve"> de acceso</w:t>
      </w:r>
    </w:p>
    <w:p w14:paraId="6F4455F0" w14:textId="473DECF9" w:rsidR="00ED4591" w:rsidRPr="00ED4591" w:rsidRDefault="00ED4591" w:rsidP="00ED4591">
      <w:r w:rsidRPr="00ED4591">
        <w:drawing>
          <wp:inline distT="0" distB="0" distL="0" distR="0" wp14:anchorId="1B1E2A2A" wp14:editId="06535DB0">
            <wp:extent cx="5731510" cy="1778000"/>
            <wp:effectExtent l="0" t="0" r="2540" b="0"/>
            <wp:docPr id="4963831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867A" w14:textId="77777777" w:rsidR="00ED4591" w:rsidRPr="00ED4591" w:rsidRDefault="00ED4591" w:rsidP="00ED4591">
      <w:r w:rsidRPr="00ED4591">
        <w:t xml:space="preserve">Los datos de este correo se </w:t>
      </w:r>
      <w:proofErr w:type="spellStart"/>
      <w:r w:rsidRPr="00ED4591">
        <w:t>tendria</w:t>
      </w:r>
      <w:proofErr w:type="spellEnd"/>
      <w:r w:rsidRPr="00ED4591">
        <w:t xml:space="preserve"> que haber mandado al proveedor desde el </w:t>
      </w:r>
      <w:proofErr w:type="spellStart"/>
      <w:r w:rsidRPr="00ED4591">
        <w:t>portatil</w:t>
      </w:r>
      <w:proofErr w:type="spellEnd"/>
      <w:r w:rsidRPr="00ED4591">
        <w:t xml:space="preserve"> de </w:t>
      </w:r>
      <w:proofErr w:type="spellStart"/>
      <w:r w:rsidRPr="00ED4591">
        <w:t>telenofica</w:t>
      </w:r>
      <w:proofErr w:type="spellEnd"/>
      <w:r w:rsidRPr="00ED4591">
        <w:t>, algo que no se ha hecho.</w:t>
      </w:r>
    </w:p>
    <w:p w14:paraId="069DB797" w14:textId="77777777" w:rsidR="00ED4591" w:rsidRPr="00ED4591" w:rsidRDefault="00ED4591" w:rsidP="00ED4591">
      <w:r w:rsidRPr="00ED4591">
        <w:t> </w:t>
      </w:r>
    </w:p>
    <w:p w14:paraId="6B98C7FC" w14:textId="77777777" w:rsidR="00ED4591" w:rsidRPr="00ED4591" w:rsidRDefault="00ED4591" w:rsidP="00ED4591">
      <w:r w:rsidRPr="00ED4591">
        <w:t xml:space="preserve">A la 1:32 recibido un correo de uno de los contactos locales de Hong Kong preguntando si el enlace </w:t>
      </w:r>
      <w:proofErr w:type="spellStart"/>
      <w:r w:rsidRPr="00ED4591">
        <w:t>seguia</w:t>
      </w:r>
      <w:proofErr w:type="spellEnd"/>
      <w:r w:rsidRPr="00ED4591">
        <w:t xml:space="preserve"> </w:t>
      </w:r>
      <w:proofErr w:type="spellStart"/>
      <w:r w:rsidRPr="00ED4591">
        <w:t>caido</w:t>
      </w:r>
      <w:proofErr w:type="spellEnd"/>
      <w:r w:rsidRPr="00ED4591">
        <w:t>:</w:t>
      </w:r>
    </w:p>
    <w:p w14:paraId="6679FB88" w14:textId="667C43B1" w:rsidR="00ED4591" w:rsidRPr="00ED4591" w:rsidRDefault="00ED4591" w:rsidP="00ED4591">
      <w:r w:rsidRPr="00ED4591">
        <w:drawing>
          <wp:inline distT="0" distB="0" distL="0" distR="0" wp14:anchorId="16160993" wp14:editId="2A219C77">
            <wp:extent cx="5731510" cy="1779905"/>
            <wp:effectExtent l="0" t="0" r="2540" b="0"/>
            <wp:docPr id="7828366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715B" w14:textId="77777777" w:rsidR="00ED4591" w:rsidRPr="00ED4591" w:rsidRDefault="00ED4591" w:rsidP="00ED4591">
      <w:r w:rsidRPr="00ED4591">
        <w:t>No se ha contestado</w:t>
      </w:r>
    </w:p>
    <w:p w14:paraId="2BCB82DB" w14:textId="77777777" w:rsidR="00ED4591" w:rsidRPr="00ED4591" w:rsidRDefault="00ED4591" w:rsidP="00ED4591">
      <w:r w:rsidRPr="00ED4591">
        <w:t> </w:t>
      </w:r>
    </w:p>
    <w:p w14:paraId="3967DA62" w14:textId="77777777" w:rsidR="00ED4591" w:rsidRPr="00ED4591" w:rsidRDefault="00ED4591" w:rsidP="00ED4591">
      <w:r w:rsidRPr="00ED4591">
        <w:lastRenderedPageBreak/>
        <w:t xml:space="preserve">A las 2:14 recibido un correo al </w:t>
      </w:r>
      <w:proofErr w:type="spellStart"/>
      <w:r w:rsidRPr="00ED4591">
        <w:t>buzon</w:t>
      </w:r>
      <w:proofErr w:type="spellEnd"/>
      <w:r w:rsidRPr="00ED4591">
        <w:t xml:space="preserve"> de </w:t>
      </w:r>
      <w:proofErr w:type="spellStart"/>
      <w:r w:rsidRPr="00ED4591">
        <w:t>telefonica</w:t>
      </w:r>
      <w:proofErr w:type="spellEnd"/>
      <w:r w:rsidRPr="00ED4591">
        <w:t xml:space="preserve"> pidiendo que se gestione el acceso a los </w:t>
      </w:r>
      <w:proofErr w:type="spellStart"/>
      <w:r w:rsidRPr="00ED4591">
        <w:t>tecnicos</w:t>
      </w:r>
      <w:proofErr w:type="spellEnd"/>
      <w:r w:rsidRPr="00ED4591">
        <w:t>:</w:t>
      </w:r>
    </w:p>
    <w:p w14:paraId="6798743E" w14:textId="75E3DDF2" w:rsidR="00ED4591" w:rsidRPr="00ED4591" w:rsidRDefault="00ED4591" w:rsidP="00ED4591">
      <w:r w:rsidRPr="00ED4591">
        <w:drawing>
          <wp:inline distT="0" distB="0" distL="0" distR="0" wp14:anchorId="64A9F7E8" wp14:editId="1E928422">
            <wp:extent cx="5731510" cy="2722245"/>
            <wp:effectExtent l="0" t="0" r="2540" b="1905"/>
            <wp:docPr id="12313481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7577" w14:textId="45816E68" w:rsidR="00ED4591" w:rsidRDefault="00ED4591" w:rsidP="00ED4591">
      <w:r w:rsidRPr="00ED4591">
        <w:t xml:space="preserve">a las 3:38 recibimos un </w:t>
      </w:r>
      <w:proofErr w:type="spellStart"/>
      <w:r w:rsidRPr="00ED4591">
        <w:t>corr</w:t>
      </w:r>
      <w:proofErr w:type="spellEnd"/>
      <w:r w:rsidRPr="00ED4591">
        <w:t xml:space="preserve"> </w:t>
      </w:r>
      <w:proofErr w:type="spellStart"/>
      <w:r w:rsidRPr="00ED4591">
        <w:t>eo</w:t>
      </w:r>
      <w:proofErr w:type="spellEnd"/>
      <w:r w:rsidRPr="00ED4591">
        <w:t xml:space="preserve"> con datos de </w:t>
      </w:r>
      <w:proofErr w:type="spellStart"/>
      <w:r w:rsidRPr="00ED4591">
        <w:t>tecnicos</w:t>
      </w:r>
      <w:proofErr w:type="spellEnd"/>
      <w:r w:rsidRPr="00ED4591">
        <w:t xml:space="preserve"> para gestionarles el acceso:</w:t>
      </w:r>
    </w:p>
    <w:p w14:paraId="73051C6F" w14:textId="68A60E59" w:rsidR="00ED4591" w:rsidRDefault="00ED4591"/>
    <w:p w14:paraId="53FBDEA7" w14:textId="77777777" w:rsidR="00ED4591" w:rsidRDefault="00ED4591"/>
    <w:p w14:paraId="61AB40B5" w14:textId="77777777" w:rsidR="00ED4591" w:rsidRDefault="00ED4591" w:rsidP="00ED4591"/>
    <w:p w14:paraId="08BD0E91" w14:textId="11757236" w:rsidR="00ED4591" w:rsidRDefault="00ED4591" w:rsidP="00ED4591">
      <w:r w:rsidRPr="00ED4591">
        <w:drawing>
          <wp:inline distT="0" distB="0" distL="0" distR="0" wp14:anchorId="12F62A2F" wp14:editId="126A6CCB">
            <wp:extent cx="5731510" cy="3735705"/>
            <wp:effectExtent l="0" t="0" r="2540" b="0"/>
            <wp:docPr id="21389886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11C5" w14:textId="77777777" w:rsidR="00ED4591" w:rsidRDefault="00ED4591" w:rsidP="00ED4591"/>
    <w:p w14:paraId="110A9566" w14:textId="77777777" w:rsidR="00ED4591" w:rsidRPr="00ED4591" w:rsidRDefault="00ED4591" w:rsidP="00ED4591">
      <w:r w:rsidRPr="00ED4591">
        <w:lastRenderedPageBreak/>
        <w:t>No se ha hecho nada</w:t>
      </w:r>
    </w:p>
    <w:p w14:paraId="5E12228D" w14:textId="77777777" w:rsidR="00ED4591" w:rsidRPr="00ED4591" w:rsidRDefault="00ED4591" w:rsidP="00ED4591">
      <w:r w:rsidRPr="00ED4591">
        <w:t> </w:t>
      </w:r>
    </w:p>
    <w:p w14:paraId="78C45369" w14:textId="77777777" w:rsidR="00ED4591" w:rsidRPr="00ED4591" w:rsidRDefault="00ED4591" w:rsidP="00ED4591">
      <w:r w:rsidRPr="00ED4591">
        <w:t xml:space="preserve">A las 4:58 se manda un </w:t>
      </w:r>
      <w:proofErr w:type="spellStart"/>
      <w:r w:rsidRPr="00ED4591">
        <w:t>update</w:t>
      </w:r>
      <w:proofErr w:type="spellEnd"/>
      <w:r w:rsidRPr="00ED4591">
        <w:t xml:space="preserve"> de la incidencia indicando que actualmente se </w:t>
      </w:r>
      <w:proofErr w:type="spellStart"/>
      <w:r w:rsidRPr="00ED4591">
        <w:t>esta</w:t>
      </w:r>
      <w:proofErr w:type="spellEnd"/>
      <w:r w:rsidRPr="00ED4591">
        <w:t xml:space="preserve"> gestionando el acceso con el proveedor (Han copiado y pegado el mensaje anterior sin mirar NADA)</w:t>
      </w:r>
    </w:p>
    <w:p w14:paraId="2E6E3B8F" w14:textId="786DCBCE" w:rsidR="00ED4591" w:rsidRPr="00ED4591" w:rsidRDefault="00ED4591" w:rsidP="00ED4591">
      <w:r w:rsidRPr="00ED4591">
        <w:drawing>
          <wp:inline distT="0" distB="0" distL="0" distR="0" wp14:anchorId="30F47D0D" wp14:editId="4A674FD0">
            <wp:extent cx="4559300" cy="4102100"/>
            <wp:effectExtent l="0" t="0" r="0" b="0"/>
            <wp:docPr id="214451659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CC7D" w14:textId="2427842A" w:rsidR="00ED4591" w:rsidRPr="00ED4591" w:rsidRDefault="00ED4591" w:rsidP="00ED4591">
      <w:r w:rsidRPr="00ED4591">
        <w:t xml:space="preserve">A las 6:55 cuando me he </w:t>
      </w:r>
      <w:proofErr w:type="spellStart"/>
      <w:r w:rsidRPr="00ED4591">
        <w:t>contectado</w:t>
      </w:r>
      <w:proofErr w:type="spellEnd"/>
      <w:r w:rsidRPr="00ED4591">
        <w:t xml:space="preserve">, lo 1º que he hecho es preguntar por esta tema, y no </w:t>
      </w:r>
      <w:proofErr w:type="spellStart"/>
      <w:r w:rsidRPr="00ED4591">
        <w:t>sabian</w:t>
      </w:r>
      <w:proofErr w:type="spellEnd"/>
      <w:r w:rsidRPr="00ED4591">
        <w:t xml:space="preserve"> responderme hasta que no les he dado </w:t>
      </w:r>
      <w:proofErr w:type="spellStart"/>
      <w:r w:rsidRPr="00ED4591">
        <w:t>mas</w:t>
      </w:r>
      <w:proofErr w:type="spellEnd"/>
      <w:r w:rsidRPr="00ED4591">
        <w:t xml:space="preserve"> detalles, tras verificar que no </w:t>
      </w:r>
      <w:proofErr w:type="spellStart"/>
      <w:r w:rsidRPr="00ED4591">
        <w:t>habian</w:t>
      </w:r>
      <w:proofErr w:type="spellEnd"/>
      <w:r w:rsidRPr="00ED4591">
        <w:t xml:space="preserve"> hecho nada, les pido el motivo del porque a lo que me contestan es que no </w:t>
      </w:r>
      <w:proofErr w:type="spellStart"/>
      <w:r w:rsidRPr="00ED4591">
        <w:t>sabian</w:t>
      </w:r>
      <w:proofErr w:type="spellEnd"/>
      <w:r w:rsidRPr="00ED4591">
        <w:t xml:space="preserve"> a donde </w:t>
      </w:r>
      <w:proofErr w:type="spellStart"/>
      <w:r w:rsidRPr="00ED4591">
        <w:t>tenian</w:t>
      </w:r>
      <w:proofErr w:type="spellEnd"/>
      <w:r w:rsidRPr="00ED4591">
        <w:t xml:space="preserve"> que mandar esos datos.</w:t>
      </w:r>
    </w:p>
    <w:sectPr w:rsidR="00ED4591" w:rsidRPr="00ED4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91"/>
    <w:rsid w:val="007F2F67"/>
    <w:rsid w:val="00920C89"/>
    <w:rsid w:val="00940ED1"/>
    <w:rsid w:val="00ED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DBF39"/>
  <w15:chartTrackingRefBased/>
  <w15:docId w15:val="{2A05E5F0-6FA2-47D9-9934-15DFAE7F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5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5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2026-03-19T10:34:00Z</dcterms:created>
  <dcterms:modified xsi:type="dcterms:W3CDTF">2026-03-19T10:34:00Z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2026-03-19T10:33:44Z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441b79ce-288d-48cb-985e-e22582343daa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