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4A9F" w14:textId="70DEF434" w:rsidR="004119CD" w:rsidRPr="004119CD" w:rsidRDefault="004119CD" w:rsidP="004119CD">
      <w:r w:rsidRPr="004119CD">
        <w:rPr>
          <w:noProof/>
        </w:rPr>
        <w:drawing>
          <wp:inline distT="0" distB="0" distL="0" distR="0" wp14:anchorId="153C1055" wp14:editId="2B031FC3">
            <wp:extent cx="5731510" cy="1995805"/>
            <wp:effectExtent l="0" t="0" r="2540" b="4445"/>
            <wp:docPr id="9424300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73ED" w14:textId="77777777" w:rsidR="004119CD" w:rsidRPr="004119CD" w:rsidRDefault="004119CD" w:rsidP="004119CD">
      <w:r w:rsidRPr="004119CD">
        <w:t xml:space="preserve">De las notificaciones no hemos hecho el </w:t>
      </w:r>
      <w:proofErr w:type="spellStart"/>
      <w:r w:rsidRPr="004119CD">
        <w:t>abba</w:t>
      </w:r>
      <w:proofErr w:type="spellEnd"/>
      <w:r w:rsidRPr="004119CD">
        <w:t xml:space="preserve"> todavía, pero esta mañana se tuvo que cerrar dos casos que tendrían que haber sido cerrados antes:</w:t>
      </w:r>
    </w:p>
    <w:p w14:paraId="63353E8F" w14:textId="77777777" w:rsidR="004119CD" w:rsidRPr="004119CD" w:rsidRDefault="004119CD" w:rsidP="004119CD">
      <w:r w:rsidRPr="004119CD">
        <w:t> </w:t>
      </w:r>
    </w:p>
    <w:p w14:paraId="0CADF0B5" w14:textId="77777777" w:rsidR="004119CD" w:rsidRPr="004119CD" w:rsidRDefault="004119CD" w:rsidP="004119CD">
      <w:pPr>
        <w:rPr>
          <w:lang w:val="en-US"/>
        </w:rPr>
      </w:pPr>
      <w:r w:rsidRPr="004119CD">
        <w:rPr>
          <w:lang w:val="en-US"/>
        </w:rPr>
        <w:t>Update Incident // GSNET Cloud // AWS London // SDWGS-GBR-LON-AWS-EDG-01 - Global Cards - Tu100003 // Up // Saturation // INC065618548 (P5) - Impact: NO</w:t>
      </w:r>
    </w:p>
    <w:p w14:paraId="07F813CB" w14:textId="77777777" w:rsidR="004119CD" w:rsidRPr="004119CD" w:rsidRDefault="004119CD" w:rsidP="004119CD">
      <w:pPr>
        <w:rPr>
          <w:lang w:val="en-US"/>
        </w:rPr>
      </w:pPr>
      <w:r w:rsidRPr="004119CD">
        <w:rPr>
          <w:lang w:val="en-US"/>
        </w:rPr>
        <w:t> </w:t>
      </w:r>
    </w:p>
    <w:p w14:paraId="531C0386" w14:textId="77777777" w:rsidR="004119CD" w:rsidRPr="004119CD" w:rsidRDefault="004119CD" w:rsidP="004119CD">
      <w:r w:rsidRPr="004119CD">
        <w:rPr>
          <w:lang w:val="en-US"/>
        </w:rPr>
        <w:t xml:space="preserve">Update Incident // GSNET International // Corp. </w:t>
      </w:r>
      <w:r w:rsidRPr="004119CD">
        <w:t xml:space="preserve">DC - Boadilla Este // BSAN-ESP-BOE-MW-B-000015 // Up // INC065564330 (P5) - </w:t>
      </w:r>
      <w:proofErr w:type="spellStart"/>
      <w:r w:rsidRPr="004119CD">
        <w:t>Impact</w:t>
      </w:r>
      <w:proofErr w:type="spellEnd"/>
      <w:r w:rsidRPr="004119CD">
        <w:t>: NO</w:t>
      </w:r>
    </w:p>
    <w:p w14:paraId="25C806CD" w14:textId="77777777" w:rsidR="007F2F67" w:rsidRDefault="007F2F67"/>
    <w:p w14:paraId="266B5F9E" w14:textId="77777777" w:rsidR="00D7739B" w:rsidRDefault="00D7739B"/>
    <w:p w14:paraId="151196C7" w14:textId="06913138" w:rsidR="00D7739B" w:rsidRPr="00D7739B" w:rsidRDefault="00D7739B" w:rsidP="00D7739B">
      <w:r w:rsidRPr="00D7739B">
        <w:drawing>
          <wp:inline distT="0" distB="0" distL="0" distR="0" wp14:anchorId="01EA5027" wp14:editId="41E28B34">
            <wp:extent cx="5731510" cy="1229995"/>
            <wp:effectExtent l="0" t="0" r="2540" b="8255"/>
            <wp:docPr id="7541450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DA29" w14:textId="77777777" w:rsidR="00D7739B" w:rsidRDefault="00D7739B"/>
    <w:sectPr w:rsidR="00D77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CD"/>
    <w:rsid w:val="002D63F7"/>
    <w:rsid w:val="003E1F8E"/>
    <w:rsid w:val="004119CD"/>
    <w:rsid w:val="007F2F67"/>
    <w:rsid w:val="00940ED1"/>
    <w:rsid w:val="00D7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39636"/>
  <w15:chartTrackingRefBased/>
  <w15:docId w15:val="{903404D3-BC49-416E-9BA8-D6B91E85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1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9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9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9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9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9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9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375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3</cp:revision>
  <dcterms:created xsi:type="dcterms:W3CDTF">2026-04-06T10:03:00Z</dcterms:created>
  <dcterms:modified xsi:type="dcterms:W3CDTF">2026-04-06T10:04:00Z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2026-04-06T10:03:12Z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585b0005-f9c9-4d33-81e7-8827f391cf41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