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232C4" w:rsidP="6F2FFBC5" w:rsidRDefault="1CDC09E3" w14:paraId="01C67C69" w14:noSpellErr="1" w14:textId="0437C32A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428EA54E" w:rsidR="1CDC09E3">
        <w:rPr>
          <w:rFonts w:ascii="Aptos" w:hAnsi="Aptos" w:eastAsia="Aptos" w:cs="Aptos"/>
          <w:noProof w:val="0"/>
          <w:sz w:val="24"/>
          <w:szCs w:val="24"/>
          <w:lang w:val="es-ES"/>
        </w:rPr>
        <w:t>C</w:t>
      </w:r>
      <w:r w:rsidRPr="428EA54E" w:rsidR="1CDC09E3">
        <w:rPr>
          <w:rFonts w:ascii="Aptos" w:hAnsi="Aptos" w:eastAsia="Aptos" w:cs="Aptos"/>
        </w:rPr>
        <w:t>ambio informativo que estaba mal ayer</w:t>
      </w:r>
    </w:p>
    <w:p w:rsidR="00E232C4" w:rsidRDefault="1CDC09E3" w14:paraId="1BB8DB1E" w14:textId="491BA5E1">
      <w:r w:rsidRPr="428EA54E" w:rsidR="1CDC09E3">
        <w:rPr>
          <w:rFonts w:ascii="Aptos" w:hAnsi="Aptos" w:eastAsia="Aptos" w:cs="Aptos"/>
        </w:rPr>
        <w:t>El fin de semana llegó este trabajo de proveedor:</w:t>
      </w:r>
    </w:p>
    <w:p w:rsidR="428EA54E" w:rsidP="428EA54E" w:rsidRDefault="428EA54E" w14:paraId="5C4AF5EC" w14:textId="6F6CD1F0">
      <w:pPr>
        <w:rPr>
          <w:rFonts w:ascii="Aptos" w:hAnsi="Aptos" w:eastAsia="Aptos" w:cs="Aptos"/>
        </w:rPr>
      </w:pPr>
    </w:p>
    <w:p w:rsidR="1CDC09E3" w:rsidP="428EA54E" w:rsidRDefault="1CDC09E3" w14:paraId="12275451" w14:textId="09CFD7D3">
      <w:pPr>
        <w:pStyle w:val="Normal"/>
      </w:pPr>
      <w:r w:rsidR="1CDC09E3">
        <w:drawing>
          <wp:inline wp14:editId="00D34F4E" wp14:anchorId="56180940">
            <wp:extent cx="5724525" cy="3352800"/>
            <wp:effectExtent l="0" t="0" r="0" b="0"/>
            <wp:docPr id="1422848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848325" name="Picture 1422848325"/>
                    <pic:cNvPicPr/>
                  </pic:nvPicPr>
                  <pic:blipFill>
                    <a:blip xmlns:r="http://schemas.openxmlformats.org/officeDocument/2006/relationships" r:embed="rId1159973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EA54E" w:rsidR="1CDC09E3">
        <w:rPr>
          <w:rFonts w:ascii="Aptos" w:hAnsi="Aptos" w:eastAsia="Aptos" w:cs="Aptos"/>
          <w:noProof w:val="0"/>
          <w:sz w:val="24"/>
          <w:szCs w:val="24"/>
          <w:lang w:val="es-ES"/>
        </w:rPr>
        <w:t>y se mando a cambio mal con dos circuitos iguales</w:t>
      </w:r>
    </w:p>
    <w:p w:rsidR="428EA54E" w:rsidP="428EA54E" w:rsidRDefault="428EA54E" w14:paraId="50E8FAEC" w14:textId="1E6AC8D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CDC09E3" w:rsidP="428EA54E" w:rsidRDefault="1CDC09E3" w14:paraId="53FBB03A" w14:textId="5003074D">
      <w:pPr>
        <w:pStyle w:val="Prrafodelista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1CDC09E3">
        <w:drawing>
          <wp:inline wp14:editId="3A1A2FAC" wp14:anchorId="63BE4E43">
            <wp:extent cx="5724525" cy="3571875"/>
            <wp:effectExtent l="0" t="0" r="0" b="0"/>
            <wp:docPr id="1701555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555816" name="Picture 1701555816"/>
                    <pic:cNvPicPr/>
                  </pic:nvPicPr>
                  <pic:blipFill>
                    <a:blip xmlns:r="http://schemas.openxmlformats.org/officeDocument/2006/relationships" r:embed="rId1835312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EA54E" w:rsidR="1CDC09E3">
        <w:rPr>
          <w:rFonts w:ascii="Aptos" w:hAnsi="Aptos" w:eastAsia="Aptos" w:cs="Aptos"/>
          <w:noProof w:val="0"/>
          <w:sz w:val="24"/>
          <w:szCs w:val="24"/>
          <w:lang w:val="es-ES"/>
        </w:rPr>
        <w:t>Cancelación de Trabajo proveedor que no se gestionó</w:t>
      </w:r>
    </w:p>
    <w:p w:rsidR="1CDC09E3" w:rsidP="428EA54E" w:rsidRDefault="1CDC09E3" w14:paraId="6B924E8A" w14:textId="448B3B5B">
      <w:pPr>
        <w:pStyle w:val="Prrafodelista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8EA54E" w:rsidR="1CDC09E3">
        <w:rPr>
          <w:rFonts w:ascii="Aptos" w:hAnsi="Aptos" w:eastAsia="Aptos" w:cs="Aptos"/>
          <w:noProof w:val="0"/>
          <w:sz w:val="24"/>
          <w:szCs w:val="24"/>
          <w:lang w:val="es-ES"/>
        </w:rPr>
        <w:t>Ayer nos llego este correo a las 16:38 y no se gestionó, seguramente porque se buscó el identificativo de proveedor en la tabla y lo habían agendado mal y se puso mal tb en el correo que se mando de primeras a cambios</w:t>
      </w:r>
    </w:p>
    <w:p w:rsidR="1CDC09E3" w:rsidP="428EA54E" w:rsidRDefault="1CDC09E3" w14:paraId="50B4953A" w14:textId="521AADEB">
      <w:pPr>
        <w:pStyle w:val="Prrafodelista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1CDC09E3">
        <w:drawing>
          <wp:inline wp14:editId="22D55CDE" wp14:anchorId="296E7FC5">
            <wp:extent cx="5724525" cy="4676775"/>
            <wp:effectExtent l="0" t="0" r="0" b="0"/>
            <wp:docPr id="1634137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137791" name="Picture 1634137791"/>
                    <pic:cNvPicPr/>
                  </pic:nvPicPr>
                  <pic:blipFill>
                    <a:blip xmlns:r="http://schemas.openxmlformats.org/officeDocument/2006/relationships" r:embed="rId1562431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DC09E3">
        <w:drawing>
          <wp:inline wp14:editId="75A6E1CE" wp14:anchorId="67DE1981">
            <wp:extent cx="5724525" cy="4733925"/>
            <wp:effectExtent l="0" t="0" r="0" b="0"/>
            <wp:docPr id="1039583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583457" name="Picture 1039583457"/>
                    <pic:cNvPicPr/>
                  </pic:nvPicPr>
                  <pic:blipFill>
                    <a:blip xmlns:r="http://schemas.openxmlformats.org/officeDocument/2006/relationships" r:embed="rId1235668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DC09E3">
        <w:drawing>
          <wp:inline wp14:editId="0BE284B1" wp14:anchorId="3BA3DF83">
            <wp:extent cx="5724525" cy="247650"/>
            <wp:effectExtent l="0" t="0" r="0" b="0"/>
            <wp:docPr id="1605240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240996" name="Picture 1605240996"/>
                    <pic:cNvPicPr/>
                  </pic:nvPicPr>
                  <pic:blipFill>
                    <a:blip xmlns:r="http://schemas.openxmlformats.org/officeDocument/2006/relationships" r:embed="rId1261998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EA54E" w:rsidR="1CDC09E3">
        <w:rPr>
          <w:rFonts w:ascii="Aptos" w:hAnsi="Aptos" w:eastAsia="Aptos" w:cs="Aptos"/>
          <w:noProof w:val="0"/>
          <w:sz w:val="24"/>
          <w:szCs w:val="24"/>
          <w:lang w:val="es-ES"/>
        </w:rPr>
        <w:t>Caso Cisco que no se metió en la tabla de cambio de turno</w:t>
      </w:r>
    </w:p>
    <w:p w:rsidR="1CDC09E3" w:rsidP="428EA54E" w:rsidRDefault="1CDC09E3" w14:paraId="5BA77CB4" w14:textId="4F2D6A89">
      <w:pPr>
        <w:pStyle w:val="Prrafodelista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8EA54E" w:rsidR="1CDC09E3">
        <w:rPr>
          <w:rFonts w:ascii="Aptos" w:hAnsi="Aptos" w:eastAsia="Aptos" w:cs="Aptos"/>
          <w:noProof w:val="0"/>
          <w:sz w:val="24"/>
          <w:szCs w:val="24"/>
          <w:lang w:val="es-ES"/>
        </w:rPr>
        <w:t>Ayer NP nos solicitó abrir un caso a Cisco y no se agendó en la tabla de cambio de turno (tueno de tarde)</w:t>
      </w:r>
    </w:p>
    <w:p w:rsidR="428EA54E" w:rsidP="428EA54E" w:rsidRDefault="428EA54E" w14:paraId="7597A5DB" w14:textId="11FE03D0">
      <w:pPr>
        <w:pStyle w:val="Normal"/>
      </w:pPr>
    </w:p>
    <w:p w:rsidR="00E232C4" w:rsidRDefault="00E232C4" w14:paraId="5C1A07E2" w14:textId="7D2434FB"/>
    <w:sectPr w:rsidR="00E232C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6098a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326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23F87DD"/>
    <w:multiLevelType w:val="hybridMultilevel"/>
    <w:tmpl w:val="FFFFFFFF"/>
    <w:lvl w:ilvl="0" w:tplc="40A43A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2C28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D274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3EA5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F439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9631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9EC8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54B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6B8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90120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5BDA99"/>
    <w:rsid w:val="000967FE"/>
    <w:rsid w:val="00E232C4"/>
    <w:rsid w:val="115BDA99"/>
    <w:rsid w:val="1CDC09E3"/>
    <w:rsid w:val="428EA54E"/>
    <w:rsid w:val="64263281"/>
    <w:rsid w:val="6F2FFBC5"/>
    <w:rsid w:val="7D08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A680"/>
  <w15:chartTrackingRefBased/>
  <w15:docId w15:val="{10BB54D0-1670-4770-B420-B4EE0372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159973164" /><Relationship Type="http://schemas.openxmlformats.org/officeDocument/2006/relationships/image" Target="/media/image2.png" Id="rId1835312444" /><Relationship Type="http://schemas.openxmlformats.org/officeDocument/2006/relationships/image" Target="/media/image3.png" Id="rId1562431799" /><Relationship Type="http://schemas.openxmlformats.org/officeDocument/2006/relationships/image" Target="/media/image4.png" Id="rId1235668344" /><Relationship Type="http://schemas.openxmlformats.org/officeDocument/2006/relationships/image" Target="/media/image5.png" Id="rId12619989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2026-06-23T08:33:00.0000000Z</dcterms:created>
  <dcterms:modified xsi:type="dcterms:W3CDTF">2026-06-23T08:35:26.4620637Z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2026-06-23T08:33:35Z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09f61005-9232-4337-80c6-0eacb96ad8ac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