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E1A59E" w14:textId="075E6E20" w:rsidR="007F2F67" w:rsidRDefault="00E36986">
      <w:r w:rsidRPr="00E36986">
        <w:rPr>
          <w:noProof/>
        </w:rPr>
        <w:drawing>
          <wp:inline distT="0" distB="0" distL="0" distR="0" wp14:anchorId="4CB36C42" wp14:editId="05111963">
            <wp:extent cx="5731510" cy="1805305"/>
            <wp:effectExtent l="0" t="0" r="2540" b="4445"/>
            <wp:docPr id="100234854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34854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05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4EA70E" w14:textId="77777777" w:rsidR="005D1DE8" w:rsidRDefault="005D1DE8"/>
    <w:p w14:paraId="1BA7F504" w14:textId="77777777" w:rsidR="005D1DE8" w:rsidRDefault="005D1DE8"/>
    <w:p w14:paraId="622E8EA8" w14:textId="77777777" w:rsidR="00763EBD" w:rsidRDefault="00763EBD"/>
    <w:p w14:paraId="6CB9965A" w14:textId="678486A6" w:rsidR="005D1DE8" w:rsidRDefault="005D1DE8">
      <w:r w:rsidRPr="005D1DE8">
        <w:rPr>
          <w:noProof/>
        </w:rPr>
        <w:drawing>
          <wp:inline distT="0" distB="0" distL="0" distR="0" wp14:anchorId="5850E00E" wp14:editId="2036BB02">
            <wp:extent cx="5731510" cy="1988820"/>
            <wp:effectExtent l="0" t="0" r="2540" b="0"/>
            <wp:docPr id="124551946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551946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88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233EBB" w14:textId="77777777" w:rsidR="00763EBD" w:rsidRDefault="00763EBD"/>
    <w:p w14:paraId="4E1D5650" w14:textId="16D92E60" w:rsidR="00763EBD" w:rsidRPr="00763EBD" w:rsidRDefault="00763EBD" w:rsidP="00763EBD">
      <w:r w:rsidRPr="00763EBD">
        <w:rPr>
          <w:noProof/>
        </w:rPr>
        <w:drawing>
          <wp:inline distT="0" distB="0" distL="0" distR="0" wp14:anchorId="5BAB1A50" wp14:editId="22BDE0A4">
            <wp:extent cx="5731510" cy="2609850"/>
            <wp:effectExtent l="0" t="0" r="2540" b="0"/>
            <wp:docPr id="1843284023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09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AC725E" w14:textId="77777777" w:rsidR="001A79D8" w:rsidRPr="001A79D8" w:rsidRDefault="001A79D8" w:rsidP="001A79D8">
      <w:r w:rsidRPr="001A79D8">
        <w:t>En amarillo fallo de turno de noche, en azul fallo turno de tarde.</w:t>
      </w:r>
    </w:p>
    <w:p w14:paraId="64AC3007" w14:textId="77777777" w:rsidR="001A79D8" w:rsidRPr="001A79D8" w:rsidRDefault="001A79D8" w:rsidP="001A79D8">
      <w:r w:rsidRPr="001A79D8">
        <w:t> </w:t>
      </w:r>
    </w:p>
    <w:p w14:paraId="3CBB5901" w14:textId="77777777" w:rsidR="001A79D8" w:rsidRPr="001A79D8" w:rsidRDefault="001A79D8" w:rsidP="001A79D8">
      <w:r w:rsidRPr="001A79D8">
        <w:lastRenderedPageBreak/>
        <w:t>Lo de noche, recupera a las 3:49 y 23:55:</w:t>
      </w:r>
    </w:p>
    <w:p w14:paraId="12130A6A" w14:textId="6E35D59B" w:rsidR="001A79D8" w:rsidRPr="001A79D8" w:rsidRDefault="001A79D8" w:rsidP="001A79D8">
      <w:r w:rsidRPr="001A79D8">
        <w:rPr>
          <w:noProof/>
        </w:rPr>
        <w:drawing>
          <wp:inline distT="0" distB="0" distL="0" distR="0" wp14:anchorId="52048299" wp14:editId="513EB86C">
            <wp:extent cx="5731510" cy="848360"/>
            <wp:effectExtent l="0" t="0" r="2540" b="8890"/>
            <wp:docPr id="1396335821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48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2EA391" w14:textId="738363AD" w:rsidR="00763EBD" w:rsidRDefault="001A79D8">
      <w:r w:rsidRPr="001A79D8">
        <w:t>Y lo de tarde a las 15:03:</w:t>
      </w:r>
    </w:p>
    <w:p w14:paraId="428295DC" w14:textId="77777777" w:rsidR="001A79D8" w:rsidRDefault="001A79D8"/>
    <w:p w14:paraId="433CAC3F" w14:textId="706E8E8E" w:rsidR="001A79D8" w:rsidRPr="001A79D8" w:rsidRDefault="001A79D8" w:rsidP="001A79D8">
      <w:r w:rsidRPr="001A79D8">
        <w:rPr>
          <w:noProof/>
        </w:rPr>
        <w:drawing>
          <wp:inline distT="0" distB="0" distL="0" distR="0" wp14:anchorId="36B47015" wp14:editId="282D6453">
            <wp:extent cx="5731510" cy="423545"/>
            <wp:effectExtent l="0" t="0" r="2540" b="0"/>
            <wp:docPr id="1263118420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3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DC724F" w14:textId="77777777" w:rsidR="00CF1D40" w:rsidRPr="00CF1D40" w:rsidRDefault="00CF1D40" w:rsidP="00CF1D40">
      <w:r w:rsidRPr="00CF1D40">
        <w:t xml:space="preserve">Pruebas de que no se tocó en toda la noche el </w:t>
      </w:r>
      <w:proofErr w:type="spellStart"/>
      <w:r w:rsidRPr="00CF1D40">
        <w:t>dashboard</w:t>
      </w:r>
      <w:proofErr w:type="spellEnd"/>
      <w:r w:rsidRPr="00CF1D40">
        <w:t>, revisando el historial de versiones del archivo:</w:t>
      </w:r>
    </w:p>
    <w:p w14:paraId="5D19EBB5" w14:textId="77777777" w:rsidR="00CF1D40" w:rsidRPr="00CF1D40" w:rsidRDefault="00CF1D40" w:rsidP="00CF1D40">
      <w:r w:rsidRPr="00CF1D40">
        <w:t> </w:t>
      </w:r>
    </w:p>
    <w:p w14:paraId="467462A2" w14:textId="77777777" w:rsidR="00CF1D40" w:rsidRPr="00CF1D40" w:rsidRDefault="00CF1D40" w:rsidP="00CF1D40">
      <w:r w:rsidRPr="00CF1D40">
        <w:t>Pasa de las 22:01 hasta las 7:19 que lo modifico yo:</w:t>
      </w:r>
    </w:p>
    <w:p w14:paraId="24CA2CAA" w14:textId="2558F20F" w:rsidR="00CF1D40" w:rsidRPr="00CF1D40" w:rsidRDefault="00CF1D40" w:rsidP="00CF1D40">
      <w:r w:rsidRPr="00CF1D40">
        <w:rPr>
          <w:noProof/>
        </w:rPr>
        <w:lastRenderedPageBreak/>
        <w:drawing>
          <wp:inline distT="0" distB="0" distL="0" distR="0" wp14:anchorId="6966B8BD" wp14:editId="74741BBC">
            <wp:extent cx="2371090" cy="8863330"/>
            <wp:effectExtent l="0" t="0" r="0" b="0"/>
            <wp:docPr id="1221265499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1090" cy="886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8DFDD4" w14:textId="5E5593B4" w:rsidR="001A79D8" w:rsidRDefault="00CF1D40">
      <w:r w:rsidRPr="00CF1D40">
        <w:lastRenderedPageBreak/>
        <w:t xml:space="preserve">Se enviaron un total de 19 correos en todo el turno de los cuales 6 son </w:t>
      </w:r>
      <w:proofErr w:type="spellStart"/>
      <w:r w:rsidRPr="00CF1D40">
        <w:t>LCONs</w:t>
      </w:r>
      <w:proofErr w:type="spellEnd"/>
      <w:r w:rsidRPr="00CF1D40">
        <w:t xml:space="preserve">, 8 son </w:t>
      </w:r>
      <w:proofErr w:type="spellStart"/>
      <w:r w:rsidRPr="00CF1D40">
        <w:t>Updates</w:t>
      </w:r>
      <w:proofErr w:type="spellEnd"/>
      <w:r w:rsidRPr="00CF1D40">
        <w:t xml:space="preserve">, 1 </w:t>
      </w:r>
      <w:proofErr w:type="spellStart"/>
      <w:r w:rsidRPr="00CF1D40">
        <w:t>closure</w:t>
      </w:r>
      <w:proofErr w:type="spellEnd"/>
      <w:r w:rsidRPr="00CF1D40">
        <w:t xml:space="preserve"> y 4 comunicaciones por incidencias</w:t>
      </w:r>
    </w:p>
    <w:p w14:paraId="72325949" w14:textId="77777777" w:rsidR="00CF1D40" w:rsidRDefault="00CF1D40"/>
    <w:p w14:paraId="3D27B6FC" w14:textId="660573F0" w:rsidR="00CF1D40" w:rsidRDefault="00CF1D40">
      <w:r w:rsidRPr="00CF1D40">
        <w:t>Entran solo estas incidencias en todo el turno:</w:t>
      </w:r>
    </w:p>
    <w:p w14:paraId="2FCABE22" w14:textId="77777777" w:rsidR="009F615D" w:rsidRDefault="009F615D"/>
    <w:p w14:paraId="77B685DB" w14:textId="50B82314" w:rsidR="009F615D" w:rsidRPr="009F615D" w:rsidRDefault="009F615D" w:rsidP="009F615D">
      <w:r w:rsidRPr="009F615D">
        <w:rPr>
          <w:noProof/>
        </w:rPr>
        <w:drawing>
          <wp:inline distT="0" distB="0" distL="0" distR="0" wp14:anchorId="14901D08" wp14:editId="56A345C3">
            <wp:extent cx="5731510" cy="488950"/>
            <wp:effectExtent l="0" t="0" r="2540" b="6350"/>
            <wp:docPr id="1128860622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8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8A7D8A" w14:textId="4F50A0C0" w:rsidR="009F615D" w:rsidRDefault="009F615D">
      <w:r w:rsidRPr="009F615D">
        <w:t xml:space="preserve">De las cuales ninguna procede </w:t>
      </w:r>
      <w:proofErr w:type="spellStart"/>
      <w:r w:rsidRPr="009F615D">
        <w:t>aperture</w:t>
      </w:r>
      <w:proofErr w:type="spellEnd"/>
      <w:r w:rsidRPr="009F615D">
        <w:t>, ni reporte a proveedor. Son solo recuperaciones de algunas incidencias y/o LCONS.</w:t>
      </w:r>
    </w:p>
    <w:p w14:paraId="0AA33E8B" w14:textId="77777777" w:rsidR="00665EFF" w:rsidRPr="00665EFF" w:rsidRDefault="00665EFF" w:rsidP="00665EFF">
      <w:r w:rsidRPr="00665EFF">
        <w:t>Correo reutilizado por parte de Leobardo:</w:t>
      </w:r>
    </w:p>
    <w:p w14:paraId="33A310F8" w14:textId="77777777" w:rsidR="00665EFF" w:rsidRPr="00665EFF" w:rsidRDefault="00665EFF" w:rsidP="00665EFF">
      <w:r w:rsidRPr="00665EFF">
        <w:t> </w:t>
      </w:r>
    </w:p>
    <w:p w14:paraId="11CED5F5" w14:textId="77777777" w:rsidR="00665EFF" w:rsidRPr="00665EFF" w:rsidRDefault="00665EFF" w:rsidP="00665EFF">
      <w:pPr>
        <w:rPr>
          <w:lang w:val="en-US"/>
        </w:rPr>
      </w:pPr>
      <w:proofErr w:type="spellStart"/>
      <w:r w:rsidRPr="00665EFF">
        <w:rPr>
          <w:b/>
          <w:bCs/>
          <w:lang w:val="en-US"/>
        </w:rPr>
        <w:t>Asunto</w:t>
      </w:r>
      <w:proofErr w:type="spellEnd"/>
      <w:r w:rsidRPr="00665EFF">
        <w:rPr>
          <w:b/>
          <w:bCs/>
          <w:lang w:val="en-US"/>
        </w:rPr>
        <w:t>:</w:t>
      </w:r>
      <w:r w:rsidRPr="00665EFF">
        <w:rPr>
          <w:lang w:val="en-US"/>
        </w:rPr>
        <w:t xml:space="preserve"> LCON // GSNET Campus // Unity Place // SUNITYP00BCC-01 // port38 -- </w:t>
      </w:r>
      <w:proofErr w:type="spellStart"/>
      <w:r w:rsidRPr="00665EFF">
        <w:rPr>
          <w:lang w:val="en-US"/>
        </w:rPr>
        <w:t>Fortinets</w:t>
      </w:r>
      <w:proofErr w:type="spellEnd"/>
      <w:r w:rsidRPr="00665EFF">
        <w:rPr>
          <w:lang w:val="en-US"/>
        </w:rPr>
        <w:t xml:space="preserve"> Inbound Errors // INC065202715 </w:t>
      </w:r>
    </w:p>
    <w:p w14:paraId="46F2E601" w14:textId="77777777" w:rsidR="00665EFF" w:rsidRPr="00665EFF" w:rsidRDefault="00665EFF" w:rsidP="00665EFF">
      <w:pPr>
        <w:rPr>
          <w:lang w:val="en-US"/>
        </w:rPr>
      </w:pPr>
      <w:r w:rsidRPr="00665EFF">
        <w:rPr>
          <w:lang w:val="en-US"/>
        </w:rPr>
        <w:t> </w:t>
      </w:r>
    </w:p>
    <w:p w14:paraId="0429571F" w14:textId="4B66D909" w:rsidR="00152656" w:rsidRPr="00152656" w:rsidRDefault="00152656" w:rsidP="00152656">
      <w:r w:rsidRPr="00152656">
        <w:drawing>
          <wp:inline distT="0" distB="0" distL="0" distR="0" wp14:anchorId="5AF1AA91" wp14:editId="13D9DED8">
            <wp:extent cx="5731510" cy="2964815"/>
            <wp:effectExtent l="0" t="0" r="2540" b="6985"/>
            <wp:docPr id="1818743586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64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7BF991" w14:textId="5701766A" w:rsidR="00665EFF" w:rsidRDefault="00152656">
      <w:r w:rsidRPr="00152656">
        <w:t>Al reutilizar un LCON erróneo se envía a los contactos que no son y se crean confusiones:</w:t>
      </w:r>
    </w:p>
    <w:p w14:paraId="28C5D98E" w14:textId="5D79A806" w:rsidR="00152656" w:rsidRPr="00152656" w:rsidRDefault="00152656" w:rsidP="00152656">
      <w:r w:rsidRPr="00152656">
        <w:lastRenderedPageBreak/>
        <w:drawing>
          <wp:inline distT="0" distB="0" distL="0" distR="0" wp14:anchorId="2DB8E214" wp14:editId="02C67DEF">
            <wp:extent cx="5731510" cy="2104390"/>
            <wp:effectExtent l="0" t="0" r="2540" b="0"/>
            <wp:docPr id="1029856778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04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5E2100" w14:textId="77777777" w:rsidR="00152656" w:rsidRPr="00152656" w:rsidRDefault="00152656"/>
    <w:sectPr w:rsidR="00152656" w:rsidRPr="0015265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6986"/>
    <w:rsid w:val="00152656"/>
    <w:rsid w:val="001A79D8"/>
    <w:rsid w:val="00430BB4"/>
    <w:rsid w:val="005D1DE8"/>
    <w:rsid w:val="006640C9"/>
    <w:rsid w:val="00665EFF"/>
    <w:rsid w:val="00763EBD"/>
    <w:rsid w:val="007F2F67"/>
    <w:rsid w:val="00940ED1"/>
    <w:rsid w:val="009F615D"/>
    <w:rsid w:val="00CF1D40"/>
    <w:rsid w:val="00D1429E"/>
    <w:rsid w:val="00E369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71EADA"/>
  <w15:chartTrackingRefBased/>
  <w15:docId w15:val="{17BAB858-61E5-4209-98D4-5E0A86B9BF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369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369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369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369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369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369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369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369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369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369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369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369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3698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3698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3698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3698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3698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3698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369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369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369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369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369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3698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3698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3698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369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3698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3698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5</Pages>
  <Words>136</Words>
  <Characters>752</Characters>
  <Application>Microsoft Office Word</Application>
  <DocSecurity>0</DocSecurity>
  <Lines>6</Lines>
  <Paragraphs>1</Paragraphs>
  <ScaleCrop>false</ScaleCrop>
  <Company/>
  <LinksUpToDate>false</LinksUpToDate>
  <CharactersWithSpaces>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Benitez Gonzalez Inmaculada</dc:creator>
  <cp:keywords/>
  <dc:description/>
  <cp:lastModifiedBy>Benitez Gonzalez Inmaculada</cp:lastModifiedBy>
  <cp:revision>4</cp:revision>
  <dcterms:created xsi:type="dcterms:W3CDTF">2026-03-25T13:12:00Z</dcterms:created>
  <dcterms:modified xsi:type="dcterms:W3CDTF">2026-03-25T14:39:00Z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41b88ec2-a72b-4523-9e84-0458a1764731_Enabled">
    <vt:lpwstr>true</vt:lpwstr>
  </property>
  <property fmtid="{D5CDD505-2E9C-101B-9397-08002B2CF9AE}" pid="3" name="MSIP_Label_41b88ec2-a72b-4523-9e84-0458a1764731_SetDate">
    <vt:lpwstr>2026-03-25T09:31:51Z</vt:lpwstr>
  </property>
  <property fmtid="{D5CDD505-2E9C-101B-9397-08002B2CF9AE}" pid="4" name="MSIP_Label_41b88ec2-a72b-4523-9e84-0458a1764731_Method">
    <vt:lpwstr>Privileged</vt:lpwstr>
  </property>
  <property fmtid="{D5CDD505-2E9C-101B-9397-08002B2CF9AE}" pid="5" name="MSIP_Label_41b88ec2-a72b-4523-9e84-0458a1764731_Name">
    <vt:lpwstr>Public O365</vt:lpwstr>
  </property>
  <property fmtid="{D5CDD505-2E9C-101B-9397-08002B2CF9AE}" pid="6" name="MSIP_Label_41b88ec2-a72b-4523-9e84-0458a1764731_SiteId">
    <vt:lpwstr>35595a02-4d6d-44ac-99e1-f9ab4cd872db</vt:lpwstr>
  </property>
  <property fmtid="{D5CDD505-2E9C-101B-9397-08002B2CF9AE}" pid="7" name="MSIP_Label_41b88ec2-a72b-4523-9e84-0458a1764731_ActionId">
    <vt:lpwstr>53adafce-961c-4e83-b4cb-6c4a703c0f8d</vt:lpwstr>
  </property>
  <property fmtid="{D5CDD505-2E9C-101B-9397-08002B2CF9AE}" pid="8" name="MSIP_Label_41b88ec2-a72b-4523-9e84-0458a1764731_ContentBits">
    <vt:lpwstr>0</vt:lpwstr>
  </property>
  <property fmtid="{D5CDD505-2E9C-101B-9397-08002B2CF9AE}" pid="9" name="MSIP_Label_41b88ec2-a72b-4523-9e84-0458a1764731_Tag">
    <vt:lpwstr>10, 0, 1, 1</vt:lpwstr>
  </property>
</Properties>
</file>