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C80D" w14:textId="35B629FB" w:rsidR="007F2F67" w:rsidRDefault="007E205F">
      <w:r w:rsidRPr="007E205F">
        <w:t>Incidencia en el IX España sin reportar de ninguna forma</w:t>
      </w:r>
      <w:r w:rsidR="009F6D90">
        <w:t xml:space="preserve">, ha borrado alertas </w:t>
      </w:r>
      <w:r w:rsidR="00506840">
        <w:t>a los tres minutos</w:t>
      </w:r>
    </w:p>
    <w:p w14:paraId="6265C594" w14:textId="17FFB3E2" w:rsidR="007E205F" w:rsidRPr="007E205F" w:rsidRDefault="007E205F" w:rsidP="007E205F">
      <w:r w:rsidRPr="007E205F">
        <w:drawing>
          <wp:inline distT="0" distB="0" distL="0" distR="0" wp14:anchorId="6F77CFA4" wp14:editId="651DB968">
            <wp:extent cx="5731510" cy="203200"/>
            <wp:effectExtent l="0" t="0" r="2540" b="6350"/>
            <wp:docPr id="15272207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68544" w14:textId="7EC745C6" w:rsidR="00274FB6" w:rsidRPr="00274FB6" w:rsidRDefault="00274FB6" w:rsidP="00274FB6">
      <w:r w:rsidRPr="00274FB6">
        <w:drawing>
          <wp:inline distT="0" distB="0" distL="0" distR="0" wp14:anchorId="6369BCA2" wp14:editId="16430E87">
            <wp:extent cx="5731510" cy="2837180"/>
            <wp:effectExtent l="0" t="0" r="2540" b="1270"/>
            <wp:docPr id="809162062" name="Imagen 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62062" name="Imagen 8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C327B" w14:textId="258ABB47" w:rsidR="003A3771" w:rsidRPr="003A3771" w:rsidRDefault="003A3771" w:rsidP="003A3771">
      <w:r w:rsidRPr="003A3771">
        <w:drawing>
          <wp:inline distT="0" distB="0" distL="0" distR="0" wp14:anchorId="7F162166" wp14:editId="59AD3E23">
            <wp:extent cx="5731510" cy="2794000"/>
            <wp:effectExtent l="0" t="0" r="2540" b="6350"/>
            <wp:docPr id="940356896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56896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031F" w14:textId="77777777" w:rsidR="00274FB6" w:rsidRDefault="00274FB6"/>
    <w:p w14:paraId="5AC04071" w14:textId="77777777" w:rsidR="00274FB6" w:rsidRDefault="00274FB6"/>
    <w:p w14:paraId="143933F7" w14:textId="21587D01" w:rsidR="007E205F" w:rsidRDefault="007E205F">
      <w:r w:rsidRPr="007E205F">
        <w:t xml:space="preserve">Y por si acaso, no </w:t>
      </w:r>
      <w:proofErr w:type="spellStart"/>
      <w:r w:rsidRPr="007E205F">
        <w:t>habia</w:t>
      </w:r>
      <w:proofErr w:type="spellEnd"/>
      <w:r w:rsidRPr="007E205F">
        <w:t xml:space="preserve"> carga de trabajo</w:t>
      </w:r>
    </w:p>
    <w:p w14:paraId="5114AA6C" w14:textId="239CAA32" w:rsidR="007E205F" w:rsidRPr="007E205F" w:rsidRDefault="007E205F" w:rsidP="007E205F">
      <w:r w:rsidRPr="007E205F">
        <w:drawing>
          <wp:inline distT="0" distB="0" distL="0" distR="0" wp14:anchorId="733EF39C" wp14:editId="7CA1C55F">
            <wp:extent cx="5731510" cy="508000"/>
            <wp:effectExtent l="0" t="0" r="2540" b="6350"/>
            <wp:docPr id="17994525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00C5C" w14:textId="659337AA" w:rsidR="007E205F" w:rsidRDefault="007E205F" w:rsidP="007E205F">
      <w:r w:rsidRPr="007E205F">
        <w:t xml:space="preserve">Y no se resolvieron </w:t>
      </w:r>
      <w:proofErr w:type="spellStart"/>
      <w:r w:rsidRPr="007E205F">
        <w:t>rapido</w:t>
      </w:r>
      <w:proofErr w:type="spellEnd"/>
      <w:r w:rsidRPr="007E205F">
        <w:t>: 10min</w:t>
      </w:r>
      <w:r>
        <w:t xml:space="preserve"> estuvieron en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</w:p>
    <w:p w14:paraId="401C05CB" w14:textId="77777777" w:rsidR="007E205F" w:rsidRDefault="007E205F" w:rsidP="007E205F"/>
    <w:p w14:paraId="2ACB5736" w14:textId="29370DE0" w:rsidR="007E205F" w:rsidRPr="007E205F" w:rsidRDefault="007E205F" w:rsidP="007E205F">
      <w:r w:rsidRPr="007E205F">
        <w:drawing>
          <wp:inline distT="0" distB="0" distL="0" distR="0" wp14:anchorId="56D0FEC9" wp14:editId="52D8F942">
            <wp:extent cx="5731510" cy="4335145"/>
            <wp:effectExtent l="0" t="0" r="2540" b="8255"/>
            <wp:docPr id="805826731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26731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F074" w14:textId="77777777" w:rsidR="007E205F" w:rsidRDefault="007E205F"/>
    <w:p w14:paraId="07E0B596" w14:textId="77777777" w:rsidR="007E205F" w:rsidRDefault="007E205F"/>
    <w:p w14:paraId="288C5508" w14:textId="77777777" w:rsidR="007E205F" w:rsidRPr="007E205F" w:rsidRDefault="007E205F" w:rsidP="007E205F">
      <w:r w:rsidRPr="007E205F">
        <w:t xml:space="preserve">2º Reportar casos a proveedor de SA MX por una </w:t>
      </w:r>
      <w:proofErr w:type="spellStart"/>
      <w:r w:rsidRPr="007E205F">
        <w:t>call</w:t>
      </w:r>
      <w:proofErr w:type="spellEnd"/>
      <w:r w:rsidRPr="007E205F">
        <w:t xml:space="preserve"> de la cual ni se ha registrado en el cambio de turno.</w:t>
      </w:r>
    </w:p>
    <w:p w14:paraId="2AA6E44E" w14:textId="6BE53656" w:rsidR="007E205F" w:rsidRDefault="007E205F" w:rsidP="007E205F">
      <w:r w:rsidRPr="007E205F">
        <w:t xml:space="preserve">Y se </w:t>
      </w:r>
      <w:proofErr w:type="spellStart"/>
      <w:r w:rsidRPr="007E205F">
        <w:t>habren</w:t>
      </w:r>
      <w:proofErr w:type="spellEnd"/>
      <w:r w:rsidRPr="007E205F">
        <w:t xml:space="preserve"> los casos </w:t>
      </w:r>
      <w:r>
        <w:t xml:space="preserve">a proveedor </w:t>
      </w:r>
      <w:r w:rsidRPr="007E205F">
        <w:t>sin evidencias ni INC para usarla de base</w:t>
      </w:r>
    </w:p>
    <w:p w14:paraId="255EA98B" w14:textId="349B2028" w:rsidR="007E205F" w:rsidRPr="007E205F" w:rsidRDefault="007E205F" w:rsidP="007E205F">
      <w:r>
        <w:t xml:space="preserve">Problema </w:t>
      </w:r>
      <w:proofErr w:type="gramStart"/>
      <w:r>
        <w:t>ambas lados</w:t>
      </w:r>
      <w:proofErr w:type="gramEnd"/>
      <w:r>
        <w:t xml:space="preserve">, pedir </w:t>
      </w:r>
      <w:proofErr w:type="spellStart"/>
      <w:r>
        <w:t>mas</w:t>
      </w:r>
      <w:proofErr w:type="spellEnd"/>
      <w:r>
        <w:t xml:space="preserve"> información Incidencia una hora en activo</w:t>
      </w:r>
    </w:p>
    <w:p w14:paraId="4E6620E5" w14:textId="77777777" w:rsidR="007E205F" w:rsidRDefault="007E205F"/>
    <w:sectPr w:rsidR="007E2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5F"/>
    <w:rsid w:val="00274FB6"/>
    <w:rsid w:val="003A3771"/>
    <w:rsid w:val="00506840"/>
    <w:rsid w:val="00723BC1"/>
    <w:rsid w:val="007E205F"/>
    <w:rsid w:val="007F2F67"/>
    <w:rsid w:val="0088320F"/>
    <w:rsid w:val="008E5DCF"/>
    <w:rsid w:val="00940ED1"/>
    <w:rsid w:val="009F6D90"/>
    <w:rsid w:val="00C5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F644B"/>
  <w15:chartTrackingRefBased/>
  <w15:docId w15:val="{36B6F805-1C1D-4F88-92C8-411F3243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2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2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2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2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20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20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20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20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20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20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20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20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0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0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2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7</cp:revision>
  <dcterms:created xsi:type="dcterms:W3CDTF">2026-03-13T08:01:00Z</dcterms:created>
  <dcterms:modified xsi:type="dcterms:W3CDTF">2026-03-13T11:03:00Z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2026-03-13T08:01:15Z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5928c5a2-19d6-4bb8-aebb-eea6ca011d48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