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F48A5" w14:textId="602D1E4C" w:rsidR="007F2F67" w:rsidRDefault="00987C8B">
      <w:r w:rsidRPr="00987C8B">
        <w:t>el SANCO_</w:t>
      </w:r>
      <w:proofErr w:type="gramStart"/>
      <w:r w:rsidRPr="00987C8B">
        <w:t>11949  Network</w:t>
      </w:r>
      <w:proofErr w:type="gramEnd"/>
      <w:r w:rsidRPr="00987C8B">
        <w:t xml:space="preserve"> </w:t>
      </w:r>
      <w:proofErr w:type="spellStart"/>
      <w:r w:rsidRPr="00987C8B">
        <w:t>Support</w:t>
      </w:r>
      <w:proofErr w:type="spellEnd"/>
    </w:p>
    <w:p w14:paraId="28D5C155" w14:textId="5AE910C5" w:rsidR="00987C8B" w:rsidRDefault="00987C8B">
      <w:r w:rsidRPr="00987C8B">
        <w:t>SANCO correcto es 15126 es el de Campus&amp;Branches</w:t>
      </w:r>
    </w:p>
    <w:sectPr w:rsidR="00987C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C8B"/>
    <w:rsid w:val="007F2F67"/>
    <w:rsid w:val="00940ED1"/>
    <w:rsid w:val="00987C8B"/>
    <w:rsid w:val="00BC6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B2C920"/>
  <w15:chartTrackingRefBased/>
  <w15:docId w15:val="{8A378D49-7523-4E97-AA7F-6BAA7E086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7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7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7C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7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7C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7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7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7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7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7C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7C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7C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7C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7C8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7C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7C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7C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7C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7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7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7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7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7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7C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7C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7C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7C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7C8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7C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Benitez Gonzalez Inmaculada</dc:creator>
  <cp:keywords/>
  <dc:description/>
  <cp:lastModifiedBy>Benitez Gonzalez Inmaculada</cp:lastModifiedBy>
  <cp:revision>2</cp:revision>
  <dcterms:created xsi:type="dcterms:W3CDTF">2026-03-30T09:27:00Z</dcterms:created>
  <dcterms:modified xsi:type="dcterms:W3CDTF">2026-03-30T09:27:00Z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2026-03-30T09:27:31Z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efdab028-1ff4-44f3-8883-5cb494a61d8a</vt:lpwstr>
  </property>
  <property fmtid="{D5CDD505-2E9C-101B-9397-08002B2CF9AE}" pid="8" name="MSIP_Label_41b88ec2-a72b-4523-9e84-0458a1764731_ContentBits">
    <vt:lpwstr>0</vt:lpwstr>
  </property>
  <property fmtid="{D5CDD505-2E9C-101B-9397-08002B2CF9AE}" pid="9" name="MSIP_Label_41b88ec2-a72b-4523-9e84-0458a1764731_Tag">
    <vt:lpwstr>10, 0, 1, 1</vt:lpwstr>
  </property>
</Properties>
</file>