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4336" w:rsidP="673495B2" w:rsidRDefault="4F932FD6" w14:paraId="5C1A07E2" w14:noSpellErr="1" w14:textId="52560121">
      <w:pPr>
        <w:pStyle w:val="Normal"/>
      </w:pPr>
    </w:p>
    <w:p w:rsidR="673495B2" w:rsidP="673495B2" w:rsidRDefault="673495B2" w14:paraId="2EA514A6" w14:textId="0A552463">
      <w:pPr>
        <w:pStyle w:val="Normal"/>
      </w:pPr>
    </w:p>
    <w:p w:rsidR="673495B2" w:rsidP="673495B2" w:rsidRDefault="673495B2" w14:paraId="2291EBBD" w14:textId="489594A2">
      <w:pPr>
        <w:pStyle w:val="Normal"/>
      </w:pPr>
    </w:p>
    <w:p w:rsidR="2F3B1E40" w:rsidP="673495B2" w:rsidRDefault="2F3B1E40" w14:paraId="4A258E84" w14:textId="28BAAA20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>Turno de tarde:</w:t>
      </w:r>
    </w:p>
    <w:p w:rsidR="2F3B1E40" w:rsidP="673495B2" w:rsidRDefault="2F3B1E40" w14:paraId="1B5BA520" w14:textId="5C6DC66A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2F3B1E40" w:rsidP="673495B2" w:rsidRDefault="2F3B1E40" w14:paraId="328C0651" w14:textId="52F04C52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>Llegan unos trabajos programados de proveedor para abrir a las 17:48:</w:t>
      </w:r>
    </w:p>
    <w:p w:rsidR="2F3B1E40" w:rsidP="673495B2" w:rsidRDefault="2F3B1E40" w14:paraId="0C374B66" w14:textId="62740433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2F3B1E40" w:rsidP="673495B2" w:rsidRDefault="2F3B1E40" w14:paraId="107EE7D6" w14:textId="04C66CC0">
      <w:pPr>
        <w:spacing w:before="210" w:beforeAutospacing="off" w:after="210" w:afterAutospacing="off"/>
      </w:pPr>
      <w:r w:rsidR="2F3B1E40">
        <w:drawing>
          <wp:inline wp14:editId="67B311BE" wp14:anchorId="30A3CCE8">
            <wp:extent cx="5724525" cy="2028825"/>
            <wp:effectExtent l="0" t="0" r="0" b="0"/>
            <wp:docPr id="1929148141" name="drawing" title="image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148141" name="Picture 1929148141"/>
                    <pic:cNvPicPr/>
                  </pic:nvPicPr>
                  <pic:blipFill>
                    <a:blip xmlns:r="http://schemas.openxmlformats.org/officeDocument/2006/relationships" r:embed="rId456403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B1E40" w:rsidP="673495B2" w:rsidRDefault="2F3B1E40" w14:paraId="68352B3B" w14:textId="1E23ED2E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2F3B1E40" w:rsidP="673495B2" w:rsidRDefault="2F3B1E40" w14:paraId="68521963" w14:textId="1935D287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>Yo todavía estoy en turno, les explico lo que tienen que hacer y les pido que se haga lo antes posible si no hay lio de incidencias.</w:t>
      </w:r>
    </w:p>
    <w:p w:rsidR="2F3B1E40" w:rsidP="673495B2" w:rsidRDefault="2F3B1E40" w14:paraId="1371D8F9" w14:textId="05C32457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2F3B1E40" w:rsidP="673495B2" w:rsidRDefault="2F3B1E40" w14:paraId="7C6A173E" w14:textId="24B2DCB0">
      <w:pPr>
        <w:spacing w:before="210" w:beforeAutospacing="off" w:after="21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>Lo ha tenido que abrir Ulises a las 6:57 de hoy.</w:t>
      </w:r>
    </w:p>
    <w:p w:rsidR="2F3B1E40" w:rsidP="673495B2" w:rsidRDefault="2F3B1E40" w14:paraId="6F1829D9" w14:textId="4A876143">
      <w:pPr>
        <w:pStyle w:val="Normal"/>
        <w:spacing w:before="240" w:beforeAutospacing="off" w:after="240" w:afterAutospacing="off"/>
      </w:pPr>
      <w:r w:rsidRPr="673495B2" w:rsidR="2F3B1E40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Turno de tarde:</w:t>
      </w:r>
    </w:p>
    <w:p w:rsidR="2F3B1E40" w:rsidP="673495B2" w:rsidRDefault="2F3B1E40" w14:paraId="184302AF" w14:textId="7770352F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54D44C22" w14:textId="25CB6732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Empezaban una contingencia a las 21:00 que estaba encargado Gabriel. Por lo que a partir de las 21:00 el técnico que tendría que estar más atento a incidencias y correos debería ser Leo.</w:t>
      </w:r>
    </w:p>
    <w:p w:rsidR="2F3B1E40" w:rsidP="673495B2" w:rsidRDefault="2F3B1E40" w14:paraId="5CEC41C5" w14:textId="738D9778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1A59A912" w14:textId="0FC2BAC9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Nos llega un correo al correo de Telefónica a las 20:59 diciendo que una cosa que llevábamos planeando una semana, ellos lo tenían abierto para el día 16 en vez para el 15. Nosotros teníamos todo preparado y gestionado para el día 15.</w:t>
      </w:r>
    </w:p>
    <w:p w:rsidR="2F3B1E40" w:rsidP="673495B2" w:rsidRDefault="2F3B1E40" w14:paraId="44CD11E5" w14:textId="1D5C2616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3A27A433" w14:textId="1EE90428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Llega otro correo hablando de lo mismo y pidiéndonos cosas a las 21:16.</w:t>
      </w:r>
    </w:p>
    <w:p w:rsidR="2F3B1E40" w:rsidP="673495B2" w:rsidRDefault="2F3B1E40" w14:paraId="2E2F61A9" w14:textId="0DA86CBC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2D30459A" w14:textId="3F0C9F5A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Otro correo a las 21:27.</w:t>
      </w:r>
    </w:p>
    <w:p w:rsidR="2F3B1E40" w:rsidP="673495B2" w:rsidRDefault="2F3B1E40" w14:paraId="1AF37E31" w14:textId="74E0C817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69BD9F3F" w14:textId="0805D62D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Otro correo a las 22:08.</w:t>
      </w:r>
    </w:p>
    <w:p w:rsidR="2F3B1E40" w:rsidP="673495B2" w:rsidRDefault="2F3B1E40" w14:paraId="715EE59E" w14:textId="407B3D35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7038404A" w14:textId="5B8B58CD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No contestan a ninguno de estos correos, ni me avisan. Me avisa Ulises al verlo tras un rato entrar a turno. Al avisarme, entro lo reviso y contesto yo al correo a las 0:45, estando a 3 horas de empezar la ventana cuando podríamos haberlo arreglado con tiempo de sobra a las 21:00.</w:t>
      </w:r>
    </w:p>
    <w:p w:rsidR="2F3B1E40" w:rsidP="673495B2" w:rsidRDefault="2F3B1E40" w14:paraId="29E2C20A" w14:textId="01DE12E6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Turno de noche:</w:t>
      </w:r>
    </w:p>
    <w:p w:rsidR="2F3B1E40" w:rsidP="673495B2" w:rsidRDefault="2F3B1E40" w14:paraId="071AB3CD" w14:textId="0ACD026E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F3B1E40" w:rsidP="673495B2" w:rsidRDefault="2F3B1E40" w14:paraId="7E381BF8" w14:textId="3E345935">
      <w:pPr>
        <w:spacing w:before="240" w:beforeAutospacing="off" w:after="240" w:afterAutospacing="off"/>
      </w:pPr>
      <w:r w:rsidRPr="673495B2" w:rsidR="2F3B1E40">
        <w:rPr>
          <w:rFonts w:ascii="Aptos" w:hAnsi="Aptos" w:eastAsia="Aptos" w:cs="Aptos"/>
          <w:noProof w:val="0"/>
          <w:sz w:val="24"/>
          <w:szCs w:val="24"/>
          <w:lang w:val="es-ES"/>
        </w:rPr>
        <w:t>Tuvimos una incomunicación sobre las 00:00. Se avisaron a todas las guardias y se informó por el grupo al nivel 2.</w:t>
      </w:r>
    </w:p>
    <w:p w:rsidR="4CB820B3" w:rsidP="673495B2" w:rsidRDefault="4CB820B3" w14:paraId="394DFAE4" w14:textId="4689308E">
      <w:pPr>
        <w:spacing w:before="240" w:beforeAutospacing="off" w:after="240" w:afterAutospacing="off"/>
      </w:pPr>
      <w:r w:rsidRPr="673495B2" w:rsidR="4CB820B3">
        <w:rPr>
          <w:rFonts w:ascii="Aptos" w:hAnsi="Aptos" w:eastAsia="Aptos" w:cs="Aptos"/>
          <w:noProof w:val="0"/>
          <w:sz w:val="24"/>
          <w:szCs w:val="24"/>
          <w:lang w:val="es-ES"/>
        </w:rPr>
        <w:t>Fue un corte eléctrico en la sede que se recuperó sobre las 2:44. Se envía update como recuperado a las 2:50 pero nadie entra al equipo para comprobar que efectivamente se trataba de un corte eléctrico y no se avisa por el grupo de la recuperación. Tiene que comprobarlo y avisar por el grupo SDS al entrar esta mañana...</w:t>
      </w:r>
    </w:p>
    <w:p w:rsidR="4CB820B3" w:rsidP="673495B2" w:rsidRDefault="4CB820B3" w14:paraId="7B27FC4A" w14:textId="14BEF99A">
      <w:pPr>
        <w:spacing w:before="240" w:beforeAutospacing="off" w:after="240" w:afterAutospacing="off"/>
      </w:pPr>
      <w:r w:rsidRPr="673495B2" w:rsidR="4CB820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CB820B3" w:rsidRDefault="4CB820B3" w14:paraId="619C500D" w14:textId="0370A88F">
      <w:r w:rsidR="4CB820B3">
        <w:drawing>
          <wp:inline wp14:editId="7F28D677" wp14:anchorId="269F2D95">
            <wp:extent cx="5448300" cy="5724525"/>
            <wp:effectExtent l="0" t="0" r="0" b="0"/>
            <wp:docPr id="1440102063" name="drawing" title="image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102063" name="Picture 1440102063"/>
                    <pic:cNvPicPr/>
                  </pic:nvPicPr>
                  <pic:blipFill>
                    <a:blip xmlns:r="http://schemas.openxmlformats.org/officeDocument/2006/relationships" r:embed="rId1057921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495B2" w:rsidP="673495B2" w:rsidRDefault="673495B2" w14:paraId="716C0FF4" w14:textId="2BC51FB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 w:rsidR="0049433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76EEE5"/>
    <w:rsid w:val="001122C9"/>
    <w:rsid w:val="00494336"/>
    <w:rsid w:val="0B76EEE5"/>
    <w:rsid w:val="239A451A"/>
    <w:rsid w:val="2F3B1E40"/>
    <w:rsid w:val="3E3FC218"/>
    <w:rsid w:val="4CB820B3"/>
    <w:rsid w:val="4F932FD6"/>
    <w:rsid w:val="67349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ABC9"/>
  <w15:chartTrackingRefBased/>
  <w15:docId w15:val="{5D06088E-C01E-4DDD-99AD-6E750FD7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.jpg" Id="rId456403173" /><Relationship Type="http://schemas.openxmlformats.org/officeDocument/2006/relationships/image" Target="/media/image2.jpg" Id="rId10579213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2026-07-16T13:19:00.0000000Z</dcterms:created>
  <dcterms:modified xsi:type="dcterms:W3CDTF">2026-07-16T13:20:26.2989734Z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2026-07-16T13:19:11Z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44857977-ce00-4349-9ed2-9826b513e748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