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8DC84" w14:textId="504BA2BB" w:rsidR="00122871" w:rsidRPr="00122871" w:rsidRDefault="00122871" w:rsidP="00122871">
      <w:r w:rsidRPr="00122871">
        <w:drawing>
          <wp:inline distT="0" distB="0" distL="0" distR="0" wp14:anchorId="7FFC4465" wp14:editId="25262DD1">
            <wp:extent cx="5731510" cy="4905375"/>
            <wp:effectExtent l="0" t="0" r="2540" b="9525"/>
            <wp:docPr id="1407824936" name="Imagen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24936" name="Imagen 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4FB1A" w14:textId="5185FEBC" w:rsidR="007F2F67" w:rsidRDefault="00122871">
      <w:r>
        <w:t xml:space="preserve">Lo que se </w:t>
      </w:r>
      <w:proofErr w:type="spellStart"/>
      <w:r>
        <w:t>envio</w:t>
      </w:r>
      <w:proofErr w:type="spellEnd"/>
    </w:p>
    <w:p w14:paraId="240DDD28" w14:textId="3D5097FA" w:rsidR="00122871" w:rsidRPr="00122871" w:rsidRDefault="00122871" w:rsidP="00122871">
      <w:r w:rsidRPr="00122871">
        <w:lastRenderedPageBreak/>
        <w:drawing>
          <wp:inline distT="0" distB="0" distL="0" distR="0" wp14:anchorId="136EFDDE" wp14:editId="35E6EA11">
            <wp:extent cx="5731510" cy="5449570"/>
            <wp:effectExtent l="0" t="0" r="2540" b="0"/>
            <wp:docPr id="1734572810" name="Imagen 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72810" name="Imagen 4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F172E" w14:textId="77777777" w:rsidR="00122871" w:rsidRDefault="00122871"/>
    <w:sectPr w:rsidR="00122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71"/>
    <w:rsid w:val="00122871"/>
    <w:rsid w:val="007F2F67"/>
    <w:rsid w:val="00940ED1"/>
    <w:rsid w:val="00EB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43728"/>
  <w15:chartTrackingRefBased/>
  <w15:docId w15:val="{89821FC0-DB9F-43D4-BBC4-603B3A41C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2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8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8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8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8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8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8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2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8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8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8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8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2026-03-05T14:10:00Z</dcterms:created>
  <dcterms:modified xsi:type="dcterms:W3CDTF">2026-03-05T14:10:00Z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2026-03-05T14:08:38Z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11490ad5-1c2a-4ef6-a172-d809d12b83ca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