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6DFB" w14:textId="6670A764" w:rsidR="007F2F67" w:rsidRDefault="00F22ED9">
      <w:r w:rsidRPr="00F22ED9">
        <w:fldChar w:fldCharType="begin"/>
      </w:r>
      <w:r w:rsidRPr="00F22ED9">
        <w:rPr>
          <w:lang w:val="en-US"/>
        </w:rPr>
        <w:instrText>HYPERLINK "https://study-ccna.com/" \o "https://study-ccna.com/" \t "_blank"</w:instrText>
      </w:r>
      <w:r w:rsidRPr="00F22ED9">
        <w:fldChar w:fldCharType="separate"/>
      </w:r>
      <w:r w:rsidRPr="00F22ED9">
        <w:rPr>
          <w:rStyle w:val="Hipervnculo"/>
          <w:lang w:val="en-US"/>
        </w:rPr>
        <w:t>Free CCNA Tutorials. Study CCNA for free!</w:t>
      </w:r>
      <w:r w:rsidRPr="00F22ED9">
        <w:fldChar w:fldCharType="end"/>
      </w:r>
    </w:p>
    <w:p w14:paraId="7DC69D4F" w14:textId="77777777" w:rsidR="00F22ED9" w:rsidRDefault="00F22ED9"/>
    <w:p w14:paraId="2C3EEDBF" w14:textId="77777777" w:rsidR="00F22ED9" w:rsidRPr="00F22ED9" w:rsidRDefault="00F22ED9" w:rsidP="00F22ED9">
      <w:r w:rsidRPr="00F22ED9">
        <w:t xml:space="preserve">esta web tiene recursos, y propone un curso como mejor considerado, que es este: </w:t>
      </w:r>
      <w:hyperlink r:id="rId4" w:anchor="sc1" w:tgtFrame="_blank" w:tooltip="https://www.flackbox.com/cisco-ccna-gold-bootcamp-course#sc1" w:history="1">
        <w:r w:rsidRPr="00F22ED9">
          <w:rPr>
            <w:rStyle w:val="Hipervnculo"/>
          </w:rPr>
          <w:t xml:space="preserve">Cisco CCNA Gold </w:t>
        </w:r>
        <w:proofErr w:type="spellStart"/>
        <w:r w:rsidRPr="00F22ED9">
          <w:rPr>
            <w:rStyle w:val="Hipervnculo"/>
          </w:rPr>
          <w:t>Bootcamp</w:t>
        </w:r>
        <w:proofErr w:type="spellEnd"/>
        <w:r w:rsidRPr="00F22ED9">
          <w:rPr>
            <w:rStyle w:val="Hipervnculo"/>
          </w:rPr>
          <w:t xml:space="preserve"> training </w:t>
        </w:r>
        <w:proofErr w:type="spellStart"/>
        <w:r w:rsidRPr="00F22ED9">
          <w:rPr>
            <w:rStyle w:val="Hipervnculo"/>
          </w:rPr>
          <w:t>course</w:t>
        </w:r>
        <w:proofErr w:type="spellEnd"/>
        <w:r w:rsidRPr="00F22ED9">
          <w:rPr>
            <w:rStyle w:val="Hipervnculo"/>
          </w:rPr>
          <w:t xml:space="preserve"> - </w:t>
        </w:r>
        <w:proofErr w:type="spellStart"/>
        <w:r w:rsidRPr="00F22ED9">
          <w:rPr>
            <w:rStyle w:val="Hipervnculo"/>
          </w:rPr>
          <w:t>FlackBox</w:t>
        </w:r>
        <w:proofErr w:type="spellEnd"/>
      </w:hyperlink>
    </w:p>
    <w:p w14:paraId="053377B4" w14:textId="77777777" w:rsidR="00F22ED9" w:rsidRPr="00F22ED9" w:rsidRDefault="00F22ED9" w:rsidP="00F22ED9">
      <w:pPr>
        <w:rPr>
          <w:lang w:val="en-US"/>
        </w:rPr>
      </w:pPr>
      <w:r w:rsidRPr="00F22ED9">
        <w:rPr>
          <w:lang w:val="en-US"/>
        </w:rPr>
        <w:t>Cisco CCNA Gold Bootcamp training course - FlackBox</w:t>
      </w:r>
    </w:p>
    <w:p w14:paraId="2283FA87" w14:textId="77777777" w:rsidR="00F22ED9" w:rsidRPr="00F22ED9" w:rsidRDefault="00F22ED9" w:rsidP="00F22ED9">
      <w:pPr>
        <w:rPr>
          <w:lang w:val="en-US"/>
        </w:rPr>
      </w:pPr>
      <w:r w:rsidRPr="00F22ED9">
        <w:rPr>
          <w:lang w:val="en-US"/>
        </w:rPr>
        <w:t>The highest rated CCNA course online with a stellar 4.8 average from over 30,000 public student reviews. The one course you need to pass your CCNA exam.</w:t>
      </w:r>
    </w:p>
    <w:p w14:paraId="3C2EC11E" w14:textId="77777777" w:rsidR="00F22ED9" w:rsidRPr="00F22ED9" w:rsidRDefault="00F22ED9" w:rsidP="00F22ED9">
      <w:pPr>
        <w:rPr>
          <w:lang w:val="en-US"/>
        </w:rPr>
      </w:pPr>
      <w:r w:rsidRPr="00F22ED9">
        <w:rPr>
          <w:lang w:val="en-US"/>
        </w:rPr>
        <w:t> </w:t>
      </w:r>
    </w:p>
    <w:p w14:paraId="68B37EF4" w14:textId="77777777" w:rsidR="00F22ED9" w:rsidRPr="00F22ED9" w:rsidRDefault="00F22ED9" w:rsidP="00F22ED9">
      <w:r w:rsidRPr="00F22ED9">
        <w:t>Pero ahora esta caro, de vez en cuando sacan ofertas a mitad de precio</w:t>
      </w:r>
    </w:p>
    <w:p w14:paraId="491A356D" w14:textId="77777777" w:rsidR="00F22ED9" w:rsidRPr="00F22ED9" w:rsidRDefault="00F22ED9" w:rsidP="00F22ED9">
      <w:r w:rsidRPr="00F22ED9">
        <w:t> </w:t>
      </w:r>
    </w:p>
    <w:p w14:paraId="0D8067D3" w14:textId="77777777" w:rsidR="00F22ED9" w:rsidRPr="00F22ED9" w:rsidRDefault="00F22ED9" w:rsidP="00F22ED9">
      <w:r w:rsidRPr="00F22ED9">
        <w:t>ya he hablado con Karla</w:t>
      </w:r>
    </w:p>
    <w:p w14:paraId="121BB93C" w14:textId="77777777" w:rsidR="00F22ED9" w:rsidRPr="00F22ED9" w:rsidRDefault="00F22ED9" w:rsidP="00F22ED9">
      <w:r w:rsidRPr="00F22ED9">
        <w:t> </w:t>
      </w:r>
    </w:p>
    <w:p w14:paraId="4C9DF362" w14:textId="77777777" w:rsidR="00F22ED9" w:rsidRPr="00F22ED9" w:rsidRDefault="00F22ED9" w:rsidP="00F22ED9">
      <w:r w:rsidRPr="00F22ED9">
        <w:t>mientras miramos esto</w:t>
      </w:r>
    </w:p>
    <w:p w14:paraId="628EE678" w14:textId="77777777" w:rsidR="00F22ED9" w:rsidRPr="00F22ED9" w:rsidRDefault="00F22ED9" w:rsidP="00F22ED9">
      <w:r w:rsidRPr="00F22ED9">
        <w:t> </w:t>
      </w:r>
    </w:p>
    <w:p w14:paraId="1F2C6AB4" w14:textId="77777777" w:rsidR="00F22ED9" w:rsidRPr="00F22ED9" w:rsidRDefault="00F22ED9" w:rsidP="00F22ED9">
      <w:r w:rsidRPr="00F22ED9">
        <w:t>vale, gracias a las dos</w:t>
      </w:r>
    </w:p>
    <w:p w14:paraId="06063E75" w14:textId="77777777" w:rsidR="00F22ED9" w:rsidRPr="00F22ED9" w:rsidRDefault="00F22ED9" w:rsidP="00F22ED9">
      <w:r w:rsidRPr="00F22ED9">
        <w:t> </w:t>
      </w:r>
    </w:p>
    <w:p w14:paraId="3896B16C" w14:textId="77777777" w:rsidR="00F22ED9" w:rsidRPr="00F22ED9" w:rsidRDefault="00F22ED9" w:rsidP="00F22ED9">
      <w:r w:rsidRPr="00F22ED9">
        <w:t>te dejo la licencia y mira algo que te aporte mientras arreglamos esto</w:t>
      </w:r>
    </w:p>
    <w:p w14:paraId="08214871" w14:textId="77777777" w:rsidR="00F22ED9" w:rsidRPr="00F22ED9" w:rsidRDefault="00F22ED9" w:rsidP="00F22ED9">
      <w:r w:rsidRPr="00F22ED9">
        <w:t> </w:t>
      </w:r>
    </w:p>
    <w:p w14:paraId="7FE4C01C" w14:textId="77777777" w:rsidR="00F22ED9" w:rsidRPr="00F22ED9" w:rsidRDefault="00F22ED9" w:rsidP="00F22ED9">
      <w:r w:rsidRPr="00F22ED9">
        <w:t>y nos lo dice</w:t>
      </w:r>
    </w:p>
    <w:p w14:paraId="05AAE0B2" w14:textId="77777777" w:rsidR="00F22ED9" w:rsidRPr="00F22ED9" w:rsidRDefault="00F22ED9" w:rsidP="00F22ED9">
      <w:r w:rsidRPr="00F22ED9">
        <w:t> </w:t>
      </w:r>
    </w:p>
    <w:p w14:paraId="077ABD25" w14:textId="77777777" w:rsidR="00F22ED9" w:rsidRPr="00F22ED9" w:rsidRDefault="00F22ED9" w:rsidP="00F22ED9">
      <w:r w:rsidRPr="00F22ED9">
        <w:t>fenomenal</w:t>
      </w:r>
    </w:p>
    <w:p w14:paraId="27AE3FDC" w14:textId="0AB6FBED" w:rsidR="00F22ED9" w:rsidRPr="00F22ED9" w:rsidRDefault="00F22ED9" w:rsidP="00F22ED9">
      <w:pPr>
        <w:rPr>
          <w:lang w:val="en-US"/>
        </w:rPr>
      </w:pPr>
      <w:r w:rsidRPr="00F22ED9">
        <w:t> </w:t>
      </w:r>
    </w:p>
    <w:sectPr w:rsidR="00F22ED9" w:rsidRPr="00F22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ED9"/>
    <w:rsid w:val="007F2F67"/>
    <w:rsid w:val="00940ED1"/>
    <w:rsid w:val="00996B5C"/>
    <w:rsid w:val="00F2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BE9EF"/>
  <w15:chartTrackingRefBased/>
  <w15:docId w15:val="{DA0FC7F5-DEC1-4641-836F-2D9652B3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2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2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2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E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E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E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E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E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E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E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E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E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E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ED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22ED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lackbox.com/cisco-ccna-gold-bootcamp-cours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738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2026-04-06T10:50:00Z</dcterms:created>
  <dcterms:modified xsi:type="dcterms:W3CDTF">2026-04-06T10:50:00Z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2026-04-06T10:50:28Z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bb4a853e-5ccc-4d28-9c2d-32130474c8ef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