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5A45" w14:textId="77777777" w:rsidR="006B52AB" w:rsidRDefault="006B52AB" w:rsidP="006B52AB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C2C3AA" w14:textId="77777777" w:rsidR="006B52AB" w:rsidRDefault="006B52AB" w:rsidP="006B52AB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AD905E1" w14:textId="77777777" w:rsidR="006B52AB" w:rsidRDefault="006B52AB" w:rsidP="006B52AB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14:paraId="22C380A0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A4594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C153C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769CE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2B07D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14:paraId="0569B582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4E6B6" w14:textId="77777777" w:rsidR="006B52AB" w:rsidRDefault="006B52AB" w:rsidP="006B52AB">
      <w:pPr>
        <w:overflowPunct w:val="0"/>
        <w:adjustRightInd w:val="0"/>
        <w:spacing w:line="252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0F3AD96" w14:textId="77777777" w:rsidR="006B52AB" w:rsidRDefault="006B52AB" w:rsidP="006B52AB">
      <w:pPr>
        <w:overflowPunct w:val="0"/>
        <w:adjustRightInd w:val="0"/>
        <w:spacing w:line="252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70252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7800F1C8" w14:textId="62EAB11B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№2</w:t>
      </w:r>
    </w:p>
    <w:p w14:paraId="5748785F" w14:textId="26860624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«Алгоритмы цифровой обработки мультимедиа»</w:t>
      </w:r>
    </w:p>
    <w:p w14:paraId="123EB1F3" w14:textId="77777777" w:rsidR="006B52AB" w:rsidRDefault="006B52AB" w:rsidP="006B52AB">
      <w:pPr>
        <w:overflowPunct w:val="0"/>
        <w:adjustRightInd w:val="0"/>
        <w:spacing w:line="25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A3D7E2A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741DBE49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3419FD17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640F3DE2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37C601D6" w14:textId="77777777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ст. гр. ФИ 41/2</w:t>
      </w:r>
    </w:p>
    <w:p w14:paraId="42413673" w14:textId="77777777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Миков Н.С.</w:t>
      </w:r>
    </w:p>
    <w:p w14:paraId="5AD2AD19" w14:textId="1AEC83DC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ст. преподаватель</w:t>
      </w:r>
    </w:p>
    <w:p w14:paraId="5F477152" w14:textId="6C296ADD" w:rsidR="006B52AB" w:rsidRDefault="006B52AB" w:rsidP="006B52AB">
      <w:pPr>
        <w:spacing w:line="252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Крамаренко А.А.</w:t>
      </w:r>
    </w:p>
    <w:p w14:paraId="52D33D71" w14:textId="77777777" w:rsidR="006B52AB" w:rsidRDefault="006B52AB" w:rsidP="006B52AB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0CE8EC0D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B45396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7896B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FA53D" w14:textId="77777777" w:rsidR="006B52AB" w:rsidRDefault="006B52AB" w:rsidP="006B52A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6D52E70E" w14:textId="77777777" w:rsidR="006B52AB" w:rsidRDefault="006B52AB" w:rsidP="006B5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74EE0DAD" w14:textId="2D9DF4FB" w:rsidR="00073542" w:rsidRDefault="006B52AB" w:rsidP="006B52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2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041C607" w14:textId="20C85E29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Задание 1 Прочитать изображение с камеры и перевести его в формат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HSV.</w:t>
      </w:r>
    </w:p>
    <w:p w14:paraId="3434B30B" w14:textId="67E9E40F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Задание 2 Применить фильтрацию изображения с помощью команды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inRange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и оставить только красную часть, вывести получившееся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изображение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на экран(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treshold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), выбрать красный объект и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потестировать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параметры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фильтрации, подобрав их нужного уровня.</w:t>
      </w:r>
    </w:p>
    <w:p w14:paraId="7568EA0A" w14:textId="2BB2B970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Задание 3 Провести морфологические преобразования (открытие и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закрытие) фильтрованного изображения, вывести результаты на экран,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посмотреть смысл подобного применения операций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erode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и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dilate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.</w:t>
      </w:r>
    </w:p>
    <w:p w14:paraId="4D7BA25F" w14:textId="23C7E87E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Задание 4 Найти моменты на полученном изображении 1 первого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порядка, найти площадь объекта.</w:t>
      </w:r>
    </w:p>
    <w:p w14:paraId="35427562" w14:textId="6408BD39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Задание 5 На основе анализа площади объекта найти его центр и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построить черный прямоугольник вокруг объекта. Сделать так, чтобы на видео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выводился полученный черный прямоугольник, причем на новом кадре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новый.</w:t>
      </w:r>
    </w:p>
    <w:p w14:paraId="1FCC1CD3" w14:textId="4E00E3B9" w:rsidR="006B52AB" w:rsidRDefault="006B52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CFE83" w14:textId="332A003A" w:rsidR="006B52AB" w:rsidRDefault="006B52AB" w:rsidP="006B52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E575AD6" w14:textId="4C627DEA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b/>
          <w:bCs/>
          <w:color w:val="34343C"/>
          <w:sz w:val="28"/>
          <w:szCs w:val="28"/>
          <w:lang w:eastAsia="ru-RU"/>
        </w:rPr>
        <w:t>Задание 1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Прочитать изображение с камеры и перевести его в формат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HSV.</w:t>
      </w:r>
    </w:p>
    <w:p w14:paraId="798552CB" w14:textId="0576976A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Было сделано ранее, нужно использовать метод библиотеки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cv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чтобы перевести кадр из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BGR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HSV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и отобразить его.</w:t>
      </w:r>
    </w:p>
    <w:p w14:paraId="029D0621" w14:textId="77777777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cvtColor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COLOR_BGR2HSV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B52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#COLOR_BGR2RGB, COLOR_BGR2RGB</w:t>
      </w:r>
    </w:p>
    <w:p w14:paraId="5D00D9C2" w14:textId="20AD7B48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B52A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cv2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imshow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B52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6B52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Camera</w:t>
      </w:r>
      <w:proofErr w:type="spellEnd"/>
      <w:r w:rsidRPr="006B52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hsv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9B7A5A" w14:textId="4E812156" w:rsidR="006B52AB" w:rsidRDefault="006B52AB" w:rsidP="003501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4AE8AC72" w14:textId="2127411C" w:rsidR="003501D2" w:rsidRPr="006B52AB" w:rsidRDefault="003501D2" w:rsidP="003501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3501D2">
        <w:rPr>
          <w:rFonts w:ascii="Times New Roman" w:eastAsia="Times New Roman" w:hAnsi="Times New Roman" w:cs="Times New Roman"/>
          <w:noProof/>
          <w:color w:val="34343C"/>
          <w:sz w:val="28"/>
          <w:szCs w:val="28"/>
          <w:lang w:eastAsia="ru-RU"/>
        </w:rPr>
        <w:drawing>
          <wp:inline distT="0" distB="0" distL="0" distR="0" wp14:anchorId="79F98FAF" wp14:editId="51AE045F">
            <wp:extent cx="5940425" cy="4702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CCC8" w14:textId="77777777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0844AC1F" w14:textId="78F803FF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b/>
          <w:bCs/>
          <w:color w:val="34343C"/>
          <w:sz w:val="28"/>
          <w:szCs w:val="28"/>
          <w:lang w:eastAsia="ru-RU"/>
        </w:rPr>
        <w:t>Задание 2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Применить фильтрацию изображения с помощью команды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inRange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и оставить только красную часть, вывести получившееся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изображение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на экран(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treshold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), выбрать красный объект и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потестировать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параметры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фильтрации, подобрав их нужного уровня.</w:t>
      </w:r>
    </w:p>
    <w:p w14:paraId="5DBE4AD7" w14:textId="337146AD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1BB13331" w14:textId="53DBFDB0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lastRenderedPageBreak/>
        <w:t>Для выполнения этого задания нужно определить верхние и нижние границы нужно цвета, после чего можно будет сделать маску.</w:t>
      </w:r>
    </w:p>
    <w:p w14:paraId="0012B780" w14:textId="77777777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low_redor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133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133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9164812" w14:textId="77777777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up_redor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6D7B894" w14:textId="77777777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low_redpur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133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133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CD0C54D" w14:textId="77777777" w:rsidR="006B52AB" w:rsidRPr="006B52AB" w:rsidRDefault="006B52AB" w:rsidP="006B52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B52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up_redpur</w:t>
      </w:r>
      <w:proofErr w:type="spell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B52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52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B52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B52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6B52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9A0295F" w14:textId="40C1E509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cv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значения по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S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V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представлены не как проценты и не отрезок 0-1, а диапазон от 0 до 255. Первый параметр –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Hue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отвечает за цветовой тон, с помощью него можно выбрать два отрезка с верхними и нижними пределами, где можно найти красный цвет (на палитре идеально видно, всегда самые левые и правые концы).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S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–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насыщенность, чем ближе значение к 0, тем цвет более серый, поэтому для нижнего порога поставим что-то среднее в диапазоне 0-255, а для верхнего возьмем максимально красный. И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V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значение или же яркость цвета, работает так </w:t>
      </w:r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же,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как и насыщенность.</w:t>
      </w:r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Далее с помощью методов </w:t>
      </w:r>
      <w:proofErr w:type="spellStart"/>
      <w:proofErr w:type="gramStart"/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inRange</w:t>
      </w:r>
      <w:proofErr w:type="spellEnd"/>
      <w:r w:rsidR="003E0630"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(</w:t>
      </w:r>
      <w:proofErr w:type="gramEnd"/>
      <w:r w:rsidR="003E0630"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) </w:t>
      </w:r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и </w:t>
      </w:r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bitwise</w:t>
      </w:r>
      <w:r w:rsidR="003E0630"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() </w:t>
      </w:r>
      <w:r w:rsid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сделаем нужную нам маску.</w:t>
      </w:r>
    </w:p>
    <w:p w14:paraId="6CA72571" w14:textId="77777777" w:rsidR="003E0630" w:rsidRPr="003E0630" w:rsidRDefault="003E0630" w:rsidP="003E0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redor_maska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inRange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low_redor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up_redor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5441E8" w14:textId="1402C5EE" w:rsidR="003E0630" w:rsidRPr="003E0630" w:rsidRDefault="003E0630" w:rsidP="003E0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redpur_maska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inRange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low_redpur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up_redpur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7143D0" w14:textId="19511955" w:rsidR="003E0630" w:rsidRPr="003E0630" w:rsidRDefault="003E0630" w:rsidP="003E0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bitwise_</w:t>
      </w:r>
      <w:proofErr w:type="gramStart"/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redor_maska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redpur_maska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4356EF" w14:textId="38C5F8F1" w:rsidR="003E0630" w:rsidRPr="003E0630" w:rsidRDefault="003E0630" w:rsidP="003E06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hsv_red_result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063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bitwise_</w:t>
      </w:r>
      <w:proofErr w:type="gramStart"/>
      <w:r w:rsidRPr="003E06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and</w:t>
      </w:r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</w:t>
      </w:r>
      <w:r w:rsidRPr="003E06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E06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red_maska</w:t>
      </w:r>
      <w:proofErr w:type="spellEnd"/>
      <w:r w:rsidRPr="003E063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7C55DF" w14:textId="581B4E8A" w:rsidR="003E0630" w:rsidRDefault="003E0630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inRange</w:t>
      </w:r>
      <w:proofErr w:type="spellEnd"/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(</w:t>
      </w:r>
      <w:proofErr w:type="gramEnd"/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создает нам саму маску из наших переданных массивов нужного цвета и входного изображения.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Bitwise</w:t>
      </w:r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– это битовые операции, которые выполняют </w:t>
      </w:r>
      <w:proofErr w:type="gramStart"/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And</w:t>
      </w:r>
      <w:proofErr w:type="gramEnd"/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Or</w:t>
      </w:r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с помощью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or</w:t>
      </w:r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мы создаем маску, где будут включены два диапазона по краям, а с помощью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and</w:t>
      </w:r>
      <w:r w:rsidRPr="003E0630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ищем нужные цвета на картинке.</w:t>
      </w:r>
    </w:p>
    <w:p w14:paraId="2AA0F4E7" w14:textId="7BE0038D" w:rsidR="003501D2" w:rsidRDefault="003501D2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5BF53CEB" w14:textId="18F9501B" w:rsidR="003501D2" w:rsidRPr="003501D2" w:rsidRDefault="003501D2" w:rsidP="003501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</w:pPr>
      <w:r w:rsidRPr="003501D2">
        <w:rPr>
          <w:rFonts w:ascii="Times New Roman" w:eastAsia="Times New Roman" w:hAnsi="Times New Roman" w:cs="Times New Roman"/>
          <w:noProof/>
          <w:color w:val="34343C"/>
          <w:sz w:val="28"/>
          <w:szCs w:val="28"/>
          <w:lang w:val="en-US" w:eastAsia="ru-RU"/>
        </w:rPr>
        <w:lastRenderedPageBreak/>
        <w:drawing>
          <wp:inline distT="0" distB="0" distL="0" distR="0" wp14:anchorId="2F82E4DD" wp14:editId="05B397F1">
            <wp:extent cx="4166387" cy="66198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690" cy="6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B9EC" w14:textId="77777777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4D8BD5B6" w14:textId="5D22ACB2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b/>
          <w:bCs/>
          <w:color w:val="34343C"/>
          <w:sz w:val="28"/>
          <w:szCs w:val="28"/>
          <w:lang w:eastAsia="ru-RU"/>
        </w:rPr>
        <w:t>Задание 3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Провести морфологические преобразования (открытие и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закрытие) фильтрованного изображения, вывести результаты на экран,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посмотреть смысл подобного применения операций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erode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и </w:t>
      </w:r>
      <w:proofErr w:type="spellStart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dilate</w:t>
      </w:r>
      <w:proofErr w:type="spellEnd"/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.</w:t>
      </w:r>
    </w:p>
    <w:p w14:paraId="0C1395F9" w14:textId="30608819" w:rsidR="00564D59" w:rsidRDefault="00564D59" w:rsidP="00564D5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Операция открытия(размыкания) – это применение дилатации к эрозии исходного изображения. Закрытия(замыкания) – обратная открытии.</w:t>
      </w:r>
    </w:p>
    <w:p w14:paraId="0251E294" w14:textId="4965ABD5" w:rsidR="00564D59" w:rsidRDefault="00564D59" w:rsidP="00564D5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Дилатация – морфологическое расширение.</w:t>
      </w:r>
      <w:r w:rsid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Заполняет маленькие дыры и объединяет близкие объекты, общий размер объекта </w:t>
      </w:r>
      <w:proofErr w:type="spellStart"/>
      <w:r w:rsid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увечилиться</w:t>
      </w:r>
      <w:proofErr w:type="spellEnd"/>
      <w:r w:rsid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.</w:t>
      </w:r>
    </w:p>
    <w:p w14:paraId="43280B10" w14:textId="5C7DD6BB" w:rsidR="00564D59" w:rsidRDefault="00564D59" w:rsidP="00564D5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lastRenderedPageBreak/>
        <w:t xml:space="preserve">Эрозия – морфологическое уменьшение. Эта операция </w:t>
      </w:r>
      <w:r w:rsid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съедает маленькие объекты и увеличивает большие, но в итоге размер объектов все равно будет меньше, чем до эрозии. </w:t>
      </w:r>
    </w:p>
    <w:p w14:paraId="6A93A5E5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opening_img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morphologyEx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hsv_red_result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MORPH_OPEN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502BD7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7AEB54A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closing_img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morphologyEx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hsv_red_result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MORPH_CLOSE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6DBE17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22228A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dilated_img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dilate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hsv_red_result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93EC17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eroded_img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B5D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erode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hsv_red_result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8E05BF" w14:textId="1D7F2C1B" w:rsidR="006B52AB" w:rsidRPr="00EB5D73" w:rsidRDefault="006B52AB" w:rsidP="00EB5D7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</w:pPr>
    </w:p>
    <w:p w14:paraId="32CBD8BC" w14:textId="5F6A7E97" w:rsidR="006B52AB" w:rsidRDefault="003501D2" w:rsidP="003501D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</w:pPr>
      <w:r w:rsidRPr="003501D2">
        <w:rPr>
          <w:rFonts w:ascii="Times New Roman" w:eastAsia="Times New Roman" w:hAnsi="Times New Roman" w:cs="Times New Roman"/>
          <w:noProof/>
          <w:color w:val="34343C"/>
          <w:sz w:val="28"/>
          <w:szCs w:val="28"/>
          <w:lang w:val="en-US" w:eastAsia="ru-RU"/>
        </w:rPr>
        <w:drawing>
          <wp:inline distT="0" distB="0" distL="0" distR="0" wp14:anchorId="13875A9F" wp14:editId="116AD3B2">
            <wp:extent cx="5940425" cy="4693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983B" w14:textId="0902D93E" w:rsidR="003501D2" w:rsidRDefault="003501D2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</w:pPr>
    </w:p>
    <w:p w14:paraId="4D54CFC7" w14:textId="77777777" w:rsidR="003501D2" w:rsidRPr="00EB5D73" w:rsidRDefault="003501D2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</w:pPr>
    </w:p>
    <w:p w14:paraId="089286A8" w14:textId="5146755E" w:rsid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b/>
          <w:bCs/>
          <w:color w:val="34343C"/>
          <w:sz w:val="28"/>
          <w:szCs w:val="28"/>
          <w:lang w:eastAsia="ru-RU"/>
        </w:rPr>
        <w:t>Задание 4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Найти моменты на полученном изображении 1 первого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порядка, найти площадь объекта.</w:t>
      </w:r>
    </w:p>
    <w:p w14:paraId="17118585" w14:textId="26031560" w:rsidR="006B52AB" w:rsidRDefault="00EB5D73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Моменты — это статистические характеристики формы объекта, вычисляемые на основе распределения пикселей.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К моментам первого порядка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lastRenderedPageBreak/>
        <w:t xml:space="preserve">относятся: сумма координат по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x</w:t>
      </w:r>
      <w:r w:rsidRP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и по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. Площадь относится к нулевому моменту. В коде это все вычисляется с помощью встроенных функций.</w:t>
      </w:r>
    </w:p>
    <w:p w14:paraId="2B86DEEF" w14:textId="77777777" w:rsidR="00EB5D73" w:rsidRPr="00F80F19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contours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0F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0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F80F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2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EB5D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findContours</w:t>
      </w:r>
      <w:proofErr w:type="spellEnd"/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F80F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maska</w:t>
      </w:r>
      <w:proofErr w:type="spellEnd"/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F80F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2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RETR</w:t>
      </w:r>
      <w:r w:rsidRPr="00F80F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EXTERNAL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B5D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F80F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2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CHAIN</w:t>
      </w:r>
      <w:r w:rsidRPr="00F80F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APPROX</w:t>
      </w:r>
      <w:r w:rsidRPr="00F80F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SIMPLE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2EC180" w14:textId="77777777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first_moments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5D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'm00'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B273180" w14:textId="0435FAEE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summ_x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first_moments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5D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'm10'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9A2C395" w14:textId="29CCDB7C" w:rsidR="00EB5D73" w:rsidRPr="00EB5D73" w:rsidRDefault="00EB5D73" w:rsidP="00EB5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summ_y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B5D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B5D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first_moments</w:t>
      </w:r>
      <w:proofErr w:type="spellEnd"/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B5D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'm01'</w:t>
      </w:r>
      <w:r w:rsidRPr="00EB5D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71EC613" w14:textId="6A208F3D" w:rsidR="003501D2" w:rsidRDefault="00EB5D73" w:rsidP="003501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4343C"/>
          <w:sz w:val="28"/>
          <w:szCs w:val="28"/>
          <w:lang w:val="en-US" w:eastAsia="ru-RU"/>
        </w:rPr>
        <w:t>findContours</w:t>
      </w:r>
      <w:proofErr w:type="spellEnd"/>
      <w:r w:rsidRPr="00EB5D7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находит</w:t>
      </w:r>
      <w:proofErr w:type="gramEnd"/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контуры нужных нам объектов, первый флаг – это наша маска для красного цвета, второй флаг говорит как надо искать </w:t>
      </w:r>
      <w:r w:rsidR="0034309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контуры (в данном случае ищется внешний контур, а внутренние дыры игнорируются), третий флаг говорит как надо запоминать контуры (в данном случае только угловые точки </w:t>
      </w:r>
      <w:proofErr w:type="spellStart"/>
      <w:r w:rsidR="0034309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запоминаюстя</w:t>
      </w:r>
      <w:proofErr w:type="spellEnd"/>
      <w:r w:rsidR="00343093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).</w:t>
      </w:r>
    </w:p>
    <w:p w14:paraId="0C9236DB" w14:textId="57CBEAF0" w:rsidR="003501D2" w:rsidRPr="00EB5D73" w:rsidRDefault="003501D2" w:rsidP="003501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3501D2">
        <w:rPr>
          <w:rFonts w:ascii="Times New Roman" w:eastAsia="Times New Roman" w:hAnsi="Times New Roman" w:cs="Times New Roman"/>
          <w:noProof/>
          <w:color w:val="34343C"/>
          <w:sz w:val="28"/>
          <w:szCs w:val="28"/>
          <w:lang w:eastAsia="ru-RU"/>
        </w:rPr>
        <w:drawing>
          <wp:inline distT="0" distB="0" distL="0" distR="0" wp14:anchorId="4500EFCD" wp14:editId="4FFC538E">
            <wp:extent cx="2314898" cy="5020376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6290" w14:textId="77777777" w:rsidR="006B52AB" w:rsidRPr="00EB5D73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78447ED8" w14:textId="77777777" w:rsidR="006B52AB" w:rsidRPr="006B52AB" w:rsidRDefault="006B52AB" w:rsidP="006B52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6B52AB">
        <w:rPr>
          <w:rFonts w:ascii="Times New Roman" w:eastAsia="Times New Roman" w:hAnsi="Times New Roman" w:cs="Times New Roman"/>
          <w:b/>
          <w:bCs/>
          <w:color w:val="34343C"/>
          <w:sz w:val="28"/>
          <w:szCs w:val="28"/>
          <w:lang w:eastAsia="ru-RU"/>
        </w:rPr>
        <w:t>Задание 5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На основе анализа площади объекта найти его центр и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построить черный прямоугольник вокруг объекта. Сделать так, чтобы на видео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lastRenderedPageBreak/>
        <w:t>выводился полученный черный прямоугольник, причем на новом кадре</w:t>
      </w:r>
      <w: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Pr="006B52AB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новый.</w:t>
      </w:r>
    </w:p>
    <w:p w14:paraId="391AF020" w14:textId="2F47CF15" w:rsidR="00343093" w:rsidRDefault="00343093" w:rsidP="006B5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предыдущего анализа используем моменты для нахождения центра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3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30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сумму координат делим на площадь). Сам контур можно найти с помощью метода</w:t>
      </w:r>
    </w:p>
    <w:p w14:paraId="1206F092" w14:textId="77777777" w:rsidR="00343093" w:rsidRPr="00F80F19" w:rsidRDefault="00343093" w:rsidP="00343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3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43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43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43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0F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3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F80F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2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43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boundingRect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43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contour</w:t>
      </w:r>
      <w:r w:rsidRPr="00F80F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CB0D91E" w14:textId="7E240873" w:rsidR="00343093" w:rsidRDefault="00343093" w:rsidP="006B5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который вернет нам координаты левого верхнего угла, ширину и высоту прямоугольника. Далее в уже известную нам функцию для построения прямоугольников нужно подставить имеющиеся значения и контур вокруг объекта будет готов.</w:t>
      </w:r>
    </w:p>
    <w:p w14:paraId="47651631" w14:textId="5548DC8E" w:rsidR="003501D2" w:rsidRPr="00343093" w:rsidRDefault="003501D2" w:rsidP="003501D2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350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22121" wp14:editId="6C0561BB">
            <wp:extent cx="5940425" cy="2373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1D2" w:rsidRPr="0034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1B"/>
    <w:rsid w:val="00073542"/>
    <w:rsid w:val="00343093"/>
    <w:rsid w:val="003501D2"/>
    <w:rsid w:val="003E0630"/>
    <w:rsid w:val="00484B1A"/>
    <w:rsid w:val="00564D59"/>
    <w:rsid w:val="006B52AB"/>
    <w:rsid w:val="008E011B"/>
    <w:rsid w:val="00A75791"/>
    <w:rsid w:val="00A950CA"/>
    <w:rsid w:val="00EB5D73"/>
    <w:rsid w:val="00F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F262"/>
  <w15:chartTrackingRefBased/>
  <w15:docId w15:val="{107656C5-EEFA-4111-8235-B27421F2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Миков</dc:creator>
  <cp:keywords/>
  <dc:description/>
  <cp:lastModifiedBy>Никита Миков</cp:lastModifiedBy>
  <cp:revision>5</cp:revision>
  <dcterms:created xsi:type="dcterms:W3CDTF">2025-09-25T19:07:00Z</dcterms:created>
  <dcterms:modified xsi:type="dcterms:W3CDTF">2025-09-26T08:22:00Z</dcterms:modified>
</cp:coreProperties>
</file>