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13100" w14:textId="77777777" w:rsidR="00276844" w:rsidRDefault="00276844" w:rsidP="00276844">
      <w:pPr>
        <w:autoSpaceDE w:val="0"/>
        <w:autoSpaceDN w:val="0"/>
        <w:adjustRightInd w:val="0"/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1EB1C99C" w14:textId="77777777" w:rsidR="00276844" w:rsidRDefault="00276844" w:rsidP="00276844">
      <w:pPr>
        <w:autoSpaceDE w:val="0"/>
        <w:autoSpaceDN w:val="0"/>
        <w:adjustRightInd w:val="0"/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25901BD9" w14:textId="77777777" w:rsidR="00276844" w:rsidRDefault="00276844" w:rsidP="00276844">
      <w:pPr>
        <w:autoSpaceDE w:val="0"/>
        <w:autoSpaceDN w:val="0"/>
        <w:adjustRightInd w:val="0"/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 «Кубанский государственный университет»</w:t>
      </w:r>
    </w:p>
    <w:p w14:paraId="248913D3" w14:textId="77777777" w:rsidR="00276844" w:rsidRDefault="00276844" w:rsidP="00276844">
      <w:pPr>
        <w:overflowPunct w:val="0"/>
        <w:adjustRightInd w:val="0"/>
        <w:spacing w:line="252" w:lineRule="auto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39CA3DC6" w14:textId="77777777" w:rsidR="00276844" w:rsidRDefault="00276844" w:rsidP="00276844">
      <w:pPr>
        <w:overflowPunct w:val="0"/>
        <w:adjustRightInd w:val="0"/>
        <w:spacing w:line="252" w:lineRule="auto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1EB0B0A5" w14:textId="77777777" w:rsidR="00276844" w:rsidRDefault="00276844" w:rsidP="00276844">
      <w:pPr>
        <w:overflowPunct w:val="0"/>
        <w:adjustRightInd w:val="0"/>
        <w:spacing w:line="252" w:lineRule="auto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7B756A00" w14:textId="77777777" w:rsidR="00276844" w:rsidRDefault="00276844" w:rsidP="00276844">
      <w:pPr>
        <w:overflowPunct w:val="0"/>
        <w:adjustRightInd w:val="0"/>
        <w:spacing w:line="252" w:lineRule="auto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62708DD0" w14:textId="77777777" w:rsidR="00276844" w:rsidRDefault="00276844" w:rsidP="00276844">
      <w:pPr>
        <w:overflowPunct w:val="0"/>
        <w:adjustRightInd w:val="0"/>
        <w:spacing w:line="252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вычислительных технологий</w:t>
      </w:r>
    </w:p>
    <w:p w14:paraId="12FD62AB" w14:textId="77777777" w:rsidR="00276844" w:rsidRDefault="00276844" w:rsidP="00276844">
      <w:pPr>
        <w:overflowPunct w:val="0"/>
        <w:adjustRightInd w:val="0"/>
        <w:spacing w:line="252" w:lineRule="auto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1DBF0880" w14:textId="77777777" w:rsidR="00276844" w:rsidRDefault="00276844" w:rsidP="00276844">
      <w:pPr>
        <w:overflowPunct w:val="0"/>
        <w:adjustRightInd w:val="0"/>
        <w:spacing w:line="252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44B5C9D3" w14:textId="77777777" w:rsidR="00276844" w:rsidRDefault="00276844" w:rsidP="00276844">
      <w:pPr>
        <w:overflowPunct w:val="0"/>
        <w:adjustRightInd w:val="0"/>
        <w:spacing w:line="252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0D0C8DC1" w14:textId="77777777" w:rsidR="00276844" w:rsidRDefault="00276844" w:rsidP="00276844">
      <w:pPr>
        <w:overflowPunct w:val="0"/>
        <w:adjustRightInd w:val="0"/>
        <w:spacing w:line="252" w:lineRule="auto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ОТЧЕТ </w:t>
      </w:r>
    </w:p>
    <w:p w14:paraId="35A6E062" w14:textId="722591BB" w:rsidR="00276844" w:rsidRDefault="00276844" w:rsidP="00276844">
      <w:pPr>
        <w:overflowPunct w:val="0"/>
        <w:adjustRightInd w:val="0"/>
        <w:spacing w:line="252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 выполнении лабораторной работы №3</w:t>
      </w:r>
    </w:p>
    <w:p w14:paraId="5DFADD13" w14:textId="77777777" w:rsidR="00276844" w:rsidRDefault="00276844" w:rsidP="00276844">
      <w:pPr>
        <w:overflowPunct w:val="0"/>
        <w:adjustRightInd w:val="0"/>
        <w:spacing w:line="252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«Алгоритмы цифровой обработки мультимедиа»</w:t>
      </w:r>
    </w:p>
    <w:p w14:paraId="7C001B0F" w14:textId="77777777" w:rsidR="00276844" w:rsidRDefault="00276844" w:rsidP="00276844">
      <w:pPr>
        <w:overflowPunct w:val="0"/>
        <w:adjustRightInd w:val="0"/>
        <w:spacing w:line="252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2B1B03A3" w14:textId="77777777" w:rsidR="00276844" w:rsidRDefault="00276844" w:rsidP="00276844">
      <w:pPr>
        <w:spacing w:line="252" w:lineRule="auto"/>
        <w:rPr>
          <w:rFonts w:ascii="Times New Roman" w:hAnsi="Times New Roman" w:cs="Times New Roman"/>
          <w:sz w:val="28"/>
          <w:szCs w:val="28"/>
        </w:rPr>
      </w:pPr>
    </w:p>
    <w:p w14:paraId="4667615A" w14:textId="77777777" w:rsidR="00276844" w:rsidRDefault="00276844" w:rsidP="00276844">
      <w:pPr>
        <w:spacing w:line="252" w:lineRule="auto"/>
        <w:rPr>
          <w:rFonts w:ascii="Times New Roman" w:hAnsi="Times New Roman" w:cs="Times New Roman"/>
          <w:sz w:val="28"/>
          <w:szCs w:val="28"/>
        </w:rPr>
      </w:pPr>
    </w:p>
    <w:p w14:paraId="070E8B12" w14:textId="77777777" w:rsidR="00276844" w:rsidRDefault="00276844" w:rsidP="00276844">
      <w:pPr>
        <w:spacing w:line="252" w:lineRule="auto"/>
        <w:rPr>
          <w:rFonts w:ascii="Times New Roman" w:hAnsi="Times New Roman" w:cs="Times New Roman"/>
          <w:sz w:val="28"/>
          <w:szCs w:val="28"/>
        </w:rPr>
      </w:pPr>
    </w:p>
    <w:p w14:paraId="53F9EF0E" w14:textId="77777777" w:rsidR="00276844" w:rsidRDefault="00276844" w:rsidP="00276844">
      <w:pPr>
        <w:spacing w:line="252" w:lineRule="auto"/>
        <w:rPr>
          <w:rFonts w:ascii="Times New Roman" w:hAnsi="Times New Roman" w:cs="Times New Roman"/>
          <w:sz w:val="28"/>
          <w:szCs w:val="28"/>
        </w:rPr>
      </w:pPr>
    </w:p>
    <w:p w14:paraId="3654CACC" w14:textId="77777777" w:rsidR="00276844" w:rsidRDefault="00276844" w:rsidP="00276844">
      <w:pPr>
        <w:spacing w:line="252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 ст. гр. ФИ 41/2</w:t>
      </w:r>
    </w:p>
    <w:p w14:paraId="6DF4BE5C" w14:textId="77777777" w:rsidR="00276844" w:rsidRDefault="00276844" w:rsidP="00276844">
      <w:pPr>
        <w:spacing w:line="252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Миков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Н.С.</w:t>
      </w:r>
    </w:p>
    <w:p w14:paraId="6137CFD9" w14:textId="77777777" w:rsidR="00276844" w:rsidRDefault="00276844" w:rsidP="00276844">
      <w:pPr>
        <w:spacing w:line="252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 ст. преподаватель</w:t>
      </w:r>
    </w:p>
    <w:p w14:paraId="352D9E8F" w14:textId="77777777" w:rsidR="00276844" w:rsidRDefault="00276844" w:rsidP="00276844">
      <w:pPr>
        <w:spacing w:line="252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Крамаренко А.А.</w:t>
      </w:r>
    </w:p>
    <w:p w14:paraId="3228AEEA" w14:textId="77777777" w:rsidR="00276844" w:rsidRDefault="00276844" w:rsidP="00276844">
      <w:pPr>
        <w:spacing w:line="252" w:lineRule="auto"/>
        <w:rPr>
          <w:rFonts w:ascii="Times New Roman" w:hAnsi="Times New Roman" w:cs="Times New Roman"/>
          <w:sz w:val="28"/>
          <w:szCs w:val="28"/>
        </w:rPr>
      </w:pPr>
    </w:p>
    <w:p w14:paraId="5DCB0E1D" w14:textId="77777777" w:rsidR="00276844" w:rsidRDefault="00276844" w:rsidP="00276844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E956D6" w14:textId="77777777" w:rsidR="00276844" w:rsidRDefault="00276844" w:rsidP="00276844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B52395" w14:textId="77777777" w:rsidR="00276844" w:rsidRDefault="00276844" w:rsidP="00276844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231525" w14:textId="77777777" w:rsidR="00276844" w:rsidRDefault="00276844" w:rsidP="00276844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Краснодар</w:t>
      </w:r>
    </w:p>
    <w:p w14:paraId="53EF1CC2" w14:textId="77777777" w:rsidR="00276844" w:rsidRDefault="00276844" w:rsidP="002768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2025</w:t>
      </w:r>
    </w:p>
    <w:p w14:paraId="0C4625AF" w14:textId="3AA4F35B" w:rsidR="00082588" w:rsidRDefault="00276844" w:rsidP="0027684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6844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</w:p>
    <w:p w14:paraId="6E13DF28" w14:textId="77777777" w:rsidR="00276844" w:rsidRPr="00276844" w:rsidRDefault="00276844" w:rsidP="00276844">
      <w:pPr>
        <w:rPr>
          <w:rFonts w:ascii="Times New Roman" w:hAnsi="Times New Roman" w:cs="Times New Roman"/>
          <w:sz w:val="28"/>
          <w:szCs w:val="28"/>
        </w:rPr>
      </w:pPr>
      <w:r w:rsidRPr="00276844">
        <w:rPr>
          <w:rFonts w:ascii="Times New Roman" w:hAnsi="Times New Roman" w:cs="Times New Roman"/>
          <w:sz w:val="28"/>
          <w:szCs w:val="28"/>
        </w:rPr>
        <w:t xml:space="preserve">Задание 1. Выполнить пункты 1 и 2 алгоритма, то есть построить матрицу Гаусса. Просмотреть итоговую матрицу для размерностей 3, 5, 7. </w:t>
      </w:r>
    </w:p>
    <w:p w14:paraId="3AB8D539" w14:textId="77777777" w:rsidR="00276844" w:rsidRPr="00276844" w:rsidRDefault="00276844" w:rsidP="00276844">
      <w:pPr>
        <w:rPr>
          <w:rFonts w:ascii="Times New Roman" w:hAnsi="Times New Roman" w:cs="Times New Roman"/>
          <w:sz w:val="28"/>
          <w:szCs w:val="28"/>
        </w:rPr>
      </w:pPr>
      <w:r w:rsidRPr="00276844">
        <w:rPr>
          <w:rFonts w:ascii="Times New Roman" w:hAnsi="Times New Roman" w:cs="Times New Roman"/>
          <w:sz w:val="28"/>
          <w:szCs w:val="28"/>
        </w:rPr>
        <w:t xml:space="preserve">Задание 2. Нормировать полученную матрицу Гаусса. Протестировать результаты на матрицах из предыдущего пункта. </w:t>
      </w:r>
    </w:p>
    <w:p w14:paraId="18F18B1D" w14:textId="77777777" w:rsidR="00276844" w:rsidRPr="00276844" w:rsidRDefault="00276844" w:rsidP="00276844">
      <w:pPr>
        <w:rPr>
          <w:rFonts w:ascii="Times New Roman" w:hAnsi="Times New Roman" w:cs="Times New Roman"/>
          <w:sz w:val="28"/>
          <w:szCs w:val="28"/>
        </w:rPr>
      </w:pPr>
      <w:r w:rsidRPr="00276844">
        <w:rPr>
          <w:rFonts w:ascii="Times New Roman" w:hAnsi="Times New Roman" w:cs="Times New Roman"/>
          <w:sz w:val="28"/>
          <w:szCs w:val="28"/>
        </w:rPr>
        <w:t xml:space="preserve">Задание 3. Реализовать фильтр Гаусса средствами языка </w:t>
      </w:r>
      <w:proofErr w:type="spellStart"/>
      <w:r w:rsidRPr="0027684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7684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7D5920C" w14:textId="77777777" w:rsidR="00276844" w:rsidRPr="00276844" w:rsidRDefault="00276844" w:rsidP="00276844">
      <w:pPr>
        <w:rPr>
          <w:rFonts w:ascii="Times New Roman" w:hAnsi="Times New Roman" w:cs="Times New Roman"/>
          <w:sz w:val="28"/>
          <w:szCs w:val="28"/>
        </w:rPr>
      </w:pPr>
      <w:r w:rsidRPr="00276844">
        <w:rPr>
          <w:rFonts w:ascii="Times New Roman" w:hAnsi="Times New Roman" w:cs="Times New Roman"/>
          <w:sz w:val="28"/>
          <w:szCs w:val="28"/>
        </w:rPr>
        <w:t xml:space="preserve">Задание 4. Применить данный фильтр для двух разных значений среднего квадратичного отклонения и двух разных размерностей матрицы свертки, сравнить результаты для ОДНОГО изображения. </w:t>
      </w:r>
    </w:p>
    <w:p w14:paraId="6954366F" w14:textId="77777777" w:rsidR="00276844" w:rsidRPr="00276844" w:rsidRDefault="00276844" w:rsidP="00276844">
      <w:pPr>
        <w:rPr>
          <w:rFonts w:ascii="Times New Roman" w:hAnsi="Times New Roman" w:cs="Times New Roman"/>
          <w:sz w:val="28"/>
          <w:szCs w:val="28"/>
        </w:rPr>
      </w:pPr>
      <w:r w:rsidRPr="00276844">
        <w:rPr>
          <w:rFonts w:ascii="Times New Roman" w:hAnsi="Times New Roman" w:cs="Times New Roman"/>
          <w:sz w:val="28"/>
          <w:szCs w:val="28"/>
        </w:rPr>
        <w:t xml:space="preserve">Задание 5. Реализовать размытие Гаусса встроенным методом библиотеки </w:t>
      </w:r>
      <w:proofErr w:type="spellStart"/>
      <w:r w:rsidRPr="00276844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276844">
        <w:rPr>
          <w:rFonts w:ascii="Times New Roman" w:hAnsi="Times New Roman" w:cs="Times New Roman"/>
          <w:sz w:val="28"/>
          <w:szCs w:val="28"/>
        </w:rPr>
        <w:t xml:space="preserve">, сравнить результаты с Вашей реализацией. </w:t>
      </w:r>
    </w:p>
    <w:p w14:paraId="6518BAE7" w14:textId="71D02F69" w:rsidR="00276844" w:rsidRDefault="00276844" w:rsidP="00276844">
      <w:pPr>
        <w:rPr>
          <w:rFonts w:ascii="Times New Roman" w:hAnsi="Times New Roman" w:cs="Times New Roman"/>
          <w:sz w:val="28"/>
          <w:szCs w:val="28"/>
        </w:rPr>
      </w:pPr>
      <w:r w:rsidRPr="00276844">
        <w:rPr>
          <w:rFonts w:ascii="Times New Roman" w:hAnsi="Times New Roman" w:cs="Times New Roman"/>
          <w:sz w:val="28"/>
          <w:szCs w:val="28"/>
        </w:rPr>
        <w:t>Задание 6. (самостоятельно) Реализовать размытие Гаусса средствами любого другого языка программирования.</w:t>
      </w:r>
    </w:p>
    <w:p w14:paraId="5AB7B4AC" w14:textId="549B091E" w:rsidR="00276844" w:rsidRDefault="0027684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B9AD8C" w14:textId="4F309C9C" w:rsidR="00276844" w:rsidRDefault="00276844" w:rsidP="0027684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16F4F3A0" w14:textId="3736185A" w:rsidR="00276844" w:rsidRDefault="00276844" w:rsidP="002768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Установили размер матрицы по заданию 3, 5, 7 и среднеквадратичное отклонение 2,3. Далее с помощью цикла строим матрицы для каждой размерности и отклонения. Для построения матрицы с помощью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2768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создаем матрицу, состоящую из нулей. Далее по формуле вычисляем значения клеток матрицы.</w:t>
      </w:r>
    </w:p>
    <w:p w14:paraId="315104DF" w14:textId="78F94E38" w:rsidR="00276844" w:rsidRDefault="00276844" w:rsidP="00276844">
      <w:pPr>
        <w:jc w:val="center"/>
        <w:rPr>
          <w:rFonts w:ascii="Times New Roman" w:hAnsi="Times New Roman" w:cs="Times New Roman"/>
          <w:sz w:val="28"/>
          <w:szCs w:val="28"/>
        </w:rPr>
      </w:pPr>
      <w:r w:rsidRPr="002768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34BC3E" wp14:editId="5726723C">
            <wp:extent cx="3381847" cy="695422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6BE6" w14:textId="4345D8DC" w:rsidR="00276844" w:rsidRPr="007A7CAF" w:rsidRDefault="00276844" w:rsidP="007A7CA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Параметры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7684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являются координатами центрального элемента матрицы. Далее с помощью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2768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выводим значения размера матрицы, отклонения и саму матрицу</w:t>
      </w:r>
      <w:r w:rsidR="007A7CAF">
        <w:rPr>
          <w:rFonts w:ascii="Times New Roman" w:hAnsi="Times New Roman" w:cs="Times New Roman"/>
          <w:sz w:val="28"/>
          <w:szCs w:val="28"/>
        </w:rPr>
        <w:t xml:space="preserve"> свертки.</w:t>
      </w:r>
    </w:p>
    <w:p w14:paraId="786C07EF" w14:textId="57B475C7" w:rsidR="00276844" w:rsidRDefault="007A7CAF" w:rsidP="007A7CA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A7C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45B96A" wp14:editId="24C1C05D">
            <wp:extent cx="2733922" cy="2647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9284" cy="26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4569" w14:textId="7760584F" w:rsidR="007A7CAF" w:rsidRDefault="007A7CAF" w:rsidP="007A7CA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A7C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28B9C6" wp14:editId="0361B22B">
            <wp:extent cx="2857500" cy="3040812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9288" cy="305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E7A6" w14:textId="3A62381E" w:rsidR="007A7CAF" w:rsidRPr="007A7CAF" w:rsidRDefault="007A7CAF" w:rsidP="007A7CA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 Для нормирования</w:t>
      </w:r>
      <w:r w:rsidRPr="007A7C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 каждый элемент матрицы поделить на сумму всех элементов матрицы, тогда сумма всех элементов будет равняться 1.</w:t>
      </w:r>
    </w:p>
    <w:p w14:paraId="5FD555EA" w14:textId="0DE2FFD1" w:rsidR="007A7CAF" w:rsidRDefault="007A7CAF" w:rsidP="007A7CA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A7C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6FF597" wp14:editId="0458547E">
            <wp:extent cx="3505200" cy="286392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6738" cy="287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AF25" w14:textId="22D1E7FB" w:rsidR="007A7CAF" w:rsidRDefault="007A7CAF" w:rsidP="007A7CA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A7C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274743" wp14:editId="3672D748">
            <wp:extent cx="3457575" cy="347609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9971" cy="347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3F8E" w14:textId="77777777" w:rsidR="007A7CAF" w:rsidRDefault="007A7CAF" w:rsidP="007A7CA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452A779" w14:textId="690984C3" w:rsidR="007A7CAF" w:rsidRPr="00A2553C" w:rsidRDefault="007A7CAF" w:rsidP="007A7CA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3-4. Для реализации фильтра Гаусса мы должны преобразовать исходное изображение в черно-белый формат для того, чтобы каждый пиксель имел только значение яркости.</w:t>
      </w:r>
      <w:r w:rsidR="001A71C9">
        <w:rPr>
          <w:rFonts w:ascii="Times New Roman" w:hAnsi="Times New Roman" w:cs="Times New Roman"/>
          <w:sz w:val="28"/>
          <w:szCs w:val="28"/>
        </w:rPr>
        <w:t xml:space="preserve"> Значение яркости пикселя будем менять с учетом всех пикселей вокруг него, в зависимости от размера ядра.</w:t>
      </w:r>
    </w:p>
    <w:p w14:paraId="2D3709D4" w14:textId="485F10F6" w:rsidR="001A71C9" w:rsidRDefault="001A71C9" w:rsidP="001A71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A71C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1724CC5" wp14:editId="4D49A09D">
            <wp:extent cx="5940425" cy="32226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966C" w14:textId="510953AC" w:rsidR="00AF33A0" w:rsidRDefault="00AF33A0" w:rsidP="001A71C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0C9FA2" w14:textId="5D197421" w:rsidR="00AF33A0" w:rsidRDefault="00AF33A0" w:rsidP="001A71C9">
      <w:pPr>
        <w:rPr>
          <w:rFonts w:ascii="Times New Roman" w:hAnsi="Times New Roman" w:cs="Times New Roman"/>
          <w:sz w:val="28"/>
          <w:szCs w:val="28"/>
        </w:rPr>
      </w:pPr>
      <w:r w:rsidRPr="00AF33A0">
        <w:rPr>
          <w:rFonts w:ascii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hAnsi="Times New Roman" w:cs="Times New Roman"/>
          <w:sz w:val="28"/>
          <w:szCs w:val="28"/>
        </w:rPr>
        <w:t xml:space="preserve">Протестировали и сравнили свою реализацию с встроенной реализацией в 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Pr="00AF33A0">
        <w:rPr>
          <w:rFonts w:ascii="Times New Roman" w:hAnsi="Times New Roman" w:cs="Times New Roman"/>
          <w:sz w:val="28"/>
          <w:szCs w:val="28"/>
        </w:rPr>
        <w:t>.</w:t>
      </w:r>
    </w:p>
    <w:p w14:paraId="34891033" w14:textId="0F8468F0" w:rsidR="00AF33A0" w:rsidRDefault="00AF33A0" w:rsidP="001A71C9">
      <w:pPr>
        <w:rPr>
          <w:rFonts w:ascii="Times New Roman" w:hAnsi="Times New Roman" w:cs="Times New Roman"/>
          <w:sz w:val="28"/>
          <w:szCs w:val="28"/>
        </w:rPr>
      </w:pPr>
      <w:r w:rsidRPr="00AF33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FCF74F" wp14:editId="1411F22D">
            <wp:extent cx="5940425" cy="30911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88B1" w14:textId="0AE372A0" w:rsidR="00AF33A0" w:rsidRDefault="00AF33A0" w:rsidP="001A71C9">
      <w:pPr>
        <w:rPr>
          <w:rFonts w:ascii="Times New Roman" w:hAnsi="Times New Roman" w:cs="Times New Roman"/>
          <w:sz w:val="28"/>
          <w:szCs w:val="28"/>
        </w:rPr>
      </w:pPr>
      <w:r w:rsidRPr="00AF33A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BAA082" wp14:editId="5A80665A">
            <wp:extent cx="5940425" cy="30848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1521" w14:textId="38EBC640" w:rsidR="00AF33A0" w:rsidRDefault="00AF33A0" w:rsidP="001A71C9">
      <w:pPr>
        <w:rPr>
          <w:rFonts w:ascii="Times New Roman" w:hAnsi="Times New Roman" w:cs="Times New Roman"/>
          <w:sz w:val="28"/>
          <w:szCs w:val="28"/>
        </w:rPr>
      </w:pPr>
    </w:p>
    <w:p w14:paraId="482146AA" w14:textId="1A716E06" w:rsidR="00AF33A0" w:rsidRDefault="00AF33A0" w:rsidP="00AF33A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заметить разницы между встроенным Гауссовским размытием и нашей реализацией нет.</w:t>
      </w:r>
    </w:p>
    <w:p w14:paraId="0C9692A8" w14:textId="0784EC89" w:rsidR="00AF33A0" w:rsidRDefault="00AF33A0" w:rsidP="00AF33A0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172EB69" w14:textId="507D8AE6" w:rsidR="00AF33A0" w:rsidRDefault="00AF33A0" w:rsidP="00AF33A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Реализовали размытие Гаусса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F33A0">
        <w:rPr>
          <w:rFonts w:ascii="Times New Roman" w:hAnsi="Times New Roman" w:cs="Times New Roman"/>
          <w:sz w:val="28"/>
          <w:szCs w:val="28"/>
        </w:rPr>
        <w:t>++</w:t>
      </w:r>
    </w:p>
    <w:p w14:paraId="7B4670D8" w14:textId="5863FFC2" w:rsidR="00B6362B" w:rsidRDefault="00B6362B" w:rsidP="00AF33A0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F57A7E5" w14:textId="34F0F014" w:rsidR="00B6362B" w:rsidRDefault="001333FF" w:rsidP="001333FF">
      <w:pPr>
        <w:jc w:val="center"/>
        <w:rPr>
          <w:rFonts w:ascii="Times New Roman" w:hAnsi="Times New Roman" w:cs="Times New Roman"/>
          <w:sz w:val="28"/>
          <w:szCs w:val="28"/>
        </w:rPr>
      </w:pPr>
      <w:r w:rsidRPr="001333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36F015" wp14:editId="3EF39DA5">
            <wp:extent cx="5940425" cy="32213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0040" w14:textId="00BE6C86" w:rsidR="00B6362B" w:rsidRDefault="00B6362B" w:rsidP="00B6362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3FDB7E" w14:textId="7C341838" w:rsidR="00B6362B" w:rsidRPr="00B6362B" w:rsidRDefault="00B6362B" w:rsidP="00B6362B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6362B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Контрольные вопросы</w:t>
      </w:r>
    </w:p>
    <w:p w14:paraId="2216A593" w14:textId="57BC0FDF" w:rsidR="00B6362B" w:rsidRDefault="00B6362B" w:rsidP="00AF33A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t xml:space="preserve">1. Опишите, в чем заключается принцип операции размытия изображения и зачем ее применяют? </w:t>
      </w:r>
    </w:p>
    <w:p w14:paraId="64B9BC1F" w14:textId="601EEB95" w:rsidR="00B6362B" w:rsidRDefault="00B6362B" w:rsidP="00B636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t xml:space="preserve">Размытие изображения — это операция снижения </w:t>
      </w:r>
      <w:r w:rsidR="00A2553C">
        <w:rPr>
          <w:rFonts w:ascii="Times New Roman" w:hAnsi="Times New Roman" w:cs="Times New Roman"/>
          <w:sz w:val="28"/>
          <w:szCs w:val="28"/>
        </w:rPr>
        <w:t>яркости</w:t>
      </w:r>
      <w:r w:rsidRPr="00B6362B">
        <w:rPr>
          <w:rFonts w:ascii="Times New Roman" w:hAnsi="Times New Roman" w:cs="Times New Roman"/>
          <w:sz w:val="28"/>
          <w:szCs w:val="28"/>
        </w:rPr>
        <w:t> путем усреднения значений пикселей с их соседями. Каждый пиксель заменяется взвешенной суммой окружающих его пикселей.</w:t>
      </w:r>
    </w:p>
    <w:p w14:paraId="7E9CE052" w14:textId="77777777" w:rsidR="00B6362B" w:rsidRPr="00B6362B" w:rsidRDefault="00B6362B" w:rsidP="00B6362B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t>Применение размытия:</w:t>
      </w:r>
    </w:p>
    <w:p w14:paraId="6356B23B" w14:textId="77777777" w:rsidR="00B6362B" w:rsidRPr="00B6362B" w:rsidRDefault="00B6362B" w:rsidP="00B6362B">
      <w:pPr>
        <w:ind w:left="1416"/>
        <w:jc w:val="both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t>Подавление шума - удаление мелких случайных вариаций яркости</w:t>
      </w:r>
    </w:p>
    <w:p w14:paraId="100078CC" w14:textId="77777777" w:rsidR="00B6362B" w:rsidRPr="00B6362B" w:rsidRDefault="00B6362B" w:rsidP="00B6362B">
      <w:pPr>
        <w:ind w:left="1416"/>
        <w:jc w:val="both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t>Сглаживание текстур - подготовка для дальнейшей обработки</w:t>
      </w:r>
    </w:p>
    <w:p w14:paraId="7D26EB25" w14:textId="77777777" w:rsidR="00B6362B" w:rsidRPr="00B6362B" w:rsidRDefault="00B6362B" w:rsidP="00B6362B">
      <w:pPr>
        <w:ind w:left="1416"/>
        <w:jc w:val="both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t>Уменьшение детализации - акцент на основных объектах</w:t>
      </w:r>
    </w:p>
    <w:p w14:paraId="5917DDC1" w14:textId="77777777" w:rsidR="00B6362B" w:rsidRPr="00B6362B" w:rsidRDefault="00B6362B" w:rsidP="00B6362B">
      <w:pPr>
        <w:ind w:left="1416"/>
        <w:jc w:val="both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t>Предобработка для детекторов границ (уменьшение ложных срабатываний)</w:t>
      </w:r>
    </w:p>
    <w:p w14:paraId="6A5F0BF7" w14:textId="77777777" w:rsidR="00B6362B" w:rsidRPr="00B6362B" w:rsidRDefault="00B6362B" w:rsidP="00B636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2E23D0" w14:textId="754BB56F" w:rsidR="00B6362B" w:rsidRDefault="00B6362B" w:rsidP="00AF33A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t xml:space="preserve">2. Что такое операция свертки матрицы? </w:t>
      </w:r>
    </w:p>
    <w:p w14:paraId="747C46D3" w14:textId="7AB2E3B2" w:rsidR="00B6362B" w:rsidRPr="00B6362B" w:rsidRDefault="00B6362B" w:rsidP="00B6362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t>Свертка — это математическая операция применения ядра (фильтра) к изображению путем скользящего скалярного умножения.</w:t>
      </w:r>
    </w:p>
    <w:p w14:paraId="6081BDB6" w14:textId="3BD62870" w:rsidR="00B6362B" w:rsidRDefault="00B6362B" w:rsidP="00AF33A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t xml:space="preserve">3. Каким образом строится матрица свертки в размытии по Гауссу? </w:t>
      </w:r>
    </w:p>
    <w:p w14:paraId="552973D7" w14:textId="77777777" w:rsidR="00B6362B" w:rsidRPr="00B6362B" w:rsidRDefault="00B6362B" w:rsidP="00B6362B">
      <w:pPr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t>1. Определение размеров и центра</w:t>
      </w:r>
    </w:p>
    <w:p w14:paraId="324DD38D" w14:textId="77777777" w:rsidR="00B6362B" w:rsidRPr="00B6362B" w:rsidRDefault="00B6362B" w:rsidP="00B6362B">
      <w:pPr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t>Выбирается нечетный размер матрицы (3×3, 5×5, 7×7 и т.д.)</w:t>
      </w:r>
    </w:p>
    <w:p w14:paraId="6EB996E5" w14:textId="005781FD" w:rsidR="00B6362B" w:rsidRPr="00B6362B" w:rsidRDefault="00B6362B" w:rsidP="00B6362B">
      <w:pPr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t>Определяется центр матрицы</w:t>
      </w:r>
    </w:p>
    <w:p w14:paraId="5D2EF9CD" w14:textId="77777777" w:rsidR="00B6362B" w:rsidRPr="00B6362B" w:rsidRDefault="00B6362B" w:rsidP="00B6362B">
      <w:pPr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t>2. Расчет значений для каждой ячейки</w:t>
      </w:r>
    </w:p>
    <w:p w14:paraId="6E321792" w14:textId="77777777" w:rsidR="00B6362B" w:rsidRPr="00B6362B" w:rsidRDefault="00B6362B" w:rsidP="00B6362B">
      <w:pPr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t>Для каждой позиции (</w:t>
      </w:r>
      <w:proofErr w:type="spellStart"/>
      <w:proofErr w:type="gramStart"/>
      <w:r w:rsidRPr="00B6362B">
        <w:rPr>
          <w:rFonts w:ascii="Times New Roman" w:hAnsi="Times New Roman" w:cs="Times New Roman"/>
          <w:sz w:val="28"/>
          <w:szCs w:val="28"/>
        </w:rPr>
        <w:t>i,j</w:t>
      </w:r>
      <w:proofErr w:type="spellEnd"/>
      <w:proofErr w:type="gramEnd"/>
      <w:r w:rsidRPr="00B6362B">
        <w:rPr>
          <w:rFonts w:ascii="Times New Roman" w:hAnsi="Times New Roman" w:cs="Times New Roman"/>
          <w:sz w:val="28"/>
          <w:szCs w:val="28"/>
        </w:rPr>
        <w:t>) в матрице:</w:t>
      </w:r>
    </w:p>
    <w:p w14:paraId="12BF1DAC" w14:textId="77777777" w:rsidR="00B6362B" w:rsidRPr="00B6362B" w:rsidRDefault="00B6362B" w:rsidP="00B6362B">
      <w:pPr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t xml:space="preserve">Вычисляются расстояния от центра: </w:t>
      </w:r>
      <w:proofErr w:type="spellStart"/>
      <w:r w:rsidRPr="00B6362B">
        <w:rPr>
          <w:rFonts w:ascii="Times New Roman" w:hAnsi="Times New Roman" w:cs="Times New Roman"/>
          <w:sz w:val="28"/>
          <w:szCs w:val="28"/>
        </w:rPr>
        <w:t>dx</w:t>
      </w:r>
      <w:proofErr w:type="spellEnd"/>
      <w:r w:rsidRPr="00B6362B">
        <w:rPr>
          <w:rFonts w:ascii="Times New Roman" w:hAnsi="Times New Roman" w:cs="Times New Roman"/>
          <w:sz w:val="28"/>
          <w:szCs w:val="28"/>
        </w:rPr>
        <w:t xml:space="preserve"> = i - </w:t>
      </w:r>
      <w:proofErr w:type="spellStart"/>
      <w:r w:rsidRPr="00B6362B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B636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362B">
        <w:rPr>
          <w:rFonts w:ascii="Times New Roman" w:hAnsi="Times New Roman" w:cs="Times New Roman"/>
          <w:sz w:val="28"/>
          <w:szCs w:val="28"/>
        </w:rPr>
        <w:t>dy</w:t>
      </w:r>
      <w:proofErr w:type="spellEnd"/>
      <w:r w:rsidRPr="00B6362B">
        <w:rPr>
          <w:rFonts w:ascii="Times New Roman" w:hAnsi="Times New Roman" w:cs="Times New Roman"/>
          <w:sz w:val="28"/>
          <w:szCs w:val="28"/>
        </w:rPr>
        <w:t xml:space="preserve"> = j - </w:t>
      </w:r>
      <w:proofErr w:type="spellStart"/>
      <w:r w:rsidRPr="00B6362B">
        <w:rPr>
          <w:rFonts w:ascii="Times New Roman" w:hAnsi="Times New Roman" w:cs="Times New Roman"/>
          <w:sz w:val="28"/>
          <w:szCs w:val="28"/>
        </w:rPr>
        <w:t>center</w:t>
      </w:r>
      <w:proofErr w:type="spellEnd"/>
    </w:p>
    <w:p w14:paraId="48E21D09" w14:textId="77777777" w:rsidR="00B6362B" w:rsidRPr="00B6362B" w:rsidRDefault="00B6362B" w:rsidP="00B6362B">
      <w:pPr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t>Подставляются в формулу Гаусса для получения весового коэффициента</w:t>
      </w:r>
    </w:p>
    <w:p w14:paraId="2580BC09" w14:textId="77777777" w:rsidR="00B6362B" w:rsidRPr="00B6362B" w:rsidRDefault="00B6362B" w:rsidP="00B6362B">
      <w:pPr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t>Ближайшие к центру пиксели получают большие веса, удаленные - меньшие</w:t>
      </w:r>
    </w:p>
    <w:p w14:paraId="56BA6FF9" w14:textId="77777777" w:rsidR="00B6362B" w:rsidRPr="00B6362B" w:rsidRDefault="00B6362B" w:rsidP="00B6362B">
      <w:pPr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t>3. Нормирование матрицы</w:t>
      </w:r>
    </w:p>
    <w:p w14:paraId="496680F8" w14:textId="77777777" w:rsidR="00B6362B" w:rsidRPr="00B6362B" w:rsidRDefault="00B6362B" w:rsidP="00B6362B">
      <w:pPr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t>После расчета всех значений выполняется нормирование:</w:t>
      </w:r>
    </w:p>
    <w:p w14:paraId="7C6E77F1" w14:textId="77777777" w:rsidR="00B6362B" w:rsidRPr="00B6362B" w:rsidRDefault="00B6362B" w:rsidP="00B6362B">
      <w:pPr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t>Суммируются все элементы матрицы</w:t>
      </w:r>
    </w:p>
    <w:p w14:paraId="34FC4E30" w14:textId="77777777" w:rsidR="00B6362B" w:rsidRPr="00B6362B" w:rsidRDefault="00B6362B" w:rsidP="00B6362B">
      <w:pPr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t>Каждый элемент делится на полученную сумму</w:t>
      </w:r>
    </w:p>
    <w:p w14:paraId="4E50682B" w14:textId="77777777" w:rsidR="00B6362B" w:rsidRPr="00B6362B" w:rsidRDefault="00B6362B" w:rsidP="00B6362B">
      <w:pPr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lastRenderedPageBreak/>
        <w:t>В результате сумма всех элементов матрицы становится равной 1</w:t>
      </w:r>
    </w:p>
    <w:p w14:paraId="21DA256F" w14:textId="77777777" w:rsidR="00B6362B" w:rsidRPr="00B6362B" w:rsidRDefault="00B6362B" w:rsidP="00AF33A0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2D5C1DD" w14:textId="3822803B" w:rsidR="00B6362B" w:rsidRDefault="00B6362B" w:rsidP="00AF33A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t xml:space="preserve">4. Опишите алгоритм размытия по Гауссу. </w:t>
      </w:r>
    </w:p>
    <w:p w14:paraId="797B14D5" w14:textId="6C2C72C6" w:rsidR="00B6362B" w:rsidRPr="00B6362B" w:rsidRDefault="00B6362B" w:rsidP="00B6362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t>Определение параметров: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362B">
        <w:rPr>
          <w:rFonts w:ascii="Times New Roman" w:hAnsi="Times New Roman" w:cs="Times New Roman"/>
          <w:sz w:val="28"/>
          <w:szCs w:val="28"/>
        </w:rPr>
        <w:t>Выбор размера ядра (3×3, 5×5, 7×7...)</w:t>
      </w:r>
      <w:r>
        <w:rPr>
          <w:rFonts w:ascii="Times New Roman" w:hAnsi="Times New Roman" w:cs="Times New Roman"/>
          <w:sz w:val="28"/>
          <w:szCs w:val="28"/>
        </w:rPr>
        <w:t>, в</w:t>
      </w:r>
      <w:r w:rsidRPr="00B6362B">
        <w:rPr>
          <w:rFonts w:ascii="Times New Roman" w:hAnsi="Times New Roman" w:cs="Times New Roman"/>
          <w:sz w:val="28"/>
          <w:szCs w:val="28"/>
        </w:rPr>
        <w:t>ыбор параметра σ (степень размытия)</w:t>
      </w:r>
    </w:p>
    <w:p w14:paraId="01DB1D61" w14:textId="003C0773" w:rsidR="00B6362B" w:rsidRPr="00B6362B" w:rsidRDefault="00B6362B" w:rsidP="00B6362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t>Построение ядра Гаусса</w:t>
      </w:r>
    </w:p>
    <w:p w14:paraId="5675F01B" w14:textId="77777777" w:rsidR="00B6362B" w:rsidRPr="00B6362B" w:rsidRDefault="00B6362B" w:rsidP="00B6362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t>Применение свертки:</w:t>
      </w:r>
    </w:p>
    <w:p w14:paraId="05892F0D" w14:textId="77777777" w:rsidR="00B6362B" w:rsidRPr="00B6362B" w:rsidRDefault="00B6362B" w:rsidP="00B6362B">
      <w:pPr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t>Для каждого пикселя изображения (кроме границ)</w:t>
      </w:r>
    </w:p>
    <w:p w14:paraId="7ADEC722" w14:textId="77777777" w:rsidR="00B6362B" w:rsidRPr="00B6362B" w:rsidRDefault="00B6362B" w:rsidP="00B6362B">
      <w:pPr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t>Выделить область размером с ядро</w:t>
      </w:r>
    </w:p>
    <w:p w14:paraId="4F8A5325" w14:textId="77777777" w:rsidR="00B6362B" w:rsidRPr="00B6362B" w:rsidRDefault="00B6362B" w:rsidP="00B6362B">
      <w:pPr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t>Вычислить взвешенную сумму</w:t>
      </w:r>
    </w:p>
    <w:p w14:paraId="08A48C95" w14:textId="77777777" w:rsidR="00B6362B" w:rsidRPr="00B6362B" w:rsidRDefault="00B6362B" w:rsidP="00B6362B">
      <w:pPr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t>Записать результат</w:t>
      </w:r>
    </w:p>
    <w:p w14:paraId="2BB1F750" w14:textId="77777777" w:rsidR="00B6362B" w:rsidRPr="00B6362B" w:rsidRDefault="00B6362B" w:rsidP="00B6362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t>Обработка границ:</w:t>
      </w:r>
    </w:p>
    <w:p w14:paraId="20D0D4E0" w14:textId="25E2EB3C" w:rsidR="00B6362B" w:rsidRDefault="00B6362B" w:rsidP="00ED1BD4">
      <w:pPr>
        <w:ind w:left="7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t xml:space="preserve">Добавление </w:t>
      </w:r>
      <w:proofErr w:type="spellStart"/>
      <w:r w:rsidRPr="00B6362B">
        <w:rPr>
          <w:rFonts w:ascii="Times New Roman" w:hAnsi="Times New Roman" w:cs="Times New Roman"/>
          <w:sz w:val="28"/>
          <w:szCs w:val="28"/>
        </w:rPr>
        <w:t>padding</w:t>
      </w:r>
      <w:proofErr w:type="spellEnd"/>
      <w:r w:rsidRPr="00B6362B">
        <w:rPr>
          <w:rFonts w:ascii="Times New Roman" w:hAnsi="Times New Roman" w:cs="Times New Roman"/>
          <w:sz w:val="28"/>
          <w:szCs w:val="28"/>
        </w:rPr>
        <w:t xml:space="preserve"> (зеркальное, постоянное)</w:t>
      </w:r>
    </w:p>
    <w:p w14:paraId="666B5817" w14:textId="77777777" w:rsidR="00ED1BD4" w:rsidRPr="00B6362B" w:rsidRDefault="00ED1BD4" w:rsidP="00ED1BD4">
      <w:pPr>
        <w:ind w:left="707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2DD7DC" w14:textId="47933C7A" w:rsidR="00B6362B" w:rsidRDefault="00B6362B" w:rsidP="00AF33A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6362B">
        <w:rPr>
          <w:rFonts w:ascii="Times New Roman" w:hAnsi="Times New Roman" w:cs="Times New Roman"/>
          <w:sz w:val="28"/>
          <w:szCs w:val="28"/>
        </w:rPr>
        <w:t xml:space="preserve">6. Каким образом производить фильтрацию по Гауссу средствами библиотеки </w:t>
      </w:r>
      <w:proofErr w:type="spellStart"/>
      <w:r w:rsidRPr="00B6362B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B6362B">
        <w:rPr>
          <w:rFonts w:ascii="Times New Roman" w:hAnsi="Times New Roman" w:cs="Times New Roman"/>
          <w:sz w:val="28"/>
          <w:szCs w:val="28"/>
        </w:rPr>
        <w:t>?</w:t>
      </w:r>
    </w:p>
    <w:p w14:paraId="7EF91D07" w14:textId="2E1F943C" w:rsidR="00ED1BD4" w:rsidRPr="00ED1BD4" w:rsidRDefault="00ED1BD4" w:rsidP="00ED1B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D1BD4">
        <w:rPr>
          <w:rFonts w:ascii="Times New Roman" w:hAnsi="Times New Roman" w:cs="Times New Roman"/>
          <w:sz w:val="28"/>
          <w:szCs w:val="28"/>
          <w:lang w:val="en-US"/>
        </w:rPr>
        <w:t>blurred = cv2.GaussianBlur(</w:t>
      </w:r>
      <w:proofErr w:type="spellStart"/>
      <w:r w:rsidRPr="00ED1BD4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ED1BD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D1BD4">
        <w:rPr>
          <w:rFonts w:ascii="Times New Roman" w:hAnsi="Times New Roman" w:cs="Times New Roman"/>
          <w:sz w:val="28"/>
          <w:szCs w:val="28"/>
          <w:lang w:val="en-US"/>
        </w:rPr>
        <w:t>ksize</w:t>
      </w:r>
      <w:proofErr w:type="spellEnd"/>
      <w:r w:rsidRPr="00ED1BD4">
        <w:rPr>
          <w:rFonts w:ascii="Times New Roman" w:hAnsi="Times New Roman" w:cs="Times New Roman"/>
          <w:sz w:val="28"/>
          <w:szCs w:val="28"/>
          <w:lang w:val="en-US"/>
        </w:rPr>
        <w:t xml:space="preserve">=, </w:t>
      </w:r>
      <w:proofErr w:type="spellStart"/>
      <w:r w:rsidRPr="00ED1BD4">
        <w:rPr>
          <w:rFonts w:ascii="Times New Roman" w:hAnsi="Times New Roman" w:cs="Times New Roman"/>
          <w:sz w:val="28"/>
          <w:szCs w:val="28"/>
          <w:lang w:val="en-US"/>
        </w:rPr>
        <w:t>sigmaX</w:t>
      </w:r>
      <w:proofErr w:type="spellEnd"/>
      <w:r w:rsidRPr="00ED1BD4">
        <w:rPr>
          <w:rFonts w:ascii="Times New Roman" w:hAnsi="Times New Roman" w:cs="Times New Roman"/>
          <w:sz w:val="28"/>
          <w:szCs w:val="28"/>
          <w:lang w:val="en-US"/>
        </w:rPr>
        <w:t xml:space="preserve">=, </w:t>
      </w:r>
      <w:proofErr w:type="spellStart"/>
      <w:r w:rsidRPr="00ED1BD4">
        <w:rPr>
          <w:rFonts w:ascii="Times New Roman" w:hAnsi="Times New Roman" w:cs="Times New Roman"/>
          <w:sz w:val="28"/>
          <w:szCs w:val="28"/>
          <w:lang w:val="en-US"/>
        </w:rPr>
        <w:t>sigmaY</w:t>
      </w:r>
      <w:proofErr w:type="spellEnd"/>
      <w:r w:rsidRPr="00ED1BD4">
        <w:rPr>
          <w:rFonts w:ascii="Times New Roman" w:hAnsi="Times New Roman" w:cs="Times New Roman"/>
          <w:sz w:val="28"/>
          <w:szCs w:val="28"/>
          <w:lang w:val="en-US"/>
        </w:rPr>
        <w:t>=)</w:t>
      </w:r>
    </w:p>
    <w:p w14:paraId="6A292F3D" w14:textId="3F1F6025" w:rsidR="00ED1BD4" w:rsidRPr="00A2553C" w:rsidRDefault="00ED1BD4" w:rsidP="00ED1BD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2553C">
        <w:rPr>
          <w:rFonts w:ascii="Times New Roman" w:hAnsi="Times New Roman" w:cs="Times New Roman"/>
          <w:sz w:val="28"/>
          <w:szCs w:val="28"/>
          <w:lang w:val="en-US"/>
        </w:rPr>
        <w:t>gauss_filter</w:t>
      </w:r>
      <w:proofErr w:type="spellEnd"/>
      <w:r w:rsidRPr="00A2553C">
        <w:rPr>
          <w:rFonts w:ascii="Times New Roman" w:hAnsi="Times New Roman" w:cs="Times New Roman"/>
          <w:sz w:val="28"/>
          <w:szCs w:val="28"/>
          <w:lang w:val="en-US"/>
        </w:rPr>
        <w:t xml:space="preserve"> = cv2.GaussianBlur(</w:t>
      </w:r>
      <w:proofErr w:type="spellStart"/>
      <w:r w:rsidRPr="00A2553C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A2553C">
        <w:rPr>
          <w:rFonts w:ascii="Times New Roman" w:hAnsi="Times New Roman" w:cs="Times New Roman"/>
          <w:sz w:val="28"/>
          <w:szCs w:val="28"/>
          <w:lang w:val="en-US"/>
        </w:rPr>
        <w:t>, (size, size), sigma)</w:t>
      </w:r>
    </w:p>
    <w:p w14:paraId="6DEBFB7D" w14:textId="1F2152EC" w:rsidR="00ED1BD4" w:rsidRDefault="00ED1BD4" w:rsidP="00ED1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ED1BD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D1BD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ваше изображение</w:t>
      </w:r>
    </w:p>
    <w:p w14:paraId="5C76E300" w14:textId="39D49B23" w:rsidR="00ED1BD4" w:rsidRDefault="00ED1BD4" w:rsidP="00ED1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ksize</w:t>
      </w:r>
      <w:proofErr w:type="spellEnd"/>
      <w:r w:rsidRPr="00ED1B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ED1BD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ED1BD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ED1BD4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размер</w:t>
      </w:r>
      <w:r w:rsidRPr="00ED1B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ядра</w:t>
      </w:r>
    </w:p>
    <w:p w14:paraId="2C50586B" w14:textId="566DA30E" w:rsidR="00ED1BD4" w:rsidRPr="00ED1BD4" w:rsidRDefault="00ED1BD4" w:rsidP="00ED1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sigma</w:t>
      </w:r>
      <w:r w:rsidRPr="00ED1B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1BD4">
        <w:rPr>
          <w:rFonts w:ascii="Times New Roman" w:hAnsi="Times New Roman" w:cs="Times New Roman"/>
          <w:sz w:val="28"/>
          <w:szCs w:val="28"/>
          <w:lang w:val="en-US"/>
        </w:rPr>
        <w:t>sigmaX</w:t>
      </w:r>
      <w:proofErr w:type="spellEnd"/>
      <w:r w:rsidRPr="00ED1B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1BD4">
        <w:rPr>
          <w:rFonts w:ascii="Times New Roman" w:hAnsi="Times New Roman" w:cs="Times New Roman"/>
          <w:sz w:val="28"/>
          <w:szCs w:val="28"/>
          <w:lang w:val="en-US"/>
        </w:rPr>
        <w:t>sigmaY</w:t>
      </w:r>
      <w:proofErr w:type="spellEnd"/>
      <w:r w:rsidRPr="00ED1BD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среднеквадратичное отклонение по осям или общее</w:t>
      </w:r>
    </w:p>
    <w:p w14:paraId="0CEF9854" w14:textId="5EB388F5" w:rsidR="00ED1BD4" w:rsidRPr="00ED1BD4" w:rsidRDefault="00ED1BD4" w:rsidP="00ED1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683EF81" w14:textId="77777777" w:rsidR="00ED1BD4" w:rsidRPr="00ED1BD4" w:rsidRDefault="00ED1BD4" w:rsidP="00AF33A0">
      <w:pPr>
        <w:ind w:firstLine="709"/>
        <w:rPr>
          <w:rFonts w:ascii="Times New Roman" w:hAnsi="Times New Roman" w:cs="Times New Roman"/>
          <w:sz w:val="28"/>
          <w:szCs w:val="28"/>
        </w:rPr>
      </w:pPr>
    </w:p>
    <w:sectPr w:rsidR="00ED1BD4" w:rsidRPr="00ED1B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B2A0F"/>
    <w:multiLevelType w:val="multilevel"/>
    <w:tmpl w:val="68C6F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9D1E4F"/>
    <w:multiLevelType w:val="multilevel"/>
    <w:tmpl w:val="E0409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6801D6"/>
    <w:multiLevelType w:val="multilevel"/>
    <w:tmpl w:val="3A08A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9178AE"/>
    <w:multiLevelType w:val="multilevel"/>
    <w:tmpl w:val="0E60E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F446DA"/>
    <w:multiLevelType w:val="multilevel"/>
    <w:tmpl w:val="97460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1A80434"/>
    <w:multiLevelType w:val="multilevel"/>
    <w:tmpl w:val="BE4E6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700"/>
    <w:rsid w:val="00082588"/>
    <w:rsid w:val="001333FF"/>
    <w:rsid w:val="001A71C9"/>
    <w:rsid w:val="001F4700"/>
    <w:rsid w:val="00276844"/>
    <w:rsid w:val="007A7CAF"/>
    <w:rsid w:val="00A2553C"/>
    <w:rsid w:val="00A75791"/>
    <w:rsid w:val="00A950CA"/>
    <w:rsid w:val="00AF33A0"/>
    <w:rsid w:val="00B6362B"/>
    <w:rsid w:val="00ED1BD4"/>
    <w:rsid w:val="00F56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19857"/>
  <w15:chartTrackingRefBased/>
  <w15:docId w15:val="{3EB9A073-C886-4FA7-AE29-BC5A31987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6844"/>
    <w:pPr>
      <w:spacing w:line="256" w:lineRule="auto"/>
    </w:pPr>
  </w:style>
  <w:style w:type="paragraph" w:styleId="4">
    <w:name w:val="heading 4"/>
    <w:basedOn w:val="a"/>
    <w:link w:val="40"/>
    <w:uiPriority w:val="9"/>
    <w:qFormat/>
    <w:rsid w:val="00B6362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6844"/>
    <w:pPr>
      <w:ind w:left="720"/>
      <w:contextualSpacing/>
    </w:pPr>
  </w:style>
  <w:style w:type="character" w:styleId="a4">
    <w:name w:val="Strong"/>
    <w:basedOn w:val="a0"/>
    <w:uiPriority w:val="22"/>
    <w:qFormat/>
    <w:rsid w:val="00B6362B"/>
    <w:rPr>
      <w:b/>
      <w:bCs/>
    </w:rPr>
  </w:style>
  <w:style w:type="paragraph" w:customStyle="1" w:styleId="ds-markdown-paragraph">
    <w:name w:val="ds-markdown-paragraph"/>
    <w:basedOn w:val="a"/>
    <w:rsid w:val="00B636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B6362B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D1B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D1BD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ED1B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26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8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653</Words>
  <Characters>3726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LQ</dc:creator>
  <cp:keywords/>
  <dc:description/>
  <cp:lastModifiedBy>LQ</cp:lastModifiedBy>
  <cp:revision>11</cp:revision>
  <dcterms:created xsi:type="dcterms:W3CDTF">2025-10-03T19:40:00Z</dcterms:created>
  <dcterms:modified xsi:type="dcterms:W3CDTF">2025-10-03T21:33:00Z</dcterms:modified>
</cp:coreProperties>
</file>