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AD067" w14:textId="77777777" w:rsidR="002E2B0E" w:rsidRDefault="002E2B0E" w:rsidP="002E2B0E">
      <w:pPr>
        <w:autoSpaceDE w:val="0"/>
        <w:autoSpaceDN w:val="0"/>
        <w:adjustRightInd w:val="0"/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509DF2C" w14:textId="77777777" w:rsidR="002E2B0E" w:rsidRDefault="002E2B0E" w:rsidP="002E2B0E">
      <w:pPr>
        <w:autoSpaceDE w:val="0"/>
        <w:autoSpaceDN w:val="0"/>
        <w:adjustRightInd w:val="0"/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16C3A06F" w14:textId="77777777" w:rsidR="002E2B0E" w:rsidRDefault="002E2B0E" w:rsidP="002E2B0E">
      <w:pPr>
        <w:autoSpaceDE w:val="0"/>
        <w:autoSpaceDN w:val="0"/>
        <w:adjustRightInd w:val="0"/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14:paraId="69EE8921" w14:textId="77777777" w:rsidR="002E2B0E" w:rsidRDefault="002E2B0E" w:rsidP="002E2B0E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FA9C6" w14:textId="77777777" w:rsidR="002E2B0E" w:rsidRDefault="002E2B0E" w:rsidP="002E2B0E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11BA0" w14:textId="77777777" w:rsidR="002E2B0E" w:rsidRDefault="002E2B0E" w:rsidP="002E2B0E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D84FE" w14:textId="77777777" w:rsidR="002E2B0E" w:rsidRDefault="002E2B0E" w:rsidP="002E2B0E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13A3E323" w14:textId="77777777" w:rsidR="002E2B0E" w:rsidRDefault="002E2B0E" w:rsidP="002E2B0E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14:paraId="114D678C" w14:textId="77777777" w:rsidR="002E2B0E" w:rsidRDefault="002E2B0E" w:rsidP="002E2B0E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A1151" w14:textId="77777777" w:rsidR="002E2B0E" w:rsidRDefault="002E2B0E" w:rsidP="002E2B0E">
      <w:pPr>
        <w:overflowPunct w:val="0"/>
        <w:adjustRightInd w:val="0"/>
        <w:spacing w:line="252" w:lineRule="auto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737C1" w14:textId="77777777" w:rsidR="002E2B0E" w:rsidRDefault="002E2B0E" w:rsidP="002E2B0E">
      <w:pPr>
        <w:overflowPunct w:val="0"/>
        <w:adjustRightInd w:val="0"/>
        <w:spacing w:line="252" w:lineRule="auto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2AD18" w14:textId="77777777" w:rsidR="002E2B0E" w:rsidRDefault="002E2B0E" w:rsidP="002E2B0E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2AA76496" w14:textId="670D2590" w:rsidR="002E2B0E" w:rsidRDefault="002E2B0E" w:rsidP="002E2B0E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2CA936C" w14:textId="77777777" w:rsidR="002E2B0E" w:rsidRDefault="002E2B0E" w:rsidP="002E2B0E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«Алгоритмы цифровой обработки мультимедиа»</w:t>
      </w:r>
    </w:p>
    <w:p w14:paraId="60869AA2" w14:textId="77777777" w:rsidR="002E2B0E" w:rsidRDefault="002E2B0E" w:rsidP="002E2B0E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26E71132" w14:textId="77777777" w:rsidR="002E2B0E" w:rsidRDefault="002E2B0E" w:rsidP="002E2B0E">
      <w:pPr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098B6490" w14:textId="77777777" w:rsidR="002E2B0E" w:rsidRDefault="002E2B0E" w:rsidP="002E2B0E">
      <w:pPr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439DA109" w14:textId="77777777" w:rsidR="002E2B0E" w:rsidRDefault="002E2B0E" w:rsidP="002E2B0E">
      <w:pPr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11379D01" w14:textId="77777777" w:rsidR="002E2B0E" w:rsidRDefault="002E2B0E" w:rsidP="002E2B0E">
      <w:pPr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1D8EF4D3" w14:textId="77777777" w:rsidR="002E2B0E" w:rsidRDefault="002E2B0E" w:rsidP="002E2B0E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ст. гр. ФИ 41/2</w:t>
      </w:r>
    </w:p>
    <w:p w14:paraId="105304BE" w14:textId="77777777" w:rsidR="002E2B0E" w:rsidRDefault="002E2B0E" w:rsidP="002E2B0E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Н.С.</w:t>
      </w:r>
    </w:p>
    <w:p w14:paraId="5BE9A871" w14:textId="77777777" w:rsidR="002E2B0E" w:rsidRDefault="002E2B0E" w:rsidP="002E2B0E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ст. преподаватель</w:t>
      </w:r>
    </w:p>
    <w:p w14:paraId="2DEFD277" w14:textId="77777777" w:rsidR="002E2B0E" w:rsidRDefault="002E2B0E" w:rsidP="002E2B0E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Крамаренко А.А.</w:t>
      </w:r>
    </w:p>
    <w:p w14:paraId="6469E9C8" w14:textId="77777777" w:rsidR="002E2B0E" w:rsidRDefault="002E2B0E" w:rsidP="002E2B0E">
      <w:pPr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4E3A9398" w14:textId="77777777" w:rsidR="002E2B0E" w:rsidRDefault="002E2B0E" w:rsidP="002E2B0E">
      <w:pPr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3D0450" w14:textId="77777777" w:rsidR="002E2B0E" w:rsidRDefault="002E2B0E" w:rsidP="002E2B0E">
      <w:pPr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DB3F97" w14:textId="77777777" w:rsidR="002E2B0E" w:rsidRDefault="002E2B0E" w:rsidP="002E2B0E">
      <w:pPr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23451E" w14:textId="77777777" w:rsidR="002E2B0E" w:rsidRDefault="002E2B0E" w:rsidP="002E2B0E">
      <w:pPr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511F71C1" w14:textId="77777777" w:rsidR="002E2B0E" w:rsidRDefault="002E2B0E" w:rsidP="002E2B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E5BDB7F" w14:textId="77777777" w:rsidR="002E2B0E" w:rsidRDefault="002E2B0E" w:rsidP="002E2B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684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546EA504" w14:textId="3D8D9FC8" w:rsidR="002E2B0E" w:rsidRPr="002E2B0E" w:rsidRDefault="002E2B0E" w:rsidP="002E2B0E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1</w:t>
      </w:r>
      <w:proofErr w:type="gramStart"/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: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Построить</w:t>
      </w:r>
      <w:proofErr w:type="gramEnd"/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многослойный персептрон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средствами библиотеки </w:t>
      </w:r>
      <w:proofErr w:type="spellStart"/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Keras</w:t>
      </w:r>
      <w:proofErr w:type="spellEnd"/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языка Python (или соответствующей библиотеки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 другом языке), позволяющий распознавать цифры. Для обучения 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тестирования использовать базу MNIST </w:t>
      </w:r>
      <w:hyperlink r:id="rId5" w:history="1">
        <w:r w:rsidRPr="002E2B0E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http://yann.lecun.com/exdb/mnist/</w:t>
        </w:r>
      </w:hyperlink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Возможно использовать любую функции активации, любую структуру сети 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любой алгоритм обучения.</w:t>
      </w:r>
    </w:p>
    <w:p w14:paraId="5DAF32A0" w14:textId="6F1EF691" w:rsidR="002E2B0E" w:rsidRPr="002E2B0E" w:rsidRDefault="002E2B0E" w:rsidP="002E2B0E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2</w:t>
      </w:r>
      <w:proofErr w:type="gramStart"/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: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Исследовать</w:t>
      </w:r>
      <w:proofErr w:type="gramEnd"/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нейронную сеть, построенную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задании 1 Подобрать количество эпох обучения, необходимое для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выбранного вами предела корректной работы на тестовой базе. Сравнить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несколько значений количества эпох по параметрам скорость обучения,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скорость работы сети, процент корректной работы на тестовой базе.</w:t>
      </w:r>
    </w:p>
    <w:p w14:paraId="1FE0F8D6" w14:textId="3962FF45" w:rsidR="002E2B0E" w:rsidRPr="002E2B0E" w:rsidRDefault="002E2B0E" w:rsidP="002E2B0E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3</w:t>
      </w:r>
      <w:proofErr w:type="gramStart"/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: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Построить</w:t>
      </w:r>
      <w:proofErr w:type="gramEnd"/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сверточную</w:t>
      </w:r>
      <w:proofErr w:type="spellEnd"/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нейронную сеть,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решающую ту же задачу классификации. Рассмотреть несколько архитектур,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подобрать оптимальные параметры. Сравнить результаты с предыдущей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2E2B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архитектурой.</w:t>
      </w:r>
    </w:p>
    <w:p w14:paraId="5A1279FC" w14:textId="77777777" w:rsidR="002E2B0E" w:rsidRPr="002F11D4" w:rsidRDefault="002E2B0E" w:rsidP="002E2B0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1DEB17C" w14:textId="77777777" w:rsidR="002E2B0E" w:rsidRDefault="002E2B0E" w:rsidP="002E2B0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4B9BF8" w14:textId="77777777" w:rsidR="002E2B0E" w:rsidRDefault="002E2B0E" w:rsidP="002E2B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0FB453EE" w14:textId="3BEB2F51" w:rsidR="002E2B0E" w:rsidRDefault="002E2B0E" w:rsidP="002E2B0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самом начале зададим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обучения модели:</w:t>
      </w:r>
    </w:p>
    <w:p w14:paraId="1EA34922" w14:textId="5995E405" w:rsidR="002E2B0E" w:rsidRPr="002E2B0E" w:rsidRDefault="002E2B0E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0E"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2E2B0E">
        <w:rPr>
          <w:rFonts w:ascii="Times New Roman" w:hAnsi="Times New Roman" w:cs="Times New Roman"/>
          <w:sz w:val="28"/>
          <w:szCs w:val="28"/>
        </w:rPr>
        <w:t>_</w:t>
      </w:r>
      <w:r w:rsidRPr="002E2B0E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E2B0E">
        <w:rPr>
          <w:rFonts w:ascii="Times New Roman" w:hAnsi="Times New Roman" w:cs="Times New Roman"/>
          <w:sz w:val="28"/>
          <w:szCs w:val="28"/>
        </w:rPr>
        <w:t xml:space="preserve"> = 50 – </w:t>
      </w:r>
      <w:r>
        <w:rPr>
          <w:rFonts w:ascii="Times New Roman" w:hAnsi="Times New Roman" w:cs="Times New Roman"/>
          <w:sz w:val="28"/>
          <w:szCs w:val="28"/>
        </w:rPr>
        <w:t>задает количество объектов, которые сеть обрабатывает за один раз</w:t>
      </w:r>
    </w:p>
    <w:p w14:paraId="79397145" w14:textId="7D6CA023" w:rsidR="002E2B0E" w:rsidRPr="002E2B0E" w:rsidRDefault="002E2B0E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0E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2E2B0E">
        <w:rPr>
          <w:rFonts w:ascii="Times New Roman" w:hAnsi="Times New Roman" w:cs="Times New Roman"/>
          <w:sz w:val="28"/>
          <w:szCs w:val="28"/>
        </w:rPr>
        <w:t>_</w:t>
      </w:r>
      <w:r w:rsidRPr="002E2B0E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2E2B0E">
        <w:rPr>
          <w:rFonts w:ascii="Times New Roman" w:hAnsi="Times New Roman" w:cs="Times New Roman"/>
          <w:sz w:val="28"/>
          <w:szCs w:val="28"/>
        </w:rPr>
        <w:t xml:space="preserve"> = 0.09 </w:t>
      </w:r>
      <w:r>
        <w:rPr>
          <w:rFonts w:ascii="Times New Roman" w:hAnsi="Times New Roman" w:cs="Times New Roman"/>
          <w:sz w:val="28"/>
          <w:szCs w:val="28"/>
        </w:rPr>
        <w:t>– скорость обучения, которая влияет на то, как сильно будут меняться веса</w:t>
      </w:r>
    </w:p>
    <w:p w14:paraId="2BBB4EB1" w14:textId="2D3F9153" w:rsidR="002E2B0E" w:rsidRPr="002E2B0E" w:rsidRDefault="002E2B0E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0E">
        <w:rPr>
          <w:rFonts w:ascii="Times New Roman" w:hAnsi="Times New Roman" w:cs="Times New Roman"/>
          <w:sz w:val="28"/>
          <w:szCs w:val="28"/>
          <w:lang w:val="en-US"/>
        </w:rPr>
        <w:t>EPOCHS</w:t>
      </w:r>
      <w:r w:rsidRPr="002E2B0E">
        <w:rPr>
          <w:rFonts w:ascii="Times New Roman" w:hAnsi="Times New Roman" w:cs="Times New Roman"/>
          <w:sz w:val="28"/>
          <w:szCs w:val="28"/>
        </w:rPr>
        <w:t xml:space="preserve"> = 50 –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2E2B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эпох, за которые нейронная сеть будет обучаться</w:t>
      </w:r>
    </w:p>
    <w:p w14:paraId="4BC6A20F" w14:textId="4A24C508" w:rsidR="002E2B0E" w:rsidRPr="002E2B0E" w:rsidRDefault="002E2B0E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0E">
        <w:rPr>
          <w:rFonts w:ascii="Times New Roman" w:hAnsi="Times New Roman" w:cs="Times New Roman"/>
          <w:sz w:val="28"/>
          <w:szCs w:val="28"/>
          <w:lang w:val="en-US"/>
        </w:rPr>
        <w:t>HIDDEN</w:t>
      </w:r>
      <w:r w:rsidRPr="002E2B0E">
        <w:rPr>
          <w:rFonts w:ascii="Times New Roman" w:hAnsi="Times New Roman" w:cs="Times New Roman"/>
          <w:sz w:val="28"/>
          <w:szCs w:val="28"/>
        </w:rPr>
        <w:t>_</w:t>
      </w:r>
      <w:r w:rsidRPr="002E2B0E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E2B0E">
        <w:rPr>
          <w:rFonts w:ascii="Times New Roman" w:hAnsi="Times New Roman" w:cs="Times New Roman"/>
          <w:sz w:val="28"/>
          <w:szCs w:val="28"/>
        </w:rPr>
        <w:t xml:space="preserve">1 = 1024 </w:t>
      </w:r>
      <w:r>
        <w:rPr>
          <w:rFonts w:ascii="Times New Roman" w:hAnsi="Times New Roman" w:cs="Times New Roman"/>
          <w:sz w:val="28"/>
          <w:szCs w:val="28"/>
        </w:rPr>
        <w:t>– количество нейронов в первом скрытом слое</w:t>
      </w:r>
    </w:p>
    <w:p w14:paraId="1E43F769" w14:textId="1F2DCF82" w:rsidR="002E2B0E" w:rsidRPr="002E2B0E" w:rsidRDefault="002E2B0E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0E">
        <w:rPr>
          <w:rFonts w:ascii="Times New Roman" w:hAnsi="Times New Roman" w:cs="Times New Roman"/>
          <w:sz w:val="28"/>
          <w:szCs w:val="28"/>
          <w:lang w:val="en-US"/>
        </w:rPr>
        <w:t>HIDDEN</w:t>
      </w:r>
      <w:r w:rsidRPr="002E2B0E">
        <w:rPr>
          <w:rFonts w:ascii="Times New Roman" w:hAnsi="Times New Roman" w:cs="Times New Roman"/>
          <w:sz w:val="28"/>
          <w:szCs w:val="28"/>
        </w:rPr>
        <w:t>_</w:t>
      </w:r>
      <w:r w:rsidRPr="002E2B0E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E2B0E">
        <w:rPr>
          <w:rFonts w:ascii="Times New Roman" w:hAnsi="Times New Roman" w:cs="Times New Roman"/>
          <w:sz w:val="28"/>
          <w:szCs w:val="28"/>
        </w:rPr>
        <w:t>2 = 512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количество нейронов в</w:t>
      </w:r>
      <w:r>
        <w:rPr>
          <w:rFonts w:ascii="Times New Roman" w:hAnsi="Times New Roman" w:cs="Times New Roman"/>
          <w:sz w:val="28"/>
          <w:szCs w:val="28"/>
        </w:rPr>
        <w:t xml:space="preserve">о втором </w:t>
      </w:r>
      <w:r>
        <w:rPr>
          <w:rFonts w:ascii="Times New Roman" w:hAnsi="Times New Roman" w:cs="Times New Roman"/>
          <w:sz w:val="28"/>
          <w:szCs w:val="28"/>
        </w:rPr>
        <w:t>скрытом слое</w:t>
      </w:r>
    </w:p>
    <w:p w14:paraId="30774871" w14:textId="1906709C" w:rsidR="002E2B0E" w:rsidRPr="002E2B0E" w:rsidRDefault="002E2B0E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0E">
        <w:rPr>
          <w:rFonts w:ascii="Times New Roman" w:hAnsi="Times New Roman" w:cs="Times New Roman"/>
          <w:sz w:val="28"/>
          <w:szCs w:val="28"/>
          <w:lang w:val="en-US"/>
        </w:rPr>
        <w:t>DROPOUT</w:t>
      </w:r>
      <w:r w:rsidRPr="002E2B0E">
        <w:rPr>
          <w:rFonts w:ascii="Times New Roman" w:hAnsi="Times New Roman" w:cs="Times New Roman"/>
          <w:sz w:val="28"/>
          <w:szCs w:val="28"/>
        </w:rPr>
        <w:t>_</w:t>
      </w:r>
      <w:r w:rsidRPr="002E2B0E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2E2B0E">
        <w:rPr>
          <w:rFonts w:ascii="Times New Roman" w:hAnsi="Times New Roman" w:cs="Times New Roman"/>
          <w:sz w:val="28"/>
          <w:szCs w:val="28"/>
        </w:rPr>
        <w:t xml:space="preserve"> = 0.3 – </w:t>
      </w:r>
      <w:r>
        <w:rPr>
          <w:rFonts w:ascii="Times New Roman" w:hAnsi="Times New Roman" w:cs="Times New Roman"/>
          <w:sz w:val="28"/>
          <w:szCs w:val="28"/>
        </w:rPr>
        <w:t xml:space="preserve">отвечает за то, сколько процентов нейронов будет отключаться во время обучения сети. Предотвращает переобучение, позволяет нейронам быть «независимыми» </w:t>
      </w:r>
    </w:p>
    <w:p w14:paraId="177EF97C" w14:textId="7D1FBFAC" w:rsidR="002E2B0E" w:rsidRPr="002E2B0E" w:rsidRDefault="002E2B0E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0E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2E2B0E">
        <w:rPr>
          <w:rFonts w:ascii="Times New Roman" w:hAnsi="Times New Roman" w:cs="Times New Roman"/>
          <w:sz w:val="28"/>
          <w:szCs w:val="28"/>
        </w:rPr>
        <w:t>_</w:t>
      </w:r>
      <w:r w:rsidRPr="002E2B0E">
        <w:rPr>
          <w:rFonts w:ascii="Times New Roman" w:hAnsi="Times New Roman" w:cs="Times New Roman"/>
          <w:sz w:val="28"/>
          <w:szCs w:val="28"/>
          <w:lang w:val="en-US"/>
        </w:rPr>
        <w:t>RATIO</w:t>
      </w:r>
      <w:r w:rsidRPr="002E2B0E">
        <w:rPr>
          <w:rFonts w:ascii="Times New Roman" w:hAnsi="Times New Roman" w:cs="Times New Roman"/>
          <w:sz w:val="28"/>
          <w:szCs w:val="28"/>
        </w:rPr>
        <w:t xml:space="preserve"> = 0.7 – </w:t>
      </w:r>
      <w:r>
        <w:rPr>
          <w:rFonts w:ascii="Times New Roman" w:hAnsi="Times New Roman" w:cs="Times New Roman"/>
          <w:sz w:val="28"/>
          <w:szCs w:val="28"/>
        </w:rPr>
        <w:t>часть</w:t>
      </w:r>
      <w:r w:rsidRPr="002E2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2E2B0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относится к обучению </w:t>
      </w:r>
      <w:proofErr w:type="gramStart"/>
      <w:r>
        <w:rPr>
          <w:rFonts w:ascii="Times New Roman" w:hAnsi="Times New Roman" w:cs="Times New Roman"/>
          <w:sz w:val="28"/>
          <w:szCs w:val="28"/>
        </w:rPr>
        <w:t>(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процентах), на нем обучается нейронная сеть.</w:t>
      </w:r>
    </w:p>
    <w:p w14:paraId="7D35C83C" w14:textId="660A11A2" w:rsidR="002E2B0E" w:rsidRPr="002E2B0E" w:rsidRDefault="002E2B0E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0E"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Pr="002E2B0E">
        <w:rPr>
          <w:rFonts w:ascii="Times New Roman" w:hAnsi="Times New Roman" w:cs="Times New Roman"/>
          <w:sz w:val="28"/>
          <w:szCs w:val="28"/>
        </w:rPr>
        <w:t>_</w:t>
      </w:r>
      <w:r w:rsidRPr="002E2B0E">
        <w:rPr>
          <w:rFonts w:ascii="Times New Roman" w:hAnsi="Times New Roman" w:cs="Times New Roman"/>
          <w:sz w:val="28"/>
          <w:szCs w:val="28"/>
          <w:lang w:val="en-US"/>
        </w:rPr>
        <w:t>RATIO</w:t>
      </w:r>
      <w:r w:rsidRPr="002E2B0E">
        <w:rPr>
          <w:rFonts w:ascii="Times New Roman" w:hAnsi="Times New Roman" w:cs="Times New Roman"/>
          <w:sz w:val="28"/>
          <w:szCs w:val="28"/>
        </w:rPr>
        <w:t xml:space="preserve"> = 0.2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часть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>, нужна для корректировки весов модели.</w:t>
      </w:r>
    </w:p>
    <w:p w14:paraId="134F9CDC" w14:textId="6ED21837" w:rsidR="002E2B0E" w:rsidRPr="002E2B0E" w:rsidRDefault="002E2B0E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0E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E2B0E">
        <w:rPr>
          <w:rFonts w:ascii="Times New Roman" w:hAnsi="Times New Roman" w:cs="Times New Roman"/>
          <w:sz w:val="28"/>
          <w:szCs w:val="28"/>
        </w:rPr>
        <w:t>_</w:t>
      </w:r>
      <w:r w:rsidRPr="002E2B0E">
        <w:rPr>
          <w:rFonts w:ascii="Times New Roman" w:hAnsi="Times New Roman" w:cs="Times New Roman"/>
          <w:sz w:val="28"/>
          <w:szCs w:val="28"/>
          <w:lang w:val="en-US"/>
        </w:rPr>
        <w:t>RATIO</w:t>
      </w:r>
      <w:r w:rsidRPr="002E2B0E">
        <w:rPr>
          <w:rFonts w:ascii="Times New Roman" w:hAnsi="Times New Roman" w:cs="Times New Roman"/>
          <w:sz w:val="28"/>
          <w:szCs w:val="28"/>
        </w:rPr>
        <w:t xml:space="preserve"> = 0.1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87C87">
        <w:rPr>
          <w:rFonts w:ascii="Times New Roman" w:hAnsi="Times New Roman" w:cs="Times New Roman"/>
          <w:sz w:val="28"/>
          <w:szCs w:val="28"/>
        </w:rPr>
        <w:t xml:space="preserve">часть </w:t>
      </w:r>
      <w:proofErr w:type="spellStart"/>
      <w:r w:rsidR="00287C87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287C87">
        <w:rPr>
          <w:rFonts w:ascii="Times New Roman" w:hAnsi="Times New Roman" w:cs="Times New Roman"/>
          <w:sz w:val="28"/>
          <w:szCs w:val="28"/>
        </w:rPr>
        <w:t xml:space="preserve">, на котором проводится </w:t>
      </w:r>
      <w:r>
        <w:rPr>
          <w:rFonts w:ascii="Times New Roman" w:hAnsi="Times New Roman" w:cs="Times New Roman"/>
          <w:sz w:val="28"/>
          <w:szCs w:val="28"/>
        </w:rPr>
        <w:t>тестирование обученной модели</w:t>
      </w:r>
      <w:r w:rsidR="00287C87">
        <w:rPr>
          <w:rFonts w:ascii="Times New Roman" w:hAnsi="Times New Roman" w:cs="Times New Roman"/>
          <w:sz w:val="28"/>
          <w:szCs w:val="28"/>
        </w:rPr>
        <w:t>.</w:t>
      </w:r>
    </w:p>
    <w:p w14:paraId="578E0128" w14:textId="1BB5888D" w:rsidR="002E2B0E" w:rsidRDefault="002E2B0E" w:rsidP="002E2B0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E44471E" w14:textId="7D262D12" w:rsidR="00287C87" w:rsidRDefault="00287C87" w:rsidP="00287C8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описать очередность слоев и какие они будут:</w:t>
      </w:r>
    </w:p>
    <w:p w14:paraId="103D4A36" w14:textId="263C816C" w:rsidR="00287C87" w:rsidRPr="00287C87" w:rsidRDefault="00287C87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287C87">
        <w:rPr>
          <w:rFonts w:ascii="Times New Roman" w:hAnsi="Times New Roman" w:cs="Times New Roman"/>
          <w:sz w:val="28"/>
          <w:szCs w:val="28"/>
        </w:rPr>
        <w:t>.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fc</w:t>
      </w:r>
      <w:r w:rsidRPr="00287C87">
        <w:rPr>
          <w:rFonts w:ascii="Times New Roman" w:hAnsi="Times New Roman" w:cs="Times New Roman"/>
          <w:sz w:val="28"/>
          <w:szCs w:val="28"/>
        </w:rPr>
        <w:t xml:space="preserve">1 = </w:t>
      </w:r>
      <w:proofErr w:type="spellStart"/>
      <w:proofErr w:type="gramStart"/>
      <w:r w:rsidRPr="00287C87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287C87">
        <w:rPr>
          <w:rFonts w:ascii="Times New Roman" w:hAnsi="Times New Roman" w:cs="Times New Roman"/>
          <w:sz w:val="28"/>
          <w:szCs w:val="28"/>
        </w:rPr>
        <w:t>.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Linear</w:t>
      </w:r>
      <w:proofErr w:type="gramEnd"/>
      <w:r w:rsidRPr="00287C87">
        <w:rPr>
          <w:rFonts w:ascii="Times New Roman" w:hAnsi="Times New Roman" w:cs="Times New Roman"/>
          <w:sz w:val="28"/>
          <w:szCs w:val="28"/>
        </w:rPr>
        <w:t>(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287C87">
        <w:rPr>
          <w:rFonts w:ascii="Times New Roman" w:hAnsi="Times New Roman" w:cs="Times New Roman"/>
          <w:sz w:val="28"/>
          <w:szCs w:val="28"/>
        </w:rPr>
        <w:t>_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87C87">
        <w:rPr>
          <w:rFonts w:ascii="Times New Roman" w:hAnsi="Times New Roman" w:cs="Times New Roman"/>
          <w:sz w:val="28"/>
          <w:szCs w:val="28"/>
        </w:rPr>
        <w:t xml:space="preserve">,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hidden</w:t>
      </w:r>
      <w:r w:rsidRPr="00287C87">
        <w:rPr>
          <w:rFonts w:ascii="Times New Roman" w:hAnsi="Times New Roman" w:cs="Times New Roman"/>
          <w:sz w:val="28"/>
          <w:szCs w:val="28"/>
        </w:rPr>
        <w:t>_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87C87">
        <w:rPr>
          <w:rFonts w:ascii="Times New Roman" w:hAnsi="Times New Roman" w:cs="Times New Roman"/>
          <w:sz w:val="28"/>
          <w:szCs w:val="28"/>
        </w:rPr>
        <w:t xml:space="preserve">1) – </w:t>
      </w:r>
      <w:r>
        <w:rPr>
          <w:rFonts w:ascii="Times New Roman" w:hAnsi="Times New Roman" w:cs="Times New Roman"/>
          <w:sz w:val="28"/>
          <w:szCs w:val="28"/>
        </w:rPr>
        <w:t>задаем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размер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слоя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говорим, что он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полносвязный</w:t>
      </w:r>
      <w:proofErr w:type="spellEnd"/>
    </w:p>
    <w:p w14:paraId="1A54B424" w14:textId="4C4D981E" w:rsidR="00287C87" w:rsidRPr="00287C87" w:rsidRDefault="00287C87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287C87">
        <w:rPr>
          <w:rFonts w:ascii="Times New Roman" w:hAnsi="Times New Roman" w:cs="Times New Roman"/>
          <w:sz w:val="28"/>
          <w:szCs w:val="28"/>
        </w:rPr>
        <w:t>.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bn</w:t>
      </w:r>
      <w:r w:rsidRPr="00287C87">
        <w:rPr>
          <w:rFonts w:ascii="Times New Roman" w:hAnsi="Times New Roman" w:cs="Times New Roman"/>
          <w:sz w:val="28"/>
          <w:szCs w:val="28"/>
        </w:rPr>
        <w:t xml:space="preserve">1 = </w:t>
      </w:r>
      <w:proofErr w:type="spellStart"/>
      <w:proofErr w:type="gramStart"/>
      <w:r w:rsidRPr="00287C87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287C8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7C87">
        <w:rPr>
          <w:rFonts w:ascii="Times New Roman" w:hAnsi="Times New Roman" w:cs="Times New Roman"/>
          <w:sz w:val="28"/>
          <w:szCs w:val="28"/>
          <w:lang w:val="en-US"/>
        </w:rPr>
        <w:t>BatchNorm</w:t>
      </w:r>
      <w:proofErr w:type="spellEnd"/>
      <w:proofErr w:type="gramEnd"/>
      <w:r w:rsidRPr="00287C87">
        <w:rPr>
          <w:rFonts w:ascii="Times New Roman" w:hAnsi="Times New Roman" w:cs="Times New Roman"/>
          <w:sz w:val="28"/>
          <w:szCs w:val="28"/>
        </w:rPr>
        <w:t>1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87C87">
        <w:rPr>
          <w:rFonts w:ascii="Times New Roman" w:hAnsi="Times New Roman" w:cs="Times New Roman"/>
          <w:sz w:val="28"/>
          <w:szCs w:val="28"/>
        </w:rPr>
        <w:t>(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hidden</w:t>
      </w:r>
      <w:r w:rsidRPr="00287C87">
        <w:rPr>
          <w:rFonts w:ascii="Times New Roman" w:hAnsi="Times New Roman" w:cs="Times New Roman"/>
          <w:sz w:val="28"/>
          <w:szCs w:val="28"/>
        </w:rPr>
        <w:t>_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87C87">
        <w:rPr>
          <w:rFonts w:ascii="Times New Roman" w:hAnsi="Times New Roman" w:cs="Times New Roman"/>
          <w:sz w:val="28"/>
          <w:szCs w:val="28"/>
        </w:rPr>
        <w:t xml:space="preserve">1) – </w:t>
      </w:r>
      <w:r>
        <w:rPr>
          <w:rFonts w:ascii="Times New Roman" w:hAnsi="Times New Roman" w:cs="Times New Roman"/>
          <w:sz w:val="28"/>
          <w:szCs w:val="28"/>
        </w:rPr>
        <w:t>задаем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нормализацию активации слоя</w:t>
      </w:r>
    </w:p>
    <w:p w14:paraId="3E8F773C" w14:textId="452AFB8C" w:rsidR="00287C87" w:rsidRPr="00287C87" w:rsidRDefault="00287C87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87C8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287C87">
        <w:rPr>
          <w:rFonts w:ascii="Times New Roman" w:hAnsi="Times New Roman" w:cs="Times New Roman"/>
          <w:sz w:val="28"/>
          <w:szCs w:val="28"/>
        </w:rPr>
        <w:t>.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dropout</w:t>
      </w:r>
      <w:proofErr w:type="gramEnd"/>
      <w:r w:rsidRPr="00287C87">
        <w:rPr>
          <w:rFonts w:ascii="Times New Roman" w:hAnsi="Times New Roman" w:cs="Times New Roman"/>
          <w:sz w:val="28"/>
          <w:szCs w:val="28"/>
        </w:rPr>
        <w:t xml:space="preserve">1 = </w:t>
      </w:r>
      <w:proofErr w:type="spellStart"/>
      <w:r w:rsidRPr="00287C87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287C87">
        <w:rPr>
          <w:rFonts w:ascii="Times New Roman" w:hAnsi="Times New Roman" w:cs="Times New Roman"/>
          <w:sz w:val="28"/>
          <w:szCs w:val="28"/>
        </w:rPr>
        <w:t>.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Dropout</w:t>
      </w:r>
      <w:r w:rsidRPr="00287C87">
        <w:rPr>
          <w:rFonts w:ascii="Times New Roman" w:hAnsi="Times New Roman" w:cs="Times New Roman"/>
          <w:sz w:val="28"/>
          <w:szCs w:val="28"/>
        </w:rPr>
        <w:t>(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dropout</w:t>
      </w:r>
      <w:r w:rsidRPr="00287C87">
        <w:rPr>
          <w:rFonts w:ascii="Times New Roman" w:hAnsi="Times New Roman" w:cs="Times New Roman"/>
          <w:sz w:val="28"/>
          <w:szCs w:val="28"/>
        </w:rPr>
        <w:t>_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287C87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задаем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отключения части нейронов</w:t>
      </w:r>
    </w:p>
    <w:p w14:paraId="353D3DF3" w14:textId="2E9D35CD" w:rsidR="00287C87" w:rsidRDefault="00287C87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Тоже самое для второго слоя.</w:t>
      </w:r>
    </w:p>
    <w:p w14:paraId="6025D5A2" w14:textId="4F7FF06D" w:rsidR="00287C87" w:rsidRPr="00287C87" w:rsidRDefault="00287C87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зададим функцию для выходного слоя и функцию активации для скрытых слоев:</w:t>
      </w:r>
    </w:p>
    <w:p w14:paraId="226CB7EC" w14:textId="59F9C134" w:rsidR="00287C87" w:rsidRPr="00287C87" w:rsidRDefault="00287C87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C87">
        <w:rPr>
          <w:rFonts w:ascii="Times New Roman" w:hAnsi="Times New Roman" w:cs="Times New Roman"/>
          <w:sz w:val="28"/>
          <w:szCs w:val="28"/>
          <w:lang w:val="en-US"/>
        </w:rPr>
        <w:lastRenderedPageBreak/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87C8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287C8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7C87">
        <w:rPr>
          <w:rFonts w:ascii="Times New Roman" w:hAnsi="Times New Roman" w:cs="Times New Roman"/>
          <w:sz w:val="28"/>
          <w:szCs w:val="28"/>
          <w:lang w:val="en-US"/>
        </w:rPr>
        <w:t>softmax</w:t>
      </w:r>
      <w:proofErr w:type="spellEnd"/>
      <w:proofErr w:type="gramEnd"/>
      <w:r w:rsidRPr="00287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7C87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287C8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7C87">
        <w:rPr>
          <w:rFonts w:ascii="Times New Roman" w:hAnsi="Times New Roman" w:cs="Times New Roman"/>
          <w:sz w:val="28"/>
          <w:szCs w:val="28"/>
          <w:lang w:val="en-US"/>
        </w:rPr>
        <w:t>Softmax</w:t>
      </w:r>
      <w:proofErr w:type="spellEnd"/>
      <w:r w:rsidRPr="00287C87">
        <w:rPr>
          <w:rFonts w:ascii="Times New Roman" w:hAnsi="Times New Roman" w:cs="Times New Roman"/>
          <w:sz w:val="28"/>
          <w:szCs w:val="28"/>
        </w:rPr>
        <w:t>(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dim</w:t>
      </w:r>
      <w:r w:rsidRPr="00287C87">
        <w:rPr>
          <w:rFonts w:ascii="Times New Roman" w:hAnsi="Times New Roman" w:cs="Times New Roman"/>
          <w:sz w:val="28"/>
          <w:szCs w:val="28"/>
        </w:rPr>
        <w:t xml:space="preserve">=1)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задаем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SoftMax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выходного слоя</w:t>
      </w:r>
    </w:p>
    <w:p w14:paraId="3FD89FC4" w14:textId="28A08EBA" w:rsidR="00287C87" w:rsidRPr="00287C87" w:rsidRDefault="00287C87" w:rsidP="00287C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 w:rsidRPr="00287C8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87C8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287C8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7C87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proofErr w:type="gramEnd"/>
      <w:r w:rsidRPr="00287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7C87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287C8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7C87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287C87">
        <w:rPr>
          <w:rFonts w:ascii="Times New Roman" w:hAnsi="Times New Roman" w:cs="Times New Roman"/>
          <w:sz w:val="28"/>
          <w:szCs w:val="28"/>
        </w:rPr>
        <w:t xml:space="preserve">()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287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 нашей функцией активации для скрытых слоев</w:t>
      </w:r>
    </w:p>
    <w:p w14:paraId="0C38FF31" w14:textId="12F166B3" w:rsidR="002E2B0E" w:rsidRDefault="00287C87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зададим оптимизатор он будет определять по какому принципу будут обновляться веса в нашем случае возьмем </w:t>
      </w:r>
      <w:r>
        <w:rPr>
          <w:rFonts w:ascii="Times New Roman" w:hAnsi="Times New Roman" w:cs="Times New Roman"/>
          <w:sz w:val="28"/>
          <w:szCs w:val="28"/>
          <w:lang w:val="en-US"/>
        </w:rPr>
        <w:t>SGD</w:t>
      </w:r>
      <w:r w:rsidRPr="00287C8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вычисляет градиенты и на их основе.</w:t>
      </w:r>
    </w:p>
    <w:p w14:paraId="4C9935D7" w14:textId="2917F1F6" w:rsidR="00287C87" w:rsidRDefault="00287C87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7C87">
        <w:rPr>
          <w:rFonts w:ascii="Times New Roman" w:hAnsi="Times New Roman" w:cs="Times New Roman"/>
          <w:sz w:val="28"/>
          <w:szCs w:val="28"/>
        </w:rPr>
        <w:t>optimizer</w:t>
      </w:r>
      <w:proofErr w:type="spellEnd"/>
      <w:r w:rsidRPr="00287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7C87">
        <w:rPr>
          <w:rFonts w:ascii="Times New Roman" w:hAnsi="Times New Roman" w:cs="Times New Roman"/>
          <w:sz w:val="28"/>
          <w:szCs w:val="28"/>
        </w:rPr>
        <w:t>optim.SGD</w:t>
      </w:r>
      <w:proofErr w:type="spellEnd"/>
      <w:r w:rsidRPr="00287C8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87C87">
        <w:rPr>
          <w:rFonts w:ascii="Times New Roman" w:hAnsi="Times New Roman" w:cs="Times New Roman"/>
          <w:sz w:val="28"/>
          <w:szCs w:val="28"/>
        </w:rPr>
        <w:t>model.parameters</w:t>
      </w:r>
      <w:proofErr w:type="spellEnd"/>
      <w:proofErr w:type="gramEnd"/>
      <w:r w:rsidRPr="00287C87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287C87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287C87">
        <w:rPr>
          <w:rFonts w:ascii="Times New Roman" w:hAnsi="Times New Roman" w:cs="Times New Roman"/>
          <w:sz w:val="28"/>
          <w:szCs w:val="28"/>
        </w:rPr>
        <w:t>=LEARNING_RATE)</w:t>
      </w:r>
    </w:p>
    <w:p w14:paraId="16AA45C8" w14:textId="7CF65C1D" w:rsid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всего нужно определить, как вычисляется точность:</w:t>
      </w:r>
    </w:p>
    <w:p w14:paraId="1238ADE3" w14:textId="0DDC8877" w:rsidR="00EE749A" w:rsidRDefault="00EE749A" w:rsidP="00EE74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Accuracy = correct / total</w:t>
      </w:r>
    </w:p>
    <w:p w14:paraId="606BFF8A" w14:textId="79861453" w:rsid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Делим количество правильно классифицированных на общее количество объектов.</w:t>
      </w:r>
    </w:p>
    <w:p w14:paraId="27C6AE83" w14:textId="2CFAD600" w:rsidR="00EE749A" w:rsidRDefault="00EE749A" w:rsidP="00EE74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4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DF6825" wp14:editId="6C8A434B">
            <wp:extent cx="5940425" cy="33896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9452" w14:textId="6857166E" w:rsidR="00EE749A" w:rsidRPr="00EE749A" w:rsidRDefault="00EE749A" w:rsidP="00EE74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Пример результата обучения нейронной сети</w:t>
      </w:r>
    </w:p>
    <w:p w14:paraId="51FDAE0E" w14:textId="32B6FCC2" w:rsidR="00287C87" w:rsidRDefault="00287C87" w:rsidP="00287C8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10B5AB8" w14:textId="26008470" w:rsid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9A">
        <w:rPr>
          <w:rFonts w:ascii="Times New Roman" w:hAnsi="Times New Roman" w:cs="Times New Roman"/>
          <w:b/>
          <w:bCs/>
          <w:sz w:val="28"/>
          <w:szCs w:val="28"/>
        </w:rPr>
        <w:t>2-3.</w:t>
      </w:r>
      <w:r>
        <w:rPr>
          <w:rFonts w:ascii="Times New Roman" w:hAnsi="Times New Roman" w:cs="Times New Roman"/>
          <w:sz w:val="28"/>
          <w:szCs w:val="28"/>
        </w:rPr>
        <w:t xml:space="preserve"> Для того, чтобы не подбирать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вручную воспользуемся встроенными методами подбора, а именно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Байесвским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он обладает лучшим соотношением точности и скорости. Для его использования нужно определить какие именно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ему нужно подобрать и определить их диапазон.</w:t>
      </w:r>
    </w:p>
    <w:p w14:paraId="1E8D3B6D" w14:textId="77777777" w:rsidR="00EE749A" w:rsidRP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749A">
        <w:rPr>
          <w:rFonts w:ascii="Times New Roman" w:hAnsi="Times New Roman" w:cs="Times New Roman"/>
          <w:sz w:val="28"/>
          <w:szCs w:val="28"/>
        </w:rPr>
        <w:lastRenderedPageBreak/>
        <w:t>space</w:t>
      </w:r>
      <w:proofErr w:type="spellEnd"/>
      <w:r w:rsidRPr="00EE749A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2B2D78E6" w14:textId="7966007B" w:rsidR="00EE749A" w:rsidRP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9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E749A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EE74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749A">
        <w:rPr>
          <w:rFonts w:ascii="Times New Roman" w:hAnsi="Times New Roman" w:cs="Times New Roman"/>
          <w:sz w:val="28"/>
          <w:szCs w:val="28"/>
        </w:rPr>
        <w:t xml:space="preserve">256, 1024, </w:t>
      </w:r>
      <w:proofErr w:type="spellStart"/>
      <w:r w:rsidRPr="00EE749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E749A">
        <w:rPr>
          <w:rFonts w:ascii="Times New Roman" w:hAnsi="Times New Roman" w:cs="Times New Roman"/>
          <w:sz w:val="28"/>
          <w:szCs w:val="28"/>
        </w:rPr>
        <w:t>='hidden1'),</w:t>
      </w:r>
    </w:p>
    <w:p w14:paraId="0A83E128" w14:textId="0C92078F" w:rsidR="00EE749A" w:rsidRP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9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E749A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EE74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749A">
        <w:rPr>
          <w:rFonts w:ascii="Times New Roman" w:hAnsi="Times New Roman" w:cs="Times New Roman"/>
          <w:sz w:val="28"/>
          <w:szCs w:val="28"/>
        </w:rPr>
        <w:t xml:space="preserve">128, 512, </w:t>
      </w:r>
      <w:proofErr w:type="spellStart"/>
      <w:r w:rsidRPr="00EE749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E749A">
        <w:rPr>
          <w:rFonts w:ascii="Times New Roman" w:hAnsi="Times New Roman" w:cs="Times New Roman"/>
          <w:sz w:val="28"/>
          <w:szCs w:val="28"/>
        </w:rPr>
        <w:t>='hidden2'),</w:t>
      </w:r>
    </w:p>
    <w:p w14:paraId="00616798" w14:textId="35047356" w:rsidR="00EE749A" w:rsidRP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49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E749A">
        <w:rPr>
          <w:rFonts w:ascii="Times New Roman" w:hAnsi="Times New Roman" w:cs="Times New Roman"/>
          <w:sz w:val="28"/>
          <w:szCs w:val="28"/>
          <w:lang w:val="en-US"/>
        </w:rPr>
        <w:t>Real(</w:t>
      </w:r>
      <w:proofErr w:type="gramEnd"/>
      <w:r w:rsidRPr="00EE749A">
        <w:rPr>
          <w:rFonts w:ascii="Times New Roman" w:hAnsi="Times New Roman" w:cs="Times New Roman"/>
          <w:sz w:val="28"/>
          <w:szCs w:val="28"/>
          <w:lang w:val="en-US"/>
        </w:rPr>
        <w:t>1e-4, 1e-1, name='</w:t>
      </w:r>
      <w:proofErr w:type="spellStart"/>
      <w:r w:rsidRPr="00EE749A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EE749A">
        <w:rPr>
          <w:rFonts w:ascii="Times New Roman" w:hAnsi="Times New Roman" w:cs="Times New Roman"/>
          <w:sz w:val="28"/>
          <w:szCs w:val="28"/>
          <w:lang w:val="en-US"/>
        </w:rPr>
        <w:t xml:space="preserve">', prior='log-uniform'), </w:t>
      </w:r>
    </w:p>
    <w:p w14:paraId="33CFDE34" w14:textId="3A0DE8C8" w:rsidR="00EE749A" w:rsidRP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49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E749A">
        <w:rPr>
          <w:rFonts w:ascii="Times New Roman" w:hAnsi="Times New Roman" w:cs="Times New Roman"/>
          <w:sz w:val="28"/>
          <w:szCs w:val="28"/>
          <w:lang w:val="en-US"/>
        </w:rPr>
        <w:t>Integer(</w:t>
      </w:r>
      <w:proofErr w:type="gramEnd"/>
      <w:r w:rsidRPr="00EE749A">
        <w:rPr>
          <w:rFonts w:ascii="Times New Roman" w:hAnsi="Times New Roman" w:cs="Times New Roman"/>
          <w:sz w:val="28"/>
          <w:szCs w:val="28"/>
          <w:lang w:val="en-US"/>
        </w:rPr>
        <w:t>32, 256, name='</w:t>
      </w:r>
      <w:proofErr w:type="spellStart"/>
      <w:r w:rsidRPr="00EE749A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EE749A">
        <w:rPr>
          <w:rFonts w:ascii="Times New Roman" w:hAnsi="Times New Roman" w:cs="Times New Roman"/>
          <w:sz w:val="28"/>
          <w:szCs w:val="28"/>
          <w:lang w:val="en-US"/>
        </w:rPr>
        <w:t xml:space="preserve">'), </w:t>
      </w:r>
    </w:p>
    <w:p w14:paraId="488C3C45" w14:textId="776E88A6" w:rsidR="00EE749A" w:rsidRP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9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E749A">
        <w:rPr>
          <w:rFonts w:ascii="Times New Roman" w:hAnsi="Times New Roman" w:cs="Times New Roman"/>
          <w:sz w:val="28"/>
          <w:szCs w:val="28"/>
        </w:rPr>
        <w:t>Real(</w:t>
      </w:r>
      <w:proofErr w:type="gramEnd"/>
      <w:r w:rsidRPr="00EE749A">
        <w:rPr>
          <w:rFonts w:ascii="Times New Roman" w:hAnsi="Times New Roman" w:cs="Times New Roman"/>
          <w:sz w:val="28"/>
          <w:szCs w:val="28"/>
        </w:rPr>
        <w:t xml:space="preserve">0.1, 0.5, </w:t>
      </w:r>
      <w:proofErr w:type="spellStart"/>
      <w:r w:rsidRPr="00EE749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E749A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EE749A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EE749A">
        <w:rPr>
          <w:rFonts w:ascii="Times New Roman" w:hAnsi="Times New Roman" w:cs="Times New Roman"/>
          <w:sz w:val="28"/>
          <w:szCs w:val="28"/>
        </w:rPr>
        <w:t>'),</w:t>
      </w:r>
    </w:p>
    <w:p w14:paraId="46F100F4" w14:textId="6C037B0C" w:rsidR="00EE749A" w:rsidRP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49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E749A">
        <w:rPr>
          <w:rFonts w:ascii="Times New Roman" w:hAnsi="Times New Roman" w:cs="Times New Roman"/>
          <w:sz w:val="28"/>
          <w:szCs w:val="28"/>
          <w:lang w:val="en-US"/>
        </w:rPr>
        <w:t>Real(</w:t>
      </w:r>
      <w:proofErr w:type="gramEnd"/>
      <w:r w:rsidRPr="00EE749A">
        <w:rPr>
          <w:rFonts w:ascii="Times New Roman" w:hAnsi="Times New Roman" w:cs="Times New Roman"/>
          <w:sz w:val="28"/>
          <w:szCs w:val="28"/>
          <w:lang w:val="en-US"/>
        </w:rPr>
        <w:t xml:space="preserve">1e-6, 1e-2, name='l2', prior='log-uniform'), </w:t>
      </w:r>
    </w:p>
    <w:p w14:paraId="26BE5AF9" w14:textId="4B818264" w:rsid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9A">
        <w:rPr>
          <w:rFonts w:ascii="Times New Roman" w:hAnsi="Times New Roman" w:cs="Times New Roman"/>
          <w:sz w:val="28"/>
          <w:szCs w:val="28"/>
        </w:rPr>
        <w:t>]</w:t>
      </w:r>
    </w:p>
    <w:p w14:paraId="42740F91" w14:textId="368A5704" w:rsid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самого оптимизатора важны следующие параметры:</w:t>
      </w:r>
    </w:p>
    <w:p w14:paraId="7DBAE3C8" w14:textId="7DD20269" w:rsidR="00EE749A" w:rsidRP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9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E749A">
        <w:rPr>
          <w:rFonts w:ascii="Times New Roman" w:hAnsi="Times New Roman" w:cs="Times New Roman"/>
          <w:sz w:val="28"/>
          <w:szCs w:val="28"/>
        </w:rPr>
        <w:t>n_calls</w:t>
      </w:r>
      <w:proofErr w:type="spellEnd"/>
      <w:r w:rsidRPr="00EE749A">
        <w:rPr>
          <w:rFonts w:ascii="Times New Roman" w:hAnsi="Times New Roman" w:cs="Times New Roman"/>
          <w:sz w:val="28"/>
          <w:szCs w:val="28"/>
        </w:rPr>
        <w:t>=20</w:t>
      </w:r>
      <w:r>
        <w:rPr>
          <w:rFonts w:ascii="Times New Roman" w:hAnsi="Times New Roman" w:cs="Times New Roman"/>
          <w:sz w:val="28"/>
          <w:szCs w:val="28"/>
        </w:rPr>
        <w:t xml:space="preserve"> – определяет количество итераций, во время которых будут искаться лучшие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</w:p>
    <w:p w14:paraId="05C16A9E" w14:textId="1DE6B27A" w:rsidR="00EE749A" w:rsidRP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9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E749A">
        <w:rPr>
          <w:rFonts w:ascii="Times New Roman" w:hAnsi="Times New Roman" w:cs="Times New Roman"/>
          <w:sz w:val="28"/>
          <w:szCs w:val="28"/>
        </w:rPr>
        <w:t xml:space="preserve"> </w:t>
      </w:r>
      <w:r w:rsidRPr="00EE749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E749A">
        <w:rPr>
          <w:rFonts w:ascii="Times New Roman" w:hAnsi="Times New Roman" w:cs="Times New Roman"/>
          <w:sz w:val="28"/>
          <w:szCs w:val="28"/>
        </w:rPr>
        <w:t xml:space="preserve"> </w:t>
      </w:r>
      <w:r w:rsidRPr="00EE749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E749A">
        <w:rPr>
          <w:rFonts w:ascii="Times New Roman" w:hAnsi="Times New Roman" w:cs="Times New Roman"/>
          <w:sz w:val="28"/>
          <w:szCs w:val="28"/>
        </w:rPr>
        <w:t>_</w:t>
      </w:r>
      <w:r w:rsidRPr="00EE749A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EE749A">
        <w:rPr>
          <w:rFonts w:ascii="Times New Roman" w:hAnsi="Times New Roman" w:cs="Times New Roman"/>
          <w:sz w:val="28"/>
          <w:szCs w:val="28"/>
        </w:rPr>
        <w:t>_</w:t>
      </w:r>
      <w:r w:rsidRPr="00EE749A">
        <w:rPr>
          <w:rFonts w:ascii="Times New Roman" w:hAnsi="Times New Roman" w:cs="Times New Roman"/>
          <w:sz w:val="28"/>
          <w:szCs w:val="28"/>
          <w:lang w:val="en-US"/>
        </w:rPr>
        <w:t>starts</w:t>
      </w:r>
      <w:r w:rsidRPr="00EE749A">
        <w:rPr>
          <w:rFonts w:ascii="Times New Roman" w:hAnsi="Times New Roman" w:cs="Times New Roman"/>
          <w:sz w:val="28"/>
          <w:szCs w:val="28"/>
        </w:rPr>
        <w:t xml:space="preserve">=10 – </w:t>
      </w:r>
      <w:r>
        <w:rPr>
          <w:rFonts w:ascii="Times New Roman" w:hAnsi="Times New Roman" w:cs="Times New Roman"/>
          <w:sz w:val="28"/>
          <w:szCs w:val="28"/>
        </w:rPr>
        <w:t>определяет</w:t>
      </w:r>
      <w:r w:rsidRPr="00EE74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сколько итераций будут начинаться со случайных значений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</w:p>
    <w:p w14:paraId="6823E5B8" w14:textId="52F99CA7" w:rsidR="00EE749A" w:rsidRPr="00EE749A" w:rsidRDefault="00EE749A" w:rsidP="00EE74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9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E749A">
        <w:rPr>
          <w:rFonts w:ascii="Times New Roman" w:hAnsi="Times New Roman" w:cs="Times New Roman"/>
          <w:sz w:val="28"/>
          <w:szCs w:val="28"/>
        </w:rPr>
        <w:t xml:space="preserve"> </w:t>
      </w:r>
      <w:r w:rsidRPr="00EE749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E749A">
        <w:rPr>
          <w:rFonts w:ascii="Times New Roman" w:hAnsi="Times New Roman" w:cs="Times New Roman"/>
          <w:sz w:val="28"/>
          <w:szCs w:val="28"/>
        </w:rPr>
        <w:t xml:space="preserve"> </w:t>
      </w:r>
      <w:r w:rsidRPr="00EE749A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EE749A">
        <w:rPr>
          <w:rFonts w:ascii="Times New Roman" w:hAnsi="Times New Roman" w:cs="Times New Roman"/>
          <w:sz w:val="28"/>
          <w:szCs w:val="28"/>
        </w:rPr>
        <w:t>_</w:t>
      </w:r>
      <w:r w:rsidRPr="00EE749A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EE749A">
        <w:rPr>
          <w:rFonts w:ascii="Times New Roman" w:hAnsi="Times New Roman" w:cs="Times New Roman"/>
          <w:sz w:val="28"/>
          <w:szCs w:val="28"/>
        </w:rPr>
        <w:t>=42</w:t>
      </w:r>
      <w:r>
        <w:rPr>
          <w:rFonts w:ascii="Times New Roman" w:hAnsi="Times New Roman" w:cs="Times New Roman"/>
          <w:sz w:val="28"/>
          <w:szCs w:val="28"/>
        </w:rPr>
        <w:t xml:space="preserve"> – номер для генерации случайных значений</w:t>
      </w:r>
    </w:p>
    <w:p w14:paraId="7438F8EF" w14:textId="68143993" w:rsidR="00EE749A" w:rsidRPr="00EE749A" w:rsidRDefault="00EE749A" w:rsidP="00CC57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Преимущество Байесовского оптимизатора в том, что он может учиться </w:t>
      </w:r>
      <w:r w:rsidR="00CC577B">
        <w:rPr>
          <w:rFonts w:ascii="Times New Roman" w:hAnsi="Times New Roman" w:cs="Times New Roman"/>
          <w:sz w:val="28"/>
          <w:szCs w:val="28"/>
        </w:rPr>
        <w:t>с помощью результатов предыдущей модели. Благодаря чему мы можем первые итерации задать со случайными значениями, а после оптимизатор сам определить какие были самыми удачными.</w:t>
      </w:r>
    </w:p>
    <w:p w14:paraId="7CE58C55" w14:textId="77777777" w:rsidR="00EE749A" w:rsidRPr="00EE749A" w:rsidRDefault="00EE749A" w:rsidP="00287C8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891B0A3" w14:textId="4BF0A60C" w:rsidR="002E2B0E" w:rsidRDefault="00CC577B" w:rsidP="00CC577B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57650D0" wp14:editId="724C2020">
            <wp:extent cx="5102420" cy="35528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90" cy="358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7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4F92A0" wp14:editId="61E5112F">
            <wp:extent cx="5203179" cy="3190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0330" cy="321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E942" w14:textId="5A9985EE" w:rsidR="00CC577B" w:rsidRDefault="00CC577B" w:rsidP="00CC57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B3D41A" wp14:editId="1B0560F9">
            <wp:extent cx="5113730" cy="33623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889" cy="3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29BC" w14:textId="7FF7689F" w:rsidR="00CC577B" w:rsidRPr="00CC577B" w:rsidRDefault="00CC577B" w:rsidP="002E2B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2-4 – Результаты подбора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</w:p>
    <w:p w14:paraId="6B1A9E57" w14:textId="3865E907" w:rsidR="002E2B0E" w:rsidRDefault="002E2B0E" w:rsidP="002E2B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A990B4" w14:textId="5017B359" w:rsidR="00CC577B" w:rsidRDefault="00CC577B" w:rsidP="00CC57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построения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нейронной сети используется тот же принцип, только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слои заменяются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35C3104" w14:textId="77777777" w:rsidR="00CC577B" w:rsidRPr="00CC577B" w:rsidRDefault="00CC577B" w:rsidP="00CC57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577B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CC577B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02D10A20" w14:textId="5074CF0A" w:rsidR="00CC577B" w:rsidRPr="00CC577B" w:rsidRDefault="00CC577B" w:rsidP="00CC57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CC577B">
        <w:rPr>
          <w:rFonts w:ascii="Times New Roman" w:hAnsi="Times New Roman" w:cs="Times New Roman"/>
          <w:sz w:val="28"/>
          <w:szCs w:val="28"/>
          <w:lang w:val="en-US"/>
        </w:rPr>
        <w:t>Integer(</w:t>
      </w:r>
      <w:proofErr w:type="gramEnd"/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16, 128, name='conv1'), -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сверточный</w:t>
      </w:r>
      <w:proofErr w:type="spellEnd"/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слой</w:t>
      </w:r>
    </w:p>
    <w:p w14:paraId="287E0C6C" w14:textId="5213895A" w:rsidR="00CC577B" w:rsidRPr="00CC577B" w:rsidRDefault="00CC577B" w:rsidP="00CC57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CC577B">
        <w:rPr>
          <w:rFonts w:ascii="Times New Roman" w:hAnsi="Times New Roman" w:cs="Times New Roman"/>
          <w:sz w:val="28"/>
          <w:szCs w:val="28"/>
          <w:lang w:val="en-US"/>
        </w:rPr>
        <w:t>Integer(</w:t>
      </w:r>
      <w:proofErr w:type="gramEnd"/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32, 256, name='conv2'), </w:t>
      </w:r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сверточный</w:t>
      </w:r>
      <w:proofErr w:type="spellEnd"/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слой</w:t>
      </w:r>
    </w:p>
    <w:p w14:paraId="06AF57D1" w14:textId="3D96F3C8" w:rsidR="00CC577B" w:rsidRPr="00CC577B" w:rsidRDefault="00CC577B" w:rsidP="00CC57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CC577B">
        <w:rPr>
          <w:rFonts w:ascii="Times New Roman" w:hAnsi="Times New Roman" w:cs="Times New Roman"/>
          <w:sz w:val="28"/>
          <w:szCs w:val="28"/>
          <w:lang w:val="en-US"/>
        </w:rPr>
        <w:t>Integer(</w:t>
      </w:r>
      <w:proofErr w:type="gramEnd"/>
      <w:r w:rsidRPr="00CC577B">
        <w:rPr>
          <w:rFonts w:ascii="Times New Roman" w:hAnsi="Times New Roman" w:cs="Times New Roman"/>
          <w:sz w:val="28"/>
          <w:szCs w:val="28"/>
          <w:lang w:val="en-US"/>
        </w:rPr>
        <w:t>64, 512, name='fc1'),      </w:t>
      </w:r>
    </w:p>
    <w:p w14:paraId="0FC8A979" w14:textId="554B1CA6" w:rsidR="00CC577B" w:rsidRPr="00CC577B" w:rsidRDefault="00CC577B" w:rsidP="00CC57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CC577B">
        <w:rPr>
          <w:rFonts w:ascii="Times New Roman" w:hAnsi="Times New Roman" w:cs="Times New Roman"/>
          <w:sz w:val="28"/>
          <w:szCs w:val="28"/>
          <w:lang w:val="en-US"/>
        </w:rPr>
        <w:t>Real(</w:t>
      </w:r>
      <w:proofErr w:type="gramEnd"/>
      <w:r w:rsidRPr="00CC577B">
        <w:rPr>
          <w:rFonts w:ascii="Times New Roman" w:hAnsi="Times New Roman" w:cs="Times New Roman"/>
          <w:sz w:val="28"/>
          <w:szCs w:val="28"/>
          <w:lang w:val="en-US"/>
        </w:rPr>
        <w:t>1e-4, 1e-1, name='</w:t>
      </w:r>
      <w:proofErr w:type="spellStart"/>
      <w:r w:rsidRPr="00CC577B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CC577B">
        <w:rPr>
          <w:rFonts w:ascii="Times New Roman" w:hAnsi="Times New Roman" w:cs="Times New Roman"/>
          <w:sz w:val="28"/>
          <w:szCs w:val="28"/>
          <w:lang w:val="en-US"/>
        </w:rPr>
        <w:t>', prior='log-uniform'),  </w:t>
      </w:r>
    </w:p>
    <w:p w14:paraId="201A3172" w14:textId="4ADE82C2" w:rsidR="00CC577B" w:rsidRPr="00CC577B" w:rsidRDefault="00CC577B" w:rsidP="00CC57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CC577B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CC57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577B">
        <w:rPr>
          <w:rFonts w:ascii="Times New Roman" w:hAnsi="Times New Roman" w:cs="Times New Roman"/>
          <w:sz w:val="28"/>
          <w:szCs w:val="28"/>
        </w:rPr>
        <w:t xml:space="preserve">32, 256, </w:t>
      </w:r>
      <w:proofErr w:type="spellStart"/>
      <w:r w:rsidRPr="00CC577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C577B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CC577B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CC577B">
        <w:rPr>
          <w:rFonts w:ascii="Times New Roman" w:hAnsi="Times New Roman" w:cs="Times New Roman"/>
          <w:sz w:val="28"/>
          <w:szCs w:val="28"/>
        </w:rPr>
        <w:t xml:space="preserve">'), </w:t>
      </w:r>
    </w:p>
    <w:p w14:paraId="27E79584" w14:textId="2ABDB53C" w:rsidR="00CC577B" w:rsidRPr="00CC577B" w:rsidRDefault="00CC577B" w:rsidP="00CC57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CC577B">
        <w:rPr>
          <w:rFonts w:ascii="Times New Roman" w:hAnsi="Times New Roman" w:cs="Times New Roman"/>
          <w:sz w:val="28"/>
          <w:szCs w:val="28"/>
          <w:lang w:val="en-US"/>
        </w:rPr>
        <w:t>Real(</w:t>
      </w:r>
      <w:proofErr w:type="gramEnd"/>
      <w:r w:rsidRPr="00CC577B">
        <w:rPr>
          <w:rFonts w:ascii="Times New Roman" w:hAnsi="Times New Roman" w:cs="Times New Roman"/>
          <w:sz w:val="28"/>
          <w:szCs w:val="28"/>
          <w:lang w:val="en-US"/>
        </w:rPr>
        <w:t>0.1, 0.5, name='dropout'),      </w:t>
      </w:r>
    </w:p>
    <w:p w14:paraId="7A5FBE25" w14:textId="27B3DF1B" w:rsidR="00CC577B" w:rsidRPr="00CC577B" w:rsidRDefault="00CC577B" w:rsidP="00CC57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577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CC577B">
        <w:rPr>
          <w:rFonts w:ascii="Times New Roman" w:hAnsi="Times New Roman" w:cs="Times New Roman"/>
          <w:sz w:val="28"/>
          <w:szCs w:val="28"/>
          <w:lang w:val="en-US"/>
        </w:rPr>
        <w:t>Real(</w:t>
      </w:r>
      <w:proofErr w:type="gramEnd"/>
      <w:r w:rsidRPr="00CC577B">
        <w:rPr>
          <w:rFonts w:ascii="Times New Roman" w:hAnsi="Times New Roman" w:cs="Times New Roman"/>
          <w:sz w:val="28"/>
          <w:szCs w:val="28"/>
          <w:lang w:val="en-US"/>
        </w:rPr>
        <w:t>1e-6, 1e-2, name='l2', prior='log-uniform'),  </w:t>
      </w:r>
    </w:p>
    <w:p w14:paraId="6FCCF5A1" w14:textId="498654F0" w:rsidR="00CC577B" w:rsidRDefault="00CC577B" w:rsidP="00DA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77B">
        <w:rPr>
          <w:rFonts w:ascii="Times New Roman" w:hAnsi="Times New Roman" w:cs="Times New Roman"/>
          <w:sz w:val="28"/>
          <w:szCs w:val="28"/>
        </w:rPr>
        <w:t>]</w:t>
      </w:r>
    </w:p>
    <w:p w14:paraId="5DE0D8AB" w14:textId="15527DD8" w:rsidR="00CC577B" w:rsidRDefault="00DA41E6" w:rsidP="00CC57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B28B5B" wp14:editId="1498EB44">
            <wp:extent cx="2514951" cy="9907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6FF5" w14:textId="77777777" w:rsidR="00DA41E6" w:rsidRDefault="00CC577B" w:rsidP="00CC57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DA41E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41E6">
        <w:rPr>
          <w:rFonts w:ascii="Times New Roman" w:hAnsi="Times New Roman" w:cs="Times New Roman"/>
          <w:sz w:val="28"/>
          <w:szCs w:val="28"/>
        </w:rPr>
        <w:t xml:space="preserve">Параметры для </w:t>
      </w:r>
      <w:proofErr w:type="spellStart"/>
      <w:r w:rsidR="00DA41E6"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 w:rsidR="00DA41E6">
        <w:rPr>
          <w:rFonts w:ascii="Times New Roman" w:hAnsi="Times New Roman" w:cs="Times New Roman"/>
          <w:sz w:val="28"/>
          <w:szCs w:val="28"/>
        </w:rPr>
        <w:t xml:space="preserve"> нейронной сети после первого подбора</w:t>
      </w:r>
      <w:r w:rsidR="00DA41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10B951" w14:textId="4080B653" w:rsidR="00DA41E6" w:rsidRDefault="00DA41E6" w:rsidP="00DA41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DF76A4" wp14:editId="2BD743B3">
            <wp:extent cx="4933950" cy="2833263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289" cy="283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8223" w14:textId="77777777" w:rsidR="00DA41E6" w:rsidRDefault="00DA41E6" w:rsidP="00DA41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>
        <w:rPr>
          <w:rFonts w:ascii="Times New Roman" w:hAnsi="Times New Roman" w:cs="Times New Roman"/>
          <w:sz w:val="28"/>
          <w:szCs w:val="28"/>
        </w:rPr>
        <w:t xml:space="preserve">Результаты первого подбора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нейронной сети</w:t>
      </w:r>
    </w:p>
    <w:p w14:paraId="453A9631" w14:textId="42F37963" w:rsidR="00DA41E6" w:rsidRDefault="00DA41E6" w:rsidP="00DA41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84AE3F" wp14:editId="2A1D7437">
            <wp:extent cx="2581635" cy="131463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C24B" w14:textId="28735240" w:rsidR="00DA41E6" w:rsidRDefault="00DA41E6" w:rsidP="00DA41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Параметры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нейронной сети после первого подбора </w:t>
      </w:r>
    </w:p>
    <w:p w14:paraId="794AB80B" w14:textId="53940DFA" w:rsidR="00DA41E6" w:rsidRDefault="00DA41E6" w:rsidP="00DA41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E9235B" wp14:editId="12F9CD72">
            <wp:extent cx="4314825" cy="2890079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094" cy="289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877D" w14:textId="24992B9C" w:rsidR="00DA41E6" w:rsidRDefault="00DA41E6" w:rsidP="00DA41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первого подбора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нейронной сети</w:t>
      </w:r>
    </w:p>
    <w:p w14:paraId="13A2F5C6" w14:textId="27EBD72E" w:rsidR="00DA41E6" w:rsidRDefault="00DA41E6" w:rsidP="00DA41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AABB95" wp14:editId="39EAFBA0">
            <wp:extent cx="2543530" cy="133368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7143" w14:textId="384FC8AB" w:rsidR="00DA41E6" w:rsidRDefault="00DA41E6" w:rsidP="00DA41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Параметры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нейронной сети после первого подбора </w:t>
      </w:r>
    </w:p>
    <w:p w14:paraId="4AF50A5B" w14:textId="5751E251" w:rsidR="00DA41E6" w:rsidRDefault="00DA41E6" w:rsidP="00DA41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641490" wp14:editId="205A5D63">
            <wp:extent cx="4714875" cy="31071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065" cy="310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1801" w14:textId="37FAC3B6" w:rsidR="00DA41E6" w:rsidRDefault="00DA41E6" w:rsidP="00DA41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первого подбора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нейронной сети</w:t>
      </w:r>
    </w:p>
    <w:p w14:paraId="2372E891" w14:textId="4C0A4C42" w:rsidR="00DA41E6" w:rsidRPr="00CC577B" w:rsidRDefault="00DA41E6" w:rsidP="00DA41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16F82F" w14:textId="053BFC18" w:rsidR="00CC577B" w:rsidRPr="00CC577B" w:rsidRDefault="0024791B" w:rsidP="0024791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4D7FD8" w14:textId="683241FE" w:rsidR="002E2B0E" w:rsidRPr="00B6362B" w:rsidRDefault="002E2B0E" w:rsidP="002E2B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36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3D2E620D" w14:textId="77777777" w:rsidR="002E2B0E" w:rsidRDefault="002E2B0E" w:rsidP="002E2B0E">
      <w:r w:rsidRPr="00420868">
        <w:rPr>
          <w:rFonts w:ascii="Times New Roman" w:hAnsi="Times New Roman" w:cs="Times New Roman"/>
          <w:sz w:val="28"/>
          <w:szCs w:val="28"/>
        </w:rPr>
        <w:tab/>
      </w:r>
    </w:p>
    <w:p w14:paraId="51DAF712" w14:textId="36F5EC98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91B">
        <w:rPr>
          <w:rFonts w:ascii="Times New Roman" w:hAnsi="Times New Roman" w:cs="Times New Roman"/>
          <w:b/>
          <w:bCs/>
          <w:sz w:val="28"/>
          <w:szCs w:val="28"/>
        </w:rPr>
        <w:t xml:space="preserve">1. Опишите принцип обучения нейронной сети с учителем. </w:t>
      </w:r>
    </w:p>
    <w:p w14:paraId="138262FB" w14:textId="6B50925B" w:rsid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>Подаем на вход сети пары (входные данные, правильный ответ). Сеть делает предсказание, вычисляет ошибку (разницу между предсказанием и правильным ответом) через функцию потерь, и корректирует веса с помощью обратного распространения ошибки, чтобы минимизировать ошибку на следующих итерациях.</w:t>
      </w:r>
    </w:p>
    <w:p w14:paraId="0D0BA266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8A469" w14:textId="163E6754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91B">
        <w:rPr>
          <w:rFonts w:ascii="Times New Roman" w:hAnsi="Times New Roman" w:cs="Times New Roman"/>
          <w:b/>
          <w:bCs/>
          <w:sz w:val="28"/>
          <w:szCs w:val="28"/>
        </w:rPr>
        <w:t xml:space="preserve">2. Опишите структуру нейрона. </w:t>
      </w:r>
    </w:p>
    <w:p w14:paraId="3BCE12CD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 xml:space="preserve">Входы (x₁...xₙ) → Веса (w₁...wₙ) → ∑(xᵢ*wᵢ) + смещение (b) → Функция активации </w:t>
      </w:r>
      <w:proofErr w:type="gramStart"/>
      <w:r w:rsidRPr="0024791B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24791B">
        <w:rPr>
          <w:rFonts w:ascii="Times New Roman" w:hAnsi="Times New Roman" w:cs="Times New Roman"/>
          <w:sz w:val="28"/>
          <w:szCs w:val="28"/>
        </w:rPr>
        <w:t>·) → Выход y</w:t>
      </w:r>
    </w:p>
    <w:p w14:paraId="730ECE04" w14:textId="63286E3A" w:rsid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>y = f(∑(xᵢ*wᵢ) + b)</w:t>
      </w:r>
    </w:p>
    <w:p w14:paraId="211986AE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37F2D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91B">
        <w:rPr>
          <w:rFonts w:ascii="Times New Roman" w:hAnsi="Times New Roman" w:cs="Times New Roman"/>
          <w:b/>
          <w:bCs/>
          <w:sz w:val="28"/>
          <w:szCs w:val="28"/>
        </w:rPr>
        <w:t>3. Опишите структуру персептрона.</w:t>
      </w:r>
    </w:p>
    <w:p w14:paraId="6F1D1827" w14:textId="539A9A38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>Один нейрон + пороговая функция активации (обычно для бинарной классификации):</w:t>
      </w:r>
    </w:p>
    <w:p w14:paraId="4A34802F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>Входной слой (принимает признаки)</w:t>
      </w:r>
    </w:p>
    <w:p w14:paraId="5B267A31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>Веса и смещение (настраиваемые параметры)</w:t>
      </w:r>
    </w:p>
    <w:p w14:paraId="6E2A91F3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>Сумматор (линейная комбинация входов)</w:t>
      </w:r>
    </w:p>
    <w:p w14:paraId="722E038C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 xml:space="preserve">Пороговая функция активации (например, 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>)</w:t>
      </w:r>
    </w:p>
    <w:p w14:paraId="6A4AFDD4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>Выход (0 или 1)</w:t>
      </w:r>
    </w:p>
    <w:p w14:paraId="66738D02" w14:textId="59F8A47A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E0209" w14:textId="7178CC61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91B">
        <w:rPr>
          <w:rFonts w:ascii="Times New Roman" w:hAnsi="Times New Roman" w:cs="Times New Roman"/>
          <w:b/>
          <w:bCs/>
          <w:sz w:val="28"/>
          <w:szCs w:val="28"/>
        </w:rPr>
        <w:t xml:space="preserve">4. Опишите смысл применения оптимизационных методов в задачах обучения нейронной сети. </w:t>
      </w:r>
    </w:p>
    <w:p w14:paraId="4245A5F7" w14:textId="1261E7EB" w:rsid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>Оптимизаторы (SGD, Adam и др.) автоматически обновляют веса сети в направлении, уменьшающем ошибку. Они решают задачу минимизации функции потерь, используя градиенты (производные). Без них обучение было бы вручную нереализуемым.</w:t>
      </w:r>
    </w:p>
    <w:p w14:paraId="510AD313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1CF377" w14:textId="04FCD0F9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91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Что такое аугментация? </w:t>
      </w:r>
    </w:p>
    <w:p w14:paraId="71E98492" w14:textId="27505C4A" w:rsid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>Искусственное расширение обучающей выборки путем случайных преобразований исходных данных (повороты, отражения, изменение яркости для изображений; синонимы, перестановки слов для текстов). Помогает улучшить обобщающую способность модели и бороться с переобучением.</w:t>
      </w:r>
    </w:p>
    <w:p w14:paraId="50F15B4C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5DBDC6" w14:textId="268FC402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91B">
        <w:rPr>
          <w:rFonts w:ascii="Times New Roman" w:hAnsi="Times New Roman" w:cs="Times New Roman"/>
          <w:b/>
          <w:bCs/>
          <w:sz w:val="28"/>
          <w:szCs w:val="28"/>
        </w:rPr>
        <w:t xml:space="preserve">6. Опишите принцип пакетного и последовательного обучения? Что такое </w:t>
      </w:r>
      <w:proofErr w:type="spellStart"/>
      <w:r w:rsidRPr="0024791B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24791B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64DF9325" w14:textId="1A1AD7BA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>Пакетное (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 xml:space="preserve">): обновление весов после обработки всего набора данных (или большой его части — 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>). 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 xml:space="preserve"> — количество примеров, обрабатываемых за один шаг до обновления весов. </w:t>
      </w:r>
    </w:p>
    <w:p w14:paraId="701CF231" w14:textId="39D5D83A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91B">
        <w:rPr>
          <w:rFonts w:ascii="Times New Roman" w:hAnsi="Times New Roman" w:cs="Times New Roman"/>
          <w:sz w:val="28"/>
          <w:szCs w:val="28"/>
        </w:rPr>
        <w:t>Последовательное (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>): обновление весов после каждого примера.</w:t>
      </w:r>
    </w:p>
    <w:p w14:paraId="745F5B03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27161" w14:textId="09337D93" w:rsidR="00CE04FF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91B">
        <w:rPr>
          <w:rFonts w:ascii="Times New Roman" w:hAnsi="Times New Roman" w:cs="Times New Roman"/>
          <w:b/>
          <w:bCs/>
          <w:sz w:val="28"/>
          <w:szCs w:val="28"/>
        </w:rPr>
        <w:t>7. Покажите известные Вам функции активации.</w:t>
      </w:r>
    </w:p>
    <w:p w14:paraId="69E344F6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791B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>: σ(x) = 1/(1+e⁻ˣ) — выход [0, 1], для вероятностей</w:t>
      </w:r>
    </w:p>
    <w:p w14:paraId="4ED97060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791B">
        <w:rPr>
          <w:rFonts w:ascii="Times New Roman" w:hAnsi="Times New Roman" w:cs="Times New Roman"/>
          <w:sz w:val="28"/>
          <w:szCs w:val="28"/>
        </w:rPr>
        <w:t>Tanh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>(x) = (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eˣ-e⁻ˣ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>)/(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eˣ+e⁻ˣ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>) — выход [-1, 1]</w:t>
      </w:r>
    </w:p>
    <w:p w14:paraId="06B8F902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791B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24791B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791B">
        <w:rPr>
          <w:rFonts w:ascii="Times New Roman" w:hAnsi="Times New Roman" w:cs="Times New Roman"/>
          <w:sz w:val="28"/>
          <w:szCs w:val="28"/>
        </w:rPr>
        <w:t>0, x) — самая популярная, решает проблему затухающих градиентов</w:t>
      </w:r>
    </w:p>
    <w:p w14:paraId="013564F2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791B">
        <w:rPr>
          <w:rFonts w:ascii="Times New Roman" w:hAnsi="Times New Roman" w:cs="Times New Roman"/>
          <w:sz w:val="28"/>
          <w:szCs w:val="28"/>
        </w:rPr>
        <w:t>Leaky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24791B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791B">
        <w:rPr>
          <w:rFonts w:ascii="Times New Roman" w:hAnsi="Times New Roman" w:cs="Times New Roman"/>
          <w:sz w:val="28"/>
          <w:szCs w:val="28"/>
        </w:rPr>
        <w:t xml:space="preserve">0.01x, x) — улучшенная </w:t>
      </w:r>
      <w:proofErr w:type="spellStart"/>
      <w:r w:rsidRPr="0024791B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 xml:space="preserve"> (нет "мертвых" нейронов)</w:t>
      </w:r>
    </w:p>
    <w:p w14:paraId="786E59A0" w14:textId="77777777" w:rsidR="0024791B" w:rsidRPr="0024791B" w:rsidRDefault="0024791B" w:rsidP="0024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791B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24791B">
        <w:rPr>
          <w:rFonts w:ascii="Times New Roman" w:hAnsi="Times New Roman" w:cs="Times New Roman"/>
          <w:sz w:val="28"/>
          <w:szCs w:val="28"/>
        </w:rPr>
        <w:t>: преобразует вектор в распределение вероятностей (сумма=1), используется на выходном слое для классификации</w:t>
      </w:r>
    </w:p>
    <w:p w14:paraId="17653111" w14:textId="77777777" w:rsidR="0024791B" w:rsidRPr="0024791B" w:rsidRDefault="0024791B" w:rsidP="0024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4791B" w:rsidRPr="00247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207D"/>
    <w:multiLevelType w:val="hybridMultilevel"/>
    <w:tmpl w:val="0E16AC6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AEF2841"/>
    <w:multiLevelType w:val="multilevel"/>
    <w:tmpl w:val="14F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97EB0"/>
    <w:multiLevelType w:val="hybridMultilevel"/>
    <w:tmpl w:val="B8005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879F5"/>
    <w:multiLevelType w:val="hybridMultilevel"/>
    <w:tmpl w:val="DC621990"/>
    <w:lvl w:ilvl="0" w:tplc="11E862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83D6E"/>
    <w:multiLevelType w:val="hybridMultilevel"/>
    <w:tmpl w:val="DF16EE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845606A"/>
    <w:multiLevelType w:val="multilevel"/>
    <w:tmpl w:val="3A3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5447E"/>
    <w:multiLevelType w:val="multilevel"/>
    <w:tmpl w:val="B432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39"/>
    <w:rsid w:val="0024791B"/>
    <w:rsid w:val="00287C87"/>
    <w:rsid w:val="002E2B0E"/>
    <w:rsid w:val="00541239"/>
    <w:rsid w:val="00A75791"/>
    <w:rsid w:val="00A950CA"/>
    <w:rsid w:val="00CC577B"/>
    <w:rsid w:val="00CE04FF"/>
    <w:rsid w:val="00DA41E6"/>
    <w:rsid w:val="00EE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7BB9D"/>
  <w15:chartTrackingRefBased/>
  <w15:docId w15:val="{BAC7A945-2DC1-4046-8E24-E7A6F3C0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B0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B0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E2B0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E2B0E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24791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47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791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247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2479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yann.lecun.com/exdb/mnist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</dc:creator>
  <cp:keywords/>
  <dc:description/>
  <cp:lastModifiedBy>LQ</cp:lastModifiedBy>
  <cp:revision>3</cp:revision>
  <dcterms:created xsi:type="dcterms:W3CDTF">2025-12-10T22:13:00Z</dcterms:created>
  <dcterms:modified xsi:type="dcterms:W3CDTF">2025-12-10T23:02:00Z</dcterms:modified>
</cp:coreProperties>
</file>