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175" w:rsidRDefault="003854E7">
      <w:pPr>
        <w:pStyle w:val="Kop1"/>
      </w:pPr>
      <w:r>
        <w:t>Procedure voor het berekenen van GXG’s in Flaven</w:t>
      </w:r>
    </w:p>
    <w:p w:rsidR="00FC6175" w:rsidRDefault="003854E7">
      <w:pPr>
        <w:rPr>
          <w:sz w:val="20"/>
          <w:szCs w:val="20"/>
        </w:rPr>
      </w:pPr>
      <w:r>
        <w:rPr>
          <w:sz w:val="20"/>
          <w:szCs w:val="20"/>
        </w:rPr>
        <w:t>(Jan Wouters 24/02/2020)</w:t>
      </w:r>
    </w:p>
    <w:p w:rsidR="00FC6175" w:rsidRDefault="003854E7">
      <w:pPr>
        <w:rPr>
          <w:sz w:val="20"/>
          <w:szCs w:val="20"/>
        </w:rPr>
      </w:pPr>
      <w:r>
        <w:rPr>
          <w:sz w:val="20"/>
          <w:szCs w:val="20"/>
        </w:rPr>
        <w:t>Hier een korte handleiding/recept welke stappen te zetten zijn om uiteindelijk in FlaVen aan een meetlocatie een GXG te koppelen. Voor GXG’s die louter op veldmetingen gebaseerd zijn, is het vrij rechttoe rechtaan. Voor de met Menyanthes verlengde/geïmputeerde reeksen is het ingewikkelder (gelukkig is er deze handleiding).</w:t>
      </w:r>
    </w:p>
    <w:p w:rsidR="00FC6175" w:rsidRDefault="003854E7">
      <w:pPr>
        <w:pStyle w:val="Ondertitel"/>
      </w:pPr>
      <w:r>
        <w:t>Zonder modelmetingen (Menyanthes)</w:t>
      </w:r>
    </w:p>
    <w:p w:rsidR="00FC6175" w:rsidRDefault="003854E7">
      <w:pPr>
        <w:numPr>
          <w:ilvl w:val="0"/>
          <w:numId w:val="2"/>
        </w:numPr>
        <w:pBdr>
          <w:top w:val="nil"/>
          <w:left w:val="nil"/>
          <w:bottom w:val="nil"/>
          <w:right w:val="nil"/>
          <w:between w:val="nil"/>
        </w:pBdr>
        <w:spacing w:after="0"/>
      </w:pPr>
      <w:r>
        <w:rPr>
          <w:color w:val="000000"/>
        </w:rPr>
        <w:t>Voor een beperkt aantal meetpunten (&lt;100)</w:t>
      </w:r>
    </w:p>
    <w:p w:rsidR="00FC6175" w:rsidRDefault="003854E7">
      <w:pPr>
        <w:numPr>
          <w:ilvl w:val="2"/>
          <w:numId w:val="2"/>
        </w:numPr>
        <w:pBdr>
          <w:top w:val="nil"/>
          <w:left w:val="nil"/>
          <w:bottom w:val="nil"/>
          <w:right w:val="nil"/>
          <w:between w:val="nil"/>
        </w:pBdr>
        <w:spacing w:after="0"/>
      </w:pPr>
      <w:r>
        <w:rPr>
          <w:color w:val="000000"/>
        </w:rPr>
        <w:t>Gebruik het formulier frmBijwerkenData in Flaven</w:t>
      </w:r>
    </w:p>
    <w:p w:rsidR="00FC6175" w:rsidRDefault="003854E7">
      <w:pPr>
        <w:numPr>
          <w:ilvl w:val="3"/>
          <w:numId w:val="2"/>
        </w:numPr>
        <w:pBdr>
          <w:top w:val="nil"/>
          <w:left w:val="nil"/>
          <w:bottom w:val="nil"/>
          <w:right w:val="nil"/>
          <w:between w:val="nil"/>
        </w:pBdr>
        <w:spacing w:after="0"/>
      </w:pPr>
      <w:r>
        <w:rPr>
          <w:color w:val="000000"/>
        </w:rPr>
        <w:t>Vink ‘Bijwerken GXG’ aan</w:t>
      </w:r>
    </w:p>
    <w:p w:rsidR="00FC6175" w:rsidRDefault="003854E7">
      <w:pPr>
        <w:numPr>
          <w:ilvl w:val="3"/>
          <w:numId w:val="2"/>
        </w:numPr>
        <w:pBdr>
          <w:top w:val="nil"/>
          <w:left w:val="nil"/>
          <w:bottom w:val="nil"/>
          <w:right w:val="nil"/>
          <w:between w:val="nil"/>
        </w:pBdr>
        <w:spacing w:after="0"/>
      </w:pPr>
      <w:r>
        <w:rPr>
          <w:color w:val="000000"/>
        </w:rPr>
        <w:t>Selecteer de survey’s van interesse</w:t>
      </w:r>
    </w:p>
    <w:p w:rsidR="00FC6175" w:rsidRDefault="003854E7">
      <w:pPr>
        <w:numPr>
          <w:ilvl w:val="3"/>
          <w:numId w:val="2"/>
        </w:numPr>
        <w:pBdr>
          <w:top w:val="nil"/>
          <w:left w:val="nil"/>
          <w:bottom w:val="nil"/>
          <w:right w:val="nil"/>
          <w:between w:val="nil"/>
        </w:pBdr>
        <w:spacing w:after="0"/>
      </w:pPr>
      <w:r>
        <w:rPr>
          <w:color w:val="000000"/>
        </w:rPr>
        <w:t>Belangrijk: momenteel worden de hydrologische jaren 2018 en 2019 niet meegenomen in  de GXG berekening</w:t>
      </w:r>
    </w:p>
    <w:p w:rsidR="00FC6175" w:rsidRDefault="003854E7">
      <w:pPr>
        <w:numPr>
          <w:ilvl w:val="0"/>
          <w:numId w:val="2"/>
        </w:numPr>
        <w:pBdr>
          <w:top w:val="nil"/>
          <w:left w:val="nil"/>
          <w:bottom w:val="nil"/>
          <w:right w:val="nil"/>
          <w:between w:val="nil"/>
        </w:pBdr>
        <w:spacing w:after="0"/>
      </w:pPr>
      <w:r>
        <w:rPr>
          <w:color w:val="000000"/>
        </w:rPr>
        <w:t>Voor &gt;100 meetpunten</w:t>
      </w:r>
    </w:p>
    <w:p w:rsidR="00FC6175" w:rsidRDefault="003854E7">
      <w:pPr>
        <w:numPr>
          <w:ilvl w:val="2"/>
          <w:numId w:val="2"/>
        </w:numPr>
        <w:pBdr>
          <w:top w:val="nil"/>
          <w:left w:val="nil"/>
          <w:bottom w:val="nil"/>
          <w:right w:val="nil"/>
          <w:between w:val="nil"/>
        </w:pBdr>
        <w:spacing w:after="0"/>
      </w:pPr>
      <w:r>
        <w:rPr>
          <w:color w:val="000000"/>
        </w:rPr>
        <w:t>Berekening van de xg3 en GXG zijn van elkaar gescheiden</w:t>
      </w:r>
    </w:p>
    <w:p w:rsidR="00FC6175" w:rsidRDefault="003854E7">
      <w:pPr>
        <w:numPr>
          <w:ilvl w:val="2"/>
          <w:numId w:val="2"/>
        </w:numPr>
        <w:pBdr>
          <w:top w:val="nil"/>
          <w:left w:val="nil"/>
          <w:bottom w:val="nil"/>
          <w:right w:val="nil"/>
          <w:between w:val="nil"/>
        </w:pBdr>
        <w:spacing w:after="0"/>
      </w:pPr>
      <w:r>
        <w:rPr>
          <w:color w:val="000000"/>
        </w:rPr>
        <w:t xml:space="preserve">Voer de xg3-berekening uit op de SQL-server (door een time-out-instelling kan dat niet in het Access-formulier ondervangen worden): </w:t>
      </w:r>
    </w:p>
    <w:p w:rsidR="00FC6175" w:rsidRDefault="003854E7">
      <w:pPr>
        <w:numPr>
          <w:ilvl w:val="3"/>
          <w:numId w:val="2"/>
        </w:numPr>
        <w:pBdr>
          <w:top w:val="nil"/>
          <w:left w:val="nil"/>
          <w:bottom w:val="nil"/>
          <w:right w:val="nil"/>
          <w:between w:val="nil"/>
        </w:pBdr>
        <w:spacing w:after="0"/>
      </w:pPr>
      <w:r>
        <w:rPr>
          <w:b/>
          <w:color w:val="6AA84F"/>
        </w:rPr>
        <w:t>Flaven_storedprocedure_xg3_part1</w:t>
      </w:r>
      <w:r>
        <w:rPr>
          <w:color w:val="000000"/>
        </w:rPr>
        <w:t xml:space="preserve"> op </w:t>
      </w:r>
      <w:r>
        <w:rPr>
          <w:b/>
          <w:color w:val="000000"/>
        </w:rPr>
        <w:t xml:space="preserve">sql08 </w:t>
      </w:r>
      <w:r>
        <w:rPr>
          <w:color w:val="000000"/>
        </w:rPr>
        <w:t>(zie ook bijlage) en daarna</w:t>
      </w:r>
    </w:p>
    <w:p w:rsidR="00FC6175" w:rsidRDefault="003854E7">
      <w:pPr>
        <w:numPr>
          <w:ilvl w:val="3"/>
          <w:numId w:val="2"/>
        </w:numPr>
        <w:pBdr>
          <w:top w:val="nil"/>
          <w:left w:val="nil"/>
          <w:bottom w:val="nil"/>
          <w:right w:val="nil"/>
          <w:between w:val="nil"/>
        </w:pBdr>
        <w:spacing w:after="0"/>
      </w:pPr>
      <w:r>
        <w:rPr>
          <w:b/>
          <w:color w:val="6AA84F"/>
        </w:rPr>
        <w:t>Flaven_storedprocedure_xg3_part2</w:t>
      </w:r>
      <w:r>
        <w:rPr>
          <w:color w:val="000000"/>
        </w:rPr>
        <w:t xml:space="preserve"> op </w:t>
      </w:r>
      <w:r>
        <w:rPr>
          <w:b/>
          <w:color w:val="000000"/>
        </w:rPr>
        <w:t xml:space="preserve">sql07 </w:t>
      </w:r>
      <w:r>
        <w:rPr>
          <w:color w:val="000000"/>
        </w:rPr>
        <w:t>(ook in bijlage)</w:t>
      </w:r>
    </w:p>
    <w:p w:rsidR="00FC6175" w:rsidRDefault="003854E7">
      <w:pPr>
        <w:numPr>
          <w:ilvl w:val="2"/>
          <w:numId w:val="2"/>
        </w:numPr>
        <w:pBdr>
          <w:top w:val="nil"/>
          <w:left w:val="nil"/>
          <w:bottom w:val="nil"/>
          <w:right w:val="nil"/>
          <w:between w:val="nil"/>
        </w:pBdr>
        <w:spacing w:after="0"/>
      </w:pPr>
      <w:r>
        <w:rPr>
          <w:color w:val="000000"/>
        </w:rPr>
        <w:t>Voor de GXG-berekening: gebruik het formulier frmBijwerkenData in Flaven</w:t>
      </w:r>
    </w:p>
    <w:p w:rsidR="00FC6175" w:rsidRDefault="003854E7">
      <w:pPr>
        <w:numPr>
          <w:ilvl w:val="3"/>
          <w:numId w:val="2"/>
        </w:numPr>
        <w:pBdr>
          <w:top w:val="nil"/>
          <w:left w:val="nil"/>
          <w:bottom w:val="nil"/>
          <w:right w:val="nil"/>
          <w:between w:val="nil"/>
        </w:pBdr>
        <w:spacing w:after="0"/>
      </w:pPr>
      <w:r>
        <w:rPr>
          <w:color w:val="000000"/>
        </w:rPr>
        <w:t>Vink ‘Bijwerken GXG’ aan</w:t>
      </w:r>
    </w:p>
    <w:p w:rsidR="00FC6175" w:rsidRDefault="003854E7">
      <w:pPr>
        <w:numPr>
          <w:ilvl w:val="3"/>
          <w:numId w:val="2"/>
        </w:numPr>
        <w:pBdr>
          <w:top w:val="nil"/>
          <w:left w:val="nil"/>
          <w:bottom w:val="nil"/>
          <w:right w:val="nil"/>
          <w:between w:val="nil"/>
        </w:pBdr>
        <w:spacing w:after="0"/>
      </w:pPr>
      <w:r>
        <w:rPr>
          <w:color w:val="000000"/>
        </w:rPr>
        <w:t>Selecteer de survey’s van interesse</w:t>
      </w:r>
    </w:p>
    <w:p w:rsidR="00FC6175" w:rsidRDefault="003854E7">
      <w:pPr>
        <w:numPr>
          <w:ilvl w:val="3"/>
          <w:numId w:val="2"/>
        </w:numPr>
        <w:pBdr>
          <w:top w:val="nil"/>
          <w:left w:val="nil"/>
          <w:bottom w:val="nil"/>
          <w:right w:val="nil"/>
          <w:between w:val="nil"/>
        </w:pBdr>
      </w:pPr>
      <w:r>
        <w:rPr>
          <w:color w:val="000000"/>
        </w:rPr>
        <w:t>Belangrijk: momenteel worden de hydrologische jaren 2018 en 2019 niet meegenomen in  de GXG berekening</w:t>
      </w:r>
    </w:p>
    <w:p w:rsidR="00FC6175" w:rsidRDefault="00FC6175"/>
    <w:p w:rsidR="00FC6175" w:rsidRDefault="003854E7">
      <w:pPr>
        <w:pStyle w:val="Ondertitel"/>
      </w:pPr>
      <w:r>
        <w:t>Voor modelmetingen (Menyanthes)</w:t>
      </w:r>
    </w:p>
    <w:p w:rsidR="00FC6175" w:rsidRDefault="003854E7">
      <w:pPr>
        <w:numPr>
          <w:ilvl w:val="0"/>
          <w:numId w:val="1"/>
        </w:numPr>
        <w:pBdr>
          <w:top w:val="nil"/>
          <w:left w:val="nil"/>
          <w:bottom w:val="nil"/>
          <w:right w:val="nil"/>
          <w:between w:val="nil"/>
        </w:pBdr>
        <w:spacing w:after="0"/>
      </w:pPr>
      <w:r>
        <w:t xml:space="preserve">Maak in </w:t>
      </w:r>
      <w:r>
        <w:rPr>
          <w:b/>
        </w:rPr>
        <w:t xml:space="preserve">Menyanthes </w:t>
      </w:r>
      <w:r>
        <w:t>een betrouwbaar model aan, indien mogelijk: zie hier voor het volgende document:</w:t>
      </w:r>
    </w:p>
    <w:p w:rsidR="00FC6175" w:rsidRDefault="00CD7099">
      <w:pPr>
        <w:numPr>
          <w:ilvl w:val="2"/>
          <w:numId w:val="1"/>
        </w:numPr>
        <w:pBdr>
          <w:top w:val="nil"/>
          <w:left w:val="nil"/>
          <w:bottom w:val="nil"/>
          <w:right w:val="nil"/>
          <w:between w:val="nil"/>
        </w:pBdr>
        <w:spacing w:after="0"/>
      </w:pPr>
      <w:hyperlink r:id="rId7">
        <w:r w:rsidR="003854E7">
          <w:rPr>
            <w:color w:val="1155CC"/>
            <w:u w:val="single"/>
          </w:rPr>
          <w:t>Tijdreeksanalyse_methode</w:t>
        </w:r>
      </w:hyperlink>
    </w:p>
    <w:p w:rsidR="00FC6175" w:rsidRDefault="00FC6175">
      <w:pPr>
        <w:numPr>
          <w:ilvl w:val="2"/>
          <w:numId w:val="1"/>
        </w:numPr>
        <w:pBdr>
          <w:top w:val="nil"/>
          <w:left w:val="nil"/>
          <w:bottom w:val="nil"/>
          <w:right w:val="nil"/>
          <w:between w:val="nil"/>
        </w:pBdr>
        <w:spacing w:after="0"/>
      </w:pPr>
    </w:p>
    <w:p w:rsidR="00FC6175" w:rsidRDefault="003854E7">
      <w:pPr>
        <w:numPr>
          <w:ilvl w:val="0"/>
          <w:numId w:val="1"/>
        </w:numPr>
        <w:pBdr>
          <w:top w:val="nil"/>
          <w:left w:val="nil"/>
          <w:bottom w:val="nil"/>
          <w:right w:val="nil"/>
          <w:between w:val="nil"/>
        </w:pBdr>
        <w:spacing w:after="0"/>
      </w:pPr>
      <w:r>
        <w:rPr>
          <w:color w:val="000000"/>
        </w:rPr>
        <w:t xml:space="preserve">In </w:t>
      </w:r>
      <w:r>
        <w:rPr>
          <w:b/>
          <w:color w:val="000000"/>
        </w:rPr>
        <w:t>Menyanthes</w:t>
      </w:r>
      <w:r>
        <w:rPr>
          <w:color w:val="000000"/>
        </w:rPr>
        <w:t>: maak met het goedgekeurde model ( EVP &gt;=70%, gem. trend +/- 2* standaardfout op dit gemiddelde &lt;= 1 cm/jaar) 10 simulatiereeksen aan.</w:t>
      </w:r>
    </w:p>
    <w:p w:rsidR="00FC6175" w:rsidRDefault="003854E7">
      <w:pPr>
        <w:numPr>
          <w:ilvl w:val="2"/>
          <w:numId w:val="1"/>
        </w:numPr>
        <w:pBdr>
          <w:top w:val="nil"/>
          <w:left w:val="nil"/>
          <w:bottom w:val="nil"/>
          <w:right w:val="nil"/>
          <w:between w:val="nil"/>
        </w:pBdr>
        <w:spacing w:after="0"/>
      </w:pPr>
      <w:r>
        <w:rPr>
          <w:b/>
          <w:i/>
        </w:rPr>
        <w:t>Stochastic simulation</w:t>
      </w:r>
      <w:r>
        <w:t>: aanvinken.</w:t>
      </w:r>
    </w:p>
    <w:p w:rsidR="00FC6175" w:rsidRDefault="003854E7">
      <w:pPr>
        <w:numPr>
          <w:ilvl w:val="2"/>
          <w:numId w:val="1"/>
        </w:numPr>
        <w:pBdr>
          <w:top w:val="nil"/>
          <w:left w:val="nil"/>
          <w:bottom w:val="nil"/>
          <w:right w:val="nil"/>
          <w:between w:val="nil"/>
        </w:pBdr>
        <w:spacing w:after="0"/>
      </w:pPr>
      <w:r>
        <w:rPr>
          <w:b/>
          <w:i/>
        </w:rPr>
        <w:t>Realisations</w:t>
      </w:r>
      <w:r>
        <w:t xml:space="preserve">: 10. </w:t>
      </w:r>
      <w:r>
        <w:rPr>
          <w:color w:val="000000"/>
        </w:rPr>
        <w:t xml:space="preserve">Waarom 10? Dit is maar een keuze: 10 is volgens BMK een minimale vereiste als je ook de variatie wilt te weten komen die met het imputeren (inbrengen van simulatiegegevens in de tijdreeks) gepaard gaat. Meer simulaties zijn beter, maar het leidt tot een gigantische berg data. </w:t>
      </w:r>
    </w:p>
    <w:p w:rsidR="00FC6175" w:rsidRDefault="003854E7">
      <w:pPr>
        <w:numPr>
          <w:ilvl w:val="2"/>
          <w:numId w:val="1"/>
        </w:numPr>
        <w:pBdr>
          <w:top w:val="nil"/>
          <w:left w:val="nil"/>
          <w:bottom w:val="nil"/>
          <w:right w:val="nil"/>
          <w:between w:val="nil"/>
        </w:pBdr>
        <w:spacing w:after="0"/>
      </w:pPr>
      <w:r>
        <w:rPr>
          <w:b/>
          <w:i/>
        </w:rPr>
        <w:t>Timestep</w:t>
      </w:r>
      <w:r>
        <w:t xml:space="preserve">: </w:t>
      </w:r>
    </w:p>
    <w:p w:rsidR="00FC6175" w:rsidRDefault="003854E7">
      <w:pPr>
        <w:numPr>
          <w:ilvl w:val="2"/>
          <w:numId w:val="1"/>
        </w:numPr>
        <w:pBdr>
          <w:top w:val="nil"/>
          <w:left w:val="nil"/>
          <w:bottom w:val="nil"/>
          <w:right w:val="nil"/>
          <w:between w:val="nil"/>
        </w:pBdr>
        <w:spacing w:after="0"/>
      </w:pPr>
      <w:r>
        <w:rPr>
          <w:color w:val="000000"/>
        </w:rPr>
        <w:t xml:space="preserve">Kies bij het simuleren als timestep </w:t>
      </w:r>
      <w:r>
        <w:t xml:space="preserve">een </w:t>
      </w:r>
      <w:r>
        <w:rPr>
          <w:color w:val="000000"/>
        </w:rPr>
        <w:t xml:space="preserve">step die het best overeenstemt met de meetfrequentie van de veldmetingen: voor manuele tijdreeksen worden daarom best 14daagse reeksen gesimuleerd, voor sonde-reeksen </w:t>
      </w:r>
      <w:r>
        <w:t xml:space="preserve">kan een step van één dag </w:t>
      </w:r>
      <w:r>
        <w:rPr>
          <w:color w:val="000000"/>
        </w:rPr>
        <w:t>gebruikt worden.</w:t>
      </w:r>
    </w:p>
    <w:p w:rsidR="00FC6175" w:rsidRDefault="003854E7">
      <w:pPr>
        <w:numPr>
          <w:ilvl w:val="2"/>
          <w:numId w:val="1"/>
        </w:numPr>
        <w:pBdr>
          <w:top w:val="nil"/>
          <w:left w:val="nil"/>
          <w:bottom w:val="nil"/>
          <w:right w:val="nil"/>
          <w:between w:val="nil"/>
        </w:pBdr>
        <w:spacing w:after="0"/>
      </w:pPr>
      <w:r>
        <w:rPr>
          <w:b/>
          <w:i/>
        </w:rPr>
        <w:t>Period</w:t>
      </w:r>
      <w:r>
        <w:t xml:space="preserve">: </w:t>
      </w:r>
      <w:r>
        <w:rPr>
          <w:color w:val="000000"/>
        </w:rPr>
        <w:t>Lengte tijdreeks: bijv. 30 jaar te kiezen in functie van het tijdstip van de veg.-opname.</w:t>
      </w:r>
    </w:p>
    <w:p w:rsidR="00FC6175" w:rsidRDefault="003854E7">
      <w:pPr>
        <w:keepNext/>
        <w:pBdr>
          <w:top w:val="nil"/>
          <w:left w:val="nil"/>
          <w:bottom w:val="nil"/>
          <w:right w:val="nil"/>
          <w:between w:val="nil"/>
        </w:pBdr>
        <w:ind w:hanging="720"/>
        <w:jc w:val="center"/>
        <w:rPr>
          <w:color w:val="000000"/>
        </w:rPr>
      </w:pPr>
      <w:r>
        <w:rPr>
          <w:noProof/>
          <w:color w:val="000000"/>
        </w:rPr>
        <w:lastRenderedPageBreak/>
        <w:drawing>
          <wp:inline distT="0" distB="0" distL="0" distR="0">
            <wp:extent cx="5760720" cy="357378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60720" cy="3573780"/>
                    </a:xfrm>
                    <a:prstGeom prst="rect">
                      <a:avLst/>
                    </a:prstGeom>
                    <a:ln/>
                  </pic:spPr>
                </pic:pic>
              </a:graphicData>
            </a:graphic>
          </wp:inline>
        </w:drawing>
      </w:r>
    </w:p>
    <w:p w:rsidR="00FC6175" w:rsidRDefault="003854E7">
      <w:pPr>
        <w:pBdr>
          <w:top w:val="nil"/>
          <w:left w:val="nil"/>
          <w:bottom w:val="nil"/>
          <w:right w:val="nil"/>
          <w:between w:val="nil"/>
        </w:pBdr>
        <w:spacing w:line="240" w:lineRule="auto"/>
        <w:rPr>
          <w:b/>
          <w:color w:val="4F81BD"/>
          <w:sz w:val="18"/>
          <w:szCs w:val="18"/>
        </w:rPr>
      </w:pPr>
      <w:r>
        <w:rPr>
          <w:b/>
          <w:color w:val="4F81BD"/>
          <w:sz w:val="18"/>
          <w:szCs w:val="18"/>
        </w:rPr>
        <w:t>Figuur 1 Simuleren van tijdreeksen in Menyanthes</w:t>
      </w:r>
    </w:p>
    <w:p w:rsidR="00FC6175" w:rsidRDefault="003854E7">
      <w:pPr>
        <w:numPr>
          <w:ilvl w:val="0"/>
          <w:numId w:val="1"/>
        </w:numPr>
        <w:pBdr>
          <w:top w:val="nil"/>
          <w:left w:val="nil"/>
          <w:bottom w:val="nil"/>
          <w:right w:val="nil"/>
          <w:between w:val="nil"/>
        </w:pBdr>
        <w:spacing w:after="0"/>
      </w:pPr>
      <w:r>
        <w:rPr>
          <w:color w:val="000000"/>
        </w:rPr>
        <w:t xml:space="preserve">Maak een export-file in Menyanthes aan met de 10 simulaties per model + de veldmetingen die </w:t>
      </w:r>
      <w:r>
        <w:t>voor</w:t>
      </w:r>
      <w:r>
        <w:rPr>
          <w:color w:val="000000"/>
        </w:rPr>
        <w:t xml:space="preserve"> het model gebruikt w</w:t>
      </w:r>
      <w:r>
        <w:t>erden</w:t>
      </w:r>
      <w:r>
        <w:rPr>
          <w:color w:val="000000"/>
        </w:rPr>
        <w:t xml:space="preserve">. </w:t>
      </w:r>
    </w:p>
    <w:p w:rsidR="00FC6175" w:rsidRDefault="003854E7">
      <w:pPr>
        <w:numPr>
          <w:ilvl w:val="2"/>
          <w:numId w:val="1"/>
        </w:numPr>
        <w:pBdr>
          <w:top w:val="nil"/>
          <w:left w:val="nil"/>
          <w:bottom w:val="nil"/>
          <w:right w:val="nil"/>
          <w:between w:val="nil"/>
        </w:pBdr>
      </w:pPr>
      <w:r>
        <w:t>De v</w:t>
      </w:r>
      <w:r>
        <w:rPr>
          <w:color w:val="000000"/>
        </w:rPr>
        <w:t>eldmetingen moeten apart in het export-file te zien zijn (in Menyanthes is dat eenvoudig te doen door ook de brondata mee te selecteren bij het exporteren).</w:t>
      </w:r>
    </w:p>
    <w:p w:rsidR="00FC6175" w:rsidRDefault="003854E7">
      <w:pPr>
        <w:keepNext/>
        <w:ind w:left="720"/>
        <w:jc w:val="center"/>
      </w:pPr>
      <w:r>
        <w:rPr>
          <w:noProof/>
        </w:rPr>
        <w:drawing>
          <wp:inline distT="0" distB="0" distL="0" distR="0">
            <wp:extent cx="2851417" cy="275548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51417" cy="2755481"/>
                    </a:xfrm>
                    <a:prstGeom prst="rect">
                      <a:avLst/>
                    </a:prstGeom>
                    <a:ln/>
                  </pic:spPr>
                </pic:pic>
              </a:graphicData>
            </a:graphic>
          </wp:inline>
        </w:drawing>
      </w:r>
    </w:p>
    <w:p w:rsidR="00FC6175" w:rsidRDefault="003854E7">
      <w:pPr>
        <w:pBdr>
          <w:top w:val="nil"/>
          <w:left w:val="nil"/>
          <w:bottom w:val="nil"/>
          <w:right w:val="nil"/>
          <w:between w:val="nil"/>
        </w:pBdr>
        <w:spacing w:line="240" w:lineRule="auto"/>
        <w:rPr>
          <w:b/>
          <w:color w:val="4F81BD"/>
          <w:sz w:val="18"/>
          <w:szCs w:val="18"/>
        </w:rPr>
      </w:pPr>
      <w:r>
        <w:rPr>
          <w:b/>
          <w:color w:val="4F81BD"/>
          <w:sz w:val="18"/>
          <w:szCs w:val="18"/>
        </w:rPr>
        <w:t>Figuur 2 voorbeeld van een selectie van 10 simulatiereeksen en de veldmetingen</w:t>
      </w:r>
    </w:p>
    <w:p w:rsidR="00FC6175" w:rsidRDefault="003854E7">
      <w:pPr>
        <w:numPr>
          <w:ilvl w:val="2"/>
          <w:numId w:val="1"/>
        </w:numPr>
        <w:pBdr>
          <w:top w:val="nil"/>
          <w:left w:val="nil"/>
          <w:bottom w:val="nil"/>
          <w:right w:val="nil"/>
          <w:between w:val="nil"/>
        </w:pBdr>
        <w:spacing w:after="0"/>
      </w:pPr>
      <w:r>
        <w:rPr>
          <w:color w:val="000000"/>
        </w:rPr>
        <w:t>Klik dan op Export -&gt; Export Wizard</w:t>
      </w:r>
    </w:p>
    <w:p w:rsidR="00FC6175" w:rsidRPr="003854E7" w:rsidRDefault="003854E7">
      <w:pPr>
        <w:numPr>
          <w:ilvl w:val="3"/>
          <w:numId w:val="1"/>
        </w:numPr>
        <w:pBdr>
          <w:top w:val="nil"/>
          <w:left w:val="nil"/>
          <w:bottom w:val="nil"/>
          <w:right w:val="nil"/>
          <w:between w:val="nil"/>
        </w:pBdr>
        <w:spacing w:after="0"/>
      </w:pPr>
      <w:r>
        <w:rPr>
          <w:color w:val="000000"/>
        </w:rPr>
        <w:t>Kies een bestandnaam en locatie</w:t>
      </w:r>
    </w:p>
    <w:p w:rsidR="003854E7" w:rsidRDefault="003854E7">
      <w:pPr>
        <w:numPr>
          <w:ilvl w:val="3"/>
          <w:numId w:val="1"/>
        </w:numPr>
        <w:pBdr>
          <w:top w:val="nil"/>
          <w:left w:val="nil"/>
          <w:bottom w:val="nil"/>
          <w:right w:val="nil"/>
          <w:between w:val="nil"/>
        </w:pBdr>
        <w:spacing w:after="0"/>
      </w:pPr>
      <w:r>
        <w:rPr>
          <w:color w:val="000000"/>
        </w:rPr>
        <w:t>Kies als bestandstype: Hydromonitor - Excel-format (*.xlsx)</w:t>
      </w:r>
    </w:p>
    <w:p w:rsidR="00FC6175" w:rsidRDefault="003854E7">
      <w:pPr>
        <w:numPr>
          <w:ilvl w:val="3"/>
          <w:numId w:val="1"/>
        </w:numPr>
        <w:pBdr>
          <w:top w:val="nil"/>
          <w:left w:val="nil"/>
          <w:bottom w:val="nil"/>
          <w:right w:val="nil"/>
          <w:between w:val="nil"/>
        </w:pBdr>
        <w:spacing w:after="0"/>
      </w:pPr>
      <w:r>
        <w:rPr>
          <w:color w:val="000000"/>
        </w:rPr>
        <w:t>In het eerste venster</w:t>
      </w:r>
    </w:p>
    <w:p w:rsidR="00FC6175" w:rsidRDefault="003854E7">
      <w:pPr>
        <w:numPr>
          <w:ilvl w:val="4"/>
          <w:numId w:val="1"/>
        </w:numPr>
        <w:pBdr>
          <w:top w:val="nil"/>
          <w:left w:val="nil"/>
          <w:bottom w:val="nil"/>
          <w:right w:val="nil"/>
          <w:between w:val="nil"/>
        </w:pBdr>
        <w:spacing w:after="0"/>
      </w:pPr>
      <w:r>
        <w:rPr>
          <w:color w:val="000000"/>
        </w:rPr>
        <w:lastRenderedPageBreak/>
        <w:t>vink Metadata uit: laat enkel Data aangevinkt (jammer genoeg kan je Header niet uitvinken)</w:t>
      </w:r>
    </w:p>
    <w:p w:rsidR="00FC6175" w:rsidRDefault="003854E7">
      <w:pPr>
        <w:numPr>
          <w:ilvl w:val="4"/>
          <w:numId w:val="1"/>
        </w:numPr>
        <w:pBdr>
          <w:top w:val="nil"/>
          <w:left w:val="nil"/>
          <w:bottom w:val="nil"/>
          <w:right w:val="nil"/>
          <w:between w:val="nil"/>
        </w:pBdr>
        <w:spacing w:after="0"/>
      </w:pPr>
      <w:r>
        <w:rPr>
          <w:color w:val="000000"/>
        </w:rPr>
        <w:t>Select object type: Obeservation Well</w:t>
      </w:r>
    </w:p>
    <w:p w:rsidR="00FC6175" w:rsidRPr="003854E7" w:rsidRDefault="003854E7">
      <w:pPr>
        <w:numPr>
          <w:ilvl w:val="4"/>
          <w:numId w:val="1"/>
        </w:numPr>
        <w:pBdr>
          <w:top w:val="nil"/>
          <w:left w:val="nil"/>
          <w:bottom w:val="nil"/>
          <w:right w:val="nil"/>
          <w:between w:val="nil"/>
        </w:pBdr>
        <w:spacing w:after="0"/>
        <w:rPr>
          <w:lang w:val="en-US"/>
        </w:rPr>
      </w:pPr>
      <w:r w:rsidRPr="003854E7">
        <w:rPr>
          <w:color w:val="000000"/>
          <w:lang w:val="en-US"/>
        </w:rPr>
        <w:t>Distribute contents: Over a single sheet</w:t>
      </w:r>
    </w:p>
    <w:p w:rsidR="00FC6175" w:rsidRDefault="003854E7">
      <w:pPr>
        <w:numPr>
          <w:ilvl w:val="4"/>
          <w:numId w:val="1"/>
        </w:numPr>
        <w:pBdr>
          <w:top w:val="nil"/>
          <w:left w:val="nil"/>
          <w:bottom w:val="nil"/>
          <w:right w:val="nil"/>
          <w:between w:val="nil"/>
        </w:pBdr>
        <w:spacing w:after="0"/>
      </w:pPr>
      <w:r>
        <w:rPr>
          <w:color w:val="000000"/>
        </w:rPr>
        <w:t>Select Object Identification: Name</w:t>
      </w:r>
    </w:p>
    <w:p w:rsidR="00FC6175" w:rsidRDefault="003854E7">
      <w:pPr>
        <w:numPr>
          <w:ilvl w:val="3"/>
          <w:numId w:val="1"/>
        </w:numPr>
        <w:pBdr>
          <w:top w:val="nil"/>
          <w:left w:val="nil"/>
          <w:bottom w:val="nil"/>
          <w:right w:val="nil"/>
          <w:between w:val="nil"/>
        </w:pBdr>
        <w:spacing w:after="0"/>
      </w:pPr>
      <w:r>
        <w:rPr>
          <w:color w:val="000000"/>
        </w:rPr>
        <w:t>In het tweede venster verschijnen alle geselecteerde reeksen: indien ok, klik next</w:t>
      </w:r>
    </w:p>
    <w:p w:rsidR="00FC6175" w:rsidRDefault="003854E7">
      <w:pPr>
        <w:numPr>
          <w:ilvl w:val="3"/>
          <w:numId w:val="1"/>
        </w:numPr>
        <w:pBdr>
          <w:top w:val="nil"/>
          <w:left w:val="nil"/>
          <w:bottom w:val="nil"/>
          <w:right w:val="nil"/>
          <w:between w:val="nil"/>
        </w:pBdr>
        <w:spacing w:after="0"/>
      </w:pPr>
      <w:r>
        <w:rPr>
          <w:color w:val="000000"/>
        </w:rPr>
        <w:t xml:space="preserve">In het laatste venster kan je alles standaard laten staan. </w:t>
      </w:r>
    </w:p>
    <w:p w:rsidR="00FC6175" w:rsidRDefault="003854E7">
      <w:pPr>
        <w:keepNext/>
        <w:pBdr>
          <w:top w:val="nil"/>
          <w:left w:val="nil"/>
          <w:bottom w:val="nil"/>
          <w:right w:val="nil"/>
          <w:between w:val="nil"/>
        </w:pBdr>
        <w:ind w:hanging="720"/>
        <w:jc w:val="center"/>
        <w:rPr>
          <w:color w:val="000000"/>
        </w:rPr>
      </w:pPr>
      <w:r>
        <w:rPr>
          <w:noProof/>
          <w:color w:val="000000"/>
        </w:rPr>
        <w:drawing>
          <wp:inline distT="0" distB="0" distL="0" distR="0">
            <wp:extent cx="5760720" cy="39014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720" cy="3901440"/>
                    </a:xfrm>
                    <a:prstGeom prst="rect">
                      <a:avLst/>
                    </a:prstGeom>
                    <a:ln/>
                  </pic:spPr>
                </pic:pic>
              </a:graphicData>
            </a:graphic>
          </wp:inline>
        </w:drawing>
      </w:r>
    </w:p>
    <w:p w:rsidR="00FC6175" w:rsidRDefault="003854E7">
      <w:pPr>
        <w:pBdr>
          <w:top w:val="nil"/>
          <w:left w:val="nil"/>
          <w:bottom w:val="nil"/>
          <w:right w:val="nil"/>
          <w:between w:val="nil"/>
        </w:pBdr>
        <w:spacing w:line="240" w:lineRule="auto"/>
        <w:rPr>
          <w:b/>
          <w:color w:val="4F81BD"/>
          <w:sz w:val="18"/>
          <w:szCs w:val="18"/>
        </w:rPr>
      </w:pPr>
      <w:r>
        <w:rPr>
          <w:b/>
          <w:color w:val="4F81BD"/>
          <w:sz w:val="18"/>
          <w:szCs w:val="18"/>
        </w:rPr>
        <w:t>Figuur 3: Eerste venster van de Menyanthes export wizard</w:t>
      </w:r>
    </w:p>
    <w:p w:rsidR="00FC6175" w:rsidRDefault="003854E7">
      <w:pPr>
        <w:numPr>
          <w:ilvl w:val="0"/>
          <w:numId w:val="1"/>
        </w:numPr>
        <w:pBdr>
          <w:top w:val="nil"/>
          <w:left w:val="nil"/>
          <w:bottom w:val="nil"/>
          <w:right w:val="nil"/>
          <w:between w:val="nil"/>
        </w:pBdr>
        <w:spacing w:after="0"/>
      </w:pPr>
      <w:r>
        <w:rPr>
          <w:color w:val="000000"/>
        </w:rPr>
        <w:t>Wijzig deze export-file :</w:t>
      </w:r>
    </w:p>
    <w:p w:rsidR="00FC6175" w:rsidRDefault="003854E7">
      <w:pPr>
        <w:numPr>
          <w:ilvl w:val="2"/>
          <w:numId w:val="1"/>
        </w:numPr>
        <w:pBdr>
          <w:top w:val="nil"/>
          <w:left w:val="nil"/>
          <w:bottom w:val="nil"/>
          <w:right w:val="nil"/>
          <w:between w:val="nil"/>
        </w:pBdr>
        <w:spacing w:after="0"/>
      </w:pPr>
      <w:r>
        <w:rPr>
          <w:color w:val="000000"/>
        </w:rPr>
        <w:t xml:space="preserve">Verwijder de kopgegevens (eerste 10 regels) en </w:t>
      </w:r>
    </w:p>
    <w:p w:rsidR="00FC6175" w:rsidRDefault="003854E7">
      <w:pPr>
        <w:numPr>
          <w:ilvl w:val="2"/>
          <w:numId w:val="1"/>
        </w:numPr>
        <w:pBdr>
          <w:top w:val="nil"/>
          <w:left w:val="nil"/>
          <w:bottom w:val="nil"/>
          <w:right w:val="nil"/>
          <w:between w:val="nil"/>
        </w:pBdr>
        <w:spacing w:after="0"/>
      </w:pPr>
      <w:r>
        <w:rPr>
          <w:color w:val="000000"/>
        </w:rPr>
        <w:t>Vervang deze door een nieuwe eerste regel:</w:t>
      </w:r>
    </w:p>
    <w:p w:rsidR="00FC6175" w:rsidRDefault="003854E7" w:rsidP="00CD7099">
      <w:pPr>
        <w:pBdr>
          <w:top w:val="nil"/>
          <w:left w:val="nil"/>
          <w:bottom w:val="nil"/>
          <w:right w:val="nil"/>
          <w:between w:val="nil"/>
        </w:pBdr>
        <w:ind w:left="1440"/>
      </w:pPr>
      <w:r>
        <w:rPr>
          <w:color w:val="000000"/>
        </w:rPr>
        <w:t>meetpunt_import</w:t>
      </w:r>
      <w:r>
        <w:rPr>
          <w:color w:val="000000"/>
        </w:rPr>
        <w:tab/>
        <w:t>simulatienr</w:t>
      </w:r>
      <w:r>
        <w:rPr>
          <w:color w:val="000000"/>
        </w:rPr>
        <w:tab/>
        <w:t>dag</w:t>
      </w:r>
      <w:r>
        <w:rPr>
          <w:color w:val="000000"/>
        </w:rPr>
        <w:tab/>
        <w:t>meting_TAW</w:t>
      </w:r>
      <w:r>
        <w:rPr>
          <w:color w:val="000000"/>
        </w:rPr>
        <w:tab/>
        <w:t>meetpunt</w:t>
      </w:r>
      <w:r>
        <w:rPr>
          <w:color w:val="000000"/>
        </w:rPr>
        <w:tab/>
        <w:t>meetreeks</w:t>
      </w:r>
      <w:r>
        <w:rPr>
          <w:color w:val="000000"/>
        </w:rPr>
        <w:tab/>
        <w:t>is_veldmeting</w:t>
      </w:r>
      <w:bookmarkStart w:id="0" w:name="_GoBack"/>
      <w:bookmarkEnd w:id="0"/>
    </w:p>
    <w:p w:rsidR="00FC6175" w:rsidRDefault="00FC6175">
      <w:pPr>
        <w:rPr>
          <w:b/>
        </w:rPr>
      </w:pPr>
      <w:bookmarkStart w:id="1" w:name="_heading=h.gjdgxs" w:colFirst="0" w:colLast="0"/>
      <w:bookmarkEnd w:id="1"/>
    </w:p>
    <w:p w:rsidR="00FC6175" w:rsidRDefault="003854E7">
      <w:pPr>
        <w:rPr>
          <w:b/>
        </w:rPr>
      </w:pPr>
      <w:r>
        <w:rPr>
          <w:b/>
        </w:rPr>
        <w:t xml:space="preserve">Het berekenen van de xg3-waarden moet </w:t>
      </w:r>
      <w:r>
        <w:rPr>
          <w:b/>
          <w:u w:val="single"/>
        </w:rPr>
        <w:t>op de SQL-server</w:t>
      </w:r>
      <w:r>
        <w:rPr>
          <w:b/>
        </w:rPr>
        <w:t xml:space="preserve"> gebeuren:</w:t>
      </w:r>
    </w:p>
    <w:p w:rsidR="00FC6175" w:rsidRDefault="003854E7">
      <w:pPr>
        <w:numPr>
          <w:ilvl w:val="0"/>
          <w:numId w:val="1"/>
        </w:numPr>
        <w:pBdr>
          <w:top w:val="nil"/>
          <w:left w:val="nil"/>
          <w:bottom w:val="nil"/>
          <w:right w:val="nil"/>
          <w:between w:val="nil"/>
        </w:pBdr>
        <w:spacing w:after="0"/>
      </w:pPr>
      <w:r>
        <w:t>Open SQL Server Management Studio (SSMS)</w:t>
      </w:r>
    </w:p>
    <w:p w:rsidR="00FC6175" w:rsidRDefault="003854E7">
      <w:pPr>
        <w:numPr>
          <w:ilvl w:val="0"/>
          <w:numId w:val="1"/>
        </w:numPr>
        <w:pBdr>
          <w:top w:val="nil"/>
          <w:left w:val="nil"/>
          <w:bottom w:val="nil"/>
          <w:right w:val="nil"/>
          <w:between w:val="nil"/>
        </w:pBdr>
        <w:spacing w:after="0"/>
      </w:pPr>
      <w:r>
        <w:rPr>
          <w:color w:val="000000"/>
        </w:rPr>
        <w:t xml:space="preserve">Laad de metingen van Menyanthes in: </w:t>
      </w:r>
    </w:p>
    <w:p w:rsidR="00FC6175" w:rsidRDefault="003854E7">
      <w:pPr>
        <w:numPr>
          <w:ilvl w:val="2"/>
          <w:numId w:val="1"/>
        </w:numPr>
        <w:pBdr>
          <w:top w:val="nil"/>
          <w:left w:val="nil"/>
          <w:bottom w:val="nil"/>
          <w:right w:val="nil"/>
          <w:between w:val="nil"/>
        </w:pBdr>
        <w:spacing w:after="0"/>
      </w:pPr>
      <w:r>
        <w:rPr>
          <w:color w:val="000000"/>
        </w:rPr>
        <w:t>selecteer de database D0136_00_Flaven, dan  rechtermuisknop -&gt; Tasks -&gt; import data</w:t>
      </w:r>
    </w:p>
    <w:p w:rsidR="00FC6175" w:rsidRDefault="003854E7">
      <w:pPr>
        <w:numPr>
          <w:ilvl w:val="2"/>
          <w:numId w:val="1"/>
        </w:numPr>
        <w:pBdr>
          <w:top w:val="nil"/>
          <w:left w:val="nil"/>
          <w:bottom w:val="nil"/>
          <w:right w:val="nil"/>
          <w:between w:val="nil"/>
        </w:pBdr>
        <w:spacing w:after="0"/>
      </w:pPr>
      <w:r>
        <w:rPr>
          <w:color w:val="000000"/>
        </w:rPr>
        <w:t xml:space="preserve">Er opent dan een wizard: kies als </w:t>
      </w:r>
      <w:r>
        <w:rPr>
          <w:i/>
          <w:color w:val="000000"/>
        </w:rPr>
        <w:t>Data Source</w:t>
      </w:r>
      <w:r>
        <w:rPr>
          <w:color w:val="000000"/>
        </w:rPr>
        <w:t>: Excel</w:t>
      </w:r>
    </w:p>
    <w:p w:rsidR="00FC6175" w:rsidRDefault="003854E7">
      <w:pPr>
        <w:numPr>
          <w:ilvl w:val="2"/>
          <w:numId w:val="1"/>
        </w:numPr>
        <w:pBdr>
          <w:top w:val="nil"/>
          <w:left w:val="nil"/>
          <w:bottom w:val="nil"/>
          <w:right w:val="nil"/>
          <w:between w:val="nil"/>
        </w:pBdr>
        <w:spacing w:after="0"/>
      </w:pPr>
      <w:r>
        <w:rPr>
          <w:i/>
          <w:color w:val="000000"/>
        </w:rPr>
        <w:t>Pad</w:t>
      </w:r>
      <w:r>
        <w:rPr>
          <w:color w:val="000000"/>
        </w:rPr>
        <w:t>:  bijv.: G:\Mijn Drive\PRJ_HABNORM\07_Dataverwerking\TijdreeksanalyseGW\Simulaties\ 2020-01-29 12h22m30 Menyanthes export.xlsx</w:t>
      </w:r>
    </w:p>
    <w:p w:rsidR="00FC6175" w:rsidRDefault="003854E7">
      <w:pPr>
        <w:numPr>
          <w:ilvl w:val="2"/>
          <w:numId w:val="1"/>
        </w:numPr>
        <w:pBdr>
          <w:top w:val="nil"/>
          <w:left w:val="nil"/>
          <w:bottom w:val="nil"/>
          <w:right w:val="nil"/>
          <w:between w:val="nil"/>
        </w:pBdr>
        <w:spacing w:after="0"/>
      </w:pPr>
      <w:r>
        <w:rPr>
          <w:i/>
          <w:color w:val="000000"/>
        </w:rPr>
        <w:t>Excel version</w:t>
      </w:r>
      <w:r>
        <w:rPr>
          <w:color w:val="000000"/>
        </w:rPr>
        <w:t xml:space="preserve"> bijv.:Microsoft 2007-2010</w:t>
      </w:r>
    </w:p>
    <w:p w:rsidR="00FC6175" w:rsidRDefault="003854E7">
      <w:pPr>
        <w:numPr>
          <w:ilvl w:val="2"/>
          <w:numId w:val="1"/>
        </w:numPr>
        <w:pBdr>
          <w:top w:val="nil"/>
          <w:left w:val="nil"/>
          <w:bottom w:val="nil"/>
          <w:right w:val="nil"/>
          <w:between w:val="nil"/>
        </w:pBdr>
        <w:spacing w:after="0"/>
      </w:pPr>
      <w:r>
        <w:rPr>
          <w:i/>
          <w:color w:val="000000"/>
        </w:rPr>
        <w:lastRenderedPageBreak/>
        <w:t>First row has column names</w:t>
      </w:r>
      <w:r>
        <w:rPr>
          <w:color w:val="000000"/>
        </w:rPr>
        <w:t xml:space="preserve"> aanvinken, klikt dan op volgende</w:t>
      </w:r>
    </w:p>
    <w:p w:rsidR="00FC6175" w:rsidRPr="003854E7" w:rsidRDefault="003854E7">
      <w:pPr>
        <w:numPr>
          <w:ilvl w:val="2"/>
          <w:numId w:val="1"/>
        </w:numPr>
        <w:pBdr>
          <w:top w:val="nil"/>
          <w:left w:val="nil"/>
          <w:bottom w:val="nil"/>
          <w:right w:val="nil"/>
          <w:between w:val="nil"/>
        </w:pBdr>
        <w:spacing w:after="0"/>
        <w:rPr>
          <w:lang w:val="en-US"/>
        </w:rPr>
      </w:pPr>
      <w:r w:rsidRPr="003854E7">
        <w:rPr>
          <w:color w:val="000000"/>
          <w:lang w:val="en-US"/>
        </w:rPr>
        <w:t xml:space="preserve">Als </w:t>
      </w:r>
      <w:r w:rsidRPr="003854E7">
        <w:rPr>
          <w:i/>
          <w:color w:val="000000"/>
          <w:lang w:val="en-US"/>
        </w:rPr>
        <w:t>destination</w:t>
      </w:r>
      <w:r w:rsidRPr="003854E7">
        <w:rPr>
          <w:color w:val="000000"/>
          <w:lang w:val="en-US"/>
        </w:rPr>
        <w:t>: SQL Server Native Client 11.0</w:t>
      </w:r>
    </w:p>
    <w:p w:rsidR="00FC6175" w:rsidRDefault="003854E7">
      <w:pPr>
        <w:numPr>
          <w:ilvl w:val="2"/>
          <w:numId w:val="1"/>
        </w:numPr>
        <w:pBdr>
          <w:top w:val="nil"/>
          <w:left w:val="nil"/>
          <w:bottom w:val="nil"/>
          <w:right w:val="nil"/>
          <w:between w:val="nil"/>
        </w:pBdr>
        <w:spacing w:after="0"/>
      </w:pPr>
      <w:r>
        <w:rPr>
          <w:i/>
          <w:color w:val="000000"/>
        </w:rPr>
        <w:t>Server name</w:t>
      </w:r>
      <w:r>
        <w:rPr>
          <w:color w:val="000000"/>
        </w:rPr>
        <w:t>: inbo-sql07-prd.inbo.be</w:t>
      </w:r>
    </w:p>
    <w:p w:rsidR="00FC6175" w:rsidRDefault="003854E7">
      <w:pPr>
        <w:numPr>
          <w:ilvl w:val="2"/>
          <w:numId w:val="1"/>
        </w:numPr>
        <w:pBdr>
          <w:top w:val="nil"/>
          <w:left w:val="nil"/>
          <w:bottom w:val="nil"/>
          <w:right w:val="nil"/>
          <w:between w:val="nil"/>
        </w:pBdr>
        <w:spacing w:after="0"/>
      </w:pPr>
      <w:r>
        <w:rPr>
          <w:i/>
          <w:color w:val="000000"/>
        </w:rPr>
        <w:t>Database</w:t>
      </w:r>
      <w:r>
        <w:rPr>
          <w:color w:val="000000"/>
        </w:rPr>
        <w:t>: D0136_00_Flaven, klik dan op volgende</w:t>
      </w:r>
    </w:p>
    <w:p w:rsidR="00FC6175" w:rsidRPr="003854E7" w:rsidRDefault="003854E7">
      <w:pPr>
        <w:numPr>
          <w:ilvl w:val="2"/>
          <w:numId w:val="1"/>
        </w:numPr>
        <w:pBdr>
          <w:top w:val="nil"/>
          <w:left w:val="nil"/>
          <w:bottom w:val="nil"/>
          <w:right w:val="nil"/>
          <w:between w:val="nil"/>
        </w:pBdr>
        <w:spacing w:after="0"/>
        <w:rPr>
          <w:lang w:val="en-US"/>
        </w:rPr>
      </w:pPr>
      <w:r w:rsidRPr="003854E7">
        <w:rPr>
          <w:color w:val="000000"/>
          <w:lang w:val="en-US"/>
        </w:rPr>
        <w:t xml:space="preserve">Kies de bovenste optie: </w:t>
      </w:r>
      <w:r w:rsidRPr="003854E7">
        <w:rPr>
          <w:i/>
          <w:color w:val="000000"/>
          <w:lang w:val="en-US"/>
        </w:rPr>
        <w:t>copy data from one or more tables or views</w:t>
      </w:r>
      <w:r w:rsidRPr="003854E7">
        <w:rPr>
          <w:color w:val="000000"/>
          <w:lang w:val="en-US"/>
        </w:rPr>
        <w:t>, kies volgende</w:t>
      </w:r>
    </w:p>
    <w:p w:rsidR="00FC6175" w:rsidRDefault="003854E7">
      <w:pPr>
        <w:numPr>
          <w:ilvl w:val="2"/>
          <w:numId w:val="1"/>
        </w:numPr>
        <w:pBdr>
          <w:top w:val="nil"/>
          <w:left w:val="nil"/>
          <w:bottom w:val="nil"/>
          <w:right w:val="nil"/>
          <w:between w:val="nil"/>
        </w:pBdr>
        <w:spacing w:after="0"/>
      </w:pPr>
      <w:r>
        <w:rPr>
          <w:color w:val="000000"/>
        </w:rPr>
        <w:t xml:space="preserve">Kies dan het werkblad dat je wil importeren en in </w:t>
      </w:r>
      <w:r>
        <w:rPr>
          <w:i/>
          <w:color w:val="000000"/>
        </w:rPr>
        <w:t>destination</w:t>
      </w:r>
      <w:r>
        <w:rPr>
          <w:color w:val="000000"/>
        </w:rPr>
        <w:t xml:space="preserve"> de naam van de tabel. </w:t>
      </w:r>
    </w:p>
    <w:p w:rsidR="00FC6175" w:rsidRDefault="003854E7">
      <w:pPr>
        <w:numPr>
          <w:ilvl w:val="2"/>
          <w:numId w:val="1"/>
        </w:numPr>
        <w:pBdr>
          <w:top w:val="nil"/>
          <w:left w:val="nil"/>
          <w:bottom w:val="nil"/>
          <w:right w:val="nil"/>
          <w:between w:val="nil"/>
        </w:pBdr>
        <w:spacing w:after="0"/>
      </w:pPr>
      <w:r>
        <w:rPr>
          <w:color w:val="000000"/>
        </w:rPr>
        <w:t xml:space="preserve">Klik op </w:t>
      </w:r>
      <w:r>
        <w:rPr>
          <w:i/>
          <w:color w:val="000000"/>
        </w:rPr>
        <w:t>Edit Mappings</w:t>
      </w:r>
      <w:r>
        <w:rPr>
          <w:color w:val="000000"/>
        </w:rPr>
        <w:t>:</w:t>
      </w:r>
    </w:p>
    <w:p w:rsidR="00FC6175" w:rsidRDefault="003854E7">
      <w:pPr>
        <w:numPr>
          <w:ilvl w:val="3"/>
          <w:numId w:val="1"/>
        </w:numPr>
        <w:pBdr>
          <w:top w:val="nil"/>
          <w:left w:val="nil"/>
          <w:bottom w:val="nil"/>
          <w:right w:val="nil"/>
          <w:between w:val="nil"/>
        </w:pBdr>
        <w:spacing w:after="0"/>
      </w:pPr>
      <w:r>
        <w:rPr>
          <w:color w:val="000000"/>
        </w:rPr>
        <w:t>Wijzig bij ‘simulatienr’ en ‘is_veldmeting’ het type in een smallint (helemaal bovenaan), klik op OK en kies dan 2x Next</w:t>
      </w:r>
    </w:p>
    <w:p w:rsidR="00FC6175" w:rsidRDefault="003854E7">
      <w:pPr>
        <w:numPr>
          <w:ilvl w:val="2"/>
          <w:numId w:val="1"/>
        </w:numPr>
        <w:pBdr>
          <w:top w:val="nil"/>
          <w:left w:val="nil"/>
          <w:bottom w:val="nil"/>
          <w:right w:val="nil"/>
          <w:between w:val="nil"/>
        </w:pBdr>
        <w:spacing w:after="0"/>
      </w:pPr>
      <w:r>
        <w:rPr>
          <w:color w:val="000000"/>
        </w:rPr>
        <w:t xml:space="preserve">Kies </w:t>
      </w:r>
      <w:r>
        <w:rPr>
          <w:i/>
          <w:color w:val="000000"/>
        </w:rPr>
        <w:t>Run immediately</w:t>
      </w:r>
    </w:p>
    <w:p w:rsidR="00FC6175" w:rsidRDefault="003854E7">
      <w:pPr>
        <w:numPr>
          <w:ilvl w:val="2"/>
          <w:numId w:val="1"/>
        </w:numPr>
        <w:pBdr>
          <w:top w:val="nil"/>
          <w:left w:val="nil"/>
          <w:bottom w:val="nil"/>
          <w:right w:val="nil"/>
          <w:between w:val="nil"/>
        </w:pBdr>
        <w:spacing w:after="0"/>
      </w:pPr>
      <w:r>
        <w:rPr>
          <w:color w:val="000000"/>
        </w:rPr>
        <w:t xml:space="preserve">Neem de samenvatting voor de zekerheid nog eens door en als hier geen verrassingen in staan kies dan </w:t>
      </w:r>
      <w:r>
        <w:rPr>
          <w:i/>
          <w:color w:val="000000"/>
        </w:rPr>
        <w:t>Finish</w:t>
      </w:r>
    </w:p>
    <w:p w:rsidR="00FC6175" w:rsidRDefault="003854E7">
      <w:pPr>
        <w:numPr>
          <w:ilvl w:val="0"/>
          <w:numId w:val="1"/>
        </w:numPr>
        <w:pBdr>
          <w:top w:val="nil"/>
          <w:left w:val="nil"/>
          <w:bottom w:val="nil"/>
          <w:right w:val="nil"/>
          <w:between w:val="nil"/>
        </w:pBdr>
        <w:spacing w:after="0"/>
      </w:pPr>
      <w:r>
        <w:rPr>
          <w:color w:val="000000"/>
        </w:rPr>
        <w:t>Voer dan de SQL ‘</w:t>
      </w:r>
      <w:r>
        <w:rPr>
          <w:b/>
          <w:color w:val="6AA84F"/>
        </w:rPr>
        <w:t>Menyanthes_import_bijwerkenvelden</w:t>
      </w:r>
      <w:r>
        <w:rPr>
          <w:color w:val="000000"/>
        </w:rPr>
        <w:t>’  (zie ook bijlage) uit. Hiermee worden de veld ‘meetreeks’, ‘meetpunt’, ‘simulatienr’ en ‘is_veldmeting’ ingevuld .</w:t>
      </w:r>
    </w:p>
    <w:p w:rsidR="00FC6175" w:rsidRDefault="003854E7">
      <w:pPr>
        <w:numPr>
          <w:ilvl w:val="2"/>
          <w:numId w:val="1"/>
        </w:numPr>
        <w:pBdr>
          <w:top w:val="nil"/>
          <w:left w:val="nil"/>
          <w:bottom w:val="nil"/>
          <w:right w:val="nil"/>
          <w:between w:val="nil"/>
        </w:pBdr>
        <w:spacing w:after="0"/>
      </w:pPr>
      <w:r>
        <w:rPr>
          <w:color w:val="000000"/>
        </w:rPr>
        <w:t>Voor ‘is_veldmeting’ zijn drie waarden mogelijk:</w:t>
      </w:r>
    </w:p>
    <w:p w:rsidR="00FC6175" w:rsidRDefault="003854E7">
      <w:pPr>
        <w:numPr>
          <w:ilvl w:val="3"/>
          <w:numId w:val="1"/>
        </w:numPr>
        <w:pBdr>
          <w:top w:val="nil"/>
          <w:left w:val="nil"/>
          <w:bottom w:val="nil"/>
          <w:right w:val="nil"/>
          <w:between w:val="nil"/>
        </w:pBdr>
        <w:spacing w:after="0"/>
      </w:pPr>
      <w:r>
        <w:rPr>
          <w:color w:val="000000"/>
        </w:rPr>
        <w:t>0: meting is een bruikbare simulatiemeting</w:t>
      </w:r>
    </w:p>
    <w:p w:rsidR="00FC6175" w:rsidRDefault="003854E7">
      <w:pPr>
        <w:numPr>
          <w:ilvl w:val="3"/>
          <w:numId w:val="1"/>
        </w:numPr>
        <w:pBdr>
          <w:top w:val="nil"/>
          <w:left w:val="nil"/>
          <w:bottom w:val="nil"/>
          <w:right w:val="nil"/>
          <w:between w:val="nil"/>
        </w:pBdr>
        <w:spacing w:after="0"/>
      </w:pPr>
      <w:r>
        <w:rPr>
          <w:color w:val="000000"/>
        </w:rPr>
        <w:t>1: meting is een veldmeting (hand- of sonde)</w:t>
      </w:r>
    </w:p>
    <w:p w:rsidR="00FC6175" w:rsidRDefault="003854E7">
      <w:pPr>
        <w:numPr>
          <w:ilvl w:val="3"/>
          <w:numId w:val="1"/>
        </w:numPr>
        <w:pBdr>
          <w:top w:val="nil"/>
          <w:left w:val="nil"/>
          <w:bottom w:val="nil"/>
          <w:right w:val="nil"/>
          <w:between w:val="nil"/>
        </w:pBdr>
        <w:spacing w:after="0"/>
      </w:pPr>
      <w:r>
        <w:rPr>
          <w:color w:val="000000"/>
        </w:rPr>
        <w:t>-1: meting is een simulatiemeting die niet weerhouden wordt omdat er een veldmeting is op minder dan 7 dagen</w:t>
      </w:r>
    </w:p>
    <w:p w:rsidR="00FC6175" w:rsidRDefault="003854E7">
      <w:pPr>
        <w:numPr>
          <w:ilvl w:val="0"/>
          <w:numId w:val="1"/>
        </w:numPr>
        <w:pBdr>
          <w:top w:val="nil"/>
          <w:left w:val="nil"/>
          <w:bottom w:val="nil"/>
          <w:right w:val="nil"/>
          <w:between w:val="nil"/>
        </w:pBdr>
        <w:spacing w:after="0"/>
      </w:pPr>
      <w:r>
        <w:rPr>
          <w:color w:val="000000"/>
        </w:rPr>
        <w:t>Belangrijk ! Maak in het geïmporteerde bestand vier indexen aan</w:t>
      </w:r>
    </w:p>
    <w:p w:rsidR="00FC6175" w:rsidRDefault="003854E7">
      <w:pPr>
        <w:numPr>
          <w:ilvl w:val="2"/>
          <w:numId w:val="1"/>
        </w:numPr>
        <w:pBdr>
          <w:top w:val="nil"/>
          <w:left w:val="nil"/>
          <w:bottom w:val="nil"/>
          <w:right w:val="nil"/>
          <w:between w:val="nil"/>
        </w:pBdr>
        <w:spacing w:after="0"/>
      </w:pPr>
      <w:r>
        <w:rPr>
          <w:color w:val="000000"/>
        </w:rPr>
        <w:t>Combi (geclusterd): meetpunt + simulatienr + dag</w:t>
      </w:r>
    </w:p>
    <w:p w:rsidR="00FC6175" w:rsidRDefault="003854E7">
      <w:pPr>
        <w:numPr>
          <w:ilvl w:val="2"/>
          <w:numId w:val="1"/>
        </w:numPr>
        <w:pBdr>
          <w:top w:val="nil"/>
          <w:left w:val="nil"/>
          <w:bottom w:val="nil"/>
          <w:right w:val="nil"/>
          <w:between w:val="nil"/>
        </w:pBdr>
        <w:spacing w:after="0"/>
      </w:pPr>
      <w:r>
        <w:rPr>
          <w:color w:val="000000"/>
        </w:rPr>
        <w:t>Meetpunt</w:t>
      </w:r>
    </w:p>
    <w:p w:rsidR="00FC6175" w:rsidRDefault="003854E7">
      <w:pPr>
        <w:numPr>
          <w:ilvl w:val="2"/>
          <w:numId w:val="1"/>
        </w:numPr>
        <w:pBdr>
          <w:top w:val="nil"/>
          <w:left w:val="nil"/>
          <w:bottom w:val="nil"/>
          <w:right w:val="nil"/>
          <w:between w:val="nil"/>
        </w:pBdr>
        <w:spacing w:after="0"/>
      </w:pPr>
      <w:r>
        <w:rPr>
          <w:color w:val="000000"/>
        </w:rPr>
        <w:t>Simulatienr</w:t>
      </w:r>
    </w:p>
    <w:p w:rsidR="00FC6175" w:rsidRDefault="003854E7">
      <w:pPr>
        <w:numPr>
          <w:ilvl w:val="2"/>
          <w:numId w:val="1"/>
        </w:numPr>
        <w:pBdr>
          <w:top w:val="nil"/>
          <w:left w:val="nil"/>
          <w:bottom w:val="nil"/>
          <w:right w:val="nil"/>
          <w:between w:val="nil"/>
        </w:pBdr>
        <w:spacing w:after="0"/>
      </w:pPr>
      <w:r>
        <w:rPr>
          <w:color w:val="000000"/>
        </w:rPr>
        <w:t>Dag</w:t>
      </w:r>
    </w:p>
    <w:p w:rsidR="00FC6175" w:rsidRDefault="003854E7">
      <w:pPr>
        <w:numPr>
          <w:ilvl w:val="0"/>
          <w:numId w:val="1"/>
        </w:numPr>
        <w:pBdr>
          <w:top w:val="nil"/>
          <w:left w:val="nil"/>
          <w:bottom w:val="nil"/>
          <w:right w:val="nil"/>
          <w:between w:val="nil"/>
        </w:pBdr>
        <w:spacing w:after="0"/>
      </w:pPr>
      <w:r>
        <w:rPr>
          <w:color w:val="000000"/>
        </w:rPr>
        <w:t>Open dan de query ‘</w:t>
      </w:r>
      <w:r>
        <w:rPr>
          <w:b/>
          <w:color w:val="6AA84F"/>
        </w:rPr>
        <w:t>gx3_berekening_flaven.sql</w:t>
      </w:r>
      <w:r>
        <w:rPr>
          <w:color w:val="000000"/>
        </w:rPr>
        <w:t>’ (zie ook bijlage).</w:t>
      </w:r>
    </w:p>
    <w:p w:rsidR="00FC6175" w:rsidRDefault="003854E7">
      <w:pPr>
        <w:numPr>
          <w:ilvl w:val="2"/>
          <w:numId w:val="1"/>
        </w:numPr>
        <w:pBdr>
          <w:top w:val="nil"/>
          <w:left w:val="nil"/>
          <w:bottom w:val="nil"/>
          <w:right w:val="nil"/>
          <w:between w:val="nil"/>
        </w:pBdr>
        <w:spacing w:after="0"/>
      </w:pPr>
      <w:r>
        <w:rPr>
          <w:color w:val="000000"/>
        </w:rPr>
        <w:t>Vul de naam van de geïmporteerde bestand in bij: ‘</w:t>
      </w:r>
      <w:r>
        <w:rPr>
          <w:rFonts w:ascii="Consolas" w:eastAsia="Consolas" w:hAnsi="Consolas" w:cs="Consolas"/>
          <w:color w:val="0000FF"/>
          <w:sz w:val="19"/>
          <w:szCs w:val="19"/>
          <w:highlight w:val="white"/>
        </w:rPr>
        <w:t>DECLARE</w:t>
      </w:r>
      <w:r>
        <w:rPr>
          <w:rFonts w:ascii="Consolas" w:eastAsia="Consolas" w:hAnsi="Consolas" w:cs="Consolas"/>
          <w:color w:val="000000"/>
          <w:sz w:val="19"/>
          <w:szCs w:val="19"/>
          <w:highlight w:val="white"/>
        </w:rPr>
        <w:t xml:space="preserve"> @meny_import </w:t>
      </w:r>
      <w:r>
        <w:rPr>
          <w:rFonts w:ascii="Consolas" w:eastAsia="Consolas" w:hAnsi="Consolas" w:cs="Consolas"/>
          <w:color w:val="0000FF"/>
          <w:sz w:val="19"/>
          <w:szCs w:val="19"/>
          <w:highlight w:val="white"/>
        </w:rPr>
        <w:t>nvarchar</w:t>
      </w:r>
      <w:r>
        <w:rPr>
          <w:rFonts w:ascii="Consolas" w:eastAsia="Consolas" w:hAnsi="Consolas" w:cs="Consolas"/>
          <w:color w:val="808080"/>
          <w:sz w:val="19"/>
          <w:szCs w:val="19"/>
          <w:highlight w:val="white"/>
        </w:rPr>
        <w:t>(</w:t>
      </w:r>
      <w:r>
        <w:rPr>
          <w:rFonts w:ascii="Consolas" w:eastAsia="Consolas" w:hAnsi="Consolas" w:cs="Consolas"/>
          <w:color w:val="000000"/>
          <w:sz w:val="19"/>
          <w:szCs w:val="19"/>
          <w:highlight w:val="white"/>
        </w:rPr>
        <w:t>30</w:t>
      </w:r>
      <w:r>
        <w:rPr>
          <w:rFonts w:ascii="Consolas" w:eastAsia="Consolas" w:hAnsi="Consolas" w:cs="Consolas"/>
          <w:color w:val="808080"/>
          <w:sz w:val="19"/>
          <w:szCs w:val="19"/>
          <w:highlight w:val="white"/>
        </w:rPr>
        <w:t>)</w:t>
      </w:r>
      <w:r>
        <w:rPr>
          <w:rFonts w:ascii="Consolas" w:eastAsia="Consolas" w:hAnsi="Consolas" w:cs="Consolas"/>
          <w:color w:val="000000"/>
          <w:sz w:val="19"/>
          <w:szCs w:val="19"/>
          <w:highlight w:val="white"/>
        </w:rPr>
        <w:t xml:space="preserve"> </w:t>
      </w:r>
      <w:r>
        <w:rPr>
          <w:rFonts w:ascii="Consolas" w:eastAsia="Consolas" w:hAnsi="Consolas" w:cs="Consolas"/>
          <w:color w:val="808080"/>
          <w:sz w:val="19"/>
          <w:szCs w:val="19"/>
          <w:highlight w:val="white"/>
        </w:rPr>
        <w:t>=</w:t>
      </w:r>
      <w:r>
        <w:rPr>
          <w:rFonts w:ascii="Consolas" w:eastAsia="Consolas" w:hAnsi="Consolas" w:cs="Consolas"/>
          <w:color w:val="808080"/>
          <w:sz w:val="19"/>
          <w:szCs w:val="19"/>
        </w:rPr>
        <w:t xml:space="preserve"> </w:t>
      </w:r>
      <w:r>
        <w:rPr>
          <w:color w:val="000000"/>
        </w:rPr>
        <w:t>’</w:t>
      </w:r>
      <w:r>
        <w:rPr>
          <w:i/>
          <w:color w:val="000000"/>
        </w:rPr>
        <w:t>naam van jouw importbestand</w:t>
      </w:r>
      <w:r>
        <w:rPr>
          <w:color w:val="000000"/>
        </w:rPr>
        <w:t>‘ (naam met ‘-tekens)</w:t>
      </w:r>
    </w:p>
    <w:p w:rsidR="00FC6175" w:rsidRDefault="003854E7">
      <w:pPr>
        <w:numPr>
          <w:ilvl w:val="2"/>
          <w:numId w:val="1"/>
        </w:numPr>
        <w:pBdr>
          <w:top w:val="nil"/>
          <w:left w:val="nil"/>
          <w:bottom w:val="nil"/>
          <w:right w:val="nil"/>
          <w:between w:val="nil"/>
        </w:pBdr>
        <w:spacing w:after="0"/>
      </w:pPr>
      <w:r>
        <w:rPr>
          <w:color w:val="000000"/>
        </w:rPr>
        <w:t>Ook de parameters voor de xg3-berekening kunnen hierin opgegeven worden:</w:t>
      </w:r>
    </w:p>
    <w:p w:rsidR="00FC6175" w:rsidRDefault="003854E7">
      <w:pPr>
        <w:numPr>
          <w:ilvl w:val="3"/>
          <w:numId w:val="1"/>
        </w:numPr>
        <w:pBdr>
          <w:top w:val="nil"/>
          <w:left w:val="nil"/>
          <w:bottom w:val="nil"/>
          <w:right w:val="nil"/>
          <w:between w:val="nil"/>
        </w:pBdr>
        <w:spacing w:after="0"/>
      </w:pPr>
      <w:r>
        <w:rPr>
          <w:color w:val="000000"/>
        </w:rPr>
        <w:t>Minimum aantal metingen</w:t>
      </w:r>
    </w:p>
    <w:p w:rsidR="00FC6175" w:rsidRDefault="003854E7">
      <w:pPr>
        <w:numPr>
          <w:ilvl w:val="3"/>
          <w:numId w:val="1"/>
        </w:numPr>
        <w:pBdr>
          <w:top w:val="nil"/>
          <w:left w:val="nil"/>
          <w:bottom w:val="nil"/>
          <w:right w:val="nil"/>
          <w:between w:val="nil"/>
        </w:pBdr>
        <w:spacing w:after="0"/>
      </w:pPr>
      <w:r>
        <w:rPr>
          <w:color w:val="000000"/>
        </w:rPr>
        <w:t>Maximale tijdskloof tussen twee metingen</w:t>
      </w:r>
    </w:p>
    <w:p w:rsidR="00FC6175" w:rsidRDefault="003854E7">
      <w:pPr>
        <w:numPr>
          <w:ilvl w:val="3"/>
          <w:numId w:val="1"/>
        </w:numPr>
        <w:pBdr>
          <w:top w:val="nil"/>
          <w:left w:val="nil"/>
          <w:bottom w:val="nil"/>
          <w:right w:val="nil"/>
          <w:between w:val="nil"/>
        </w:pBdr>
        <w:spacing w:after="0"/>
      </w:pPr>
      <w:r>
        <w:rPr>
          <w:color w:val="000000"/>
        </w:rPr>
        <w:t>Minimale periode tussen twee metingen voor de berekening van de hg3</w:t>
      </w:r>
    </w:p>
    <w:p w:rsidR="00FC6175" w:rsidRDefault="003854E7">
      <w:pPr>
        <w:numPr>
          <w:ilvl w:val="3"/>
          <w:numId w:val="1"/>
        </w:numPr>
        <w:pBdr>
          <w:top w:val="nil"/>
          <w:left w:val="nil"/>
          <w:bottom w:val="nil"/>
          <w:right w:val="nil"/>
          <w:between w:val="nil"/>
        </w:pBdr>
        <w:spacing w:after="0"/>
      </w:pPr>
      <w:r>
        <w:rPr>
          <w:color w:val="000000"/>
        </w:rPr>
        <w:t>Idem voor vg3 en lg3</w:t>
      </w:r>
    </w:p>
    <w:p w:rsidR="00FC6175" w:rsidRDefault="003854E7">
      <w:pPr>
        <w:numPr>
          <w:ilvl w:val="0"/>
          <w:numId w:val="1"/>
        </w:numPr>
        <w:pBdr>
          <w:top w:val="nil"/>
          <w:left w:val="nil"/>
          <w:bottom w:val="nil"/>
          <w:right w:val="nil"/>
          <w:between w:val="nil"/>
        </w:pBdr>
        <w:spacing w:after="0"/>
        <w:ind w:right="-1134"/>
      </w:pPr>
      <w:r>
        <w:rPr>
          <w:color w:val="000000"/>
        </w:rPr>
        <w:t xml:space="preserve">Voer dan deze query uit. Voor de xg3 wordt het gemiddelde berekend van de xg3’s van de tien simulaties. </w:t>
      </w:r>
    </w:p>
    <w:p w:rsidR="00FC6175" w:rsidRDefault="003854E7">
      <w:pPr>
        <w:numPr>
          <w:ilvl w:val="0"/>
          <w:numId w:val="1"/>
        </w:numPr>
        <w:pBdr>
          <w:top w:val="nil"/>
          <w:left w:val="nil"/>
          <w:bottom w:val="nil"/>
          <w:right w:val="nil"/>
          <w:between w:val="nil"/>
        </w:pBdr>
      </w:pPr>
      <w:r>
        <w:rPr>
          <w:color w:val="000000"/>
        </w:rPr>
        <w:t>Het resultaat van de xg3’s is terug te vinden in de tabel  tbl_xg3 van Flaven</w:t>
      </w:r>
    </w:p>
    <w:p w:rsidR="00FC6175" w:rsidRDefault="003854E7">
      <w:pPr>
        <w:numPr>
          <w:ilvl w:val="0"/>
          <w:numId w:val="1"/>
        </w:numPr>
        <w:pBdr>
          <w:top w:val="nil"/>
          <w:left w:val="nil"/>
          <w:bottom w:val="nil"/>
          <w:right w:val="nil"/>
          <w:between w:val="nil"/>
        </w:pBdr>
        <w:spacing w:after="0"/>
      </w:pPr>
      <w:r>
        <w:t xml:space="preserve">Voor het berekenen van de GXG’s kan dan het formulier </w:t>
      </w:r>
      <w:r>
        <w:rPr>
          <w:b/>
          <w:color w:val="6AA84F"/>
        </w:rPr>
        <w:t>‘FrmBijwerkenData’</w:t>
      </w:r>
      <w:r>
        <w:t xml:space="preserve"> in </w:t>
      </w:r>
      <w:r>
        <w:rPr>
          <w:b/>
        </w:rPr>
        <w:t xml:space="preserve">Flaven </w:t>
      </w:r>
      <w:r>
        <w:t>gebruikt worden.</w:t>
      </w:r>
    </w:p>
    <w:p w:rsidR="00FC6175" w:rsidRDefault="003854E7">
      <w:pPr>
        <w:numPr>
          <w:ilvl w:val="0"/>
          <w:numId w:val="1"/>
        </w:numPr>
        <w:pBdr>
          <w:top w:val="nil"/>
          <w:left w:val="nil"/>
          <w:bottom w:val="nil"/>
          <w:right w:val="nil"/>
          <w:between w:val="nil"/>
        </w:pBdr>
        <w:spacing w:after="0"/>
      </w:pPr>
      <w:r>
        <w:rPr>
          <w:color w:val="000000"/>
        </w:rPr>
        <w:t>Kies dan Bijwerken GXG</w:t>
      </w:r>
    </w:p>
    <w:p w:rsidR="00FC6175" w:rsidRDefault="003854E7">
      <w:pPr>
        <w:numPr>
          <w:ilvl w:val="2"/>
          <w:numId w:val="1"/>
        </w:numPr>
        <w:pBdr>
          <w:top w:val="nil"/>
          <w:left w:val="nil"/>
          <w:bottom w:val="nil"/>
          <w:right w:val="nil"/>
          <w:between w:val="nil"/>
        </w:pBdr>
        <w:spacing w:after="0"/>
      </w:pPr>
      <w:r>
        <w:t>Zie er op toe dat je hier dezelfde parameterwaarden opgeeft waarmee de xg3-waarden in  SSMS werden berekend</w:t>
      </w:r>
    </w:p>
    <w:p w:rsidR="00FC6175" w:rsidRDefault="003854E7">
      <w:pPr>
        <w:numPr>
          <w:ilvl w:val="2"/>
          <w:numId w:val="1"/>
        </w:numPr>
        <w:pBdr>
          <w:top w:val="nil"/>
          <w:left w:val="nil"/>
          <w:bottom w:val="nil"/>
          <w:right w:val="nil"/>
          <w:between w:val="nil"/>
        </w:pBdr>
        <w:spacing w:after="0"/>
      </w:pPr>
      <w:r>
        <w:rPr>
          <w:color w:val="000000"/>
        </w:rPr>
        <w:t>Bij condities voor het berekenen van een xg3 moet je OokModelData aanvinken</w:t>
      </w:r>
    </w:p>
    <w:p w:rsidR="00FC6175" w:rsidRDefault="003854E7">
      <w:pPr>
        <w:numPr>
          <w:ilvl w:val="0"/>
          <w:numId w:val="1"/>
        </w:numPr>
        <w:pBdr>
          <w:top w:val="nil"/>
          <w:left w:val="nil"/>
          <w:bottom w:val="nil"/>
          <w:right w:val="nil"/>
          <w:between w:val="nil"/>
        </w:pBdr>
        <w:spacing w:after="0"/>
      </w:pPr>
      <w:r>
        <w:rPr>
          <w:color w:val="000000"/>
        </w:rPr>
        <w:t>Maak je keuzes voor welke survey’s de GXG’s moeten berekend worden.</w:t>
      </w:r>
    </w:p>
    <w:p w:rsidR="00FC6175" w:rsidRDefault="003854E7">
      <w:pPr>
        <w:numPr>
          <w:ilvl w:val="0"/>
          <w:numId w:val="1"/>
        </w:numPr>
        <w:pBdr>
          <w:top w:val="nil"/>
          <w:left w:val="nil"/>
          <w:bottom w:val="nil"/>
          <w:right w:val="nil"/>
          <w:between w:val="nil"/>
        </w:pBdr>
      </w:pPr>
      <w:r>
        <w:rPr>
          <w:color w:val="000000"/>
        </w:rPr>
        <w:t>Het resultaat is terug te vinden in de tabel tbl_GXG_Veg van Flaven</w:t>
      </w:r>
    </w:p>
    <w:p w:rsidR="00FC6175" w:rsidRDefault="003854E7">
      <w:r>
        <w:br w:type="page"/>
      </w:r>
    </w:p>
    <w:p w:rsidR="00FC6175" w:rsidRPr="003854E7" w:rsidRDefault="003854E7">
      <w:pPr>
        <w:spacing w:after="0" w:line="240" w:lineRule="auto"/>
        <w:rPr>
          <w:rFonts w:ascii="Consolas" w:eastAsia="Consolas" w:hAnsi="Consolas" w:cs="Consolas"/>
          <w:b/>
          <w:color w:val="0000FF"/>
          <w:sz w:val="19"/>
          <w:szCs w:val="19"/>
          <w:lang w:val="en-US"/>
        </w:rPr>
      </w:pPr>
      <w:r w:rsidRPr="003854E7">
        <w:rPr>
          <w:rFonts w:ascii="Consolas" w:eastAsia="Consolas" w:hAnsi="Consolas" w:cs="Consolas"/>
          <w:b/>
          <w:color w:val="0000FF"/>
          <w:sz w:val="19"/>
          <w:szCs w:val="19"/>
          <w:lang w:val="en-US"/>
        </w:rPr>
        <w:lastRenderedPageBreak/>
        <w:t>Flaven_storedprocedure_xg3_part1 op sql08</w:t>
      </w:r>
    </w:p>
    <w:p w:rsidR="00FC6175" w:rsidRPr="003854E7" w:rsidRDefault="00FC6175">
      <w:pPr>
        <w:spacing w:after="0" w:line="240" w:lineRule="auto"/>
        <w:rPr>
          <w:rFonts w:ascii="Consolas" w:eastAsia="Consolas" w:hAnsi="Consolas" w:cs="Consolas"/>
          <w:color w:val="0000FF"/>
          <w:sz w:val="19"/>
          <w:szCs w:val="19"/>
          <w:highlight w:val="white"/>
          <w:lang w:val="en-US"/>
        </w:rPr>
      </w:pP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FF"/>
          <w:sz w:val="19"/>
          <w:szCs w:val="19"/>
          <w:highlight w:val="white"/>
          <w:lang w:val="en-US"/>
        </w:rPr>
        <w:t>Drop</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0000FF"/>
          <w:sz w:val="19"/>
          <w:szCs w:val="19"/>
          <w:highlight w:val="white"/>
          <w:lang w:val="en-US"/>
        </w:rPr>
        <w:t>table</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0000FF"/>
          <w:sz w:val="19"/>
          <w:szCs w:val="19"/>
          <w:highlight w:val="white"/>
          <w:lang w:val="en-US"/>
        </w:rPr>
        <w:t>if</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808080"/>
          <w:sz w:val="19"/>
          <w:szCs w:val="19"/>
          <w:highlight w:val="white"/>
          <w:lang w:val="en-US"/>
        </w:rPr>
        <w:t>exists</w:t>
      </w:r>
      <w:r w:rsidRPr="003854E7">
        <w:rPr>
          <w:rFonts w:ascii="Consolas" w:eastAsia="Consolas" w:hAnsi="Consolas" w:cs="Consolas"/>
          <w:color w:val="000000"/>
          <w:sz w:val="19"/>
          <w:szCs w:val="19"/>
          <w:highlight w:val="white"/>
          <w:lang w:val="en-US"/>
        </w:rPr>
        <w:t xml:space="preserve"> #TempFlaven</w:t>
      </w:r>
      <w:r w:rsidRPr="003854E7">
        <w:rPr>
          <w:rFonts w:ascii="Consolas" w:eastAsia="Consolas" w:hAnsi="Consolas" w:cs="Consolas"/>
          <w:color w:val="808080"/>
          <w:sz w:val="19"/>
          <w:szCs w:val="19"/>
          <w:highlight w:val="white"/>
          <w:lang w:val="en-US"/>
        </w:rPr>
        <w:t>;</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00"/>
          <w:sz w:val="19"/>
          <w:szCs w:val="19"/>
          <w:highlight w:val="white"/>
          <w:lang w:val="en-US"/>
        </w:rPr>
        <w:tab/>
      </w:r>
      <w:r w:rsidRPr="003854E7">
        <w:rPr>
          <w:rFonts w:ascii="Consolas" w:eastAsia="Consolas" w:hAnsi="Consolas" w:cs="Consolas"/>
          <w:color w:val="0000FF"/>
          <w:sz w:val="19"/>
          <w:szCs w:val="19"/>
          <w:highlight w:val="white"/>
          <w:lang w:val="en-US"/>
        </w:rPr>
        <w:t>insert</w:t>
      </w:r>
      <w:r w:rsidRPr="003854E7">
        <w:rPr>
          <w:rFonts w:ascii="Consolas" w:eastAsia="Consolas" w:hAnsi="Consolas" w:cs="Consolas"/>
          <w:color w:val="000000"/>
          <w:sz w:val="19"/>
          <w:szCs w:val="19"/>
          <w:highlight w:val="white"/>
          <w:lang w:val="en-US"/>
        </w:rPr>
        <w:t xml:space="preserve"> @tmp</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00"/>
          <w:sz w:val="19"/>
          <w:szCs w:val="19"/>
          <w:highlight w:val="white"/>
          <w:lang w:val="en-US"/>
        </w:rPr>
        <w:tab/>
      </w:r>
      <w:r w:rsidRPr="003854E7">
        <w:rPr>
          <w:rFonts w:ascii="Consolas" w:eastAsia="Consolas" w:hAnsi="Consolas" w:cs="Consolas"/>
          <w:color w:val="0000FF"/>
          <w:sz w:val="19"/>
          <w:szCs w:val="19"/>
          <w:highlight w:val="white"/>
          <w:lang w:val="en-US"/>
        </w:rPr>
        <w:t>exec</w:t>
      </w:r>
      <w:r w:rsidRPr="003854E7">
        <w:rPr>
          <w:rFonts w:ascii="Consolas" w:eastAsia="Consolas" w:hAnsi="Consolas" w:cs="Consolas"/>
          <w:color w:val="000000"/>
          <w:sz w:val="19"/>
          <w:szCs w:val="19"/>
          <w:highlight w:val="white"/>
          <w:lang w:val="en-US"/>
        </w:rPr>
        <w:t xml:space="preserve"> [dbo]</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[usp_BR_GXG_info]</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FF"/>
          <w:sz w:val="19"/>
          <w:szCs w:val="19"/>
          <w:highlight w:val="white"/>
          <w:lang w:val="en-US"/>
        </w:rPr>
        <w:tab/>
      </w:r>
      <w:r w:rsidRPr="003854E7">
        <w:rPr>
          <w:rFonts w:ascii="Consolas" w:eastAsia="Consolas" w:hAnsi="Consolas" w:cs="Consolas"/>
          <w:color w:val="000000"/>
          <w:sz w:val="19"/>
          <w:szCs w:val="19"/>
          <w:highlight w:val="white"/>
          <w:lang w:val="en-US"/>
        </w:rPr>
        <w:t xml:space="preserve">@MeetpuntWID </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808080"/>
          <w:sz w:val="19"/>
          <w:szCs w:val="19"/>
          <w:highlight w:val="white"/>
          <w:lang w:val="en-US"/>
        </w:rPr>
        <w:t>NULL,</w:t>
      </w:r>
    </w:p>
    <w:p w:rsidR="00FC6175" w:rsidRDefault="003854E7">
      <w:pPr>
        <w:spacing w:after="0" w:line="240" w:lineRule="auto"/>
        <w:rPr>
          <w:rFonts w:ascii="Consolas" w:eastAsia="Consolas" w:hAnsi="Consolas" w:cs="Consolas"/>
          <w:color w:val="000000"/>
          <w:sz w:val="19"/>
          <w:szCs w:val="19"/>
          <w:highlight w:val="white"/>
        </w:rPr>
      </w:pPr>
      <w:r w:rsidRPr="003854E7">
        <w:rPr>
          <w:rFonts w:ascii="Consolas" w:eastAsia="Consolas" w:hAnsi="Consolas" w:cs="Consolas"/>
          <w:color w:val="000000"/>
          <w:sz w:val="19"/>
          <w:szCs w:val="19"/>
          <w:highlight w:val="white"/>
          <w:lang w:val="en-US"/>
        </w:rPr>
        <w:tab/>
      </w:r>
      <w:r>
        <w:rPr>
          <w:rFonts w:ascii="Consolas" w:eastAsia="Consolas" w:hAnsi="Consolas" w:cs="Consolas"/>
          <w:color w:val="008000"/>
          <w:sz w:val="19"/>
          <w:szCs w:val="19"/>
          <w:highlight w:val="white"/>
        </w:rPr>
        <w:t>-- hier de default-waarden eventueel aanpassen</w:t>
      </w:r>
    </w:p>
    <w:p w:rsidR="00FC6175" w:rsidRDefault="003854E7">
      <w:pPr>
        <w:spacing w:after="0" w:line="240" w:lineRule="auto"/>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@MinMetingen </w:t>
      </w:r>
      <w:r>
        <w:rPr>
          <w:rFonts w:ascii="Consolas" w:eastAsia="Consolas" w:hAnsi="Consolas" w:cs="Consolas"/>
          <w:color w:val="808080"/>
          <w:sz w:val="19"/>
          <w:szCs w:val="19"/>
          <w:highlight w:val="white"/>
        </w:rPr>
        <w:t>=</w:t>
      </w:r>
      <w:r>
        <w:rPr>
          <w:rFonts w:ascii="Consolas" w:eastAsia="Consolas" w:hAnsi="Consolas" w:cs="Consolas"/>
          <w:color w:val="000000"/>
          <w:sz w:val="19"/>
          <w:szCs w:val="19"/>
          <w:highlight w:val="white"/>
        </w:rPr>
        <w:t xml:space="preserve"> 20</w:t>
      </w:r>
      <w:r>
        <w:rPr>
          <w:rFonts w:ascii="Consolas" w:eastAsia="Consolas" w:hAnsi="Consolas" w:cs="Consolas"/>
          <w:color w:val="808080"/>
          <w:sz w:val="19"/>
          <w:szCs w:val="19"/>
          <w:highlight w:val="white"/>
        </w:rPr>
        <w:t>,</w:t>
      </w:r>
    </w:p>
    <w:p w:rsidR="00FC6175" w:rsidRDefault="003854E7">
      <w:pPr>
        <w:spacing w:after="0" w:line="240" w:lineRule="auto"/>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@MaxReprPeriode </w:t>
      </w:r>
      <w:r>
        <w:rPr>
          <w:rFonts w:ascii="Consolas" w:eastAsia="Consolas" w:hAnsi="Consolas" w:cs="Consolas"/>
          <w:color w:val="808080"/>
          <w:sz w:val="19"/>
          <w:szCs w:val="19"/>
          <w:highlight w:val="white"/>
        </w:rPr>
        <w:t>=</w:t>
      </w:r>
      <w:r>
        <w:rPr>
          <w:rFonts w:ascii="Consolas" w:eastAsia="Consolas" w:hAnsi="Consolas" w:cs="Consolas"/>
          <w:color w:val="000000"/>
          <w:sz w:val="19"/>
          <w:szCs w:val="19"/>
          <w:highlight w:val="white"/>
        </w:rPr>
        <w:t xml:space="preserve"> 40</w:t>
      </w:r>
      <w:r>
        <w:rPr>
          <w:rFonts w:ascii="Consolas" w:eastAsia="Consolas" w:hAnsi="Consolas" w:cs="Consolas"/>
          <w:color w:val="808080"/>
          <w:sz w:val="19"/>
          <w:szCs w:val="19"/>
          <w:highlight w:val="white"/>
        </w:rPr>
        <w:t>,</w:t>
      </w:r>
    </w:p>
    <w:p w:rsidR="00FC6175" w:rsidRDefault="003854E7">
      <w:pPr>
        <w:spacing w:after="0" w:line="240" w:lineRule="auto"/>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@GHG_Range </w:t>
      </w:r>
      <w:r>
        <w:rPr>
          <w:rFonts w:ascii="Consolas" w:eastAsia="Consolas" w:hAnsi="Consolas" w:cs="Consolas"/>
          <w:color w:val="808080"/>
          <w:sz w:val="19"/>
          <w:szCs w:val="19"/>
          <w:highlight w:val="white"/>
        </w:rPr>
        <w:t>=</w:t>
      </w:r>
      <w:r>
        <w:rPr>
          <w:rFonts w:ascii="Consolas" w:eastAsia="Consolas" w:hAnsi="Consolas" w:cs="Consolas"/>
          <w:color w:val="000000"/>
          <w:sz w:val="19"/>
          <w:szCs w:val="19"/>
          <w:highlight w:val="white"/>
        </w:rPr>
        <w:t>14</w:t>
      </w:r>
      <w:r>
        <w:rPr>
          <w:rFonts w:ascii="Consolas" w:eastAsia="Consolas" w:hAnsi="Consolas" w:cs="Consolas"/>
          <w:color w:val="808080"/>
          <w:sz w:val="19"/>
          <w:szCs w:val="19"/>
          <w:highlight w:val="white"/>
        </w:rPr>
        <w:t>,</w:t>
      </w:r>
    </w:p>
    <w:p w:rsidR="00FC6175" w:rsidRDefault="003854E7">
      <w:pPr>
        <w:spacing w:after="0" w:line="240" w:lineRule="auto"/>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@GLG_Range </w:t>
      </w:r>
      <w:r>
        <w:rPr>
          <w:rFonts w:ascii="Consolas" w:eastAsia="Consolas" w:hAnsi="Consolas" w:cs="Consolas"/>
          <w:color w:val="808080"/>
          <w:sz w:val="19"/>
          <w:szCs w:val="19"/>
          <w:highlight w:val="white"/>
        </w:rPr>
        <w:t>=</w:t>
      </w:r>
      <w:r>
        <w:rPr>
          <w:rFonts w:ascii="Consolas" w:eastAsia="Consolas" w:hAnsi="Consolas" w:cs="Consolas"/>
          <w:color w:val="000000"/>
          <w:sz w:val="19"/>
          <w:szCs w:val="19"/>
          <w:highlight w:val="white"/>
        </w:rPr>
        <w:t>14</w:t>
      </w:r>
      <w:r>
        <w:rPr>
          <w:rFonts w:ascii="Consolas" w:eastAsia="Consolas" w:hAnsi="Consolas" w:cs="Consolas"/>
          <w:color w:val="808080"/>
          <w:sz w:val="19"/>
          <w:szCs w:val="19"/>
          <w:highlight w:val="white"/>
        </w:rPr>
        <w:t>,</w:t>
      </w:r>
    </w:p>
    <w:p w:rsidR="00FC6175" w:rsidRDefault="003854E7">
      <w:pPr>
        <w:spacing w:after="0" w:line="240" w:lineRule="auto"/>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t xml:space="preserve">@GVG_Range </w:t>
      </w:r>
      <w:r>
        <w:rPr>
          <w:rFonts w:ascii="Consolas" w:eastAsia="Consolas" w:hAnsi="Consolas" w:cs="Consolas"/>
          <w:color w:val="808080"/>
          <w:sz w:val="19"/>
          <w:szCs w:val="19"/>
          <w:highlight w:val="white"/>
        </w:rPr>
        <w:t>=</w:t>
      </w:r>
      <w:r>
        <w:rPr>
          <w:rFonts w:ascii="Consolas" w:eastAsia="Consolas" w:hAnsi="Consolas" w:cs="Consolas"/>
          <w:color w:val="000000"/>
          <w:sz w:val="19"/>
          <w:szCs w:val="19"/>
          <w:highlight w:val="white"/>
        </w:rPr>
        <w:t>14</w:t>
      </w:r>
      <w:r>
        <w:rPr>
          <w:rFonts w:ascii="Consolas" w:eastAsia="Consolas" w:hAnsi="Consolas" w:cs="Consolas"/>
          <w:color w:val="808080"/>
          <w:sz w:val="19"/>
          <w:szCs w:val="19"/>
          <w:highlight w:val="white"/>
        </w:rPr>
        <w:t>,</w:t>
      </w:r>
    </w:p>
    <w:p w:rsidR="00FC6175" w:rsidRDefault="003854E7">
      <w:pPr>
        <w:spacing w:after="0" w:line="240" w:lineRule="auto"/>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 xml:space="preserve"> </w:t>
      </w:r>
      <w:r>
        <w:rPr>
          <w:rFonts w:ascii="Consolas" w:eastAsia="Consolas" w:hAnsi="Consolas" w:cs="Consolas"/>
          <w:color w:val="008000"/>
          <w:sz w:val="19"/>
          <w:szCs w:val="19"/>
          <w:highlight w:val="white"/>
        </w:rPr>
        <w:t>--@IsModeldata = 0, --0: modeldata (bijv. Menyanthes simulatie worden niet gebruikt; 1: modeldata worden wel gebruikt</w:t>
      </w:r>
    </w:p>
    <w:p w:rsidR="00FC6175" w:rsidRDefault="003854E7">
      <w:pPr>
        <w:spacing w:after="0" w:line="240" w:lineRule="auto"/>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8000"/>
          <w:sz w:val="19"/>
          <w:szCs w:val="19"/>
          <w:highlight w:val="white"/>
        </w:rPr>
        <w:t>-- de laatste twee mogen zo blijven: histosgram=1 berekent een histogram (type xml) met de spreiding van de representatieve perioden: deze wordt niet in flaven meegenomen</w:t>
      </w:r>
    </w:p>
    <w:p w:rsidR="00FC6175" w:rsidRDefault="003854E7">
      <w:pPr>
        <w:spacing w:after="0" w:line="240" w:lineRule="auto"/>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008000"/>
          <w:sz w:val="19"/>
          <w:szCs w:val="19"/>
          <w:highlight w:val="white"/>
        </w:rPr>
        <w:t>-- is silent= 0, creëert meer outpunt messages, handig tijdens het debuggen</w:t>
      </w:r>
    </w:p>
    <w:p w:rsidR="00FC6175" w:rsidRPr="003854E7" w:rsidRDefault="003854E7">
      <w:pPr>
        <w:spacing w:after="0" w:line="240" w:lineRule="auto"/>
        <w:rPr>
          <w:rFonts w:ascii="Consolas" w:eastAsia="Consolas" w:hAnsi="Consolas" w:cs="Consolas"/>
          <w:color w:val="000000"/>
          <w:sz w:val="19"/>
          <w:szCs w:val="19"/>
          <w:highlight w:val="white"/>
          <w:lang w:val="en-US"/>
        </w:rPr>
      </w:pPr>
      <w:r>
        <w:rPr>
          <w:rFonts w:ascii="Consolas" w:eastAsia="Consolas" w:hAnsi="Consolas" w:cs="Consolas"/>
          <w:color w:val="000000"/>
          <w:sz w:val="19"/>
          <w:szCs w:val="19"/>
          <w:highlight w:val="white"/>
        </w:rPr>
        <w:tab/>
      </w:r>
      <w:r w:rsidRPr="003854E7">
        <w:rPr>
          <w:rFonts w:ascii="Consolas" w:eastAsia="Consolas" w:hAnsi="Consolas" w:cs="Consolas"/>
          <w:color w:val="000000"/>
          <w:sz w:val="19"/>
          <w:szCs w:val="19"/>
          <w:highlight w:val="white"/>
          <w:lang w:val="en-US"/>
        </w:rPr>
        <w:t xml:space="preserve">@MetHistoGram </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0</w:t>
      </w:r>
      <w:r w:rsidRPr="003854E7">
        <w:rPr>
          <w:rFonts w:ascii="Consolas" w:eastAsia="Consolas" w:hAnsi="Consolas" w:cs="Consolas"/>
          <w:color w:val="808080"/>
          <w:sz w:val="19"/>
          <w:szCs w:val="19"/>
          <w:highlight w:val="white"/>
          <w:lang w:val="en-US"/>
        </w:rPr>
        <w:t>,</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00"/>
          <w:sz w:val="19"/>
          <w:szCs w:val="19"/>
          <w:highlight w:val="white"/>
          <w:lang w:val="en-US"/>
        </w:rPr>
        <w:tab/>
        <w:t xml:space="preserve">@IsSilent </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1</w:t>
      </w:r>
      <w:r w:rsidRPr="003854E7">
        <w:rPr>
          <w:rFonts w:ascii="Consolas" w:eastAsia="Consolas" w:hAnsi="Consolas" w:cs="Consolas"/>
          <w:color w:val="808080"/>
          <w:sz w:val="19"/>
          <w:szCs w:val="19"/>
          <w:highlight w:val="white"/>
          <w:lang w:val="en-US"/>
        </w:rPr>
        <w:t>;</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00"/>
          <w:sz w:val="19"/>
          <w:szCs w:val="19"/>
          <w:highlight w:val="white"/>
          <w:lang w:val="en-US"/>
        </w:rPr>
        <w:tab/>
      </w:r>
      <w:r w:rsidRPr="003854E7">
        <w:rPr>
          <w:rFonts w:ascii="Consolas" w:eastAsia="Consolas" w:hAnsi="Consolas" w:cs="Consolas"/>
          <w:color w:val="0000FF"/>
          <w:sz w:val="19"/>
          <w:szCs w:val="19"/>
          <w:highlight w:val="white"/>
          <w:lang w:val="en-US"/>
        </w:rPr>
        <w:t>SELECT</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0000FF"/>
          <w:sz w:val="19"/>
          <w:szCs w:val="19"/>
          <w:highlight w:val="white"/>
          <w:lang w:val="en-US"/>
        </w:rPr>
        <w:t>INTO</w:t>
      </w:r>
      <w:r w:rsidRPr="003854E7">
        <w:rPr>
          <w:rFonts w:ascii="Consolas" w:eastAsia="Consolas" w:hAnsi="Consolas" w:cs="Consolas"/>
          <w:color w:val="000000"/>
          <w:sz w:val="19"/>
          <w:szCs w:val="19"/>
          <w:highlight w:val="white"/>
          <w:lang w:val="en-US"/>
        </w:rPr>
        <w:t xml:space="preserve"> #TempFlaven </w:t>
      </w:r>
      <w:r w:rsidRPr="003854E7">
        <w:rPr>
          <w:rFonts w:ascii="Consolas" w:eastAsia="Consolas" w:hAnsi="Consolas" w:cs="Consolas"/>
          <w:color w:val="0000FF"/>
          <w:sz w:val="19"/>
          <w:szCs w:val="19"/>
          <w:highlight w:val="white"/>
          <w:lang w:val="en-US"/>
        </w:rPr>
        <w:t>FROM</w:t>
      </w:r>
      <w:r w:rsidRPr="003854E7">
        <w:rPr>
          <w:rFonts w:ascii="Consolas" w:eastAsia="Consolas" w:hAnsi="Consolas" w:cs="Consolas"/>
          <w:color w:val="000000"/>
          <w:sz w:val="19"/>
          <w:szCs w:val="19"/>
          <w:highlight w:val="white"/>
          <w:lang w:val="en-US"/>
        </w:rPr>
        <w:t xml:space="preserve"> @tmp</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00"/>
          <w:sz w:val="19"/>
          <w:szCs w:val="19"/>
          <w:highlight w:val="white"/>
          <w:lang w:val="en-US"/>
        </w:rPr>
        <w:tab/>
      </w:r>
      <w:r w:rsidRPr="003854E7">
        <w:rPr>
          <w:rFonts w:ascii="Consolas" w:eastAsia="Consolas" w:hAnsi="Consolas" w:cs="Consolas"/>
          <w:color w:val="0000FF"/>
          <w:sz w:val="19"/>
          <w:szCs w:val="19"/>
          <w:highlight w:val="white"/>
          <w:lang w:val="en-US"/>
        </w:rPr>
        <w:t>ALTER</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0000FF"/>
          <w:sz w:val="19"/>
          <w:szCs w:val="19"/>
          <w:highlight w:val="white"/>
          <w:lang w:val="en-US"/>
        </w:rPr>
        <w:t>TABLE</w:t>
      </w:r>
      <w:r w:rsidRPr="003854E7">
        <w:rPr>
          <w:rFonts w:ascii="Consolas" w:eastAsia="Consolas" w:hAnsi="Consolas" w:cs="Consolas"/>
          <w:color w:val="000000"/>
          <w:sz w:val="19"/>
          <w:szCs w:val="19"/>
          <w:highlight w:val="white"/>
          <w:lang w:val="en-US"/>
        </w:rPr>
        <w:t xml:space="preserve"> #TempFlaven </w:t>
      </w:r>
      <w:r w:rsidRPr="003854E7">
        <w:rPr>
          <w:rFonts w:ascii="Consolas" w:eastAsia="Consolas" w:hAnsi="Consolas" w:cs="Consolas"/>
          <w:color w:val="0000FF"/>
          <w:sz w:val="19"/>
          <w:szCs w:val="19"/>
          <w:highlight w:val="white"/>
          <w:lang w:val="en-US"/>
        </w:rPr>
        <w:t>DROP</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0000FF"/>
          <w:sz w:val="19"/>
          <w:szCs w:val="19"/>
          <w:highlight w:val="white"/>
          <w:lang w:val="en-US"/>
        </w:rPr>
        <w:t>COLUMN</w:t>
      </w:r>
      <w:r w:rsidRPr="003854E7">
        <w:rPr>
          <w:rFonts w:ascii="Consolas" w:eastAsia="Consolas" w:hAnsi="Consolas" w:cs="Consolas"/>
          <w:color w:val="000000"/>
          <w:sz w:val="19"/>
          <w:szCs w:val="19"/>
          <w:highlight w:val="white"/>
          <w:lang w:val="en-US"/>
        </w:rPr>
        <w:t xml:space="preserve"> RepresentatievePeriodeHistogram</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BRPeilMetingJaarWID</w:t>
      </w:r>
      <w:r w:rsidRPr="003854E7">
        <w:rPr>
          <w:rFonts w:ascii="Consolas" w:eastAsia="Consolas" w:hAnsi="Consolas" w:cs="Consolas"/>
          <w:color w:val="808080"/>
          <w:sz w:val="19"/>
          <w:szCs w:val="19"/>
          <w:highlight w:val="white"/>
          <w:lang w:val="en-US"/>
        </w:rPr>
        <w:t>;</w:t>
      </w:r>
    </w:p>
    <w:p w:rsidR="00FC6175" w:rsidRPr="003854E7" w:rsidRDefault="00FC6175">
      <w:pPr>
        <w:spacing w:after="0" w:line="240" w:lineRule="auto"/>
        <w:rPr>
          <w:rFonts w:ascii="Consolas" w:eastAsia="Consolas" w:hAnsi="Consolas" w:cs="Consolas"/>
          <w:color w:val="000000"/>
          <w:sz w:val="19"/>
          <w:szCs w:val="19"/>
          <w:highlight w:val="white"/>
          <w:lang w:val="en-US"/>
        </w:rPr>
      </w:pP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FF"/>
          <w:sz w:val="19"/>
          <w:szCs w:val="19"/>
          <w:highlight w:val="white"/>
          <w:lang w:val="en-US"/>
        </w:rPr>
        <w:t>delete</w:t>
      </w:r>
      <w:r w:rsidRPr="003854E7">
        <w:rPr>
          <w:rFonts w:ascii="Consolas" w:eastAsia="Consolas" w:hAnsi="Consolas" w:cs="Consolas"/>
          <w:color w:val="000000"/>
          <w:sz w:val="19"/>
          <w:szCs w:val="19"/>
          <w:highlight w:val="white"/>
          <w:lang w:val="en-US"/>
        </w:rPr>
        <w:t xml:space="preserve"> factflaven</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0000FF"/>
          <w:sz w:val="19"/>
          <w:szCs w:val="19"/>
          <w:highlight w:val="white"/>
          <w:lang w:val="en-US"/>
        </w:rPr>
        <w:t>from</w:t>
      </w:r>
      <w:r w:rsidRPr="003854E7">
        <w:rPr>
          <w:rFonts w:ascii="Consolas" w:eastAsia="Consolas" w:hAnsi="Consolas" w:cs="Consolas"/>
          <w:color w:val="000000"/>
          <w:sz w:val="19"/>
          <w:szCs w:val="19"/>
          <w:highlight w:val="white"/>
          <w:lang w:val="en-US"/>
        </w:rPr>
        <w:t xml:space="preserve"> [INBO-SQL07-PRD.INBO.BE]</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[D0136_00_Flaven]</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[dbo]</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[FactBRPeilMetingJaar_Flaven] factflaven</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FF"/>
          <w:sz w:val="19"/>
          <w:szCs w:val="19"/>
          <w:highlight w:val="white"/>
          <w:lang w:val="en-US"/>
        </w:rPr>
        <w:t>insert</w:t>
      </w:r>
      <w:r w:rsidRPr="003854E7">
        <w:rPr>
          <w:rFonts w:ascii="Consolas" w:eastAsia="Consolas" w:hAnsi="Consolas" w:cs="Consolas"/>
          <w:color w:val="000000"/>
          <w:sz w:val="19"/>
          <w:szCs w:val="19"/>
          <w:highlight w:val="white"/>
          <w:lang w:val="en-US"/>
        </w:rPr>
        <w:t xml:space="preserve"> [INBO-SQL07-PRD.INBO.BE]</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[D0136_00_Flaven]</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[dbo]</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[FactBRPeilMetingJaar_Flaven]</w:t>
      </w:r>
      <w:r w:rsidRPr="003854E7">
        <w:rPr>
          <w:rFonts w:ascii="Consolas" w:eastAsia="Consolas" w:hAnsi="Consolas" w:cs="Consolas"/>
          <w:color w:val="0000FF"/>
          <w:sz w:val="19"/>
          <w:szCs w:val="19"/>
          <w:highlight w:val="white"/>
          <w:lang w:val="en-US"/>
        </w:rPr>
        <w:t xml:space="preserve"> </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[MeetpuntWID]</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[Jaar]</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[IsHydroJaar]</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[EerstePeilMetingWID]</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[ReprPeriodeEerstePeilMeting]</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[LaatstePeilMetingWID]</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[ReprPeriodeLaatstePeilMeting]</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[BRResultaatWID]</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[GHGmTAWPeilMetingWID1]</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[GHGmTAWPeilMetingWID2]</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[GHGmTAWPeilMetingWID3]</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[GHGmTAWFout]</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[GHGmMaaiVeldPeilMetingWID1]</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[GHGmMaaiVeldPeilMetingWID2]</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[GHGmMaaiVeldPeilMetingWID3]</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[GHGmMaaiveldFout]</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[GLGmTAWPeilMetingWID1]</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[GLGmTAWPeilMetingWID2]</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[GLGmTAWPeilMetingWID3]</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[GLGmTAWFout]</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[GLGmMaaiVeldPeilMetingWID1]</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[GLGmMaaiVeldPeilMetingWID2]</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[GLGmMaaiVeldPeilMetingWID3]</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[GLGmMaaiveldFout]</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[GVGmTAWPeilMetingWID1]</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[GVGmTAWPeilMetingWID2]</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[GVGmTAWPeilMetingWID3]</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[GVGmTAWFout]</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[GVGmMaaiVeldPeilMetingWID1]</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[GVGmMaaiVeldPeilMetingWID2]</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[GVGmMaaiVeldPeilMetingWID3]</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[GVGmMaaiVeldFout]</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[MinGmTAWPeilmetingWID]</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[MaxGmTAWPeilmetingWID]</w:t>
      </w:r>
      <w:r w:rsidRPr="003854E7">
        <w:rPr>
          <w:rFonts w:ascii="Consolas" w:eastAsia="Consolas" w:hAnsi="Consolas" w:cs="Consolas"/>
          <w:color w:val="808080"/>
          <w:sz w:val="19"/>
          <w:szCs w:val="19"/>
          <w:highlight w:val="white"/>
          <w:lang w:val="en-US"/>
        </w:rPr>
        <w:t>,</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00"/>
          <w:sz w:val="19"/>
          <w:szCs w:val="19"/>
          <w:highlight w:val="white"/>
          <w:lang w:val="en-US"/>
        </w:rPr>
        <w:t xml:space="preserve">         [MinGmMaaiveldPeilmetingWID]</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[MaxGmMaaiveldPeilmetingWID]</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[ParamMinAantalMetingen]</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[MaxRepresentatievePeriode]</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[GHG_Range]</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[GVG_Range]</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[GLG_Range] </w:t>
      </w:r>
      <w:r w:rsidRPr="003854E7">
        <w:rPr>
          <w:rFonts w:ascii="Consolas" w:eastAsia="Consolas" w:hAnsi="Consolas" w:cs="Consolas"/>
          <w:color w:val="808080"/>
          <w:sz w:val="19"/>
          <w:szCs w:val="19"/>
          <w:highlight w:val="white"/>
          <w:lang w:val="en-US"/>
        </w:rPr>
        <w:t>)</w:t>
      </w:r>
    </w:p>
    <w:p w:rsidR="00FC6175" w:rsidRPr="003854E7" w:rsidRDefault="003854E7">
      <w:pPr>
        <w:spacing w:after="0" w:line="240" w:lineRule="auto"/>
        <w:rPr>
          <w:rFonts w:ascii="Consolas" w:eastAsia="Consolas" w:hAnsi="Consolas" w:cs="Consolas"/>
          <w:color w:val="000000"/>
          <w:sz w:val="19"/>
          <w:szCs w:val="19"/>
          <w:highlight w:val="white"/>
          <w:lang w:val="en-US"/>
        </w:rPr>
      </w:pP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0000FF"/>
          <w:sz w:val="19"/>
          <w:szCs w:val="19"/>
          <w:highlight w:val="white"/>
          <w:lang w:val="en-US"/>
        </w:rPr>
        <w:t>select</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808080"/>
          <w:sz w:val="19"/>
          <w:szCs w:val="19"/>
          <w:highlight w:val="white"/>
          <w:lang w:val="en-US"/>
        </w:rPr>
        <w:t>*</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0000FF"/>
          <w:sz w:val="19"/>
          <w:szCs w:val="19"/>
          <w:highlight w:val="white"/>
          <w:lang w:val="en-US"/>
        </w:rPr>
        <w:t>from</w:t>
      </w:r>
      <w:r w:rsidRPr="003854E7">
        <w:rPr>
          <w:rFonts w:ascii="Consolas" w:eastAsia="Consolas" w:hAnsi="Consolas" w:cs="Consolas"/>
          <w:color w:val="000000"/>
          <w:sz w:val="19"/>
          <w:szCs w:val="19"/>
          <w:highlight w:val="white"/>
          <w:lang w:val="en-US"/>
        </w:rPr>
        <w:t xml:space="preserve"> #TempFlaven</w:t>
      </w:r>
      <w:r w:rsidRPr="003854E7">
        <w:rPr>
          <w:rFonts w:ascii="Consolas" w:eastAsia="Consolas" w:hAnsi="Consolas" w:cs="Consolas"/>
          <w:color w:val="808080"/>
          <w:sz w:val="19"/>
          <w:szCs w:val="19"/>
          <w:highlight w:val="white"/>
          <w:lang w:val="en-US"/>
        </w:rPr>
        <w:t>;</w:t>
      </w:r>
    </w:p>
    <w:p w:rsidR="00FC6175" w:rsidRPr="003854E7" w:rsidRDefault="00FC6175">
      <w:pPr>
        <w:spacing w:after="0" w:line="240" w:lineRule="auto"/>
        <w:rPr>
          <w:rFonts w:ascii="Consolas" w:eastAsia="Consolas" w:hAnsi="Consolas" w:cs="Consolas"/>
          <w:color w:val="000000"/>
          <w:sz w:val="19"/>
          <w:szCs w:val="19"/>
          <w:highlight w:val="white"/>
          <w:lang w:val="en-US"/>
        </w:rPr>
      </w:pPr>
    </w:p>
    <w:p w:rsidR="00FC6175" w:rsidRPr="003854E7" w:rsidRDefault="003854E7">
      <w:pPr>
        <w:rPr>
          <w:rFonts w:ascii="Consolas" w:eastAsia="Consolas" w:hAnsi="Consolas" w:cs="Consolas"/>
          <w:color w:val="808080"/>
          <w:sz w:val="19"/>
          <w:szCs w:val="19"/>
          <w:highlight w:val="white"/>
          <w:lang w:val="en-US"/>
        </w:rPr>
      </w:pPr>
      <w:r w:rsidRPr="003854E7">
        <w:rPr>
          <w:rFonts w:ascii="Consolas" w:eastAsia="Consolas" w:hAnsi="Consolas" w:cs="Consolas"/>
          <w:color w:val="0000FF"/>
          <w:sz w:val="19"/>
          <w:szCs w:val="19"/>
          <w:highlight w:val="white"/>
          <w:lang w:val="en-US"/>
        </w:rPr>
        <w:t>Drop</w:t>
      </w:r>
      <w:r w:rsidRPr="003854E7">
        <w:rPr>
          <w:rFonts w:ascii="Consolas" w:eastAsia="Consolas" w:hAnsi="Consolas" w:cs="Consolas"/>
          <w:color w:val="000000"/>
          <w:sz w:val="19"/>
          <w:szCs w:val="19"/>
          <w:highlight w:val="white"/>
          <w:lang w:val="en-US"/>
        </w:rPr>
        <w:t xml:space="preserve"> </w:t>
      </w:r>
      <w:r w:rsidRPr="003854E7">
        <w:rPr>
          <w:rFonts w:ascii="Consolas" w:eastAsia="Consolas" w:hAnsi="Consolas" w:cs="Consolas"/>
          <w:color w:val="0000FF"/>
          <w:sz w:val="19"/>
          <w:szCs w:val="19"/>
          <w:highlight w:val="white"/>
          <w:lang w:val="en-US"/>
        </w:rPr>
        <w:t>table</w:t>
      </w:r>
      <w:r w:rsidRPr="003854E7">
        <w:rPr>
          <w:rFonts w:ascii="Consolas" w:eastAsia="Consolas" w:hAnsi="Consolas" w:cs="Consolas"/>
          <w:color w:val="000000"/>
          <w:sz w:val="19"/>
          <w:szCs w:val="19"/>
          <w:highlight w:val="white"/>
          <w:lang w:val="en-US"/>
        </w:rPr>
        <w:t xml:space="preserve"> #TempFlaven</w:t>
      </w:r>
      <w:r w:rsidRPr="003854E7">
        <w:rPr>
          <w:rFonts w:ascii="Consolas" w:eastAsia="Consolas" w:hAnsi="Consolas" w:cs="Consolas"/>
          <w:color w:val="808080"/>
          <w:sz w:val="19"/>
          <w:szCs w:val="19"/>
          <w:highlight w:val="white"/>
          <w:lang w:val="en-US"/>
        </w:rPr>
        <w:t>;</w:t>
      </w:r>
    </w:p>
    <w:p w:rsidR="00FC6175" w:rsidRPr="003854E7" w:rsidRDefault="003854E7">
      <w:pPr>
        <w:rPr>
          <w:rFonts w:ascii="Consolas" w:eastAsia="Consolas" w:hAnsi="Consolas" w:cs="Consolas"/>
          <w:color w:val="808080"/>
          <w:sz w:val="19"/>
          <w:szCs w:val="19"/>
          <w:highlight w:val="white"/>
          <w:lang w:val="en-US"/>
        </w:rPr>
      </w:pPr>
      <w:r w:rsidRPr="003854E7">
        <w:rPr>
          <w:lang w:val="en-US"/>
        </w:rPr>
        <w:br w:type="page"/>
      </w:r>
    </w:p>
    <w:p w:rsidR="00FC6175" w:rsidRDefault="003854E7">
      <w:pPr>
        <w:spacing w:after="0" w:line="240" w:lineRule="auto"/>
        <w:rPr>
          <w:rFonts w:ascii="Consolas" w:eastAsia="Consolas" w:hAnsi="Consolas" w:cs="Consolas"/>
          <w:b/>
          <w:color w:val="0000FF"/>
          <w:sz w:val="19"/>
          <w:szCs w:val="19"/>
        </w:rPr>
      </w:pPr>
      <w:r>
        <w:rPr>
          <w:rFonts w:ascii="Consolas" w:eastAsia="Consolas" w:hAnsi="Consolas" w:cs="Consolas"/>
          <w:b/>
          <w:color w:val="0000FF"/>
          <w:sz w:val="19"/>
          <w:szCs w:val="19"/>
        </w:rPr>
        <w:lastRenderedPageBreak/>
        <w:t>Flaven_storedprocedure_xg3_part2 op sql07</w:t>
      </w:r>
    </w:p>
    <w:p w:rsidR="00FC6175" w:rsidRDefault="00FC6175">
      <w:pPr>
        <w:spacing w:after="0" w:line="240" w:lineRule="auto"/>
        <w:rPr>
          <w:rFonts w:ascii="Consolas" w:eastAsia="Consolas" w:hAnsi="Consolas" w:cs="Consolas"/>
          <w:color w:val="008000"/>
          <w:sz w:val="19"/>
          <w:szCs w:val="19"/>
          <w:highlight w:val="white"/>
        </w:rPr>
      </w:pPr>
    </w:p>
    <w:p w:rsidR="00FC6175" w:rsidRDefault="003854E7">
      <w:pPr>
        <w:spacing w:after="0" w:line="240" w:lineRule="auto"/>
        <w:rPr>
          <w:rFonts w:ascii="Consolas" w:eastAsia="Consolas" w:hAnsi="Consolas" w:cs="Consolas"/>
          <w:color w:val="000000"/>
          <w:sz w:val="19"/>
          <w:szCs w:val="19"/>
          <w:highlight w:val="white"/>
        </w:rPr>
      </w:pPr>
      <w:r>
        <w:rPr>
          <w:rFonts w:ascii="Consolas" w:eastAsia="Consolas" w:hAnsi="Consolas" w:cs="Consolas"/>
          <w:color w:val="008000"/>
          <w:sz w:val="19"/>
          <w:szCs w:val="19"/>
          <w:highlight w:val="white"/>
        </w:rPr>
        <w:t>-- bijwerken van de tabel tbl_xg3</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FF"/>
          <w:sz w:val="16"/>
          <w:szCs w:val="16"/>
          <w:highlight w:val="white"/>
          <w:lang w:val="en-US"/>
        </w:rPr>
        <w:t>use</w:t>
      </w:r>
      <w:r w:rsidRPr="003854E7">
        <w:rPr>
          <w:rFonts w:ascii="Consolas" w:eastAsia="Consolas" w:hAnsi="Consolas" w:cs="Consolas"/>
          <w:color w:val="000000"/>
          <w:sz w:val="16"/>
          <w:szCs w:val="16"/>
          <w:highlight w:val="white"/>
          <w:lang w:val="en-US"/>
        </w:rPr>
        <w:t xml:space="preserve"> D0136_00_Flaven</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FF"/>
          <w:sz w:val="16"/>
          <w:szCs w:val="16"/>
          <w:highlight w:val="white"/>
          <w:lang w:val="en-US"/>
        </w:rPr>
        <w:t>MERGE</w:t>
      </w:r>
      <w:r w:rsidRPr="003854E7">
        <w:rPr>
          <w:rFonts w:ascii="Consolas" w:eastAsia="Consolas" w:hAnsi="Consolas" w:cs="Consolas"/>
          <w:color w:val="000000"/>
          <w:sz w:val="16"/>
          <w:szCs w:val="16"/>
          <w:highlight w:val="white"/>
          <w:lang w:val="en-US"/>
        </w:rPr>
        <w:t xml:space="preserve"> tbl_xg3 </w:t>
      </w:r>
      <w:r w:rsidRPr="003854E7">
        <w:rPr>
          <w:rFonts w:ascii="Consolas" w:eastAsia="Consolas" w:hAnsi="Consolas" w:cs="Consolas"/>
          <w:color w:val="0000FF"/>
          <w:sz w:val="16"/>
          <w:szCs w:val="16"/>
          <w:highlight w:val="white"/>
          <w:lang w:val="en-US"/>
        </w:rPr>
        <w:t>as</w:t>
      </w:r>
      <w:r w:rsidRPr="003854E7">
        <w:rPr>
          <w:rFonts w:ascii="Consolas" w:eastAsia="Consolas" w:hAnsi="Consolas" w:cs="Consolas"/>
          <w:color w:val="000000"/>
          <w:sz w:val="16"/>
          <w:szCs w:val="16"/>
          <w:highlight w:val="white"/>
          <w:lang w:val="en-US"/>
        </w:rPr>
        <w:t xml:space="preserve"> trg</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FF"/>
          <w:sz w:val="16"/>
          <w:szCs w:val="16"/>
          <w:highlight w:val="white"/>
          <w:lang w:val="en-US"/>
        </w:rPr>
        <w:t xml:space="preserve">USING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FF"/>
          <w:sz w:val="16"/>
          <w:szCs w:val="16"/>
          <w:highlight w:val="white"/>
          <w:lang w:val="en-US"/>
        </w:rPr>
        <w:t>SELECT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Jaar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IsHydroJaar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mtptn</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MeetpuntCode</w:t>
      </w:r>
      <w:r w:rsidRPr="003854E7">
        <w:rPr>
          <w:rFonts w:ascii="Consolas" w:eastAsia="Consolas" w:hAnsi="Consolas" w:cs="Consolas"/>
          <w:color w:val="808080"/>
          <w:sz w:val="16"/>
          <w:szCs w:val="16"/>
          <w:highlight w:val="white"/>
          <w:lang w:val="en-US"/>
        </w:rPr>
        <w: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FF"/>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GHGm1_fpm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3 </w:t>
      </w:r>
      <w:r w:rsidRPr="003854E7">
        <w:rPr>
          <w:rFonts w:ascii="Consolas" w:eastAsia="Consolas" w:hAnsi="Consolas" w:cs="Consolas"/>
          <w:color w:val="0000FF"/>
          <w:sz w:val="16"/>
          <w:szCs w:val="16"/>
          <w:highlight w:val="white"/>
          <w:lang w:val="en-US"/>
        </w:rPr>
        <w:t>as</w:t>
      </w:r>
      <w:r w:rsidRPr="003854E7">
        <w:rPr>
          <w:rFonts w:ascii="Consolas" w:eastAsia="Consolas" w:hAnsi="Consolas" w:cs="Consolas"/>
          <w:color w:val="000000"/>
          <w:sz w:val="16"/>
          <w:szCs w:val="16"/>
          <w:highlight w:val="white"/>
          <w:lang w:val="en-US"/>
        </w:rPr>
        <w:t xml:space="preserve"> hg3_std</w:t>
      </w:r>
      <w:r w:rsidRPr="003854E7">
        <w:rPr>
          <w:rFonts w:ascii="Consolas" w:eastAsia="Consolas" w:hAnsi="Consolas" w:cs="Consolas"/>
          <w:color w:val="808080"/>
          <w:sz w:val="16"/>
          <w:szCs w:val="16"/>
          <w:highlight w:val="white"/>
          <w:lang w:val="en-US"/>
        </w:rPr>
        <w: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FF"/>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GVGm1_fpm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3 </w:t>
      </w:r>
      <w:r w:rsidRPr="003854E7">
        <w:rPr>
          <w:rFonts w:ascii="Consolas" w:eastAsia="Consolas" w:hAnsi="Consolas" w:cs="Consolas"/>
          <w:color w:val="0000FF"/>
          <w:sz w:val="16"/>
          <w:szCs w:val="16"/>
          <w:highlight w:val="white"/>
          <w:lang w:val="en-US"/>
        </w:rPr>
        <w:t>as</w:t>
      </w:r>
      <w:r w:rsidRPr="003854E7">
        <w:rPr>
          <w:rFonts w:ascii="Consolas" w:eastAsia="Consolas" w:hAnsi="Consolas" w:cs="Consolas"/>
          <w:color w:val="000000"/>
          <w:sz w:val="16"/>
          <w:szCs w:val="16"/>
          <w:highlight w:val="white"/>
          <w:lang w:val="en-US"/>
        </w:rPr>
        <w:t xml:space="preserve"> vg3_std</w:t>
      </w:r>
      <w:r w:rsidRPr="003854E7">
        <w:rPr>
          <w:rFonts w:ascii="Consolas" w:eastAsia="Consolas" w:hAnsi="Consolas" w:cs="Consolas"/>
          <w:color w:val="808080"/>
          <w:sz w:val="16"/>
          <w:szCs w:val="16"/>
          <w:highlight w:val="white"/>
          <w:lang w:val="en-US"/>
        </w:rPr>
        <w: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FF"/>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GLGm1_fpm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3 </w:t>
      </w:r>
      <w:r w:rsidRPr="003854E7">
        <w:rPr>
          <w:rFonts w:ascii="Consolas" w:eastAsia="Consolas" w:hAnsi="Consolas" w:cs="Consolas"/>
          <w:color w:val="0000FF"/>
          <w:sz w:val="16"/>
          <w:szCs w:val="16"/>
          <w:highlight w:val="white"/>
          <w:lang w:val="en-US"/>
        </w:rPr>
        <w:t>as</w:t>
      </w:r>
      <w:r w:rsidRPr="003854E7">
        <w:rPr>
          <w:rFonts w:ascii="Consolas" w:eastAsia="Consolas" w:hAnsi="Consolas" w:cs="Consolas"/>
          <w:color w:val="000000"/>
          <w:sz w:val="16"/>
          <w:szCs w:val="16"/>
          <w:highlight w:val="white"/>
          <w:lang w:val="en-US"/>
        </w:rPr>
        <w:t xml:space="preserve"> lg3_std</w:t>
      </w:r>
      <w:r w:rsidRPr="003854E7">
        <w:rPr>
          <w:rFonts w:ascii="Consolas" w:eastAsia="Consolas" w:hAnsi="Consolas" w:cs="Consolas"/>
          <w:color w:val="808080"/>
          <w:sz w:val="16"/>
          <w:szCs w:val="16"/>
          <w:highlight w:val="white"/>
          <w:lang w:val="en-US"/>
        </w:rPr>
        <w: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FF"/>
          <w:sz w:val="16"/>
          <w:szCs w:val="16"/>
          <w:highlight w:val="white"/>
          <w:lang w:val="en-US"/>
        </w:rPr>
        <w:t xml:space="preserve">     </w:t>
      </w:r>
      <w:sdt>
        <w:sdtPr>
          <w:tag w:val="goog_rdk_0"/>
          <w:id w:val="-772927044"/>
        </w:sdtPr>
        <w:sdtEndPr/>
        <w:sdtContent>
          <w:commentRangeStart w:id="2"/>
        </w:sdtContent>
      </w:sdt>
      <w:r w:rsidRPr="003854E7">
        <w:rPr>
          <w:rFonts w:ascii="Consolas" w:eastAsia="Consolas" w:hAnsi="Consolas" w:cs="Consolas"/>
          <w:color w:val="0000FF"/>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FF00FF"/>
          <w:sz w:val="16"/>
          <w:szCs w:val="16"/>
          <w:highlight w:val="white"/>
          <w:lang w:val="en-US"/>
        </w:rPr>
        <w:t>iif</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&gt;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mMaaiveld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FF00FF"/>
          <w:sz w:val="16"/>
          <w:szCs w:val="16"/>
          <w:highlight w:val="white"/>
          <w:lang w:val="en-US"/>
        </w:rPr>
        <w:t>iif</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&gt;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mMaaiveld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FF00FF"/>
          <w:sz w:val="16"/>
          <w:szCs w:val="16"/>
          <w:highlight w:val="white"/>
          <w:lang w:val="en-US"/>
        </w:rPr>
        <w:t>iif</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&gt;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mMaaiveld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3 </w:t>
      </w:r>
      <w:r w:rsidRPr="003854E7">
        <w:rPr>
          <w:rFonts w:ascii="Consolas" w:eastAsia="Consolas" w:hAnsi="Consolas" w:cs="Consolas"/>
          <w:color w:val="0000FF"/>
          <w:sz w:val="16"/>
          <w:szCs w:val="16"/>
          <w:highlight w:val="white"/>
          <w:lang w:val="en-US"/>
        </w:rPr>
        <w:t>as</w:t>
      </w:r>
      <w:r w:rsidRPr="003854E7">
        <w:rPr>
          <w:rFonts w:ascii="Consolas" w:eastAsia="Consolas" w:hAnsi="Consolas" w:cs="Consolas"/>
          <w:color w:val="000000"/>
          <w:sz w:val="16"/>
          <w:szCs w:val="16"/>
          <w:highlight w:val="white"/>
          <w:lang w:val="en-US"/>
        </w:rPr>
        <w:t xml:space="preserve"> hg3_afgetopt</w:t>
      </w:r>
      <w:r w:rsidRPr="003854E7">
        <w:rPr>
          <w:rFonts w:ascii="Consolas" w:eastAsia="Consolas" w:hAnsi="Consolas" w:cs="Consolas"/>
          <w:color w:val="808080"/>
          <w:sz w:val="16"/>
          <w:szCs w:val="16"/>
          <w:highlight w:val="white"/>
          <w:lang w:val="en-US"/>
        </w:rPr>
        <w: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FF"/>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FF00FF"/>
          <w:sz w:val="16"/>
          <w:szCs w:val="16"/>
          <w:highlight w:val="white"/>
          <w:lang w:val="en-US"/>
        </w:rPr>
        <w:t>iif</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&gt;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mMaaiveld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FF00FF"/>
          <w:sz w:val="16"/>
          <w:szCs w:val="16"/>
          <w:highlight w:val="white"/>
          <w:lang w:val="en-US"/>
        </w:rPr>
        <w:t>iif</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&gt;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mMaaiveld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FF00FF"/>
          <w:sz w:val="16"/>
          <w:szCs w:val="16"/>
          <w:highlight w:val="white"/>
          <w:lang w:val="en-US"/>
        </w:rPr>
        <w:t>iif</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&gt;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mMaaiveld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3 </w:t>
      </w:r>
      <w:r w:rsidRPr="003854E7">
        <w:rPr>
          <w:rFonts w:ascii="Consolas" w:eastAsia="Consolas" w:hAnsi="Consolas" w:cs="Consolas"/>
          <w:color w:val="0000FF"/>
          <w:sz w:val="16"/>
          <w:szCs w:val="16"/>
          <w:highlight w:val="white"/>
          <w:lang w:val="en-US"/>
        </w:rPr>
        <w:t>as</w:t>
      </w:r>
      <w:r w:rsidRPr="003854E7">
        <w:rPr>
          <w:rFonts w:ascii="Consolas" w:eastAsia="Consolas" w:hAnsi="Consolas" w:cs="Consolas"/>
          <w:color w:val="000000"/>
          <w:sz w:val="16"/>
          <w:szCs w:val="16"/>
          <w:highlight w:val="white"/>
          <w:lang w:val="en-US"/>
        </w:rPr>
        <w:t xml:space="preserve"> vg3_afgetopt</w:t>
      </w:r>
      <w:r w:rsidRPr="003854E7">
        <w:rPr>
          <w:rFonts w:ascii="Consolas" w:eastAsia="Consolas" w:hAnsi="Consolas" w:cs="Consolas"/>
          <w:color w:val="808080"/>
          <w:sz w:val="16"/>
          <w:szCs w:val="16"/>
          <w:highlight w:val="white"/>
          <w:lang w:val="en-US"/>
        </w:rPr>
        <w: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FF"/>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FF00FF"/>
          <w:sz w:val="16"/>
          <w:szCs w:val="16"/>
          <w:highlight w:val="white"/>
          <w:lang w:val="en-US"/>
        </w:rPr>
        <w:t>iif</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&gt;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mMaaiveld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FF00FF"/>
          <w:sz w:val="16"/>
          <w:szCs w:val="16"/>
          <w:highlight w:val="white"/>
          <w:lang w:val="en-US"/>
        </w:rPr>
        <w:t>iif</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&gt;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mMaaiveld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FF00FF"/>
          <w:sz w:val="16"/>
          <w:szCs w:val="16"/>
          <w:highlight w:val="white"/>
          <w:lang w:val="en-US"/>
        </w:rPr>
        <w:t>iif</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mMaaiveld </w:t>
      </w:r>
      <w:r w:rsidRPr="003854E7">
        <w:rPr>
          <w:rFonts w:ascii="Consolas" w:eastAsia="Consolas" w:hAnsi="Consolas" w:cs="Consolas"/>
          <w:color w:val="808080"/>
          <w:sz w:val="16"/>
          <w:szCs w:val="16"/>
          <w:highlight w:val="white"/>
          <w:lang w:val="en-US"/>
        </w:rPr>
        <w:t>&gt;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mMaaiveld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3 </w:t>
      </w:r>
      <w:r w:rsidRPr="003854E7">
        <w:rPr>
          <w:rFonts w:ascii="Consolas" w:eastAsia="Consolas" w:hAnsi="Consolas" w:cs="Consolas"/>
          <w:color w:val="0000FF"/>
          <w:sz w:val="16"/>
          <w:szCs w:val="16"/>
          <w:highlight w:val="white"/>
          <w:lang w:val="en-US"/>
        </w:rPr>
        <w:t>as</w:t>
      </w:r>
      <w:r w:rsidRPr="003854E7">
        <w:rPr>
          <w:rFonts w:ascii="Consolas" w:eastAsia="Consolas" w:hAnsi="Consolas" w:cs="Consolas"/>
          <w:color w:val="000000"/>
          <w:sz w:val="16"/>
          <w:szCs w:val="16"/>
          <w:highlight w:val="white"/>
          <w:lang w:val="en-US"/>
        </w:rPr>
        <w:t xml:space="preserve"> lg3_afgetopt</w:t>
      </w:r>
      <w:r w:rsidRPr="003854E7">
        <w:rPr>
          <w:rFonts w:ascii="Consolas" w:eastAsia="Consolas" w:hAnsi="Consolas" w:cs="Consolas"/>
          <w:color w:val="808080"/>
          <w:sz w:val="16"/>
          <w:szCs w:val="16"/>
          <w:highlight w:val="white"/>
          <w:lang w:val="en-US"/>
        </w:rPr>
        <w: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[ParamMinAantalMetingen]</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[MaxRepresentatievePeriode]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[GHG_Range]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[GVG_Range]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[GLG_Range]</w:t>
      </w:r>
      <w:commentRangeEnd w:id="2"/>
      <w:r>
        <w:commentReference w:id="2"/>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0 </w:t>
      </w:r>
      <w:r w:rsidRPr="003854E7">
        <w:rPr>
          <w:rFonts w:ascii="Consolas" w:eastAsia="Consolas" w:hAnsi="Consolas" w:cs="Consolas"/>
          <w:color w:val="0000FF"/>
          <w:sz w:val="16"/>
          <w:szCs w:val="16"/>
          <w:highlight w:val="white"/>
          <w:lang w:val="en-US"/>
        </w:rPr>
        <w:t>as</w:t>
      </w:r>
      <w:r w:rsidRPr="003854E7">
        <w:rPr>
          <w:rFonts w:ascii="Consolas" w:eastAsia="Consolas" w:hAnsi="Consolas" w:cs="Consolas"/>
          <w:color w:val="000000"/>
          <w:sz w:val="16"/>
          <w:szCs w:val="16"/>
          <w:highlight w:val="white"/>
          <w:lang w:val="en-US"/>
        </w:rPr>
        <w:t xml:space="preserve"> OokModelData </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0000FF"/>
          <w:sz w:val="16"/>
          <w:szCs w:val="16"/>
          <w:highlight w:val="white"/>
          <w:lang w:val="en-US"/>
        </w:rPr>
        <w:t>FROM</w:t>
      </w:r>
      <w:r w:rsidRPr="003854E7">
        <w:rPr>
          <w:rFonts w:ascii="Consolas" w:eastAsia="Consolas" w:hAnsi="Consolas" w:cs="Consolas"/>
          <w:color w:val="000000"/>
          <w:sz w:val="16"/>
          <w:szCs w:val="16"/>
          <w:highlight w:val="white"/>
          <w:lang w:val="en-US"/>
        </w:rPr>
        <w:t xml:space="preserve"> FactBRPeilMetingJaar_Flaven 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inner</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DimMeetpunt mtptn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mtptn</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MeetpuntWID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MeetpuntWID </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LEFT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FactPeilMeting GHGm1_fpm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GHGm1_fpm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[PeilMetingWID]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GHGmMaaiVeldPeilMetingWID1</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LEFT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FactPeilMeting GHGm2_fpm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GHGm2_fpm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[PeilMetingWID]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GHGmMaaiVeldPeilMetingWID2</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LEFT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FactPeilMeting GHGm3_fpm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GHGm3_fpm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[PeilMetingWID]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GHGmMaaiVeldPeilMetingWID3</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LEFT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FactPeilMeting GVGm1_fpm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GVGm1_fpm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[PeilMetingWID]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GVGmMaaiVeldPeilMetingWID1</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LEFT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FactPeilMeting GVGm2_fpm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GVGm2_fpm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[PeilMetingWID]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GVGmMaaiVeldPeilMetingWID2</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LEFT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FactPeilMeting GVGm3_fpm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GVGm3_fpm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[PeilMetingWID]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GVGmMaaiVeldPeilMetingWID3</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LEFT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FactPeilMeting GLGm1_fpm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GLGm1_fpm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[PeilMetingWID]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GLGmMaaiVeldPeilMetingWID1</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LEFT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FactPeilMeting GLGm2_fpm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GLGm2_fpm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[PeilMetingWID]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GLGmMaaiVeldPeilMetingWID2</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LEFT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JOIN</w:t>
      </w:r>
      <w:r w:rsidRPr="003854E7">
        <w:rPr>
          <w:rFonts w:ascii="Consolas" w:eastAsia="Consolas" w:hAnsi="Consolas" w:cs="Consolas"/>
          <w:color w:val="000000"/>
          <w:sz w:val="16"/>
          <w:szCs w:val="16"/>
          <w:highlight w:val="white"/>
          <w:lang w:val="en-US"/>
        </w:rPr>
        <w:t xml:space="preserve"> [INBO-SQL08-PRD.INBO.BE]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[W0002_00_Watina]</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[dbo]</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FactPeilMeting GLGm3_fpm </w:t>
      </w:r>
      <w:r w:rsidRPr="003854E7">
        <w:rPr>
          <w:rFonts w:ascii="Consolas" w:eastAsia="Consolas" w:hAnsi="Consolas" w:cs="Consolas"/>
          <w:color w:val="0000FF"/>
          <w:sz w:val="16"/>
          <w:szCs w:val="16"/>
          <w:highlight w:val="white"/>
          <w:lang w:val="en-US"/>
        </w:rPr>
        <w:t>ON</w:t>
      </w:r>
      <w:r w:rsidRPr="003854E7">
        <w:rPr>
          <w:rFonts w:ascii="Consolas" w:eastAsia="Consolas" w:hAnsi="Consolas" w:cs="Consolas"/>
          <w:color w:val="000000"/>
          <w:sz w:val="16"/>
          <w:szCs w:val="16"/>
          <w:highlight w:val="white"/>
          <w:lang w:val="en-US"/>
        </w:rPr>
        <w:t xml:space="preserve"> GLGm3_fpm</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[PeilMetingWID]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GLGmMaaiVeldPeilMetingWID3</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t xml:space="preserv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FF"/>
          <w:sz w:val="16"/>
          <w:szCs w:val="16"/>
          <w:highlight w:val="white"/>
          <w:lang w:val="en-US"/>
        </w:rPr>
        <w:t xml:space="preserve">ON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MeetpuntCode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MeetpuntCode </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AND</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Jaar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Jaar</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AND</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IsHydroJaar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IsHydroJaar</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AND</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ParamMinAantalMetingen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MinAantalMetingen</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AND</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MaxRepresentatievePeriode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MaxRepresentatievePeriode</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AND</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GHG_Range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GHG_Range</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AND</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GLG_Range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GLG_Range</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AND</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GVG_Range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GVG_Range</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AND</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OokModelData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OokModelData</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FF"/>
          <w:sz w:val="16"/>
          <w:szCs w:val="16"/>
          <w:highlight w:val="white"/>
          <w:lang w:val="en-US"/>
        </w:rPr>
        <w:t>WHEN</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MATCHED</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0000FF"/>
          <w:sz w:val="16"/>
          <w:szCs w:val="16"/>
          <w:highlight w:val="white"/>
          <w:lang w:val="en-US"/>
        </w:rPr>
        <w:t>THEN</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FF00FF"/>
          <w:sz w:val="16"/>
          <w:szCs w:val="16"/>
          <w:highlight w:val="white"/>
          <w:lang w:val="en-US"/>
        </w:rPr>
        <w:t>UPDATE</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FF"/>
          <w:sz w:val="16"/>
          <w:szCs w:val="16"/>
          <w:highlight w:val="white"/>
          <w:lang w:val="en-US"/>
        </w:rPr>
        <w:t>SET</w:t>
      </w:r>
      <w:r w:rsidRPr="003854E7">
        <w:rPr>
          <w:rFonts w:ascii="Consolas" w:eastAsia="Consolas" w:hAnsi="Consolas" w:cs="Consolas"/>
          <w:color w:val="000000"/>
          <w:sz w:val="16"/>
          <w:szCs w:val="16"/>
          <w:highlight w:val="white"/>
          <w:lang w:val="en-US"/>
        </w:rPr>
        <w:tab/>
        <w:t xml:space="preserve"> 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HG3_std </w:t>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HG3_std </w:t>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trg</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VG3_std</w:t>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VG3_std</w:t>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p>
    <w:p w:rsidR="00FC6175" w:rsidRDefault="003854E7">
      <w:pPr>
        <w:spacing w:after="0" w:line="240" w:lineRule="auto"/>
        <w:rPr>
          <w:rFonts w:ascii="Consolas" w:eastAsia="Consolas" w:hAnsi="Consolas" w:cs="Consolas"/>
          <w:color w:val="000000"/>
          <w:sz w:val="16"/>
          <w:szCs w:val="16"/>
          <w:highlight w:val="white"/>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trg</w:t>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LG3_std</w:t>
      </w: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 xml:space="preserve"> src</w:t>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LG3_std</w:t>
      </w:r>
      <w:r>
        <w:rPr>
          <w:rFonts w:ascii="Consolas" w:eastAsia="Consolas" w:hAnsi="Consolas" w:cs="Consolas"/>
          <w:color w:val="000000"/>
          <w:sz w:val="16"/>
          <w:szCs w:val="16"/>
          <w:highlight w:val="white"/>
        </w:rPr>
        <w:tab/>
      </w:r>
    </w:p>
    <w:p w:rsidR="00FC6175" w:rsidRDefault="003854E7">
      <w:pPr>
        <w:spacing w:after="0" w:line="240" w:lineRule="auto"/>
        <w:rPr>
          <w:rFonts w:ascii="Consolas" w:eastAsia="Consolas" w:hAnsi="Consolas" w:cs="Consolas"/>
          <w:color w:val="000000"/>
          <w:sz w:val="16"/>
          <w:szCs w:val="16"/>
          <w:highlight w:val="white"/>
        </w:rPr>
      </w:pP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trg</w:t>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 xml:space="preserve">HG3_afgetopt </w:t>
      </w: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 xml:space="preserve"> src</w:t>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 xml:space="preserve">HG3_afgetopt </w:t>
      </w:r>
      <w:r>
        <w:rPr>
          <w:rFonts w:ascii="Consolas" w:eastAsia="Consolas" w:hAnsi="Consolas" w:cs="Consolas"/>
          <w:color w:val="000000"/>
          <w:sz w:val="16"/>
          <w:szCs w:val="16"/>
          <w:highlight w:val="white"/>
        </w:rPr>
        <w:tab/>
      </w:r>
    </w:p>
    <w:p w:rsidR="00FC6175" w:rsidRDefault="003854E7">
      <w:pPr>
        <w:spacing w:after="0" w:line="240" w:lineRule="auto"/>
        <w:rPr>
          <w:rFonts w:ascii="Consolas" w:eastAsia="Consolas" w:hAnsi="Consolas" w:cs="Consolas"/>
          <w:color w:val="000000"/>
          <w:sz w:val="16"/>
          <w:szCs w:val="16"/>
          <w:highlight w:val="white"/>
        </w:rPr>
      </w:pP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trg</w:t>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VG3_afgetopt</w:t>
      </w: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 xml:space="preserve"> src</w:t>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VG3_afgetopt</w:t>
      </w:r>
      <w:r>
        <w:rPr>
          <w:rFonts w:ascii="Consolas" w:eastAsia="Consolas" w:hAnsi="Consolas" w:cs="Consolas"/>
          <w:color w:val="000000"/>
          <w:sz w:val="16"/>
          <w:szCs w:val="16"/>
          <w:highlight w:val="white"/>
        </w:rPr>
        <w:tab/>
      </w:r>
    </w:p>
    <w:p w:rsidR="00FC6175" w:rsidRDefault="003854E7">
      <w:pPr>
        <w:spacing w:after="0" w:line="240" w:lineRule="auto"/>
        <w:rPr>
          <w:rFonts w:ascii="Consolas" w:eastAsia="Consolas" w:hAnsi="Consolas" w:cs="Consolas"/>
          <w:color w:val="000000"/>
          <w:sz w:val="16"/>
          <w:szCs w:val="16"/>
          <w:highlight w:val="white"/>
        </w:rPr>
      </w:pP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trg</w:t>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LG3_afgetopt</w:t>
      </w: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 xml:space="preserve"> src</w:t>
      </w:r>
      <w:r>
        <w:rPr>
          <w:rFonts w:ascii="Consolas" w:eastAsia="Consolas" w:hAnsi="Consolas" w:cs="Consolas"/>
          <w:color w:val="808080"/>
          <w:sz w:val="16"/>
          <w:szCs w:val="16"/>
          <w:highlight w:val="white"/>
        </w:rPr>
        <w:t>.</w:t>
      </w:r>
      <w:r>
        <w:rPr>
          <w:rFonts w:ascii="Consolas" w:eastAsia="Consolas" w:hAnsi="Consolas" w:cs="Consolas"/>
          <w:color w:val="000000"/>
          <w:sz w:val="16"/>
          <w:szCs w:val="16"/>
          <w:highlight w:val="white"/>
        </w:rPr>
        <w:t>LG3_afgetopt</w:t>
      </w:r>
      <w:r>
        <w:rPr>
          <w:rFonts w:ascii="Consolas" w:eastAsia="Consolas" w:hAnsi="Consolas" w:cs="Consolas"/>
          <w:color w:val="000000"/>
          <w:sz w:val="16"/>
          <w:szCs w:val="16"/>
          <w:highlight w:val="white"/>
        </w:rPr>
        <w:tab/>
      </w:r>
      <w:r>
        <w:rPr>
          <w:rFonts w:ascii="Consolas" w:eastAsia="Consolas" w:hAnsi="Consolas" w:cs="Consolas"/>
          <w:color w:val="000000"/>
          <w:sz w:val="16"/>
          <w:szCs w:val="16"/>
          <w:highlight w:val="white"/>
        </w:rPr>
        <w:tab/>
      </w:r>
    </w:p>
    <w:p w:rsidR="00FC6175" w:rsidRPr="003854E7" w:rsidRDefault="003854E7">
      <w:pPr>
        <w:spacing w:after="0" w:line="240" w:lineRule="auto"/>
        <w:rPr>
          <w:rFonts w:ascii="Consolas" w:eastAsia="Consolas" w:hAnsi="Consolas" w:cs="Consolas"/>
          <w:color w:val="000000"/>
          <w:sz w:val="16"/>
          <w:szCs w:val="16"/>
          <w:highlight w:val="white"/>
          <w:lang w:val="en-US"/>
        </w:rPr>
      </w:pPr>
      <w:r>
        <w:rPr>
          <w:rFonts w:ascii="Consolas" w:eastAsia="Consolas" w:hAnsi="Consolas" w:cs="Consolas"/>
          <w:color w:val="000000"/>
          <w:sz w:val="16"/>
          <w:szCs w:val="16"/>
          <w:highlight w:val="white"/>
        </w:rPr>
        <w:tab/>
      </w:r>
      <w:r w:rsidRPr="003854E7">
        <w:rPr>
          <w:rFonts w:ascii="Consolas" w:eastAsia="Consolas" w:hAnsi="Consolas" w:cs="Consolas"/>
          <w:color w:val="0000FF"/>
          <w:sz w:val="16"/>
          <w:szCs w:val="16"/>
          <w:highlight w:val="white"/>
          <w:lang w:val="en-US"/>
        </w:rPr>
        <w:t>WHEN</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NOT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808080"/>
          <w:sz w:val="16"/>
          <w:szCs w:val="16"/>
          <w:highlight w:val="white"/>
          <w:lang w:val="en-US"/>
        </w:rPr>
        <w:t>MATCHED</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0000FF"/>
          <w:sz w:val="16"/>
          <w:szCs w:val="16"/>
          <w:highlight w:val="white"/>
          <w:lang w:val="en-US"/>
        </w:rPr>
        <w:t>BY</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0000FF"/>
          <w:sz w:val="16"/>
          <w:szCs w:val="16"/>
          <w:highlight w:val="white"/>
          <w:lang w:val="en-US"/>
        </w:rPr>
        <w:t>TARGET</w:t>
      </w:r>
      <w:r w:rsidRPr="003854E7">
        <w:rPr>
          <w:rFonts w:ascii="Consolas" w:eastAsia="Consolas" w:hAnsi="Consolas" w:cs="Consolas"/>
          <w:color w:val="000000"/>
          <w:sz w:val="16"/>
          <w:szCs w:val="16"/>
          <w:highlight w:val="white"/>
          <w:lang w:val="en-US"/>
        </w:rPr>
        <w:t xml:space="preserve"> </w:t>
      </w:r>
      <w:r w:rsidRPr="003854E7">
        <w:rPr>
          <w:rFonts w:ascii="Consolas" w:eastAsia="Consolas" w:hAnsi="Consolas" w:cs="Consolas"/>
          <w:color w:val="0000FF"/>
          <w:sz w:val="16"/>
          <w:szCs w:val="16"/>
          <w:highlight w:val="white"/>
          <w:lang w:val="en-US"/>
        </w:rPr>
        <w:t>THEN</w:t>
      </w:r>
      <w:r w:rsidRPr="003854E7">
        <w:rPr>
          <w:rFonts w:ascii="Consolas" w:eastAsia="Consolas" w:hAnsi="Consolas" w:cs="Consolas"/>
          <w:color w:val="000000"/>
          <w:sz w:val="16"/>
          <w:szCs w:val="16"/>
          <w:highlight w:val="white"/>
          <w:lang w:val="en-US"/>
        </w:rPr>
        <w:t xml:space="preserve"> </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FF"/>
          <w:sz w:val="16"/>
          <w:szCs w:val="16"/>
          <w:highlight w:val="white"/>
          <w:lang w:val="en-US"/>
        </w:rPr>
        <w:t xml:space="preserve">INSERT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MeetpuntCode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Jaar</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IsHydrojaar</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HG3_std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VG3_std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LG3_std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HG3_afgetopt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VG3_afgetopt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LG3_afgetopt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MinAantalMetingen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MaxRepresentatievePeriode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GHG_Range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GLG_Range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GVG_Range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OokModelData  </w:t>
      </w:r>
      <w:r w:rsidRPr="003854E7">
        <w:rPr>
          <w:rFonts w:ascii="Consolas" w:eastAsia="Consolas" w:hAnsi="Consolas" w:cs="Consolas"/>
          <w:color w:val="808080"/>
          <w:sz w:val="16"/>
          <w:szCs w:val="16"/>
          <w:highlight w:val="white"/>
          <w:lang w:val="en-US"/>
        </w:rPr>
        <w:t>)</w:t>
      </w:r>
    </w:p>
    <w:p w:rsidR="00FC6175" w:rsidRPr="003854E7" w:rsidRDefault="003854E7">
      <w:pPr>
        <w:spacing w:after="0" w:line="240" w:lineRule="auto"/>
        <w:rPr>
          <w:rFonts w:ascii="Consolas" w:eastAsia="Consolas" w:hAnsi="Consolas" w:cs="Consolas"/>
          <w:color w:val="000000"/>
          <w:sz w:val="16"/>
          <w:szCs w:val="16"/>
          <w:highlight w:val="white"/>
          <w:lang w:val="en-US"/>
        </w:rPr>
      </w:pP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00"/>
          <w:sz w:val="16"/>
          <w:szCs w:val="16"/>
          <w:highlight w:val="white"/>
          <w:lang w:val="en-US"/>
        </w:rPr>
        <w:tab/>
      </w:r>
      <w:r w:rsidRPr="003854E7">
        <w:rPr>
          <w:rFonts w:ascii="Consolas" w:eastAsia="Consolas" w:hAnsi="Consolas" w:cs="Consolas"/>
          <w:color w:val="0000FF"/>
          <w:sz w:val="16"/>
          <w:szCs w:val="16"/>
          <w:highlight w:val="white"/>
          <w:lang w:val="en-US"/>
        </w:rPr>
        <w:t xml:space="preserve">VALUES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MeetpuntCode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Jaar</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IsHydrojaar</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HG3_std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VG3_std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LG3_std</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HG3_afgetopt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VG3_afgetopt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LG3_afgetopt</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ParamMinAantalMetingen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MaxRepresentatievePeriode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GHG_Range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GLG_Range </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GVG_Range</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 src</w:t>
      </w:r>
      <w:r w:rsidRPr="003854E7">
        <w:rPr>
          <w:rFonts w:ascii="Consolas" w:eastAsia="Consolas" w:hAnsi="Consolas" w:cs="Consolas"/>
          <w:color w:val="808080"/>
          <w:sz w:val="16"/>
          <w:szCs w:val="16"/>
          <w:highlight w:val="white"/>
          <w:lang w:val="en-US"/>
        </w:rPr>
        <w:t>.</w:t>
      </w:r>
      <w:r w:rsidRPr="003854E7">
        <w:rPr>
          <w:rFonts w:ascii="Consolas" w:eastAsia="Consolas" w:hAnsi="Consolas" w:cs="Consolas"/>
          <w:color w:val="000000"/>
          <w:sz w:val="16"/>
          <w:szCs w:val="16"/>
          <w:highlight w:val="white"/>
          <w:lang w:val="en-US"/>
        </w:rPr>
        <w:t xml:space="preserve">OokModeldata </w:t>
      </w:r>
      <w:r w:rsidRPr="003854E7">
        <w:rPr>
          <w:rFonts w:ascii="Consolas" w:eastAsia="Consolas" w:hAnsi="Consolas" w:cs="Consolas"/>
          <w:color w:val="808080"/>
          <w:sz w:val="16"/>
          <w:szCs w:val="16"/>
          <w:highlight w:val="white"/>
          <w:lang w:val="en-US"/>
        </w:rPr>
        <w:t>);</w:t>
      </w:r>
    </w:p>
    <w:p w:rsidR="00FC6175" w:rsidRPr="003854E7" w:rsidRDefault="003854E7">
      <w:pPr>
        <w:rPr>
          <w:lang w:val="en-US"/>
        </w:rPr>
      </w:pPr>
      <w:r w:rsidRPr="003854E7">
        <w:rPr>
          <w:lang w:val="en-US"/>
        </w:rPr>
        <w:br w:type="page"/>
      </w:r>
    </w:p>
    <w:p w:rsidR="00FC6175" w:rsidRPr="003854E7" w:rsidRDefault="003854E7">
      <w:pPr>
        <w:spacing w:after="0" w:line="240" w:lineRule="auto"/>
        <w:rPr>
          <w:rFonts w:ascii="Consolas" w:eastAsia="Consolas" w:hAnsi="Consolas" w:cs="Consolas"/>
          <w:b/>
          <w:color w:val="0000FF"/>
          <w:sz w:val="19"/>
          <w:szCs w:val="19"/>
          <w:lang w:val="en-US"/>
        </w:rPr>
      </w:pPr>
      <w:r w:rsidRPr="003854E7">
        <w:rPr>
          <w:rFonts w:ascii="Consolas" w:eastAsia="Consolas" w:hAnsi="Consolas" w:cs="Consolas"/>
          <w:b/>
          <w:color w:val="0000FF"/>
          <w:sz w:val="19"/>
          <w:szCs w:val="19"/>
          <w:lang w:val="en-US"/>
        </w:rPr>
        <w:lastRenderedPageBreak/>
        <w:t>Menyanthes_import_bijwerkenvelden</w:t>
      </w:r>
    </w:p>
    <w:p w:rsidR="00FC6175" w:rsidRPr="003854E7" w:rsidRDefault="00FC6175">
      <w:pPr>
        <w:spacing w:after="0" w:line="240" w:lineRule="auto"/>
        <w:rPr>
          <w:rFonts w:ascii="Consolas" w:eastAsia="Consolas" w:hAnsi="Consolas" w:cs="Consolas"/>
          <w:color w:val="0000FF"/>
          <w:sz w:val="19"/>
          <w:szCs w:val="19"/>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use</w:t>
      </w:r>
      <w:r w:rsidRPr="003854E7">
        <w:rPr>
          <w:rFonts w:ascii="Consolas" w:eastAsia="Consolas" w:hAnsi="Consolas" w:cs="Consolas"/>
          <w:color w:val="000000"/>
          <w:sz w:val="18"/>
          <w:szCs w:val="18"/>
          <w:highlight w:val="white"/>
          <w:lang w:val="en-US"/>
        </w:rPr>
        <w:t xml:space="preserve"> D0136_00_Flaven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declare</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0000FF"/>
          <w:sz w:val="18"/>
          <w:szCs w:val="18"/>
          <w:highlight w:val="white"/>
          <w:lang w:val="en-US"/>
        </w:rPr>
        <w:t>as</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nvarchar</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FF"/>
          <w:sz w:val="18"/>
          <w:szCs w:val="18"/>
          <w:highlight w:val="white"/>
          <w:lang w:val="en-US"/>
        </w:rPr>
        <w:t>max</w:t>
      </w:r>
      <w:r w:rsidRPr="003854E7">
        <w:rPr>
          <w:rFonts w:ascii="Consolas" w:eastAsia="Consolas" w:hAnsi="Consolas" w:cs="Consolas"/>
          <w:color w:val="80808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declare</w:t>
      </w:r>
      <w:r w:rsidRPr="003854E7">
        <w:rPr>
          <w:rFonts w:ascii="Consolas" w:eastAsia="Consolas" w:hAnsi="Consolas" w:cs="Consolas"/>
          <w:color w:val="000000"/>
          <w:sz w:val="18"/>
          <w:szCs w:val="18"/>
          <w:highlight w:val="white"/>
          <w:lang w:val="en-US"/>
        </w:rPr>
        <w:t xml:space="preserve"> @meny_import </w:t>
      </w:r>
      <w:r w:rsidRPr="003854E7">
        <w:rPr>
          <w:rFonts w:ascii="Consolas" w:eastAsia="Consolas" w:hAnsi="Consolas" w:cs="Consolas"/>
          <w:color w:val="0000FF"/>
          <w:sz w:val="18"/>
          <w:szCs w:val="18"/>
          <w:highlight w:val="white"/>
          <w:lang w:val="en-US"/>
        </w:rPr>
        <w:t>as</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nvarchar</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255</w:t>
      </w:r>
      <w:r w:rsidRPr="003854E7">
        <w:rPr>
          <w:rFonts w:ascii="Consolas" w:eastAsia="Consolas" w:hAnsi="Consolas" w:cs="Consolas"/>
          <w:color w:val="808080"/>
          <w:sz w:val="18"/>
          <w:szCs w:val="18"/>
          <w:highlight w:val="white"/>
          <w:lang w:val="en-US"/>
        </w:rPr>
        <w:t>)</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xml:space="preserve"> @meny_import </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FF0000"/>
          <w:sz w:val="18"/>
          <w:szCs w:val="18"/>
          <w:highlight w:val="white"/>
        </w:rPr>
        <w:t>'tblMeny_import2'</w:t>
      </w:r>
      <w:r>
        <w:rPr>
          <w:rFonts w:ascii="Consolas" w:eastAsia="Consolas" w:hAnsi="Consolas" w:cs="Consolas"/>
          <w:color w:val="000000"/>
          <w:sz w:val="18"/>
          <w:szCs w:val="18"/>
          <w:highlight w:val="white"/>
        </w:rPr>
        <w:t xml:space="preserve"> </w:t>
      </w:r>
      <w:r>
        <w:rPr>
          <w:rFonts w:ascii="Consolas" w:eastAsia="Consolas" w:hAnsi="Consolas" w:cs="Consolas"/>
          <w:color w:val="008000"/>
          <w:sz w:val="18"/>
          <w:szCs w:val="18"/>
          <w:highlight w:val="white"/>
        </w:rPr>
        <w:t>--Hier de tabelnaam ingeven</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8000"/>
          <w:sz w:val="18"/>
          <w:szCs w:val="18"/>
          <w:highlight w:val="white"/>
        </w:rPr>
        <w:t>-- aanvullen meetreeks en meetpunt</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8000"/>
          <w:sz w:val="18"/>
          <w:szCs w:val="18"/>
          <w:highlight w:val="white"/>
        </w:rPr>
        <w:t>--BEGIN TRAN T1</w:t>
      </w:r>
    </w:p>
    <w:p w:rsidR="00FC6175" w:rsidRDefault="00FC6175">
      <w:pPr>
        <w:spacing w:after="0" w:line="240" w:lineRule="auto"/>
        <w:rPr>
          <w:rFonts w:ascii="Consolas" w:eastAsia="Consolas" w:hAnsi="Consolas" w:cs="Consolas"/>
          <w:color w:val="000000"/>
          <w:sz w:val="18"/>
          <w:szCs w:val="18"/>
          <w:highlight w:val="white"/>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'update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set [meetreeks] = iif( charindex(''_1_'', meetpunt_import) &gt;0 , LEFT(meetpunt_import, charindex(''_1_'', meetpunt_import)-1), iif( charindex(''_1 '', meetpunt_import) &gt;0 , LEFT(meetpunt_import, charindex(''_1 '', meetpunt_import)-1), meetpunt_import))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ab/>
        <w:t>, [meetpunt] = LEFT(meetpunt_import, 7);'</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exec</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@SQL</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'update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 xml:space="preserve">set [simulatienr] = iif( substring([meetpunt_import], Len([meetpunt_import])-2, 1) = ''('', Left(Right([meetpunt_import],2) ,1), Left(Right([meetpunt_import],3) ,2)) </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where meetpunt_import &lt;&gt; meetreeks ;'</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exec</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@SQL</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'update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set [simulatienr] = 0</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where [simulatienr] is null;'</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exec</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@SQL</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'SELECT Count(*) FROM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exec</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@SQL</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8000"/>
          <w:sz w:val="18"/>
          <w:szCs w:val="18"/>
          <w:highlight w:val="white"/>
          <w:lang w:val="en-US"/>
        </w:rPr>
        <w:t>--rollback TRAN T1</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8000"/>
          <w:sz w:val="18"/>
          <w:szCs w:val="18"/>
          <w:highlight w:val="white"/>
          <w:lang w:val="en-US"/>
        </w:rPr>
        <w:t>--COMMIT TRAN T1</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8000"/>
          <w:sz w:val="18"/>
          <w:szCs w:val="18"/>
          <w:highlight w:val="white"/>
          <w:lang w:val="en-US"/>
        </w:rPr>
        <w:t>--BEGIN TRAN T1</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drop</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table</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if</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exists</w:t>
      </w:r>
      <w:r w:rsidRPr="003854E7">
        <w:rPr>
          <w:rFonts w:ascii="Consolas" w:eastAsia="Consolas" w:hAnsi="Consolas" w:cs="Consolas"/>
          <w:color w:val="000000"/>
          <w:sz w:val="18"/>
          <w:szCs w:val="18"/>
          <w:highlight w:val="white"/>
          <w:lang w:val="en-US"/>
        </w:rPr>
        <w:t xml:space="preserve"> temp_veldmetingen</w:t>
      </w:r>
      <w:r w:rsidRPr="003854E7">
        <w:rPr>
          <w:rFonts w:ascii="Consolas" w:eastAsia="Consolas" w:hAnsi="Consolas" w:cs="Consolas"/>
          <w:color w:val="80808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drop</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table</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if</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exists</w:t>
      </w:r>
      <w:r w:rsidRPr="003854E7">
        <w:rPr>
          <w:rFonts w:ascii="Consolas" w:eastAsia="Consolas" w:hAnsi="Consolas" w:cs="Consolas"/>
          <w:color w:val="000000"/>
          <w:sz w:val="18"/>
          <w:szCs w:val="18"/>
          <w:highlight w:val="white"/>
          <w:lang w:val="en-US"/>
        </w:rPr>
        <w:t xml:space="preserve"> tbl_meetreeksen_sim</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drop</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table</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if</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exists</w:t>
      </w:r>
      <w:r w:rsidRPr="003854E7">
        <w:rPr>
          <w:rFonts w:ascii="Consolas" w:eastAsia="Consolas" w:hAnsi="Consolas" w:cs="Consolas"/>
          <w:color w:val="000000"/>
          <w:sz w:val="18"/>
          <w:szCs w:val="18"/>
          <w:highlight w:val="white"/>
          <w:lang w:val="en-US"/>
        </w:rPr>
        <w:t xml:space="preserve"> temp_veldmetingen_in_simreeks</w:t>
      </w:r>
      <w:r w:rsidRPr="003854E7">
        <w:rPr>
          <w:rFonts w:ascii="Consolas" w:eastAsia="Consolas" w:hAnsi="Consolas" w:cs="Consolas"/>
          <w:color w:val="80808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drop</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table</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if</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exists</w:t>
      </w:r>
      <w:r w:rsidRPr="003854E7">
        <w:rPr>
          <w:rFonts w:ascii="Consolas" w:eastAsia="Consolas" w:hAnsi="Consolas" w:cs="Consolas"/>
          <w:color w:val="000000"/>
          <w:sz w:val="18"/>
          <w:szCs w:val="18"/>
          <w:highlight w:val="white"/>
          <w:lang w:val="en-US"/>
        </w:rPr>
        <w:t xml:space="preserve"> temp_nieuwe_veldmetingen</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8000"/>
          <w:sz w:val="18"/>
          <w:szCs w:val="18"/>
          <w:highlight w:val="white"/>
        </w:rPr>
        <w:t>--tabel met veldmetingen maken</w:t>
      </w:r>
    </w:p>
    <w:p w:rsidR="00FC6175" w:rsidRDefault="00FC6175">
      <w:pPr>
        <w:spacing w:after="0" w:line="240" w:lineRule="auto"/>
        <w:rPr>
          <w:rFonts w:ascii="Consolas" w:eastAsia="Consolas" w:hAnsi="Consolas" w:cs="Consolas"/>
          <w:color w:val="000000"/>
          <w:sz w:val="18"/>
          <w:szCs w:val="18"/>
          <w:highlight w:val="white"/>
        </w:rPr>
      </w:pP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xml:space="preserve"> @SQL </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FF0000"/>
          <w:sz w:val="18"/>
          <w:szCs w:val="18"/>
          <w:highlight w:val="white"/>
        </w:rPr>
        <w:t>'select *</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into temp_veldmetingen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where meetpunt_import = meetreeks'</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exec</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@SQL</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8000"/>
          <w:sz w:val="18"/>
          <w:szCs w:val="18"/>
          <w:highlight w:val="white"/>
        </w:rPr>
        <w:t>-- merken van de metingen in de sim-reeksen die overeenstemmen met een veldmeting</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'update bron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 xml:space="preserve">set bron.[is_veldmeting] = 1 </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 as bron inner join temp_veldmetingen as t on (bron.[meetreeks] = t.[meetreeks] and bron.dag = t.dag)'</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exec</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@SQL</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'update bron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set bron.[is_veldmeting] = 0</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 xml:space="preserve">' as bron </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FF0000"/>
          <w:sz w:val="18"/>
          <w:szCs w:val="18"/>
          <w:highlight w:val="white"/>
        </w:rPr>
        <w:t>where bron.[is_veldmeting] IS NULL'</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exec</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@SQL</w:t>
      </w:r>
      <w:r>
        <w:rPr>
          <w:rFonts w:ascii="Consolas" w:eastAsia="Consolas" w:hAnsi="Consolas" w:cs="Consolas"/>
          <w:color w:val="808080"/>
          <w:sz w:val="18"/>
          <w:szCs w:val="18"/>
          <w:highlight w:val="white"/>
        </w:rPr>
        <w:t>)</w:t>
      </w:r>
    </w:p>
    <w:p w:rsidR="00FC6175" w:rsidRDefault="00FC6175">
      <w:pPr>
        <w:spacing w:after="0" w:line="240" w:lineRule="auto"/>
        <w:rPr>
          <w:rFonts w:ascii="Consolas" w:eastAsia="Consolas" w:hAnsi="Consolas" w:cs="Consolas"/>
          <w:color w:val="000000"/>
          <w:sz w:val="18"/>
          <w:szCs w:val="18"/>
          <w:highlight w:val="white"/>
        </w:rPr>
      </w:pP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8000"/>
          <w:sz w:val="18"/>
          <w:szCs w:val="18"/>
          <w:highlight w:val="white"/>
        </w:rPr>
        <w:t>-- tijdelijke tabel van de veldmetingen binnen een sim-reeks maken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 xml:space="preserve">'SELECT bron.meetpunt_import, bron.dag </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INTO temp_veldmetingen_in_simreeks</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 as bron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WHERE bron.is_veldmeting = 1 and bron.meetpunt_import &lt;&gt; bron.meetreeks'</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exec</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@SQL</w:t>
      </w:r>
      <w:r>
        <w:rPr>
          <w:rFonts w:ascii="Consolas" w:eastAsia="Consolas" w:hAnsi="Consolas" w:cs="Consolas"/>
          <w:color w:val="808080"/>
          <w:sz w:val="18"/>
          <w:szCs w:val="18"/>
          <w:highlight w:val="white"/>
        </w:rPr>
        <w:t>)</w:t>
      </w:r>
    </w:p>
    <w:p w:rsidR="00FC6175" w:rsidRDefault="00FC6175">
      <w:pPr>
        <w:spacing w:after="0" w:line="240" w:lineRule="auto"/>
        <w:rPr>
          <w:rFonts w:ascii="Consolas" w:eastAsia="Consolas" w:hAnsi="Consolas" w:cs="Consolas"/>
          <w:color w:val="000000"/>
          <w:sz w:val="18"/>
          <w:szCs w:val="18"/>
          <w:highlight w:val="white"/>
        </w:rPr>
      </w:pP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8000"/>
          <w:sz w:val="18"/>
          <w:szCs w:val="18"/>
          <w:highlight w:val="white"/>
        </w:rPr>
        <w:t>-- tabel met de simulatiereeksen gekoppeld aan een meetreeks</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 xml:space="preserve">'SELECT meetpunt_import, meetreeks </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INTO tbl_meetreeksen_sim</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GROUP BY meetpunt_import, meetreeks;'</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exec</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@SQL</w:t>
      </w:r>
      <w:r>
        <w:rPr>
          <w:rFonts w:ascii="Consolas" w:eastAsia="Consolas" w:hAnsi="Consolas" w:cs="Consolas"/>
          <w:color w:val="808080"/>
          <w:sz w:val="18"/>
          <w:szCs w:val="18"/>
          <w:highlight w:val="white"/>
        </w:rPr>
        <w:t>)</w:t>
      </w:r>
    </w:p>
    <w:p w:rsidR="00FC6175" w:rsidRDefault="00FC6175">
      <w:pPr>
        <w:spacing w:after="0" w:line="240" w:lineRule="auto"/>
        <w:rPr>
          <w:rFonts w:ascii="Consolas" w:eastAsia="Consolas" w:hAnsi="Consolas" w:cs="Consolas"/>
          <w:color w:val="000000"/>
          <w:sz w:val="18"/>
          <w:szCs w:val="18"/>
          <w:highlight w:val="white"/>
        </w:rPr>
      </w:pP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DELETE</w:t>
      </w:r>
      <w:r>
        <w:rPr>
          <w:rFonts w:ascii="Consolas" w:eastAsia="Consolas" w:hAnsi="Consolas" w:cs="Consolas"/>
          <w:color w:val="000000"/>
          <w:sz w:val="18"/>
          <w:szCs w:val="18"/>
          <w:highlight w:val="white"/>
        </w:rPr>
        <w:t xml:space="preserve"> tbl_meetreeksen_sim</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WHERE</w:t>
      </w:r>
      <w:r>
        <w:rPr>
          <w:rFonts w:ascii="Consolas" w:eastAsia="Consolas" w:hAnsi="Consolas" w:cs="Consolas"/>
          <w:color w:val="000000"/>
          <w:sz w:val="18"/>
          <w:szCs w:val="18"/>
          <w:highlight w:val="white"/>
        </w:rPr>
        <w:t xml:space="preserve"> tbl_meetreeksen_sim</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 xml:space="preserve">meetpunt_import </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 xml:space="preserve"> tbl_meetreeksen_sim</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meetreeks</w:t>
      </w:r>
    </w:p>
    <w:p w:rsidR="00FC6175" w:rsidRDefault="00FC6175">
      <w:pPr>
        <w:spacing w:after="0" w:line="240" w:lineRule="auto"/>
        <w:rPr>
          <w:rFonts w:ascii="Consolas" w:eastAsia="Consolas" w:hAnsi="Consolas" w:cs="Consolas"/>
          <w:color w:val="000000"/>
          <w:sz w:val="18"/>
          <w:szCs w:val="18"/>
          <w:highlight w:val="white"/>
        </w:rPr>
      </w:pP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8000"/>
          <w:sz w:val="18"/>
          <w:szCs w:val="18"/>
          <w:highlight w:val="white"/>
        </w:rPr>
        <w:t>--veldmetingen toevoegen aan simulatiereeksen</w:t>
      </w:r>
    </w:p>
    <w:p w:rsidR="00FC6175" w:rsidRDefault="00FC6175">
      <w:pPr>
        <w:spacing w:after="0" w:line="240" w:lineRule="auto"/>
        <w:rPr>
          <w:rFonts w:ascii="Consolas" w:eastAsia="Consolas" w:hAnsi="Consolas" w:cs="Consolas"/>
          <w:color w:val="000000"/>
          <w:sz w:val="18"/>
          <w:szCs w:val="18"/>
          <w:highlight w:val="white"/>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'select count(*)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where [is_veldmeting] = 1 '</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exec</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@SQL</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'SELECT reeksen.meetpunt_import, metingen.meting_TAW, metingen.meetpunt, metingen.meetreeks, metingen.dag</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INTO temp_nieuwe_veldmetingen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tbl_meetreeksen_sim as reeksen INNER JOIN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 as metingen ON reeksen.meetreeks = metingen.meetpunt_import; '</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exec</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@SQL</w:t>
      </w:r>
      <w:r>
        <w:rPr>
          <w:rFonts w:ascii="Consolas" w:eastAsia="Consolas" w:hAnsi="Consolas" w:cs="Consolas"/>
          <w:color w:val="808080"/>
          <w:sz w:val="18"/>
          <w:szCs w:val="18"/>
          <w:highlight w:val="white"/>
        </w:rPr>
        <w:t>)</w:t>
      </w:r>
    </w:p>
    <w:p w:rsidR="00FC6175" w:rsidRDefault="00FC6175">
      <w:pPr>
        <w:spacing w:after="0" w:line="240" w:lineRule="auto"/>
        <w:rPr>
          <w:rFonts w:ascii="Consolas" w:eastAsia="Consolas" w:hAnsi="Consolas" w:cs="Consolas"/>
          <w:color w:val="000000"/>
          <w:sz w:val="18"/>
          <w:szCs w:val="18"/>
          <w:highlight w:val="white"/>
        </w:rPr>
      </w:pPr>
    </w:p>
    <w:p w:rsidR="00FC6175" w:rsidRDefault="00FC6175">
      <w:pPr>
        <w:spacing w:after="0" w:line="240" w:lineRule="auto"/>
        <w:rPr>
          <w:rFonts w:ascii="Consolas" w:eastAsia="Consolas" w:hAnsi="Consolas" w:cs="Consolas"/>
          <w:color w:val="000000"/>
          <w:sz w:val="18"/>
          <w:szCs w:val="18"/>
          <w:highlight w:val="white"/>
        </w:rPr>
      </w:pP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xml:space="preserve"> @SQL </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FF0000"/>
          <w:sz w:val="18"/>
          <w:szCs w:val="18"/>
          <w:highlight w:val="white"/>
        </w:rPr>
        <w:t>'INSERT '</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FF00FF"/>
          <w:sz w:val="18"/>
          <w:szCs w:val="18"/>
          <w:highlight w:val="white"/>
        </w:rPr>
        <w:t>parsename</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@meny_import</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 xml:space="preserve"> 1</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 xml:space="preserve"> </w:t>
      </w:r>
      <w:r>
        <w:rPr>
          <w:rFonts w:ascii="Consolas" w:eastAsia="Consolas" w:hAnsi="Consolas" w:cs="Consolas"/>
          <w:color w:val="808080"/>
          <w:sz w:val="18"/>
          <w:szCs w:val="18"/>
          <w:highlight w:val="white"/>
        </w:rPr>
        <w:t>+</w:t>
      </w:r>
      <w:r>
        <w:rPr>
          <w:rFonts w:ascii="Consolas" w:eastAsia="Consolas" w:hAnsi="Consolas" w:cs="Consolas"/>
          <w:color w:val="FF0000"/>
          <w:sz w:val="18"/>
          <w:szCs w:val="18"/>
          <w:highlight w:val="white"/>
        </w:rPr>
        <w:t>' ( meetpunt_import, meting_TAW, meetpunt, meetreeks, dag, is_veldmeting )</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SELECT temp.meetpunt_import, temp.meting_TAW, temp.meetpunt, temp.meetreeks, temp.dag, 1</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temp_nieuwe_veldmetingen as temp LEFT JOIN temp_veldmetingen_in_simreeks as veldmetingen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 xml:space="preserve">  ON temp.meetpunt_import = veldmetingen.meetpunt_import and temp.dag = veldmetingen.dag</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FF0000"/>
          <w:sz w:val="18"/>
          <w:szCs w:val="18"/>
          <w:highlight w:val="white"/>
        </w:rPr>
        <w:t>WHERE veldmetingen.dag is null;'</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00FF"/>
          <w:sz w:val="18"/>
          <w:szCs w:val="18"/>
          <w:highlight w:val="white"/>
        </w:rPr>
        <w:t>exec</w:t>
      </w:r>
      <w:r>
        <w:rPr>
          <w:rFonts w:ascii="Consolas" w:eastAsia="Consolas" w:hAnsi="Consolas" w:cs="Consolas"/>
          <w:color w:val="808080"/>
          <w:sz w:val="18"/>
          <w:szCs w:val="18"/>
          <w:highlight w:val="white"/>
        </w:rPr>
        <w:t>(</w:t>
      </w:r>
      <w:r>
        <w:rPr>
          <w:rFonts w:ascii="Consolas" w:eastAsia="Consolas" w:hAnsi="Consolas" w:cs="Consolas"/>
          <w:color w:val="000000"/>
          <w:sz w:val="18"/>
          <w:szCs w:val="18"/>
          <w:highlight w:val="white"/>
        </w:rPr>
        <w:t>@SQL</w:t>
      </w:r>
      <w:r>
        <w:rPr>
          <w:rFonts w:ascii="Consolas" w:eastAsia="Consolas" w:hAnsi="Consolas" w:cs="Consolas"/>
          <w:color w:val="808080"/>
          <w:sz w:val="18"/>
          <w:szCs w:val="18"/>
          <w:highlight w:val="white"/>
        </w:rPr>
        <w:t>)</w:t>
      </w:r>
    </w:p>
    <w:p w:rsidR="00FC6175" w:rsidRDefault="00FC6175">
      <w:pPr>
        <w:spacing w:after="0" w:line="240" w:lineRule="auto"/>
        <w:rPr>
          <w:rFonts w:ascii="Consolas" w:eastAsia="Consolas" w:hAnsi="Consolas" w:cs="Consolas"/>
          <w:color w:val="000000"/>
          <w:sz w:val="18"/>
          <w:szCs w:val="18"/>
          <w:highlight w:val="white"/>
        </w:rPr>
      </w:pPr>
    </w:p>
    <w:p w:rsidR="00FC6175" w:rsidRDefault="00FC6175">
      <w:pPr>
        <w:spacing w:after="0" w:line="240" w:lineRule="auto"/>
        <w:rPr>
          <w:rFonts w:ascii="Consolas" w:eastAsia="Consolas" w:hAnsi="Consolas" w:cs="Consolas"/>
          <w:color w:val="000000"/>
          <w:sz w:val="18"/>
          <w:szCs w:val="18"/>
          <w:highlight w:val="white"/>
        </w:rPr>
      </w:pP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8000"/>
          <w:sz w:val="18"/>
          <w:szCs w:val="18"/>
          <w:highlight w:val="white"/>
        </w:rPr>
        <w:t>-- markeren van simulatiemetingen die dichter dan 7 dagen liggen t.a.v. een veldmeting (sonde of handmatig).</w:t>
      </w:r>
    </w:p>
    <w:p w:rsidR="00FC6175" w:rsidRDefault="003854E7">
      <w:pPr>
        <w:spacing w:after="0" w:line="240" w:lineRule="auto"/>
        <w:rPr>
          <w:rFonts w:ascii="Consolas" w:eastAsia="Consolas" w:hAnsi="Consolas" w:cs="Consolas"/>
          <w:color w:val="000000"/>
          <w:sz w:val="18"/>
          <w:szCs w:val="18"/>
          <w:highlight w:val="white"/>
        </w:rPr>
      </w:pPr>
      <w:r>
        <w:rPr>
          <w:rFonts w:ascii="Consolas" w:eastAsia="Consolas" w:hAnsi="Consolas" w:cs="Consolas"/>
          <w:color w:val="008000"/>
          <w:sz w:val="18"/>
          <w:szCs w:val="18"/>
          <w:highlight w:val="white"/>
        </w:rPr>
        <w:t>-- Waarom 7: omdat zo aan een tijdreeks met alleen maandelijkse veldmetingen een tweewekelijkse simulatiemeting wordt toegevoegd (en dan kan voldoen aan het minimum aantalscriterium van 20 metingen per jaar</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use</w:t>
      </w:r>
      <w:r w:rsidRPr="003854E7">
        <w:rPr>
          <w:rFonts w:ascii="Consolas" w:eastAsia="Consolas" w:hAnsi="Consolas" w:cs="Consolas"/>
          <w:color w:val="000000"/>
          <w:sz w:val="18"/>
          <w:szCs w:val="18"/>
          <w:highlight w:val="white"/>
          <w:lang w:val="en-US"/>
        </w:rPr>
        <w:t xml:space="preserve"> D0136_00_Flaven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'UPDATE men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SET men.is_veldmeting = 0</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 men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where men.is_veldmeting = -1;'</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exec</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@SQL</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set</w:t>
      </w:r>
      <w:r w:rsidRPr="003854E7">
        <w:rPr>
          <w:rFonts w:ascii="Consolas" w:eastAsia="Consolas" w:hAnsi="Consolas" w:cs="Consolas"/>
          <w:color w:val="000000"/>
          <w:sz w:val="18"/>
          <w:szCs w:val="18"/>
          <w:highlight w:val="white"/>
          <w:lang w:val="en-US"/>
        </w:rPr>
        <w:t xml:space="preserve"> @SQL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00"/>
          <w:sz w:val="18"/>
          <w:szCs w:val="18"/>
          <w:highlight w:val="white"/>
          <w:lang w:val="en-US"/>
        </w:rPr>
        <w:t>'UPDATE men</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SET men.is_veldmeting = -1</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FROM temp_veldmetingen veld INNER JOIN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FF00FF"/>
          <w:sz w:val="18"/>
          <w:szCs w:val="18"/>
          <w:highlight w:val="white"/>
          <w:lang w:val="en-US"/>
        </w:rPr>
        <w:t>parsename</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@meny_import</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1</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FF0000"/>
          <w:sz w:val="18"/>
          <w:szCs w:val="18"/>
          <w:highlight w:val="white"/>
          <w:lang w:val="en-US"/>
        </w:rPr>
        <w:t>' men ON veld.meetpunt = men.meetpunt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FF0000"/>
          <w:sz w:val="18"/>
          <w:szCs w:val="18"/>
          <w:highlight w:val="white"/>
          <w:lang w:val="en-US"/>
        </w:rPr>
        <w:t>WHERE (men.is_veldmeting = 0) AND (ABS(CONVERT(int, men.dag) - CONVERT(int, veld.dag)) &lt; 7);'</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exec</w:t>
      </w:r>
      <w:r w:rsidRPr="003854E7">
        <w:rPr>
          <w:rFonts w:ascii="Consolas" w:eastAsia="Consolas" w:hAnsi="Consolas" w:cs="Consolas"/>
          <w:color w:val="808080"/>
          <w:sz w:val="18"/>
          <w:szCs w:val="18"/>
          <w:highlight w:val="white"/>
          <w:lang w:val="en-US"/>
        </w:rPr>
        <w:t>(</w:t>
      </w:r>
      <w:r w:rsidRPr="003854E7">
        <w:rPr>
          <w:rFonts w:ascii="Consolas" w:eastAsia="Consolas" w:hAnsi="Consolas" w:cs="Consolas"/>
          <w:color w:val="000000"/>
          <w:sz w:val="18"/>
          <w:szCs w:val="18"/>
          <w:highlight w:val="white"/>
          <w:lang w:val="en-US"/>
        </w:rPr>
        <w:t>@SQL</w:t>
      </w:r>
      <w:r w:rsidRPr="003854E7">
        <w:rPr>
          <w:rFonts w:ascii="Consolas" w:eastAsia="Consolas" w:hAnsi="Consolas" w:cs="Consolas"/>
          <w:color w:val="808080"/>
          <w:sz w:val="18"/>
          <w:szCs w:val="18"/>
          <w:highlight w:val="white"/>
          <w:lang w:val="en-US"/>
        </w:rPr>
        <w:t>)</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8000"/>
          <w:sz w:val="18"/>
          <w:szCs w:val="18"/>
          <w:highlight w:val="white"/>
          <w:lang w:val="en-US"/>
        </w:rPr>
        <w:t>--rollback TRAN T1</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8000"/>
          <w:sz w:val="18"/>
          <w:szCs w:val="18"/>
          <w:highlight w:val="white"/>
          <w:lang w:val="en-US"/>
        </w:rPr>
        <w:t>--commit TRAN T1</w:t>
      </w:r>
    </w:p>
    <w:p w:rsidR="00FC6175" w:rsidRPr="003854E7" w:rsidRDefault="00FC6175">
      <w:pPr>
        <w:spacing w:after="0" w:line="240" w:lineRule="auto"/>
        <w:rPr>
          <w:rFonts w:ascii="Consolas" w:eastAsia="Consolas" w:hAnsi="Consolas" w:cs="Consolas"/>
          <w:color w:val="000000"/>
          <w:sz w:val="18"/>
          <w:szCs w:val="18"/>
          <w:highlight w:val="white"/>
          <w:lang w:val="en-US"/>
        </w:rPr>
      </w:pP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drop</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table</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if</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exists</w:t>
      </w:r>
      <w:r w:rsidRPr="003854E7">
        <w:rPr>
          <w:rFonts w:ascii="Consolas" w:eastAsia="Consolas" w:hAnsi="Consolas" w:cs="Consolas"/>
          <w:color w:val="000000"/>
          <w:sz w:val="18"/>
          <w:szCs w:val="18"/>
          <w:highlight w:val="white"/>
          <w:lang w:val="en-US"/>
        </w:rPr>
        <w:t xml:space="preserve"> temp_veldmetingen</w:t>
      </w:r>
      <w:r w:rsidRPr="003854E7">
        <w:rPr>
          <w:rFonts w:ascii="Consolas" w:eastAsia="Consolas" w:hAnsi="Consolas" w:cs="Consolas"/>
          <w:color w:val="808080"/>
          <w:sz w:val="18"/>
          <w:szCs w:val="18"/>
          <w:highlight w:val="white"/>
          <w:lang w:val="en-US"/>
        </w:rPr>
        <w:t>;</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drop</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table</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if</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exists</w:t>
      </w:r>
      <w:r w:rsidRPr="003854E7">
        <w:rPr>
          <w:rFonts w:ascii="Consolas" w:eastAsia="Consolas" w:hAnsi="Consolas" w:cs="Consolas"/>
          <w:color w:val="000000"/>
          <w:sz w:val="18"/>
          <w:szCs w:val="18"/>
          <w:highlight w:val="white"/>
          <w:lang w:val="en-US"/>
        </w:rPr>
        <w:t xml:space="preserve"> tbl_meetreeksen_sim</w:t>
      </w:r>
    </w:p>
    <w:p w:rsidR="00FC6175" w:rsidRPr="003854E7" w:rsidRDefault="003854E7">
      <w:pPr>
        <w:spacing w:after="0" w:line="240" w:lineRule="auto"/>
        <w:rPr>
          <w:rFonts w:ascii="Consolas" w:eastAsia="Consolas" w:hAnsi="Consolas" w:cs="Consolas"/>
          <w:color w:val="000000"/>
          <w:sz w:val="18"/>
          <w:szCs w:val="18"/>
          <w:highlight w:val="white"/>
          <w:lang w:val="en-US"/>
        </w:rPr>
      </w:pPr>
      <w:r w:rsidRPr="003854E7">
        <w:rPr>
          <w:rFonts w:ascii="Consolas" w:eastAsia="Consolas" w:hAnsi="Consolas" w:cs="Consolas"/>
          <w:color w:val="0000FF"/>
          <w:sz w:val="18"/>
          <w:szCs w:val="18"/>
          <w:highlight w:val="white"/>
          <w:lang w:val="en-US"/>
        </w:rPr>
        <w:t>drop</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table</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if</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exists</w:t>
      </w:r>
      <w:r w:rsidRPr="003854E7">
        <w:rPr>
          <w:rFonts w:ascii="Consolas" w:eastAsia="Consolas" w:hAnsi="Consolas" w:cs="Consolas"/>
          <w:color w:val="000000"/>
          <w:sz w:val="18"/>
          <w:szCs w:val="18"/>
          <w:highlight w:val="white"/>
          <w:lang w:val="en-US"/>
        </w:rPr>
        <w:t xml:space="preserve"> temp_veldmetingen_in_simreeks</w:t>
      </w:r>
      <w:r w:rsidRPr="003854E7">
        <w:rPr>
          <w:rFonts w:ascii="Consolas" w:eastAsia="Consolas" w:hAnsi="Consolas" w:cs="Consolas"/>
          <w:color w:val="808080"/>
          <w:sz w:val="18"/>
          <w:szCs w:val="18"/>
          <w:highlight w:val="white"/>
          <w:lang w:val="en-US"/>
        </w:rPr>
        <w:t>;</w:t>
      </w:r>
    </w:p>
    <w:p w:rsidR="00FC6175" w:rsidRPr="003854E7" w:rsidRDefault="003854E7">
      <w:pPr>
        <w:rPr>
          <w:rFonts w:ascii="Consolas" w:eastAsia="Consolas" w:hAnsi="Consolas" w:cs="Consolas"/>
          <w:color w:val="808080"/>
          <w:sz w:val="18"/>
          <w:szCs w:val="18"/>
          <w:highlight w:val="white"/>
          <w:lang w:val="en-US"/>
        </w:rPr>
      </w:pPr>
      <w:r w:rsidRPr="003854E7">
        <w:rPr>
          <w:rFonts w:ascii="Consolas" w:eastAsia="Consolas" w:hAnsi="Consolas" w:cs="Consolas"/>
          <w:color w:val="0000FF"/>
          <w:sz w:val="18"/>
          <w:szCs w:val="18"/>
          <w:highlight w:val="white"/>
          <w:lang w:val="en-US"/>
        </w:rPr>
        <w:t>drop</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table</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0000FF"/>
          <w:sz w:val="18"/>
          <w:szCs w:val="18"/>
          <w:highlight w:val="white"/>
          <w:lang w:val="en-US"/>
        </w:rPr>
        <w:t>if</w:t>
      </w:r>
      <w:r w:rsidRPr="003854E7">
        <w:rPr>
          <w:rFonts w:ascii="Consolas" w:eastAsia="Consolas" w:hAnsi="Consolas" w:cs="Consolas"/>
          <w:color w:val="000000"/>
          <w:sz w:val="18"/>
          <w:szCs w:val="18"/>
          <w:highlight w:val="white"/>
          <w:lang w:val="en-US"/>
        </w:rPr>
        <w:t xml:space="preserve"> </w:t>
      </w:r>
      <w:r w:rsidRPr="003854E7">
        <w:rPr>
          <w:rFonts w:ascii="Consolas" w:eastAsia="Consolas" w:hAnsi="Consolas" w:cs="Consolas"/>
          <w:color w:val="808080"/>
          <w:sz w:val="18"/>
          <w:szCs w:val="18"/>
          <w:highlight w:val="white"/>
          <w:lang w:val="en-US"/>
        </w:rPr>
        <w:t>exists</w:t>
      </w:r>
      <w:r w:rsidRPr="003854E7">
        <w:rPr>
          <w:rFonts w:ascii="Consolas" w:eastAsia="Consolas" w:hAnsi="Consolas" w:cs="Consolas"/>
          <w:color w:val="000000"/>
          <w:sz w:val="18"/>
          <w:szCs w:val="18"/>
          <w:highlight w:val="white"/>
          <w:lang w:val="en-US"/>
        </w:rPr>
        <w:t xml:space="preserve"> temp_nieuwe_veldmetingen</w:t>
      </w:r>
      <w:r w:rsidRPr="003854E7">
        <w:rPr>
          <w:rFonts w:ascii="Consolas" w:eastAsia="Consolas" w:hAnsi="Consolas" w:cs="Consolas"/>
          <w:color w:val="808080"/>
          <w:sz w:val="18"/>
          <w:szCs w:val="18"/>
          <w:highlight w:val="white"/>
          <w:lang w:val="en-US"/>
        </w:rPr>
        <w:t>;</w:t>
      </w:r>
    </w:p>
    <w:p w:rsidR="00FC6175" w:rsidRPr="003854E7" w:rsidRDefault="003854E7">
      <w:pPr>
        <w:rPr>
          <w:highlight w:val="white"/>
          <w:lang w:val="en-US"/>
        </w:rPr>
      </w:pPr>
      <w:r w:rsidRPr="003854E7">
        <w:rPr>
          <w:lang w:val="en-US"/>
        </w:rPr>
        <w:br w:type="page"/>
      </w:r>
    </w:p>
    <w:p w:rsidR="00FC6175" w:rsidRDefault="003854E7">
      <w:pPr>
        <w:spacing w:after="0" w:line="240" w:lineRule="auto"/>
        <w:rPr>
          <w:rFonts w:ascii="Consolas" w:eastAsia="Consolas" w:hAnsi="Consolas" w:cs="Consolas"/>
          <w:b/>
          <w:color w:val="0000FF"/>
          <w:sz w:val="19"/>
          <w:szCs w:val="19"/>
        </w:rPr>
      </w:pPr>
      <w:r>
        <w:rPr>
          <w:rFonts w:ascii="Consolas" w:eastAsia="Consolas" w:hAnsi="Consolas" w:cs="Consolas"/>
          <w:b/>
          <w:color w:val="0000FF"/>
          <w:sz w:val="19"/>
          <w:szCs w:val="19"/>
        </w:rPr>
        <w:lastRenderedPageBreak/>
        <w:t>gx3_berekening_flaven</w:t>
      </w:r>
    </w:p>
    <w:p w:rsidR="00FC6175" w:rsidRDefault="003854E7">
      <w:pPr>
        <w:rPr>
          <w:sz w:val="20"/>
          <w:szCs w:val="20"/>
        </w:rPr>
      </w:pPr>
      <w:r>
        <w:rPr>
          <w:sz w:val="20"/>
          <w:szCs w:val="20"/>
        </w:rPr>
        <w:t>(gebaseerd op stored procedure usp_BR_GXG_info van W0002_00_Watina)</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USE</w:t>
      </w:r>
      <w:r w:rsidRPr="003854E7">
        <w:rPr>
          <w:rFonts w:ascii="Consolas" w:eastAsia="Consolas" w:hAnsi="Consolas" w:cs="Consolas"/>
          <w:color w:val="000000"/>
          <w:sz w:val="14"/>
          <w:szCs w:val="14"/>
          <w:highlight w:val="white"/>
          <w:lang w:val="en-US"/>
        </w:rPr>
        <w:t xml:space="preserve"> [D0136_00_Flaven]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GO</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Object:  StoredProcedure [dbo].[usp_XG3_Berekening]    Script Date: 10/02/2020 21:33:55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ANSI_NULLS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ON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GO</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QUOTED_IDENTIFIER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ON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FF"/>
          <w:sz w:val="14"/>
          <w:szCs w:val="14"/>
          <w:highlight w:val="white"/>
        </w:rPr>
        <w:t>GO</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8000"/>
          <w:sz w:val="14"/>
          <w:szCs w:val="14"/>
          <w:highlight w:val="white"/>
        </w:rPr>
        <w:t>-- Niet vergeten de basistabellen (dimTijd, tblmeny_import te indexeren !</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8000"/>
          <w:sz w:val="14"/>
          <w:szCs w:val="14"/>
          <w:highlight w:val="white"/>
        </w:rPr>
        <w:t>--CREATE procedure [dbo].[usp_XG3_Berekening_Models]</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--DECLARE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xml:space="preserve">--@Meetpunt varchar(7),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xml:space="preserve">--@MinMetingen smallint,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xml:space="preserve">--@MaxReprPeriode smallint,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--@GHG_Range int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--@GLG_Range int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xml:space="preserve">--@GVG_Range int ,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--@MetHistoGram smallint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--@IsSilent smallint = 1</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--AS</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--BEGIN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NOCOUNT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ON</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FF"/>
          <w:sz w:val="14"/>
          <w:szCs w:val="14"/>
          <w:highlight w:val="white"/>
        </w:rPr>
        <w:t>DECLARE</w:t>
      </w:r>
      <w:r>
        <w:rPr>
          <w:rFonts w:ascii="Consolas" w:eastAsia="Consolas" w:hAnsi="Consolas" w:cs="Consolas"/>
          <w:color w:val="000000"/>
          <w:sz w:val="14"/>
          <w:szCs w:val="14"/>
          <w:highlight w:val="white"/>
        </w:rPr>
        <w:t xml:space="preserve"> @meny_import </w:t>
      </w:r>
      <w:r>
        <w:rPr>
          <w:rFonts w:ascii="Consolas" w:eastAsia="Consolas" w:hAnsi="Consolas" w:cs="Consolas"/>
          <w:color w:val="0000FF"/>
          <w:sz w:val="14"/>
          <w:szCs w:val="14"/>
          <w:highlight w:val="white"/>
        </w:rPr>
        <w:t>nvarchar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30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'tblMeny_import2'</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--Hier de tabelnaam ingeven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@SQL </w:t>
      </w:r>
      <w:r w:rsidRPr="003854E7">
        <w:rPr>
          <w:rFonts w:ascii="Consolas" w:eastAsia="Consolas" w:hAnsi="Consolas" w:cs="Consolas"/>
          <w:color w:val="0000FF"/>
          <w:sz w:val="14"/>
          <w:szCs w:val="14"/>
          <w:highlight w:val="white"/>
          <w:lang w:val="en-US"/>
        </w:rPr>
        <w:t>nvarchar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0000FF"/>
          <w:sz w:val="14"/>
          <w:szCs w:val="14"/>
          <w:highlight w:val="white"/>
          <w:lang w:val="en-US"/>
        </w:rPr>
        <w:t>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7</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8000"/>
          <w:sz w:val="14"/>
          <w:szCs w:val="14"/>
          <w:highlight w:val="white"/>
          <w:lang w:val="en-US"/>
        </w:rPr>
        <w:t>--= ''VRIP028'';</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@MinMetingen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20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@MaxReprPeriode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40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@GHG_Range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14</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@GLG_Range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14</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@GVG_Range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14</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@MetHistoGram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@ReprHisto </w:t>
      </w:r>
      <w:r w:rsidRPr="003854E7">
        <w:rPr>
          <w:rFonts w:ascii="Consolas" w:eastAsia="Consolas" w:hAnsi="Consolas" w:cs="Consolas"/>
          <w:color w:val="0000FF"/>
          <w:sz w:val="14"/>
          <w:szCs w:val="14"/>
          <w:highlight w:val="white"/>
          <w:lang w:val="en-US"/>
        </w:rPr>
        <w:t>TABLE</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0000FF"/>
          <w:sz w:val="14"/>
          <w:szCs w:val="14"/>
          <w:highlight w:val="white"/>
          <w:lang w:val="en-US"/>
        </w:rPr>
        <w:t>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7</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Jaar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IsHydroJaar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ReprPeriode </w:t>
      </w:r>
      <w:r w:rsidRPr="003854E7">
        <w:rPr>
          <w:rFonts w:ascii="Consolas" w:eastAsia="Consolas" w:hAnsi="Consolas" w:cs="Consolas"/>
          <w:color w:val="0000FF"/>
          <w:sz w:val="14"/>
          <w:szCs w:val="14"/>
          <w:highlight w:val="white"/>
          <w:lang w:val="en-US"/>
        </w:rPr>
        <w:t>real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Nbr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ReprPeriodeCheck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INDEX</w:t>
      </w:r>
      <w:r w:rsidRPr="003854E7">
        <w:rPr>
          <w:rFonts w:ascii="Consolas" w:eastAsia="Consolas" w:hAnsi="Consolas" w:cs="Consolas"/>
          <w:color w:val="000000"/>
          <w:sz w:val="14"/>
          <w:szCs w:val="14"/>
          <w:highlight w:val="white"/>
          <w:lang w:val="en-US"/>
        </w:rPr>
        <w:t xml:space="preserve"> NC_1 </w:t>
      </w:r>
      <w:r w:rsidRPr="003854E7">
        <w:rPr>
          <w:rFonts w:ascii="Consolas" w:eastAsia="Consolas" w:hAnsi="Consolas" w:cs="Consolas"/>
          <w:color w:val="0000FF"/>
          <w:sz w:val="14"/>
          <w:szCs w:val="14"/>
          <w:highlight w:val="white"/>
          <w:lang w:val="en-US"/>
        </w:rPr>
        <w:t xml:space="preserve">NONCLUSTERED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[IsHydroJaar]</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INDEX</w:t>
      </w:r>
      <w:r w:rsidRPr="003854E7">
        <w:rPr>
          <w:rFonts w:ascii="Consolas" w:eastAsia="Consolas" w:hAnsi="Consolas" w:cs="Consolas"/>
          <w:color w:val="000000"/>
          <w:sz w:val="14"/>
          <w:szCs w:val="14"/>
          <w:highlight w:val="white"/>
          <w:lang w:val="en-US"/>
        </w:rPr>
        <w:t xml:space="preserve"> NC_2 </w:t>
      </w:r>
      <w:r w:rsidRPr="003854E7">
        <w:rPr>
          <w:rFonts w:ascii="Consolas" w:eastAsia="Consolas" w:hAnsi="Consolas" w:cs="Consolas"/>
          <w:color w:val="0000FF"/>
          <w:sz w:val="14"/>
          <w:szCs w:val="14"/>
          <w:highlight w:val="white"/>
          <w:lang w:val="en-US"/>
        </w:rPr>
        <w:t xml:space="preserve">NONCLUSTERED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ReprPeriode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@tmpFactMENYPeilMetingJaar </w:t>
      </w:r>
      <w:r w:rsidRPr="003854E7">
        <w:rPr>
          <w:rFonts w:ascii="Consolas" w:eastAsia="Consolas" w:hAnsi="Consolas" w:cs="Consolas"/>
          <w:color w:val="0000FF"/>
          <w:sz w:val="14"/>
          <w:szCs w:val="14"/>
          <w:highlight w:val="white"/>
          <w:lang w:val="en-US"/>
        </w:rPr>
        <w:t>TABLE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00"/>
          <w:sz w:val="14"/>
          <w:szCs w:val="14"/>
          <w:highlight w:val="white"/>
          <w:lang w:val="en-US"/>
        </w:rPr>
        <w:tab/>
        <w:t xml:space="preserve">[BRPeilMetingJaarWID] [int] </w:t>
      </w:r>
      <w:r w:rsidRPr="003854E7">
        <w:rPr>
          <w:rFonts w:ascii="Consolas" w:eastAsia="Consolas" w:hAnsi="Consolas" w:cs="Consolas"/>
          <w:color w:val="0000FF"/>
          <w:sz w:val="14"/>
          <w:szCs w:val="14"/>
          <w:highlight w:val="white"/>
          <w:lang w:val="en-US"/>
        </w:rPr>
        <w:t>IDENTITY</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PRIMARY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KEY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CLUSTERED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[Meetpunt] [varchar]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7</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[simulatienr] [smallint]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[Jaar] [smallint]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[IsHydroJaar] [smallint]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[EerstePeilMetingWID]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[ReprPeriodeEerstePeilMeting]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[LaatstePeilMetingWID]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[ReprPeriodeLaatstePeilMeting]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[BRResultaatWID]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[hg3mTAWPeilMeting1]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[hg3mTAWPeilMeting2]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[hg3mTAWPeilMeting3]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[hg3mTAWFout] [varchar]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[hg3mMaaiVeldPeilMeting1]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[hg3mMaaiVeldPeilMeting2]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[hg3mMaaiVeldPeilMeting3]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[hg3mMaaiveldFout] [varchar]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[lg3mTAWPeilMeting1]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[lg3mTAWPeilMeting2]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[lg3mTAWPeilMeting3]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[lg3mTAWFout] [varchar]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[lg3mMaaiVeldPeilMeting1]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[lg3mMaaiVeldPeilMeting2]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[lg3mMaaiVeldPeilMeting3]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[lg3mMaaiveldFout] [varchar]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[vg3mTAWPeilMeting1]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[vg3mTAWPeilMeting2]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[vg3mTAWPeilMeting3]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[vg3mTAWFout] [varchar]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t>[vg3mMaaiVeldPeilMeting1]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[vg3mMaaiVeldPeilMeting2]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[vg3mMaaiVeldPeilMeting3]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[vg3mMaaiveldFout] [varchar]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[gg3mTAWPeilMeting]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[gg3mTAWFout] [varchar]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[gg3mMaaiveldPeilMeting]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[gg3mMaaiveldFout] [varchar]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[MinJmTAWPeilmeting]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[MaxJmTAWPeilmeting]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[MinJmMaaiveldPeilmeting]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[MaxJmMaaiveldPeilmeting]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ParamMinAantalMetingen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MaxRepresentatievePeriode </w:t>
      </w:r>
      <w:r w:rsidRPr="003854E7">
        <w:rPr>
          <w:rFonts w:ascii="Consolas" w:eastAsia="Consolas" w:hAnsi="Consolas" w:cs="Consolas"/>
          <w:color w:val="0000FF"/>
          <w:sz w:val="14"/>
          <w:szCs w:val="14"/>
          <w:highlight w:val="white"/>
          <w:lang w:val="en-US"/>
        </w:rPr>
        <w:t>smallint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GHG_Range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GLG_Range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GVG_Range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GG_Range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t xml:space="preserve">RepresentatievePeriodeHistogram </w:t>
      </w:r>
      <w:r w:rsidRPr="003854E7">
        <w:rPr>
          <w:rFonts w:ascii="Consolas" w:eastAsia="Consolas" w:hAnsi="Consolas" w:cs="Consolas"/>
          <w:color w:val="0000FF"/>
          <w:sz w:val="14"/>
          <w:szCs w:val="14"/>
          <w:highlight w:val="white"/>
          <w:lang w:val="en-US"/>
        </w:rPr>
        <w:t>xml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INDEX</w:t>
      </w:r>
      <w:r w:rsidRPr="003854E7">
        <w:rPr>
          <w:rFonts w:ascii="Consolas" w:eastAsia="Consolas" w:hAnsi="Consolas" w:cs="Consolas"/>
          <w:color w:val="000000"/>
          <w:sz w:val="14"/>
          <w:szCs w:val="14"/>
          <w:highlight w:val="white"/>
          <w:lang w:val="en-US"/>
        </w:rPr>
        <w:t xml:space="preserve"> NC_1 </w:t>
      </w:r>
      <w:r w:rsidRPr="003854E7">
        <w:rPr>
          <w:rFonts w:ascii="Consolas" w:eastAsia="Consolas" w:hAnsi="Consolas" w:cs="Consolas"/>
          <w:color w:val="0000FF"/>
          <w:sz w:val="14"/>
          <w:szCs w:val="14"/>
          <w:highlight w:val="white"/>
          <w:lang w:val="en-US"/>
        </w:rPr>
        <w:t xml:space="preserve">NONCLUSTERED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[Jaar]</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@XG3 </w:t>
      </w:r>
      <w:r w:rsidRPr="003854E7">
        <w:rPr>
          <w:rFonts w:ascii="Consolas" w:eastAsia="Consolas" w:hAnsi="Consolas" w:cs="Consolas"/>
          <w:color w:val="0000FF"/>
          <w:sz w:val="14"/>
          <w:szCs w:val="14"/>
          <w:highlight w:val="white"/>
          <w:lang w:val="en-US"/>
        </w:rPr>
        <w:t>TABLE</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[nvarchar]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7</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 [smallint]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[hydrojaar] [int]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[IsmTaw] [bit]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[one_PeilMetingWID] [int]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[one_Datum] [datetime]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[one_DatumKey] [int]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[one_Waarde]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18</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5</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[two_PeilMetingWID] [int]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[two_Datum] [datetime]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[two_DatumKey] [int]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[two_Waarde]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18</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5</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[tree_PeilMetingWID] [int]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[tree_Datum] [datetime]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[tree_DatumKey] [int]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[tree_Waarde] [decimal]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18</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5</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@HandTypeWID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DECLARE</w:t>
      </w:r>
      <w:r w:rsidRPr="003854E7">
        <w:rPr>
          <w:rFonts w:ascii="Consolas" w:eastAsia="Consolas" w:hAnsi="Consolas" w:cs="Consolas"/>
          <w:color w:val="000000"/>
          <w:sz w:val="14"/>
          <w:szCs w:val="14"/>
          <w:highlight w:val="white"/>
          <w:lang w:val="en-US"/>
        </w:rPr>
        <w:t xml:space="preserve"> @DiverTypeWID </w:t>
      </w:r>
      <w:r w:rsidRPr="003854E7">
        <w:rPr>
          <w:rFonts w:ascii="Consolas" w:eastAsia="Consolas" w:hAnsi="Consolas" w:cs="Consolas"/>
          <w:color w:val="0000FF"/>
          <w:sz w:val="14"/>
          <w:szCs w:val="14"/>
          <w:highlight w:val="white"/>
          <w:lang w:val="en-US"/>
        </w:rPr>
        <w:t>int</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SELECT @HandTypeWID = dMT.MetingTypeWID FROM dbo.DimMetingType dMT WHERE dMT.MetingTypeCode = 'HAND';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SELECT @DiverTypeWID = dMT.MetingTypeWID FROM dbo.DimMetingType dMT WHERE dMT.MetingTypeCode = 'DIVER';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FF"/>
          <w:sz w:val="14"/>
          <w:szCs w:val="14"/>
          <w:highlight w:val="white"/>
        </w:rPr>
        <w:t>DECLARE</w:t>
      </w:r>
      <w:r>
        <w:rPr>
          <w:rFonts w:ascii="Consolas" w:eastAsia="Consolas" w:hAnsi="Consolas" w:cs="Consolas"/>
          <w:color w:val="000000"/>
          <w:sz w:val="14"/>
          <w:szCs w:val="14"/>
          <w:highlight w:val="white"/>
        </w:rPr>
        <w:t xml:space="preserve"> @SpreidingFout </w:t>
      </w:r>
      <w:r>
        <w:rPr>
          <w:rFonts w:ascii="Consolas" w:eastAsia="Consolas" w:hAnsi="Consolas" w:cs="Consolas"/>
          <w:color w:val="0000FF"/>
          <w:sz w:val="14"/>
          <w:szCs w:val="14"/>
          <w:highlight w:val="white"/>
        </w:rPr>
        <w:t>nvarchar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50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'Metingen niet voldoende gespreid'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'Populeer FactTabel'</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FF"/>
          <w:sz w:val="14"/>
          <w:szCs w:val="14"/>
          <w:highlight w:val="white"/>
        </w:rPr>
        <w:t>insert</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into</w:t>
      </w:r>
      <w:r>
        <w:rPr>
          <w:rFonts w:ascii="Consolas" w:eastAsia="Consolas" w:hAnsi="Consolas" w:cs="Consolas"/>
          <w:color w:val="000000"/>
          <w:sz w:val="14"/>
          <w:szCs w:val="14"/>
          <w:highlight w:val="white"/>
        </w:rPr>
        <w:t xml:space="preserve"> @tmpFactMENYPeilMetingJaar</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Meetpunt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simulatienr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Jaar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IsHydroJaar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EerstePeilMetingWID</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ReprPeriodeEerstePeilMeting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LaatstePeilMetingWID</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ReprPeriodeLaatstePeilMeting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BRResultaatWID</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hg3mTAWPeilMeting1</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hg3mTAWPeilMeting2</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hg3mTAWPeilMeting3</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hg3mTAWFout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hg3mMaaiVeldPeilMeting1</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hg3mMaaiVeldPeilMeting2</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hg3mMaaiVeldPeilMeting3</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hg3mMaaiveldFout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lg3mTAWPeilMeting1</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lg3mTAWPeilMeting2</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lg3mTAWPeilMeting3</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lg3mTAWFout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lg3mMaaiVeldPeilMeting1</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lg3mMaaiVeldPeilMeting2</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lg3mMaaiVeldPeilMeting3</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lg3mMaaiveldFout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vg3mTAWPeilMeting1</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vg3mTAWPeilMeting2</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vg3mTAWPeilMeting3</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vg3mTAWFout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vg3mMaaiVeldPeilMeting1</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vg3mMaaiVeldPeilMeting2</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vg3mMaaiVeldPeilMeting3</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vg3mMaaiveldFout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gg3mTAWPeilMeting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gg3mTAWFout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gg3mMaaiveldPeilMeting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gg3mMaaiveldFout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MinJmTAWPeilmeting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MaxJmTAWPeilmeting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MinJmMaaiveldPeilmeting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MaxJmMaaiveldPeilmeting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ParamMinAantalMetingen</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MaxRepresentatievePeriode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GHG_Range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GLG_Range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GVG_Range</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[FactMENYPeilMetingJaar_Flaven]</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drop</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table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exists</w:t>
      </w:r>
      <w:r w:rsidRPr="003854E7">
        <w:rPr>
          <w:rFonts w:ascii="Consolas" w:eastAsia="Consolas" w:hAnsi="Consolas" w:cs="Consolas"/>
          <w:color w:val="000000"/>
          <w:sz w:val="14"/>
          <w:szCs w:val="14"/>
          <w:highlight w:val="white"/>
          <w:lang w:val="en-US"/>
        </w:rPr>
        <w:t xml:space="preserve"> #tmpFactMENYPeilMetingJaar</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into</w:t>
      </w:r>
      <w:r w:rsidRPr="003854E7">
        <w:rPr>
          <w:rFonts w:ascii="Consolas" w:eastAsia="Consolas" w:hAnsi="Consolas" w:cs="Consolas"/>
          <w:color w:val="000000"/>
          <w:sz w:val="14"/>
          <w:szCs w:val="14"/>
          <w:highlight w:val="white"/>
          <w:lang w:val="en-US"/>
        </w:rPr>
        <w:t xml:space="preserve"> #tmpFactMENYPeilMetingJaar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lang w:val="en-US"/>
        </w:rPr>
      </w:pPr>
      <w:r w:rsidRPr="003854E7">
        <w:rPr>
          <w:rFonts w:ascii="Consolas" w:eastAsia="Consolas" w:hAnsi="Consolas" w:cs="Consolas"/>
          <w:color w:val="000000"/>
          <w:sz w:val="14"/>
          <w:szCs w:val="14"/>
          <w:lang w:val="en-US"/>
        </w:rPr>
        <w:t>CREATE NONCLUSTERED INDEX ix_tempxg3_flaven1 ON #tmpFactMENYPeilMetingJaar ([Meetpunt],[simulatienr], [IsHydroJaar], [Jaar])</w:t>
      </w:r>
    </w:p>
    <w:p w:rsidR="00FC6175" w:rsidRPr="003854E7" w:rsidRDefault="003854E7">
      <w:pPr>
        <w:spacing w:after="0" w:line="240" w:lineRule="auto"/>
        <w:rPr>
          <w:rFonts w:ascii="Consolas" w:eastAsia="Consolas" w:hAnsi="Consolas" w:cs="Consolas"/>
          <w:color w:val="000000"/>
          <w:sz w:val="14"/>
          <w:szCs w:val="14"/>
          <w:lang w:val="en-US"/>
        </w:rPr>
      </w:pPr>
      <w:r w:rsidRPr="003854E7">
        <w:rPr>
          <w:rFonts w:ascii="Consolas" w:eastAsia="Consolas" w:hAnsi="Consolas" w:cs="Consolas"/>
          <w:color w:val="000000"/>
          <w:sz w:val="14"/>
          <w:szCs w:val="14"/>
          <w:lang w:val="en-US"/>
        </w:rPr>
        <w:t>CREATE UNIQUE INDEX ix_tempxg3_flaven_uniek ON #tmpFactMENYPeilMetingJaar ([BRPeilMetingJaarWID])</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@SQL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w:t>
      </w:r>
      <w:r w:rsidRPr="003854E7">
        <w:rPr>
          <w:rFonts w:ascii="Consolas" w:eastAsia="Consolas" w:hAnsi="Consolas" w:cs="Consolas"/>
          <w:color w:val="FF0000"/>
          <w:sz w:val="14"/>
          <w:szCs w:val="14"/>
          <w:highlight w:val="white"/>
          <w:lang w:val="en-US"/>
        </w:rPr>
        <w:tab/>
        <w:t>MERGE #tmpFactMENYPeilMetingJaar as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t>USING (  SELECT DISTINCT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MeetJaar as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CASE WHEN TypeJaar = ''Jaar'' THEN 0 ELSE 1 END AS IsHydroJaar</w:t>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FROM ( SELECT Distinct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fPM.simulatienr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dT.Jaar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dT.HydroJaar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FROM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parsename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@meny_import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 xml:space="preserve">' fPM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INNER JOIN [dbo].[DimTijd] dT ON dT.Datum = fPM.dag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WHERE 1=1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lastRenderedPageBreak/>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--AND (fPM.meting_TAW IS NOT NULL OR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FF0000"/>
          <w:sz w:val="14"/>
          <w:szCs w:val="14"/>
          <w:highlight w:val="white"/>
          <w:lang w:val="en-US"/>
        </w:rPr>
        <w: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'AND (fPm.Meetpunt = '' + @Meetpunt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Pr>
          <w:rFonts w:ascii="Consolas" w:eastAsia="Consolas" w:hAnsi="Consolas" w:cs="Consolas"/>
          <w:color w:val="FF0000"/>
          <w:sz w:val="14"/>
          <w:szCs w:val="14"/>
          <w:highlight w:val="white"/>
        </w:rPr>
        <w:t>AND (fPm.is_veldmeting &gt;= 0) -- uitsluiten van gesimuleerde metingen indien er een veldmeting is binnen een referentieperiode (gesteld op 14 dagen)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t>) pv</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t xml:space="preserve">UNPIVOT ( MeetJaar FOR TypeJaar IN (Jaar, HydroJaar)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Pr>
          <w:rFonts w:ascii="Consolas" w:eastAsia="Consolas" w:hAnsi="Consolas" w:cs="Consolas"/>
          <w:color w:val="FF0000"/>
          <w:sz w:val="14"/>
          <w:szCs w:val="14"/>
          <w:highlight w:val="white"/>
        </w:rPr>
        <w:tab/>
      </w:r>
      <w:r w:rsidRPr="003854E7">
        <w:rPr>
          <w:rFonts w:ascii="Consolas" w:eastAsia="Consolas" w:hAnsi="Consolas" w:cs="Consolas"/>
          <w:color w:val="FF0000"/>
          <w:sz w:val="14"/>
          <w:szCs w:val="14"/>
          <w:highlight w:val="white"/>
          <w:lang w:val="en-US"/>
        </w:rPr>
        <w:t>)as upv</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t xml:space="preserve">ON (src.Meetpunt = trg.Meetpunt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t>AND src.Jaar = trg.Jaar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t>AND src.IsHydroJaar = trg.IsHydroJaar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t>AND src.simulatienr = trg.simulatienr)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t>WHEN MATCHED THEN 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SET trg.[BRResultaatWID]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trg.hg3mTAWPeilMeting1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trg.hg3mTAWPeilMeting2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trg.hg3mTAWPeilMeting3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trg.hg3mTAWFout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trg.hg3mMaaiVeldPeilMeting1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trg.hg3mMaaiVeldPeilMeting2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trg.hg3mMaaiVeldPeilMeting3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trg.hg3mMaaiveldFout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trg.lg3mTAWPeilMeting1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trg.lg3mTAWPeilMeting2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trg.lg3mTAWPeilMeting3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trg.lg3mTAWFout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trg.lg3mMaaiVeldPeilMeting1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trg.lg3mMaaiVeldPeilMeting2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trg.lg3mMaaiVeldPeilMeting3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trg.lg3mMaaiveldFout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trg.vg3mTAWPeilMeting1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trg.vg3mTAWPeilMeting2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trg.vg3mTAWPeilMeting3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trg.vg3mTAWFout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trg.vg3mMaaiVeldPeilMeting1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trg.vg3mMaaiVeldPeilMeting2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trg.vg3mMaaiVeldPeilMeting3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trg.vg3mMaaiveldFout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trg.gg3mTAWPeilMeting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trg.gg3mTAWFout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trg.gg3mMaaiveldPeilMeting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trg.gg3mMaaiveldFout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trg.MinJmTAWPeilmeting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trg.MaxJmTAWPeilmeting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trg.MinJmMaaiveldPeilmeting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trg.MaxJmMaaiveldPeilmeting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trg.ParamMinAantalMetingen =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@MinMetingen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trg.MaxRepresentatievePeriode =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@MaxReprPeriode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trg.GHG_Range =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@GHG_Range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trg.GLG_Range =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@GLG_Range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 trg.GVG_Range =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@GVG_Range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t xml:space="preserve">WHEN NOT MATCHED BY TARGET THEN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INSERT (Meetpunt, simulatienr, Jaar, IsHydroJaar, ParamMinAantalMetingen, MaxRepresentatievePeriode, GHG_Range, GLG_Range, GVG_Range)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r>
      <w:r w:rsidRPr="003854E7">
        <w:rPr>
          <w:rFonts w:ascii="Consolas" w:eastAsia="Consolas" w:hAnsi="Consolas" w:cs="Consolas"/>
          <w:color w:val="FF0000"/>
          <w:sz w:val="14"/>
          <w:szCs w:val="14"/>
          <w:highlight w:val="white"/>
          <w:lang w:val="en-US"/>
        </w:rPr>
        <w:tab/>
        <w:t>VALUES (src.Meetpunt, src.simulatienr, src.Jaar, src.IsHydroJaar,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@MinMetingen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@MaxReprPeriode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@GHG_Range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@GLG_Range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 '</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cast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@GVG_Range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FF0000"/>
          <w:sz w:val="14"/>
          <w:szCs w:val="14"/>
          <w:highlight w:val="white"/>
          <w:lang w:val="en-US"/>
        </w:rPr>
        <w:tab/>
        <w:t>WHEN NOT MATCHED BY SOURCE THEN DELETE ;'</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Exec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@SQL</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--ALTER INDEX [IN_Switch_FactBRPeilMetingJaar_Jaarinfo] ON switch.FactBRPeilMetingJaar REBUILD;</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--UPDATE STATISTICS switch.FactBRPeilMetingJaar;</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--Eerste Peilmeting van het 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'Eerste Peilmeting van het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MERGE</w:t>
      </w:r>
      <w:r w:rsidRPr="003854E7">
        <w:rPr>
          <w:rFonts w:ascii="Consolas" w:eastAsia="Consolas" w:hAnsi="Consolas" w:cs="Consolas"/>
          <w:color w:val="000000"/>
          <w:sz w:val="14"/>
          <w:szCs w:val="14"/>
          <w:highlight w:val="white"/>
          <w:lang w:val="en-US"/>
        </w:rPr>
        <w:t xml:space="preserve"> #tmpFactMENYPeilMetingJaar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USING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EerstePeilMetingWID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EersteDag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ReprPeriodeEerstePeilMeting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FROM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Nbrs</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CASE</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WHEN</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IsHydroJaar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1 </w:t>
      </w:r>
      <w:r>
        <w:rPr>
          <w:rFonts w:ascii="Consolas" w:eastAsia="Consolas" w:hAnsi="Consolas" w:cs="Consolas"/>
          <w:color w:val="0000FF"/>
          <w:sz w:val="14"/>
          <w:szCs w:val="14"/>
          <w:highlight w:val="white"/>
        </w:rPr>
        <w:t>THEN</w:t>
      </w:r>
      <w:r>
        <w:rPr>
          <w:rFonts w:ascii="Consolas" w:eastAsia="Consolas" w:hAnsi="Consolas" w:cs="Consolas"/>
          <w:color w:val="000000"/>
          <w:sz w:val="14"/>
          <w:szCs w:val="14"/>
          <w:highlight w:val="white"/>
        </w:rPr>
        <w:t xml:space="preserve"> dT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HydroJaar_Eerste_Dag  </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WHEN</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IsHydroJaar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 </w:t>
      </w:r>
      <w:r>
        <w:rPr>
          <w:rFonts w:ascii="Consolas" w:eastAsia="Consolas" w:hAnsi="Consolas" w:cs="Consolas"/>
          <w:color w:val="0000FF"/>
          <w:sz w:val="14"/>
          <w:szCs w:val="14"/>
          <w:highlight w:val="white"/>
        </w:rPr>
        <w:t>THEN</w:t>
      </w:r>
      <w:r>
        <w:rPr>
          <w:rFonts w:ascii="Consolas" w:eastAsia="Consolas" w:hAnsi="Consolas" w:cs="Consolas"/>
          <w:color w:val="000000"/>
          <w:sz w:val="14"/>
          <w:szCs w:val="14"/>
          <w:highlight w:val="white"/>
        </w:rPr>
        <w:t xml:space="preserve"> dT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Jaar_Eerste_Dag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ELSE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END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EersteDag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[tblMeny_import] fPM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/*INNER JOIN dbo.FactBRPeilMetingJaar BR ON BR.Meetpunt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AND (( BR.IsHydroJaar = 1 AND dT.HydroJaar = BR.Jaar)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OR (BR.IsHydroJaar = 0 AND dT.Jaar = BR.Jaar))*/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(fPM.meting_TAW IS NOT NULL OR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fPM.PeilmetingCategorie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Nbrs</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CASE</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WHEN</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IsHydroJaar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1 </w:t>
      </w:r>
      <w:r>
        <w:rPr>
          <w:rFonts w:ascii="Consolas" w:eastAsia="Consolas" w:hAnsi="Consolas" w:cs="Consolas"/>
          <w:color w:val="0000FF"/>
          <w:sz w:val="14"/>
          <w:szCs w:val="14"/>
          <w:highlight w:val="white"/>
        </w:rPr>
        <w:t>THEN</w:t>
      </w:r>
      <w:r>
        <w:rPr>
          <w:rFonts w:ascii="Consolas" w:eastAsia="Consolas" w:hAnsi="Consolas" w:cs="Consolas"/>
          <w:color w:val="000000"/>
          <w:sz w:val="14"/>
          <w:szCs w:val="14"/>
          <w:highlight w:val="white"/>
        </w:rPr>
        <w:t xml:space="preserve"> dT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HydroJaar_Eerste_Dag  </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WHEN</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IsHydroJaar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 </w:t>
      </w:r>
      <w:r>
        <w:rPr>
          <w:rFonts w:ascii="Consolas" w:eastAsia="Consolas" w:hAnsi="Consolas" w:cs="Consolas"/>
          <w:color w:val="0000FF"/>
          <w:sz w:val="14"/>
          <w:szCs w:val="14"/>
          <w:highlight w:val="white"/>
        </w:rPr>
        <w:t>THEN</w:t>
      </w:r>
      <w:r>
        <w:rPr>
          <w:rFonts w:ascii="Consolas" w:eastAsia="Consolas" w:hAnsi="Consolas" w:cs="Consolas"/>
          <w:color w:val="000000"/>
          <w:sz w:val="14"/>
          <w:szCs w:val="14"/>
          <w:highlight w:val="white"/>
        </w:rPr>
        <w:t xml:space="preserve"> dT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Jaar_Eerste_Dag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ELSE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END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EersteDag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tblMeny_import fPM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/*INNER JOIN dbo.FactBRPeilMetingJaar BR ON BR.Meetpunt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AND (( BR.IsHydroJaar = 1 AND dT.HydroJaar = BR.Jaar)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OR (BR.IsHydroJaar = 0 AND dT.Jaar = BR.Jaar))*/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fPM.PeilmetingCategorie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sec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Nbrs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Nbrs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Nbrs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EerstePeilMetingWID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EerstePeilMetingWID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ReprPeriodeEerstePeilMeting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ReprPeriodeEerstePeilMeting </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--Laatste Peilmeting van het 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'Laatste Peilmeting van het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MERGE</w:t>
      </w:r>
      <w:r w:rsidRPr="003854E7">
        <w:rPr>
          <w:rFonts w:ascii="Consolas" w:eastAsia="Consolas" w:hAnsi="Consolas" w:cs="Consolas"/>
          <w:color w:val="000000"/>
          <w:sz w:val="14"/>
          <w:szCs w:val="14"/>
          <w:highlight w:val="white"/>
          <w:lang w:val="en-US"/>
        </w:rPr>
        <w:t xml:space="preserve"> #tmpFactMENYPeilMetingJaar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USING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LaatstePeilMetingWID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LaatsteDag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2.0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ReprPeriodeLaatstePeilMeting </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 xml:space="preserve">FROM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Eeste metingen van Jaar (of hydrojaar )</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SELECT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Meetpunt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simulatienr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IsHydroJaar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ROW_NUMBER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 xml:space="preserve">OVER </w:t>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PARTITION</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BY</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Meetpunt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simulatienr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IsHydroJaar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Jaar </w:t>
      </w:r>
      <w:r>
        <w:rPr>
          <w:rFonts w:ascii="Consolas" w:eastAsia="Consolas" w:hAnsi="Consolas" w:cs="Consolas"/>
          <w:color w:val="0000FF"/>
          <w:sz w:val="14"/>
          <w:szCs w:val="14"/>
          <w:highlight w:val="white"/>
        </w:rPr>
        <w:t>ORDER</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BY</w:t>
      </w:r>
      <w:r>
        <w:rPr>
          <w:rFonts w:ascii="Consolas" w:eastAsia="Consolas" w:hAnsi="Consolas" w:cs="Consolas"/>
          <w:color w:val="000000"/>
          <w:sz w:val="14"/>
          <w:szCs w:val="14"/>
          <w:highlight w:val="white"/>
        </w:rPr>
        <w:t xml:space="preserve"> 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dag </w:t>
      </w:r>
      <w:r>
        <w:rPr>
          <w:rFonts w:ascii="Consolas" w:eastAsia="Consolas" w:hAnsi="Consolas" w:cs="Consolas"/>
          <w:color w:val="0000FF"/>
          <w:sz w:val="14"/>
          <w:szCs w:val="14"/>
          <w:highlight w:val="white"/>
        </w:rPr>
        <w:t>DESC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Nbrs</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CASE</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WHEN</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IsHydroJaar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1 </w:t>
      </w:r>
      <w:r>
        <w:rPr>
          <w:rFonts w:ascii="Consolas" w:eastAsia="Consolas" w:hAnsi="Consolas" w:cs="Consolas"/>
          <w:color w:val="0000FF"/>
          <w:sz w:val="14"/>
          <w:szCs w:val="14"/>
          <w:highlight w:val="white"/>
        </w:rPr>
        <w:t>THEN</w:t>
      </w:r>
      <w:r>
        <w:rPr>
          <w:rFonts w:ascii="Consolas" w:eastAsia="Consolas" w:hAnsi="Consolas" w:cs="Consolas"/>
          <w:color w:val="000000"/>
          <w:sz w:val="14"/>
          <w:szCs w:val="14"/>
          <w:highlight w:val="white"/>
        </w:rPr>
        <w:t xml:space="preserve"> dT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HydroJaar_Laatste_Dag  </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WHEN</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IsHydroJaar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 </w:t>
      </w:r>
      <w:r>
        <w:rPr>
          <w:rFonts w:ascii="Consolas" w:eastAsia="Consolas" w:hAnsi="Consolas" w:cs="Consolas"/>
          <w:color w:val="0000FF"/>
          <w:sz w:val="14"/>
          <w:szCs w:val="14"/>
          <w:highlight w:val="white"/>
        </w:rPr>
        <w:t>THEN</w:t>
      </w:r>
      <w:r>
        <w:rPr>
          <w:rFonts w:ascii="Consolas" w:eastAsia="Consolas" w:hAnsi="Consolas" w:cs="Consolas"/>
          <w:color w:val="000000"/>
          <w:sz w:val="14"/>
          <w:szCs w:val="14"/>
          <w:highlight w:val="white"/>
        </w:rPr>
        <w:t xml:space="preserve"> dT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Jaar_Laatste_Dag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ELSE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END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LaatsteDag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tblMeny_import fPM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/*INNER JOIN dbo.FactBRPeilMetingJaar BR ON BR.Meetpunt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AND (( BR.IsHydroJaar = 1 AND dT.HydroJaar = BR.Jaar)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OR (BR.IsHydroJaar = 0 AND dT.Jaar = BR.Jaar))*/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fPM.PeilmetingCategorie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 </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INNER</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JOIN</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--Tweede meting van jaar of hydrojaar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SELECT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Meetpunt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simulatienr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IsHydroJaar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ROW_NUMBER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 xml:space="preserve">OVER </w:t>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PARTITION</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BY</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Meetpunt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simulatienr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IsHydroJaar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Jaar </w:t>
      </w:r>
      <w:r>
        <w:rPr>
          <w:rFonts w:ascii="Consolas" w:eastAsia="Consolas" w:hAnsi="Consolas" w:cs="Consolas"/>
          <w:color w:val="0000FF"/>
          <w:sz w:val="14"/>
          <w:szCs w:val="14"/>
          <w:highlight w:val="white"/>
        </w:rPr>
        <w:t>ORDER</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BY</w:t>
      </w:r>
      <w:r>
        <w:rPr>
          <w:rFonts w:ascii="Consolas" w:eastAsia="Consolas" w:hAnsi="Consolas" w:cs="Consolas"/>
          <w:color w:val="000000"/>
          <w:sz w:val="14"/>
          <w:szCs w:val="14"/>
          <w:highlight w:val="white"/>
        </w:rPr>
        <w:t xml:space="preserve"> 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dag </w:t>
      </w:r>
      <w:r>
        <w:rPr>
          <w:rFonts w:ascii="Consolas" w:eastAsia="Consolas" w:hAnsi="Consolas" w:cs="Consolas"/>
          <w:color w:val="0000FF"/>
          <w:sz w:val="14"/>
          <w:szCs w:val="14"/>
          <w:highlight w:val="white"/>
        </w:rPr>
        <w:t>DESC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Nbrs</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CASE</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WHEN</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IsHydroJaar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1 </w:t>
      </w:r>
      <w:r>
        <w:rPr>
          <w:rFonts w:ascii="Consolas" w:eastAsia="Consolas" w:hAnsi="Consolas" w:cs="Consolas"/>
          <w:color w:val="0000FF"/>
          <w:sz w:val="14"/>
          <w:szCs w:val="14"/>
          <w:highlight w:val="white"/>
        </w:rPr>
        <w:t>THEN</w:t>
      </w:r>
      <w:r>
        <w:rPr>
          <w:rFonts w:ascii="Consolas" w:eastAsia="Consolas" w:hAnsi="Consolas" w:cs="Consolas"/>
          <w:color w:val="000000"/>
          <w:sz w:val="14"/>
          <w:szCs w:val="14"/>
          <w:highlight w:val="white"/>
        </w:rPr>
        <w:t xml:space="preserve"> dT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HydroJaar_Laatste_Dag  </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WHEN</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IsHydroJaar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 </w:t>
      </w:r>
      <w:r>
        <w:rPr>
          <w:rFonts w:ascii="Consolas" w:eastAsia="Consolas" w:hAnsi="Consolas" w:cs="Consolas"/>
          <w:color w:val="0000FF"/>
          <w:sz w:val="14"/>
          <w:szCs w:val="14"/>
          <w:highlight w:val="white"/>
        </w:rPr>
        <w:t>THEN</w:t>
      </w:r>
      <w:r>
        <w:rPr>
          <w:rFonts w:ascii="Consolas" w:eastAsia="Consolas" w:hAnsi="Consolas" w:cs="Consolas"/>
          <w:color w:val="000000"/>
          <w:sz w:val="14"/>
          <w:szCs w:val="14"/>
          <w:highlight w:val="white"/>
        </w:rPr>
        <w:t xml:space="preserve"> dT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Jaar_Laatste_Dag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ELSE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END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LaatsteDag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tblMeny_import fPM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/*INNER JOIN dbo.FactBRPeilMetingJaar BR ON BR.Meetpunt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AND (( BR.IsHydroJaar = 1 AND dT.HydroJaar = BR.Jaar)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OR (BR.IsHydroJaar = 0 AND dT.Jaar = BR.Jaar))*/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fPM.PeilmetingCategorie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Sec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Sec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Nbrs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Nbrs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Nbrs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LaatstePeilMetingWID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LaatstePeilMetingWID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ReprPeriodeLaatstePeilMeting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ReprPeriodeLaatstePeilMeting </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 Alle Jaren/hydroJaren die geen 20 metingen hebben =&gt; BR = 1 */</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'Start Min 20 metingen hebben'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BRJu</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BRJu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Distinct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cntr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BRJ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CASE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0000FF"/>
          <w:sz w:val="14"/>
          <w:szCs w:val="14"/>
          <w:highlight w:val="white"/>
          <w:lang w:val="en-US"/>
        </w:rPr>
        <w:t>ELSE</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0000FF"/>
          <w:sz w:val="14"/>
          <w:szCs w:val="14"/>
          <w:highlight w:val="white"/>
          <w:lang w:val="en-US"/>
        </w:rPr>
        <w:t>END</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WHERE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fPM.PeilmetingCategorie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(fPM.meting_TAW IS NOT NULL OR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('DEL', 'INV')</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GROUP</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HAVING</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Distinct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&lt;</w:t>
      </w:r>
      <w:r w:rsidRPr="003854E7">
        <w:rPr>
          <w:rFonts w:ascii="Consolas" w:eastAsia="Consolas" w:hAnsi="Consolas" w:cs="Consolas"/>
          <w:color w:val="000000"/>
          <w:sz w:val="14"/>
          <w:szCs w:val="14"/>
          <w:highlight w:val="white"/>
          <w:lang w:val="en-US"/>
        </w:rPr>
        <w:t xml:space="preserve"> @MinMetingen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tmp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tmp</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tmp</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tmp</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tmp</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Min 20 metingen hebben'</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/*geen metingen in Jan/april of dec/maart =&gt; BR = 2*/</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'Start jan/April of dec/maart'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BRJu</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BRJu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LEFT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OUTER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month</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MIN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Start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month</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Einde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BRJ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CASE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0000FF"/>
          <w:sz w:val="14"/>
          <w:szCs w:val="14"/>
          <w:highlight w:val="white"/>
          <w:lang w:val="en-US"/>
        </w:rPr>
        <w:t>ELSE</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0000FF"/>
          <w:sz w:val="14"/>
          <w:szCs w:val="14"/>
          <w:highlight w:val="white"/>
          <w:lang w:val="en-US"/>
        </w:rPr>
        <w:t>END</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WHERE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00"/>
          <w:sz w:val="14"/>
          <w:szCs w:val="14"/>
          <w:highlight w:val="white"/>
        </w:rPr>
        <w:t xml:space="preserve"> BRJ</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BRResultaatWID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(fPM.meting_TAW IS NOT NULL OR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--AND fPm.[PeilmetingStatusCode] NOT IN ('DEL', 'INV')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fPM.PeilmetingCategorie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GROUP</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HAVING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month</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MIN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month</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12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month</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MIN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4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month</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3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tmp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tmp</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tmp</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tmp</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tmp</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tmp</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jan/April of dec/maart'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 Representatieve periode groter dan x dagen =&gt; BR = 3*/</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--If @IsSilent =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--Print 'Start Representatieve periode groter dan x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--UPDATE BRJu</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BRJu.BRResultaatWID = 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--FROM #tmpFactMENYPeilMetingJaar BRJu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INNER JOIN (SELECT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MAX(CASE WHEN fPM.meting_TAW = BRJ.EerstePeilMetingWID THEN BRJ.ReprPeriodeEerstePeilMeting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WHEN fPM.meting_TAW = BRJ.LaatstePeilMetingWID THEN BRJ.ReprPeriodeLaatstePeilMeting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ELSE 1 END)  as Repr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FROM #tmpFactMENYPeilMetingJaar BRJ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dbo.tblMeny_import fPM ON fPM.Meetpunt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dbo.DimTijd dT ON dT.Datum = fPM.dag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WHERE (fPm.Meetpunt = @Meetpunt OR @Meetpunt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fPM.PeilmetingCategorie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BRJ.BRResultaatWID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('DEL', 'INV')</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GROUP BY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BRJ.Jaar</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BRJ.IsHydroJaar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HAVING MAX(ReprPeriode) &gt; @MaxReprPeriode</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tmp ON tmp.Meetpunt = BRJu.Meetpunt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tmp.Jaar = BRJu.Jaar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tmp.IsHydroJaar = BRJu.IsHydroJaar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--WHERE BRJu.BRResultaatWID IS NULL</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--UPDATE BRJu</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--SET BRJu.BRResultaatWID = 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--FROM #tmpFactMENYPeilMetingJaar BRJu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INNER JOIN (SELECT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MAX(CASE WHEN fPM.meting_TAW = BRJ.EerstePeilMetingWID THEN BRJ.ReprPeriodeEerstePeilMeting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WHEN fPM.meting_TAW = BRJ.LaatstePeilMetingWID THEN BRJ.ReprPeriodeLaatstePeilMeting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ELSE fPM.ReprPeriode END)  as Repr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FROM #tmpFactMENYPeilMetingJaar BRJ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dbo.tblMeny_import fPM ON fPM.Meetpunt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dbo.DimTijd dT ON dT.Datum = fPM.dag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WHERE fPm.[PeilmetingStatusCode] NOT IN ('DEL', 'INV')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fPM.PeilmetingCategorie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BRJ.BRResultaatWID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GROUP BY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BRJ.Jaar</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BRJ.IsHydroJaar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HAVING MAX(ReprPeriode) &gt; @MaxReprPeriode</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tmp ON tmp.Meetpunt = BRJu.Meetpunt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tmp.Jaar = BRJu.Jaar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tmp.IsHydroJaar = BRJu.IsHydroJaar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--WHERE BRJu.BRResultaatWID IS NULL</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Representatieve periode groter dan x dagen'</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/*histogram maken van representatieve periodes*/</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--If @IsSilent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--PRINT 'Start Representatieve histogram maken'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--If (@MetHistoGram = 1 )</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--BEGIN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--INSERT @ReprHisto (MeetpuntWID, Jaar, IsHydroJaar, ReprPeriode, Nbr)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--SELECT BRJ.Meetpunt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t>, BRJ.Jaar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t xml:space="preserve">, BRJ.IsHydroJaar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fPM.ReprPeriode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xml:space="preserve">, CASE WHEN fPM.meting_TAW = BRJ.EerstePeilMetingWID THEN BRJ.ReprPeriodeEerstePeilMeting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WHEN fPM.meting_TAW = BRJ.LaatstePeilMetingWID THEN BRJ.ReprPeriodeLaatstePeilMeting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ELSE fpm.ReprPeriode END as ReprPeriode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Count(*) as Nbr</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dbo.tblMeny_import fPM ON fPM.Meetpunt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dbo.DimTijd dT ON dT.Datum = fPM.dag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AND BRJ.Jaar = CASE WHEN BRJ.IsHydroJaar = 1 THEN dT.HydroJaar ELSE dt.Jaar END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--GROUP BY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xml:space="preserve">, BRJ.IsHydroJaar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xml:space="preserve">, CASE WHEN fPM.meting_TAW = BRJ.EerstePeilMetingWID THEN BRJ.ReprPeriodeEerstePeilMeting </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WHEN fPM.meting_TAW = BRJ.LaatstePeilMetingWID THEN BRJ.ReprPeriodeLaatstePeilMeting</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ELSE fpm.ReprPeriode END;</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----effectieve uitvoering van de controle</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--If @IsSilent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--PRINT 'Update representatieve histogram Criteria'</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--UPDATE rh</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rh.ReprPeriodeCheck = CASE WHEN rh.ReprPeriode &gt; @MaxReprPeriode THEN 0 ELSE 1 END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@ReprHisto rh;</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--If @IsSilent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--PRINT 'Update representatieve periode Criteria'</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--/*UPDATE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BRJ.BRResultaatWID = CASE WHEN Ctrl.Jaar IS NOT NULL THEN 3 ELSE NULL END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--INNER JOIN ( SELECT rh.Meetpunt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rh.Jaar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rh.IsHydroJaar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Count(*) as NbrFailedChecksReprPeriode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@ReprHisto rh</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rh.ReprPeriodeCheck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GROUP BY rh.Meetpunt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rh.Jaar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rh.IsHydroJaar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Ctrl ON Ctrl.Meetpunt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Ctrl.Jaar =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Ctrl.IsHydroJaar = BRJ.IsHydroJaar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--WHERE BRJ.BRResultaatWID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--UPDATE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xml:space="preserve">SET BRJ.RepresentatievePeriodeHistogram = Hist.Histo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--INNER JOIN (SELECT rh.Meetpunt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 rh.Jaar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 rh.IsHydroJaar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 CAST ( N'&lt;Meetpunt WID="' + Convert(Nvarchar(100), rh.Meetpunt) + '" Jaar="' + CONVERT(Nvarchar(100), rh.Jaar) + '" IsHydroJaar="' + Convert(Nvarchar(100), rh.IsHydroJaar) + '"&gt;' +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dbo.Concatenate(0, N'&lt;RepresentatievePeriodeInDagen Lengte="' + CONVERT(Nvarchar(4000), rh.ReprPeriode) + '" Frequentie="' + CONVERT(Nvarchar(4000), rh.Nbr ) + '" IsBinnenLimiet="' + CONVERT(Nvarchar(4000), rh.ReprPeriodeCheck ) + '"/&gt;' + char(10) + char(13),'')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N'&lt;/Meetpunt&gt;' AS xml ) as Histo</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FROM @ReprHisto rh --with (index (NC_1))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1=1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GROUP BY rh.Meetpunt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 rh.Jaar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 rh.IsHydroJaar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Hist ON Hist.Meetpunt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Hist.Jaar =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Hist.IsHydroJaar = BRJ.IsHydroJaar;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--END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----Cleanup histo</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--DELETE rh</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@ReprHisto rh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'Einde Representatieve histogram maken &amp; cleanup'</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 xml:space="preserve"> </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/*All is well*/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'Start Alle OK Metingen aanduiden'</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BRJu</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BRJu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BRJu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Alle OK Metingen aanduiden'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metingen opzoeken'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eerste hg3 peilmetingen mTaw'</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INSERT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INTO</w:t>
      </w:r>
      <w:r w:rsidRPr="003854E7">
        <w:rPr>
          <w:rFonts w:ascii="Consolas" w:eastAsia="Consolas" w:hAnsi="Consolas" w:cs="Consolas"/>
          <w:color w:val="000000"/>
          <w:sz w:val="14"/>
          <w:szCs w:val="14"/>
          <w:highlight w:val="white"/>
          <w:lang w:val="en-US"/>
        </w:rPr>
        <w:t xml:space="preserve"> @XG3</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one_Waarde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CONVERT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bit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FROM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0000FF"/>
          <w:sz w:val="14"/>
          <w:szCs w:val="14"/>
          <w:highlight w:val="white"/>
          <w:lang w:val="en-US"/>
        </w:rPr>
        <w:t>Desc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8000"/>
          <w:sz w:val="14"/>
          <w:szCs w:val="14"/>
          <w:highlight w:val="white"/>
          <w:lang w:val="en-US"/>
        </w:rPr>
        <w:t>--with (index (IN_Switch_tblMeny_import_GHG))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fPM.PeilmetingCategorieCode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Eerste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WHERE</w:t>
      </w:r>
      <w:r>
        <w:rPr>
          <w:rFonts w:ascii="Consolas" w:eastAsia="Consolas" w:hAnsi="Consolas" w:cs="Consolas"/>
          <w:color w:val="000000"/>
          <w:sz w:val="14"/>
          <w:szCs w:val="14"/>
          <w:highlight w:val="white"/>
        </w:rPr>
        <w:t xml:space="preserve"> Eerste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Nbr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1</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eerste hg3 peilmetingen mTaw'</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tweede hg3 peilmetingen mTaw'</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8000"/>
          <w:sz w:val="14"/>
          <w:szCs w:val="14"/>
          <w:highlight w:val="white"/>
          <w:lang w:val="en-US"/>
        </w:rPr>
        <w:t>--t.two_DatumKey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two_Datum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t.two_PeilMetingWID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two_Waarde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Andere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 xml:space="preserve">FROM </w:t>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SELECT</w:t>
      </w:r>
      <w:r>
        <w:rPr>
          <w:rFonts w:ascii="Consolas" w:eastAsia="Consolas" w:hAnsi="Consolas" w:cs="Consolas"/>
          <w:color w:val="000000"/>
          <w:sz w:val="14"/>
          <w:szCs w:val="14"/>
          <w:highlight w:val="white"/>
        </w:rPr>
        <w:t xml:space="preserve"> dte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HydroJaar</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simulatienr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0000FF"/>
          <w:sz w:val="14"/>
          <w:szCs w:val="14"/>
          <w:highlight w:val="white"/>
          <w:lang w:val="en-US"/>
        </w:rPr>
        <w:t>DESC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8000"/>
          <w:sz w:val="14"/>
          <w:szCs w:val="14"/>
          <w:highlight w:val="white"/>
          <w:lang w:val="en-US"/>
        </w:rPr>
        <w:t>--with (index (IN_Switch_tblMeny_import_GHG))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GHG_mTaw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GHG_mTaw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GHG_mTaw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GHG_mTaw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GHG_mTaw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GHG_mTaw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@GHG_Range</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GHG_mTaw.one_PeilMetingWID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tweede hg3 peilmetingen mTaw'</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derde hg3 peilmetingen mTaw'</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8000"/>
          <w:sz w:val="14"/>
          <w:szCs w:val="14"/>
          <w:highlight w:val="white"/>
          <w:lang w:val="en-US"/>
        </w:rPr>
        <w:t>--t.tree_DatumKey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tree_Datum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t.tree_PeilMetingWID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tree_Waarde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Andere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 xml:space="preserve">FROM </w:t>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SELECT</w:t>
      </w:r>
      <w:r>
        <w:rPr>
          <w:rFonts w:ascii="Consolas" w:eastAsia="Consolas" w:hAnsi="Consolas" w:cs="Consolas"/>
          <w:color w:val="000000"/>
          <w:sz w:val="14"/>
          <w:szCs w:val="14"/>
          <w:highlight w:val="white"/>
        </w:rPr>
        <w:t xml:space="preserve"> dte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HydroJaar</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0000FF"/>
          <w:sz w:val="14"/>
          <w:szCs w:val="14"/>
          <w:highlight w:val="white"/>
          <w:lang w:val="en-US"/>
        </w:rPr>
        <w:t>DESC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8000"/>
          <w:sz w:val="14"/>
          <w:szCs w:val="14"/>
          <w:highlight w:val="white"/>
          <w:lang w:val="en-US"/>
        </w:rPr>
        <w:t>--with (index (IN_Switch_tblMeny_import_GHG))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GHG_mTaw_one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GHG_mTaw_one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GHG_mTaw_one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GHG_mTaw_one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GHG_mTaw_one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GHG_mTaw_two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GHG_mTaw_two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GHG_mTaw_two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GHG_mTaw_two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GHG_mTaw_two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GHG_mTaw_one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@GHG_Range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GHG_mTaw_two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@GHG_Range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GHG_mTaw_two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GHG_mTaw_one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@GHG_Range</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GHG_mTaw_one.one_PeilMetingWID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GHG_mTaw_two.two_PeilMetingWID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derde hg3 peilmetingen mTaw'</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MERGE</w:t>
      </w:r>
      <w:r w:rsidRPr="003854E7">
        <w:rPr>
          <w:rFonts w:ascii="Consolas" w:eastAsia="Consolas" w:hAnsi="Consolas" w:cs="Consolas"/>
          <w:color w:val="000000"/>
          <w:sz w:val="14"/>
          <w:szCs w:val="14"/>
          <w:highlight w:val="white"/>
          <w:lang w:val="en-US"/>
        </w:rPr>
        <w:t xml:space="preserve"> #tmpFactMENYPeilMetingJaar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USING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simulatienr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[hydrojaar]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one_Waarde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two_Waarde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tree_Waarde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3.0 </w:t>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[hg3_1]</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tree_Waarde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one_Waarde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two_Waarde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tree_Waarde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SOURCE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peilmetingen nodig voor hg3 mTAW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---Alle lege Records van een foutmelding voorzien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Alle lege records mTAW voorzien van foutboodschap HydroJaar'</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@SpreidingFout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hg3mTAWPeilMeting1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hg3mTAWPeilMeting2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hg3mTAWPeilMeting3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Alle lege records mTAW voorzien van foutboodschap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DELETE</w:t>
      </w:r>
      <w:r w:rsidRPr="003854E7">
        <w:rPr>
          <w:rFonts w:ascii="Consolas" w:eastAsia="Consolas" w:hAnsi="Consolas" w:cs="Consolas"/>
          <w:color w:val="000000"/>
          <w:sz w:val="14"/>
          <w:szCs w:val="14"/>
          <w:highlight w:val="white"/>
          <w:lang w:val="en-US"/>
        </w:rPr>
        <w:t xml:space="preserve"> 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g</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peilmetingen nodig voor GHG mMaaiveld HydroJaar'</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eerste hg3 peilmetingen 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--INSERT INTO @XG3 (Meetpunt, hydrojaar, IsmTaW, one_Datum, one_Waarde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--SELECT MeetpuntWID, HydroJaar, CONVERT(bit, 0) as mTaw, Datum,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FROM ( SELECT dte.HydroJaar</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fPM.Meetpunt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fPM.mMaaiveld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as 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 OVER (PARTITION By dte.HydroJaar , fPM.Meetpunt ORDER BY fPM.mMaaiveld Desc, fPM.dag ASC, fPM.[MetingTypeWID] ASC)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dbo.tblMeny_import  fPM --with (index (IN_Switch_tblMeny_import_GHG))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dte ON dte.Datum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#tmpFactMENYPeilMetingJaar BRJ ON BRJ.Meetpunt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BRJ.BRResultaatWID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fPM.PeilmetingCategorieCode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 )</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)Eerste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WHERE Eerste.Nbr = 1;</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eerste hg3 peilmetingen maaiveld'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tweede hg3 peilmetingen 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--UPDATE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--SET t.two_DatumKey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t.two_Datum = Andere.Datum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t.two_PeilMetingWID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t>, t.two_Waarde = Andere.Waarde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--FROM (SELECT dte.HydroJaar</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as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fPM.Meetpunt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MeetpuntWID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fPM.mMaaiveld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as 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 OVER (PARTITION By dte.HydroJaar , fPM.Meetpunt ORDER BY fPM.mMaaiveld DESC, fPM.dag ASC, fPM.[MetingTypeWID] ASC)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dbo.tblMeny_import  fPM --with (index (IN_Switch_tblMeny_import_GHG))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dte ON dte.Datum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GHG_mMaaiVeld ON GHG_mMaaiVeld.Meetpunt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GHG_mMaaiVeld.hydrojaar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#tmpFactMENYPeilMetingJaar BRJ ON BRJ.Meetpunt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BRJ.BRResultaatWID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(dd,GHG_mMaaiVeld.one_Datum, dte.Datum)) &gt;= @GHG_Range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GHG_mMaaiVeld.one_PeilMetingWID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t ON t.Meetpunt = Andere.Meetpunt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t.hydrojaar = Andere.HydroJaar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--WHERE Andere.Nbr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tweede hg3 peilmetingen maaiveld'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derde hg3 peilmetingen 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 xml:space="preserve">--UPDATE 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t.tree_DatumKey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t.tree_Datum = Andere.Datum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t.tree_PeilMetingWID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t.tree_Waarde = Andere.Waarde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t>FROM (SELECT dte.HydroJaar</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as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fPM.Meetpunt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MeetpuntWID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fPM.mMaaiveld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 OVER (PARTITION By dte.HydroJaar , fPM.Meetpunt ORDER BY fPM.mMaaiveld DESC, fPM.dag ASC, fPM.[MetingTypeWID] ASC)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dbo.tblMeny_import  fPM --with (index (IN_Switch_tblMeny_import_GHG))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dte ON dte.Datum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#tmpFactMENYPeilMetingJaar BRJ ON BRJ.Meetpunt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BRJ.BRResultaatWID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GHG_mMaaiVeld_one ON GHG_mMaaiVeld_one.Meetpunt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GHG_mMaaiVeld_one.hydrojaar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GHG_mMaaiVeld_one.IsmTaw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GHG_mMaaiVeld_two ON GHG_mMaaiVeld_two.Meetpunt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GHG_mMaaiVeld_two.hydrojaar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GHG_mMaaiVeld_two.IsmTaw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BRJ.BRResultaatWID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(dd,GHG_mMaaiVeld_one.one_Datum, dte.Datum)) &gt;= @GHG_Range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(dd,GHG_mMaaiVeld_two.two_Datum, dte.Datum)) &gt;= @GHG_Range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(dd,GHG_mMaaiVeld_two.two_Datum, GHG_mMaaiVeld_one.one_Datum)) &gt;= @GHG_Range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GHG_mMaaiVeld_one.one_PeilMetingWID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GHG_mMaaiVeld_two.two_PeilMetingWID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t ON t.Meetpunt = Andere.Meetpunt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t.hydrojaar = Andere.HydroJaar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Andere.Nbr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derde GHG peilmetingen'</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mMaaiveld peilmetingen toevoegen'</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--MERGE #tmpFactMENYPeilMetingJaar as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--USING (</w:t>
      </w:r>
      <w:r w:rsidRPr="003854E7">
        <w:rPr>
          <w:rFonts w:ascii="Consolas" w:eastAsia="Consolas" w:hAnsi="Consolas" w:cs="Consolas"/>
          <w:color w:val="008000"/>
          <w:sz w:val="14"/>
          <w:szCs w:val="14"/>
          <w:highlight w:val="white"/>
          <w:lang w:val="en-US"/>
        </w:rPr>
        <w:tab/>
        <w:t>SELECT t.[MeetpuntWID]</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t.[hydrojaar]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lastRenderedPageBreak/>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 t.one_Waarde + t.two_Waarde + t.tree_Waarde ) / 3.0 as [GHG_1]</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t.one_PeilMetingWID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t.two_PeilMetingWID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t.tree_PeilMetingWID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@XG3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t.one_PeilMetingWID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t.two_PeilMetingWID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t.tree_PeilMetingWID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ON src.Meetpunt = trg.Meetpunt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AND src.hydrojaar = trg.Jaar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AND trg.IsHydroJaar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--WHEN MATCHED THEN 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trg.hg3mMaaiVeldPeilMeting1 = src.meting_TAW1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trg.hg3mMaaiVeldPeilMeting2 = src.meting_TAW2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trg.hg3mMaaiVeldPeilMeting3 = src.meting_TAW3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--WHEN NOT MATCHED BY SOURCE THEN 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trg.hg3mMaaiVeldPeilMeting1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trg.hg3mMaaiVeldPeilMeting2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trg.hg3mMaaiVeldPeilMeting3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mMaaiveld peilmetingen toevoegen'</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peilmetingen nodig voor GHG mMaaiveld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Clear GHG temp results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DELETE</w:t>
      </w:r>
      <w:r w:rsidRPr="003854E7">
        <w:rPr>
          <w:rFonts w:ascii="Consolas" w:eastAsia="Consolas" w:hAnsi="Consolas" w:cs="Consolas"/>
          <w:color w:val="000000"/>
          <w:sz w:val="14"/>
          <w:szCs w:val="14"/>
          <w:highlight w:val="white"/>
          <w:lang w:val="en-US"/>
        </w:rPr>
        <w:t xml:space="preserve"> g </w:t>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g </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Clear GHG temp results '</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---Alle lege Records van een foutmelding voorzien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Alle lege records mMaaiveld voorzien van foutboodschap HydroJaar'</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--UPDATE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BR.hg3mMaaiveldFout = @SpreidingFout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#tmpFactMENYPeilMetingJaar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--WHERE 1=1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--AND (BR.hg3mMaaiVeldPeilMeting1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OR BR.hg3mMaaiVeldPeilMeting2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OR BR.hg3mMaaiVeldPeilMeting3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(BR.Meetpunt  =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BR.IsHydroJaar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BR.BRResultaatWID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Alle lege records mMaaiveld voorzien van foutboodschap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800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/*GLG van mTAW*/</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peilmetingen nodig voor lg3 mTAW HydroJaar'</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SET</w:t>
      </w:r>
      <w:r>
        <w:rPr>
          <w:rFonts w:ascii="Consolas" w:eastAsia="Consolas" w:hAnsi="Consolas" w:cs="Consolas"/>
          <w:color w:val="000000"/>
          <w:sz w:val="14"/>
          <w:szCs w:val="14"/>
          <w:highlight w:val="white"/>
        </w:rPr>
        <w:t xml:space="preserve"> @SpreidingFout </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'Metingen niet voldoende gespreid'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Clear lg3 mtaw temp results'</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delete</w:t>
      </w:r>
      <w:r w:rsidRPr="003854E7">
        <w:rPr>
          <w:rFonts w:ascii="Consolas" w:eastAsia="Consolas" w:hAnsi="Consolas" w:cs="Consolas"/>
          <w:color w:val="000000"/>
          <w:sz w:val="14"/>
          <w:szCs w:val="14"/>
          <w:highlight w:val="white"/>
          <w:lang w:val="en-US"/>
        </w:rPr>
        <w:t xml:space="preserve"> g </w:t>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g</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'EINDE Clear lg3 mtaw temp results'</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eerste lg3 peilmetingen'</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INSERT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INTO</w:t>
      </w:r>
      <w:r w:rsidRPr="003854E7">
        <w:rPr>
          <w:rFonts w:ascii="Consolas" w:eastAsia="Consolas" w:hAnsi="Consolas" w:cs="Consolas"/>
          <w:color w:val="000000"/>
          <w:sz w:val="14"/>
          <w:szCs w:val="14"/>
          <w:highlight w:val="white"/>
          <w:lang w:val="en-US"/>
        </w:rPr>
        <w:t xml:space="preserve"> @XG3</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one_Waarde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CONVERT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bit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FROM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'one'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dbg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8000"/>
          <w:sz w:val="14"/>
          <w:szCs w:val="14"/>
          <w:highlight w:val="white"/>
          <w:lang w:val="en-US"/>
        </w:rPr>
        <w:t>--with (index (IN_Switch_tblMeny_import_GLG))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fPM.PeilmetingCategorieCode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Eerste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WHERE</w:t>
      </w:r>
      <w:r>
        <w:rPr>
          <w:rFonts w:ascii="Consolas" w:eastAsia="Consolas" w:hAnsi="Consolas" w:cs="Consolas"/>
          <w:color w:val="000000"/>
          <w:sz w:val="14"/>
          <w:szCs w:val="14"/>
          <w:highlight w:val="white"/>
        </w:rPr>
        <w:t xml:space="preserve"> Eerste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Nbr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1</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eerste lg3 peilmetingen'</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tweede lg3 peilmetingen'</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8000"/>
          <w:sz w:val="14"/>
          <w:szCs w:val="14"/>
          <w:highlight w:val="white"/>
          <w:lang w:val="en-US"/>
        </w:rPr>
        <w:t>--t.two_DatumKey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two_Datum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t.two_PeilMetingWID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two_Waarde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Andere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 xml:space="preserve">FROM </w:t>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SELECT</w:t>
      </w:r>
      <w:r>
        <w:rPr>
          <w:rFonts w:ascii="Consolas" w:eastAsia="Consolas" w:hAnsi="Consolas" w:cs="Consolas"/>
          <w:color w:val="000000"/>
          <w:sz w:val="14"/>
          <w:szCs w:val="14"/>
          <w:highlight w:val="white"/>
        </w:rPr>
        <w:t xml:space="preserve"> dte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HydroJaar</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8000"/>
          <w:sz w:val="14"/>
          <w:szCs w:val="14"/>
          <w:highlight w:val="white"/>
          <w:lang w:val="en-US"/>
        </w:rPr>
        <w:t>--with (index (IN_Switch_tblMeny_import_GLG))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GLG_mTaw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GLG_mTaw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GLG_mTaw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GLG_mTaw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GLG_mTaw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--INNER JOIN GLG_mTaw_one ON GLG_mTaw_one.Meetpunt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GLG_mTaw_one.hydrojaar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GLG_mTaw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@GLG_Range</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GLG_mTaw.one_PeilMetingWID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tweede lg3 peilmetingen'</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derde lg3 peilmetingen'</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8000"/>
          <w:sz w:val="14"/>
          <w:szCs w:val="14"/>
          <w:highlight w:val="white"/>
          <w:lang w:val="en-US"/>
        </w:rPr>
        <w:t>--t.tree_DatumKey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tree_Datum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t.tree_PeilMetingWID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tree_Waarde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Andere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 xml:space="preserve">FROM </w:t>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SELECT</w:t>
      </w:r>
      <w:r>
        <w:rPr>
          <w:rFonts w:ascii="Consolas" w:eastAsia="Consolas" w:hAnsi="Consolas" w:cs="Consolas"/>
          <w:color w:val="000000"/>
          <w:sz w:val="14"/>
          <w:szCs w:val="14"/>
          <w:highlight w:val="white"/>
        </w:rPr>
        <w:t xml:space="preserve"> dte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HydroJaar</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8000"/>
          <w:sz w:val="14"/>
          <w:szCs w:val="14"/>
          <w:highlight w:val="white"/>
          <w:lang w:val="en-US"/>
        </w:rPr>
        <w:t>--with (index (IN_Switch_tblMeny_import_GLG))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GLG_mTaw_one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GLG_mTaw_one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GLG_mTaw_one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GLG_mTaw_one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GLG_mTaw_one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GLG_mTaw_two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GLG_mTaw_two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GLG_mTaw_two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GLG_mTaw_two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GLG_mTaw_two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GLG_mTaw_one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@GLG_Range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GLG_mTaw_two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@GLG_Range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GLG_mTaw_two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GLG_mTaw_one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@GLG_Range</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GLG_mTaw_one.one_PeilMetingWID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GLG_mTaw_two.two_PeilMetingWID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derde lg3 peilmetingen'</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MERGE</w:t>
      </w:r>
      <w:r w:rsidRPr="003854E7">
        <w:rPr>
          <w:rFonts w:ascii="Consolas" w:eastAsia="Consolas" w:hAnsi="Consolas" w:cs="Consolas"/>
          <w:color w:val="000000"/>
          <w:sz w:val="14"/>
          <w:szCs w:val="14"/>
          <w:highlight w:val="white"/>
          <w:lang w:val="en-US"/>
        </w:rPr>
        <w:t xml:space="preserve"> #tmpFactMENYPeilMetingJaar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USING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simulatienr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[hydrojaar]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lastRenderedPageBreak/>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one_Waarde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two_Waarde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tree_Waarde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3.0 </w:t>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[lg3_1]</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tree_Waarde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one_Waarde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two_Waarde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tree_Waarde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SOURCE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peilmetingen nodig voor lg3 mTAW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---Alle lege Records van een foutmelding voorzien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Alle lege records mTAW voorzien van foutboodschap HydroJaar'</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@SpreidingFout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lg3mTAWPeilMeting1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lg3mTAWPeilMeting2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lg3mTAWPeilMeting3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Alle lege records mTAW voorzien van foutboodschap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/*GLG van mMaaiveld*/</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Clear lg3 temp results mMaaiveld'</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DELETE</w:t>
      </w:r>
      <w:r w:rsidRPr="003854E7">
        <w:rPr>
          <w:rFonts w:ascii="Consolas" w:eastAsia="Consolas" w:hAnsi="Consolas" w:cs="Consolas"/>
          <w:color w:val="000000"/>
          <w:sz w:val="14"/>
          <w:szCs w:val="14"/>
          <w:highlight w:val="white"/>
          <w:lang w:val="en-US"/>
        </w:rPr>
        <w:t xml:space="preserve"> g </w:t>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g</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'EINDE Clear lg3 temp results mMaaiveld'</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peilmetingen nodig voor lg3 mMaaiveld HydroJaar'</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eerste lg3 peilmetingen mMaaiveld'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--INSERT INTO @XG3 (MeetpuntWID, hydrojaar, IsmTaW, one_DatumKey, one_Datum, one_PeilMetingWID, one_Waarde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--SELECT MeetpuntWID, HydroJaar, CONVERT(bit, 0) as mTaw, DatumKey, Datum, PeilMetingWID,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 SELECT dte.HydroJaar</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 fPM.Meetpunt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 fPM.mMaaiveld as [Waarde]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 OVER (PARTITION By dte.HydroJaar , fPM.Meetpunt ORDER BY fPM.mMaaiveld ASC, fPM.dag ASC,fPM.[MetingTypeWID] ASC)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'one' as dbg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dbo.tblMeny_import fPM --with (index (IN_Switch_tblMeny_import_GLG))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dte ON dte.Datum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#tmpFactMENYPeilMetingJaar BRJ ON BRJ.Meetpunt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BRJ.BRResultaatWID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fPM.PeilmetingCategorieCode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)Eerste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t>WHERE Eerste.Nbr = 1;</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eerste lg3 peilmetingen mMaaiveld'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lastRenderedPageBreak/>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tweede lg3 peilmetingen mMaaiveld'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--UPDATE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--SET t.two_DatumKey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t.two_Datum = Andere.Datum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t.two_PeilMetingWID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t>, t.two_Waarde = Andere.Waarde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t>FROM (SELECT dte.HydroJaar</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as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fPM.Meetpunt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MeetpuntWID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fPM.mMaaiveld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 OVER (PARTITION By dte.HydroJaar , fPM.Meetpunt ORDER BY fPM.mMaaiveld ASC, fPM.dag ASC,fPM.[MetingTypeWID] ASC)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dbo.tblMeny_import fPM --with (index (IN_Switch_tblMeny_import_GLG))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dte ON dte.Datum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GLG_mMaaiveld ON GLG_mMaaiveld.Meetpunt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GLG_mMaaiveld.hydrojaar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GLG_mMaaiveld.IsmTaw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#tmpFactMENYPeilMetingJaar BRJ ON BRJ.Meetpunt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BRJ.BRResultaatWID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(dd,GLG_mMaaiveld.one_Datum, dte.Datum)) &gt;= @GLG_Range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GLG_mMaaiveld.one_PeilMetingWID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t ON t.Meetpunt = Andere.Meetpunt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t.hydrojaar = Andere.HydroJaar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--WHERE Andere.Nbr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tweede lg3 peilmetingen mMaaiveld'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derde lg3 peilmetingen mMaaiveld'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 xml:space="preserve">--UPDATE 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t.tree_DatumKey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t.tree_Datum = Andere.Datum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t.tree_PeilMetingWID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t.tree_Waarde = Andere.Waarde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t>FROM (SELECT dte.HydroJaar</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as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fPM.Meetpunt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MeetpuntWID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fPM.mMaaiveld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 OVER (PARTITION By dte.HydroJaar , fPM.Meetpunt ORDER BY fPM.mMaaiveld ASC, fPM.dag ASC,fPM.[MetingTypeWID] ASC)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dbo.tblMeny_import fPM --with (index (IN_Switch_tblMeny_import_GLG))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dte ON dte.Datum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#tmpFactMENYPeilMetingJaar BRJ ON BRJ.Meetpunt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GLG_mMaaiveld_one ON GLG_mMaaiveld_one.Meetpunt = fPM.Meetpunt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AND GLG_mMaaiveld_one.hydrojaar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lastRenderedPageBreak/>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GLG_mMaaiveld_one.IsmTaw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GLG_mMaaiveld_two ON GLG_mMaaiveld_two.Meetpunt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GLG_mMaaiveld_two.hydrojaar = dte.HydroJaar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GLG_mMaaiveld_two.IsmTaw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BRJ.BRResultaatWID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(dd,GLG_mMaaiveld_one.one_Datum, dte.Datum)) &gt;= @GLG_Range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(dd,GLG_mMaaiveld_two.two_Datum, dte.Datum)) &gt;= @GLG_Range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(dd,GLG_mMaaiveld_two.two_Datum, GLG_mMaaiveld_one.one_Datum)) &gt;= @GLG_Range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GLG_mMaaiveld_one.one_PeilMetingWID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GLG_mMaaiveld_two.two_PeilMetingWID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t ON t.Meetpunt = Andere.Meetpunt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t.hydrojaar = Andere.HydroJaar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Andere.Nbr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derde lg3 peilmetingen mMaaiveld'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mMaaiveld peilmetingen toevoegen'</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--MERGE #tmpFactMENYPeilMetingJaar as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--USING (</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SELECT t.[MeetpuntWID]</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t.[hydrojaar]</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 t.one_Waarde + t.two_Waarde + t.tree_Waarde ) / 3 as [GHG_1]</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t.one_PeilMetingWID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t.two_PeilMetingWID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t.tree_PeilMetingWID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@XG3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t.one_PeilMetingWID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t.two_PeilMetingWID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t.tree_PeilMetingWID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ON src.Meetpunt = trg.Meetpunt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AND src.hydrojaar = trg.Jaar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AND trg.IsHydroJaar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--WHEN MATCHED THEN 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trg.lg3mMaaiVeldPeilMeting1 = src.meting_TAW1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trg.lg3mMaaiVeldPeilMeting2 = src.meting_TAW2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trg.lg3mMaaiVeldPeilMeting3 = src.meting_TAW3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--WHEN NOT MATCHED BY SOURCE THEN 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trg.lg3mMaaiVeldPeilMeting1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trg.lg3mMaaiVeldPeilMeting2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trg.lg3mMaaiVeldPeilMeting3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mMaaiveld peilmetingen toevoegen'</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peilmetingen nodig voor lg3 mMaaiveld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Clear lg3 temp results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DELETE</w:t>
      </w:r>
      <w:r w:rsidRPr="003854E7">
        <w:rPr>
          <w:rFonts w:ascii="Consolas" w:eastAsia="Consolas" w:hAnsi="Consolas" w:cs="Consolas"/>
          <w:color w:val="000000"/>
          <w:sz w:val="14"/>
          <w:szCs w:val="14"/>
          <w:highlight w:val="white"/>
          <w:lang w:val="en-US"/>
        </w:rPr>
        <w:t xml:space="preserve"> g </w:t>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g</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Clear lg3 temp results '</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---Alle lege Records van een foutmelding voorzien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Alle lege records mMaaiveld voorzien van foutboodschap HydroJaar'</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--UPDATE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BR.lg3mMaaiveldFout = @SpreidingFout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#tmpFactMENYPeilMetingJaar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--WHERE 1=1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--AND (BR.lg3mMaaiVeldPeilMeting1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OR BR.lg3mMaaiVeldPeilMeting2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OR BR.lg3mMaaiVeldPeilMeting3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BR.IsHydroJaar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BR.BRResultaatWID =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Alle lege records mMaaiveld voorzien van foutboodschap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800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lastRenderedPageBreak/>
        <w:tab/>
      </w:r>
      <w:r>
        <w:rPr>
          <w:rFonts w:ascii="Consolas" w:eastAsia="Consolas" w:hAnsi="Consolas" w:cs="Consolas"/>
          <w:color w:val="0000FF"/>
          <w:sz w:val="14"/>
          <w:szCs w:val="14"/>
          <w:highlight w:val="white"/>
        </w:rPr>
        <w:t>DECLARE</w:t>
      </w:r>
      <w:r>
        <w:rPr>
          <w:rFonts w:ascii="Consolas" w:eastAsia="Consolas" w:hAnsi="Consolas" w:cs="Consolas"/>
          <w:color w:val="000000"/>
          <w:sz w:val="14"/>
          <w:szCs w:val="14"/>
          <w:highlight w:val="white"/>
        </w:rPr>
        <w:t xml:space="preserve"> @GegevenstekortFout </w:t>
      </w:r>
      <w:r>
        <w:rPr>
          <w:rFonts w:ascii="Consolas" w:eastAsia="Consolas" w:hAnsi="Consolas" w:cs="Consolas"/>
          <w:color w:val="0000FF"/>
          <w:sz w:val="14"/>
          <w:szCs w:val="14"/>
          <w:highlight w:val="white"/>
        </w:rPr>
        <w:t>nvarchar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50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'Geen 3 metingen tussen 1 maart en 31 mei'</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SET</w:t>
      </w:r>
      <w:r>
        <w:rPr>
          <w:rFonts w:ascii="Consolas" w:eastAsia="Consolas" w:hAnsi="Consolas" w:cs="Consolas"/>
          <w:color w:val="000000"/>
          <w:sz w:val="14"/>
          <w:szCs w:val="14"/>
          <w:highlight w:val="white"/>
        </w:rPr>
        <w:t xml:space="preserve"> @SpreidingFout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'Metingen niet voldoende gespreid'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vg3 mTAW'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--Minstens 3 metingen tussen xxxx-03-01 en xxxx-05-31</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Minstens 3 metingen tussen xxxx-03-01 en xxxx-05-31'</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@GegevenstekortFout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LEFT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OUTER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Maand_Nummer </w:t>
      </w:r>
      <w:r w:rsidRPr="003854E7">
        <w:rPr>
          <w:rFonts w:ascii="Consolas" w:eastAsia="Consolas" w:hAnsi="Consolas" w:cs="Consolas"/>
          <w:color w:val="808080"/>
          <w:sz w:val="14"/>
          <w:szCs w:val="14"/>
          <w:highlight w:val="white"/>
          <w:lang w:val="en-US"/>
        </w:rPr>
        <w:t>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4</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00"/>
          <w:sz w:val="14"/>
          <w:szCs w:val="14"/>
          <w:highlight w:val="white"/>
        </w:rPr>
        <w:t xml:space="preserve"> BR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IsHydroJaar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GROUP</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HAVING</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Detail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Detail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Minstens 3 metingen tussen xxxx-03-01 en xxxx-05-31'</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Clear vg3 mtaw temp results'</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DELETE</w:t>
      </w:r>
      <w:r w:rsidRPr="003854E7">
        <w:rPr>
          <w:rFonts w:ascii="Consolas" w:eastAsia="Consolas" w:hAnsi="Consolas" w:cs="Consolas"/>
          <w:color w:val="000000"/>
          <w:sz w:val="14"/>
          <w:szCs w:val="14"/>
          <w:highlight w:val="white"/>
          <w:lang w:val="en-US"/>
        </w:rPr>
        <w:t xml:space="preserve"> g </w:t>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g</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'EINDE Clear vg3 mtaw temp results'</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peilmetingen nodig voor vg3 mTAW'</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eerste vg3 peilmetingen'</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INSERT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INTO</w:t>
      </w:r>
      <w:r w:rsidRPr="003854E7">
        <w:rPr>
          <w:rFonts w:ascii="Consolas" w:eastAsia="Consolas" w:hAnsi="Consolas" w:cs="Consolas"/>
          <w:color w:val="000000"/>
          <w:sz w:val="14"/>
          <w:szCs w:val="14"/>
          <w:highlight w:val="white"/>
          <w:lang w:val="en-US"/>
        </w:rPr>
        <w:t xml:space="preserve"> @XG3</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one_Waarde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CONVERT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bit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FROM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dte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Datum</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Datum</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Convert</w:t>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Date</w:t>
      </w:r>
      <w:r>
        <w:rPr>
          <w:rFonts w:ascii="Consolas" w:eastAsia="Consolas" w:hAnsi="Consolas" w:cs="Consolas"/>
          <w:color w:val="808080"/>
          <w:sz w:val="14"/>
          <w:szCs w:val="14"/>
          <w:highlight w:val="white"/>
        </w:rPr>
        <w:t>,</w:t>
      </w:r>
      <w:r>
        <w:rPr>
          <w:rFonts w:ascii="Consolas" w:eastAsia="Consolas" w:hAnsi="Consolas" w:cs="Consolas"/>
          <w:color w:val="FF00FF"/>
          <w:sz w:val="14"/>
          <w:szCs w:val="14"/>
          <w:highlight w:val="white"/>
        </w:rPr>
        <w:t>Convert</w:t>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varchar</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4</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dTe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Jaar</w:t>
      </w:r>
      <w:r>
        <w:rPr>
          <w:rFonts w:ascii="Consolas" w:eastAsia="Consolas" w:hAnsi="Consolas" w:cs="Consolas"/>
          <w:color w:val="808080"/>
          <w:sz w:val="14"/>
          <w:szCs w:val="14"/>
          <w:highlight w:val="white"/>
        </w:rPr>
        <w:t>)+</w:t>
      </w:r>
      <w:r>
        <w:rPr>
          <w:rFonts w:ascii="Consolas" w:eastAsia="Consolas" w:hAnsi="Consolas" w:cs="Consolas"/>
          <w:color w:val="FF0000"/>
          <w:sz w:val="14"/>
          <w:szCs w:val="14"/>
          <w:highlight w:val="white"/>
        </w:rPr>
        <w:t>'-04-01'</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[HydroJaar_Eerste_Dag]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Convert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Date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Convert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4</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'-04-01'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Delta_one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Convert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Date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Convert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varchar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4</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00"/>
          <w:sz w:val="14"/>
          <w:szCs w:val="14"/>
          <w:highlight w:val="white"/>
          <w:lang w:val="en-US"/>
        </w:rPr>
        <w:t>'-04-01'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Maand_Nummer </w:t>
      </w:r>
      <w:r w:rsidRPr="003854E7">
        <w:rPr>
          <w:rFonts w:ascii="Consolas" w:eastAsia="Consolas" w:hAnsi="Consolas" w:cs="Consolas"/>
          <w:color w:val="808080"/>
          <w:sz w:val="14"/>
          <w:szCs w:val="14"/>
          <w:highlight w:val="white"/>
          <w:lang w:val="en-US"/>
        </w:rPr>
        <w:t>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4</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fPM.PeilmetingCategorieCode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00"/>
          <w:sz w:val="14"/>
          <w:szCs w:val="14"/>
          <w:highlight w:val="white"/>
        </w:rPr>
        <w:t xml:space="preserve"> BRJ</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vg3mTAWFout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Eerste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WHERE</w:t>
      </w:r>
      <w:r>
        <w:rPr>
          <w:rFonts w:ascii="Consolas" w:eastAsia="Consolas" w:hAnsi="Consolas" w:cs="Consolas"/>
          <w:color w:val="000000"/>
          <w:sz w:val="14"/>
          <w:szCs w:val="14"/>
          <w:highlight w:val="white"/>
        </w:rPr>
        <w:t xml:space="preserve"> Eerste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Nbr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1</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eerste vg3 peilmetingen'</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tweede vg3 peilmetingen'</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8000"/>
          <w:sz w:val="14"/>
          <w:szCs w:val="14"/>
          <w:highlight w:val="white"/>
          <w:lang w:val="en-US"/>
        </w:rPr>
        <w:t>--t.two_DatumKey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two_Datum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t.two_PeilMetingWID = Andere.meting_TAW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two_Waarde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FROM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GVG_mTaw_one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Maand_Nummer </w:t>
      </w:r>
      <w:r w:rsidRPr="003854E7">
        <w:rPr>
          <w:rFonts w:ascii="Consolas" w:eastAsia="Consolas" w:hAnsi="Consolas" w:cs="Consolas"/>
          <w:color w:val="808080"/>
          <w:sz w:val="14"/>
          <w:szCs w:val="14"/>
          <w:highlight w:val="white"/>
          <w:lang w:val="en-US"/>
        </w:rPr>
        <w:t>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4</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@GVG_Range</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GVG_mTaw_one.one_PeilMetingWID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tweede vg3 peilmetingen'</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derde vg3 peilmetingen'</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lastRenderedPageBreak/>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8000"/>
          <w:sz w:val="14"/>
          <w:szCs w:val="14"/>
          <w:highlight w:val="white"/>
          <w:lang w:val="en-US"/>
        </w:rPr>
        <w:t>--t.tree_DatumKey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tree_Datum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t.tree_PeilMetingWID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tree_Waarde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Andere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 xml:space="preserve">FROM </w:t>
      </w:r>
      <w:r>
        <w:rPr>
          <w:rFonts w:ascii="Consolas" w:eastAsia="Consolas" w:hAnsi="Consolas" w:cs="Consolas"/>
          <w:color w:val="808080"/>
          <w:sz w:val="14"/>
          <w:szCs w:val="14"/>
          <w:highlight w:val="white"/>
        </w:rPr>
        <w:t>(</w:t>
      </w:r>
      <w:r>
        <w:rPr>
          <w:rFonts w:ascii="Consolas" w:eastAsia="Consolas" w:hAnsi="Consolas" w:cs="Consolas"/>
          <w:color w:val="0000FF"/>
          <w:sz w:val="14"/>
          <w:szCs w:val="14"/>
          <w:highlight w:val="white"/>
        </w:rPr>
        <w:t>SELECT</w:t>
      </w:r>
      <w:r>
        <w:rPr>
          <w:rFonts w:ascii="Consolas" w:eastAsia="Consolas" w:hAnsi="Consolas" w:cs="Consolas"/>
          <w:color w:val="000000"/>
          <w:sz w:val="14"/>
          <w:szCs w:val="14"/>
          <w:highlight w:val="white"/>
        </w:rPr>
        <w:t xml:space="preserve"> dte</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Jaar</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as</w:t>
      </w:r>
      <w:r>
        <w:rPr>
          <w:rFonts w:ascii="Consolas" w:eastAsia="Consolas" w:hAnsi="Consolas" w:cs="Consolas"/>
          <w:color w:val="000000"/>
          <w:sz w:val="14"/>
          <w:szCs w:val="14"/>
          <w:highlight w:val="white"/>
        </w:rPr>
        <w:t xml:space="preserve">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 xml:space="preserve">OVER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GVG_mTaw_two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r w:rsidRPr="003854E7">
        <w:rPr>
          <w:rFonts w:ascii="Consolas" w:eastAsia="Consolas" w:hAnsi="Consolas" w:cs="Consolas"/>
          <w:color w:val="0000FF"/>
          <w:sz w:val="14"/>
          <w:szCs w:val="14"/>
          <w:highlight w:val="white"/>
          <w:lang w:val="en-US"/>
        </w:rPr>
        <w:t>ASC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GVG_mTaw_one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GVG_mTaw_two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GVG_mTaw_two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GVG_mTaw_two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GVG_mTaw_two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GVG_mTaw_two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Maand_Nummer </w:t>
      </w:r>
      <w:r w:rsidRPr="003854E7">
        <w:rPr>
          <w:rFonts w:ascii="Consolas" w:eastAsia="Consolas" w:hAnsi="Consolas" w:cs="Consolas"/>
          <w:color w:val="808080"/>
          <w:sz w:val="14"/>
          <w:szCs w:val="14"/>
          <w:highlight w:val="white"/>
          <w:lang w:val="en-US"/>
        </w:rPr>
        <w:t>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4</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5</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fPM.PeilmetingCategorieCode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@GVG_Range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GVG_mTaw_two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@GVG_Range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Abs</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DateDiff</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dd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GVG_mTaw_two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GVG_mTaw_one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one_Datum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@GVG_Range</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--AND GVG_mTaw_one.one_PeilMetingWID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GVG_mTaw_two.two_PeilMetingWID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@XG3 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Andere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Nbr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derde vg3 peilmetingen'</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MERGE</w:t>
      </w:r>
      <w:r w:rsidRPr="003854E7">
        <w:rPr>
          <w:rFonts w:ascii="Consolas" w:eastAsia="Consolas" w:hAnsi="Consolas" w:cs="Consolas"/>
          <w:color w:val="000000"/>
          <w:sz w:val="14"/>
          <w:szCs w:val="14"/>
          <w:highlight w:val="white"/>
          <w:lang w:val="en-US"/>
        </w:rPr>
        <w:t xml:space="preserve"> #tmpFactMENYPeilMetingJaar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USING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two_Waarde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tree_Waarde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one_Waarde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two_Waarde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tree_Waarde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trg.IsHydroJaar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SOURCE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peilmetingen nodig voor vg3 mTAW'</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 Overige hebben een spreidingsprobleem</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spreidingsprobleem tussen xxxx-03-01 en xxxx-05-31'</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@SpreidingFout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vg3mTAWPeilMeting1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vg3mTAWPeilMeting2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vg3mTAWPeilMeting3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vg3mTAWFout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Bru</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spreidingsprobleem tussen xxxx-03-01 en xxxx-05-31'</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vg3 mTAW'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vg3 mMaaiVeld'</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Clear vg3 temp results mMaaiveld'</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DELETE</w:t>
      </w:r>
      <w:r w:rsidRPr="003854E7">
        <w:rPr>
          <w:rFonts w:ascii="Consolas" w:eastAsia="Consolas" w:hAnsi="Consolas" w:cs="Consolas"/>
          <w:color w:val="000000"/>
          <w:sz w:val="14"/>
          <w:szCs w:val="14"/>
          <w:highlight w:val="white"/>
          <w:lang w:val="en-US"/>
        </w:rPr>
        <w:t xml:space="preserve"> g </w:t>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g</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Clear vg3 temp results mMaaiveld'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--Minstens 3 metingen tussen xxxx-03-01 en xxxx-05-31</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Minstens 3 metingen tussen xxxx-03-01 en xxxx-05-31'</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 xml:space="preserve">--UPDATE BRu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BRu.vg3mMaaiveldFout = @GegevenstekortFout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--FROM #tmpFactMENYPeilMetingJaar BRu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LEFT OUTER  JOIN (</w:t>
      </w:r>
      <w:r w:rsidRPr="003854E7">
        <w:rPr>
          <w:rFonts w:ascii="Consolas" w:eastAsia="Consolas" w:hAnsi="Consolas" w:cs="Consolas"/>
          <w:color w:val="008000"/>
          <w:sz w:val="14"/>
          <w:szCs w:val="14"/>
          <w:highlight w:val="white"/>
          <w:lang w:val="en-US"/>
        </w:rPr>
        <w:tab/>
        <w:t>SELECT BR.Meetpunt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Count(*)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FROM #tmpFactMENYPeilMetingJaar BR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dbo.tblMeny_import fPM  ON fPM.Meetpunt = BR.Meetpunt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dbo.DimTijd dT ON dT.Datum = fPM.dag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dT.Maand_Nummer IN (3,4,5) AND dT.Jaar = BR.Jaar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1=1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(BR.Meetpunt = @Meetpunt OR @Meetpunt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BR.IsHydroJaar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GROUP BY BR.Meetpunt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HAVING COUNT(*) &gt;= 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Detail ON Detail.Meetpunt = BRu.Meetpunt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Detail.Jaar = BRu.Jaar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--WHERE Detail.Meetpunt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(BRu.Meetpunt = @Meetpunt )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Minstens 3 metingen tussen xxxx-03-01 en xxxx-05-31'</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peilmetingen nodig voor vg3 mMaaiveld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eerste vg3 peilmetingen mMaaiVeld'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--INSERT INTO @XG3 (MeetpuntWID, hydrojaar, IsmTaW, one_DatumKey, one_Datum, one_PeilMetingWID, one_Waarde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--SELECT MeetpuntWID, Jaar, CONVERT(bit, 0) as mTaw, DatumKey, Datum, PeilMetingWID,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 SELECT dte.Jaar</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fPM.Meetpunt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as MeetpuntWID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Convert(Date,Convert(varchar(4),dTe.Jaar)+'-04-01')</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as HydroJaar_Eerste_Dag</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ABS(DATEDIFF(dd, dTe.Datum, Convert(Date,Convert(varchar(4),dTe.Jaar)+'-04-01')))</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Delta_one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fPM.mMaaiVeld</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as 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 OVER (PARTITION By dte.Jaar , fPM.Meetpunt ORDER BY ABS(DATEDIFF(dd, dTe.Datum, Convert(Date,Convert(varchar(4),dTe.Jaar)+'-04-01'))) ASC , fPM.dag ASC, fPM.MetingTypeWID ASC)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FROM dbo.tblMeny_import  fPM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dte ON dte.Datum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#tmpFactMENYPeilMetingJaar BRJ ON BRJ.Meetpunt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dte.Jaar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dte.Maand_Nummer IN (3,4,5)</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fPM.PeilmetingCategorieCode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BRJ.vg3mMaaiveldFout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)Eerste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WHERE Eerste.Nbr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eerste vg3 peilmetingen mMaaiVeld'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tweede vg3 peilmetingen mMaaiVeld'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--UPDATE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--SET t.two_DatumKey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t.two_Datum = Andere.Datum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t.two_PeilMetingWID = Andere.meting_TAW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 t.two_Waarde = Andere.Waarde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FROM (SELECT dte.Jaar</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fPM.Meetpunt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MeetpuntWID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as Waarde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 OVER (PARTITION By dte.Jaar , fPM.Meetpunt ORDER BY ABS(DATEDIFF(dd, GVG_mMaaiVeld_one.one_Datum, dTe.Datum)) ASC, fPM.dag ASC, fPM.MetingTypeWID ASC)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FROM dbo.tblMeny_import  fPM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dte ON dte.Datum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GVG_mMaaiVeld_one ON GVG_mMaaiVeld_one.Meetpunt = fPM.Meetpunt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AND GVG_mMaaiVeld_one.hydrojaar = dte.Jaar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GVG_mMaaiVeld_one.IsmTaw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#tmpFactMENYPeilMetingJaar BRJ ON BRJ.Meetpunt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dte.Jaar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dte.Maand_Nummer IN (3,4,5)</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(dd,GVG_mMaaiVeld_one.one_Datum, dte.Datum)) &gt;= @GVG_Range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GVG_mMaaiVeld_one.one_PeilMetingWID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t ON t.Meetpunt = Andere.Meetpunt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t.hydrojaar = Andere.Jaar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Andere.Nbr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tweede vg3 peilmetingen mMaaiVeld'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zoek alle derde vg3 peilmetingen mMaaiVeld'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 xml:space="preserve">--UPDATE 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t.tree_DatumKey = Andere.DatumKey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t.tree_Datum = Andere.Datum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t.tree_PeilMetingWID = Andere.meting_TAW</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 t.tree_Waarde = Andere.Waarde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t>FROM (SELECT dte.Jaar</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as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fPM.Meetpunt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MeetpuntWID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 OVER (PARTITION By dte.Jaar , fPM.Meetpunt ORDER BY Abs(DateDiff (dd,GVG_mMaaiVeld_one.one_Datum, dte.Datum)) ASC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Abs(DateDiff (dd,GVG_mMaaiVeld_two.two_Datum, dte.Datum)) ASC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fPM.dag ASC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fPM.MetingTypeWID ASC) AS [Nbr]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FROM dbo.tblMeny_import  fPM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dte ON dte.Datum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GVG_mMaaiVeld_one ON GVG_mMaaiVeld_one.Meetpunt = fPM.Meetpunt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w:t>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r>
      <w:r>
        <w:rPr>
          <w:rFonts w:ascii="Consolas" w:eastAsia="Consolas" w:hAnsi="Consolas" w:cs="Consolas"/>
          <w:color w:val="008000"/>
          <w:sz w:val="14"/>
          <w:szCs w:val="14"/>
          <w:highlight w:val="white"/>
        </w:rPr>
        <w:tab/>
        <w:t>AND GVG_mMaaiVeld_one.hydrojaar = dte.Jaar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GVG_mMaaiVeld_one.IsmTaw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GVG_mMaaiVeld_two ON GVG_mMaaiVeld_two.Meetpunt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GVG_mMaaiVeld_two.hydrojaar = dte.Jaar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GVG_mMaaiVeld_two.IsmTaw = 0</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#tmpFactMENYPeilMetingJaar BRJ ON BRJ.Meetpunt = fPM.Meetpunt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BRJ.Jaar = dte.Jaar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fPM.mMaaiVeld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dte.Maand_Nummer IN (3,4,5)</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fPM.PeilmetingCategorieCode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(fPM.Meetpunt  = @Meetpunt OR @Meetpunt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(dd,GVG_mMaaiVeld_one.one_Datum, dte.Datum)) &gt;= @GVG_Range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(dd,GVG_mMaaiVeld_two.two_Datum, dte.Datum)) &gt;= @GVG_Range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Abs(DateDiff (dd,GVG_mMaaiVeld_two.two_Datum, GVG_mMaaiVeld_one.one_Datum)) &gt;= @GVG_Range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GVG_mMaaiVeld_one.one_PeilMetingWID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GVG_mMaaiVeld_two.two_PeilMetingWID &lt;&gt;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Andere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@XG3 t ON t.Meetpunt = Andere.Meetpunt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t.hydrojaar = Andere.Jaar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Andere.Nbr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derde vg3 peilmetingen mMaaiVeld'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--MERGE [dbo].[FactBRPeilMetingJaar] as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--MERGE #tmpFactMENYPeilMetingJaar as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--USING (</w:t>
      </w:r>
      <w:r w:rsidRPr="003854E7">
        <w:rPr>
          <w:rFonts w:ascii="Consolas" w:eastAsia="Consolas" w:hAnsi="Consolas" w:cs="Consolas"/>
          <w:color w:val="008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SELECT 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t.one_Waarde</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t.two_Waarde</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t.tree_Waarde</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@XG3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t.one_Waarde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t.two_Waarde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t.tree_Waarde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t.IsmTaw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ON src.Meetpunt = trg.Meetpunt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AND src.[hydrojaar] = trg.Jaar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--AND trg.IsHydroJaar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--WHEN MATCHED THEN 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trg.vg3mMaaiVeldPeilMeting1 = src.meting_TAW1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trg.vg3mMaaiVeldPeilMeting2 = src.meting_TAW2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trg.vg3mMaaiVeldPeilMeting3 = src.meting_TAW3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--WHEN NOT MATCHED BY SOURCE THEN 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trg.vg3mMaaiVeldPeilMeting1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trg.vg3mMaaiVeldPeilMeting2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trg.vg3mMaaiVeldPeilMeting3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Alle peilmetingen nodig voor vg3 mMaaiveld'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Clear vg3 temp results mMaaiveld'</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DELETE</w:t>
      </w:r>
      <w:r w:rsidRPr="003854E7">
        <w:rPr>
          <w:rFonts w:ascii="Consolas" w:eastAsia="Consolas" w:hAnsi="Consolas" w:cs="Consolas"/>
          <w:color w:val="000000"/>
          <w:sz w:val="14"/>
          <w:szCs w:val="14"/>
          <w:highlight w:val="white"/>
          <w:lang w:val="en-US"/>
        </w:rPr>
        <w:t xml:space="preserve"> g </w:t>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g</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Clear vg3 temp results mMaaiveld'</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 Overige hebben een spreidingsprobleem</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spreidingsprobleem tussen xxxx-03-01 en xxxx-05-31'</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8000"/>
          <w:sz w:val="14"/>
          <w:szCs w:val="14"/>
          <w:highlight w:val="white"/>
          <w:lang w:val="en-US"/>
        </w:rPr>
        <w:t xml:space="preserve">--UPDATE BRu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t>SET BRu.vg3mMaaiveldFout = @SpreidingFout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--FROM #tmpFactMENYPeilMetingJaar BRu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--WHERE BRu.vg3mMaaiVeldPeilMeting1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--AND BRu.vg3mMaaiVeldPeilMeting2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--AND BRu.vg3mMaaiVeldPeilMeting3 IS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BRu.vg3mMaaiveldFout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(Bru.Meetpunt  = @Meetpunt OR @Meetpunt IS 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8000"/>
          <w:sz w:val="14"/>
          <w:szCs w:val="14"/>
          <w:highlight w:val="white"/>
        </w:rPr>
        <w:t>--If @IsSilent =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spreidingsprobleem tussen xxxx-03-01 en xxxx-05-31'</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vg3 mMaaiVeld'</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'Summary data'</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PRINT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00"/>
          <w:sz w:val="14"/>
          <w:szCs w:val="14"/>
          <w:highlight w:val="white"/>
          <w:lang w:val="en-US"/>
        </w:rPr>
        <w:t>'BEGIN zoek gg3 peilmeting mTaw'</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INSERT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INTO</w:t>
      </w:r>
      <w:r w:rsidRPr="003854E7">
        <w:rPr>
          <w:rFonts w:ascii="Consolas" w:eastAsia="Consolas" w:hAnsi="Consolas" w:cs="Consolas"/>
          <w:color w:val="000000"/>
          <w:sz w:val="14"/>
          <w:szCs w:val="14"/>
          <w:highlight w:val="white"/>
          <w:lang w:val="en-US"/>
        </w:rPr>
        <w:t xml:space="preserve"> @XG3</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one_Waarde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CONVERT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bit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Mean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FROM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BRJ.BRPeilMetingJaarWID as chek</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fPM.dag</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DatumKey</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dte.Datum</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Datum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fPM.meting_TAW</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Waarde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[Mean]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8000"/>
          <w:sz w:val="14"/>
          <w:szCs w:val="14"/>
          <w:highlight w:val="white"/>
          <w:lang w:val="en-US"/>
        </w:rPr>
        <w:t>--with (index (IN_Switch_tblMeny_import_GHG))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dte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#tmpFactMENYPeilMetingJaar  BRJ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dte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fPM.PeilmetingStatusCode NOT IN ('INV', 'DEL')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fPM.PeilmetingCategorieCode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GROUP</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HydroJaar</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Eerste</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--WHERE Eerste.Nbr = 1;</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gg3 peilmeting mTaw'</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MERGE</w:t>
      </w:r>
      <w:r w:rsidRPr="003854E7">
        <w:rPr>
          <w:rFonts w:ascii="Consolas" w:eastAsia="Consolas" w:hAnsi="Consolas" w:cs="Consolas"/>
          <w:color w:val="000000"/>
          <w:sz w:val="14"/>
          <w:szCs w:val="14"/>
          <w:highlight w:val="white"/>
          <w:lang w:val="en-US"/>
        </w:rPr>
        <w:t xml:space="preserve"> #tmpFactMENYPeilMetingJaar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USING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one_Waarde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PeilMeting1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t.two_Waarde</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t.tree_Waarde</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as PeilMeting3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one_Waarde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t.two_Waarde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t.tree_Waarde IS NOT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IsmTaw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PeilMeting1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trg.hg3mTAWPeilMeting2 = src.PeilMeting2</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trg.hg3mTAWPeilMeting3 = src.PeilMeting3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SOURCE</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trg.hg3mTAWPeilMeting2 =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trg.hg3mTAWPeilMeting3 = NULL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@IsSilent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Zoek de peilmeting voor gg3 mTAW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FC6175">
      <w:pPr>
        <w:spacing w:after="0" w:line="240" w:lineRule="auto"/>
        <w:rPr>
          <w:rFonts w:ascii="Consolas" w:eastAsia="Consolas" w:hAnsi="Consolas" w:cs="Consolas"/>
          <w:color w:val="000000"/>
          <w:sz w:val="14"/>
          <w:szCs w:val="14"/>
          <w:highlight w:val="white"/>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8000"/>
          <w:sz w:val="14"/>
          <w:szCs w:val="14"/>
          <w:highlight w:val="white"/>
        </w:rPr>
        <w:t>---Alle lege Records van een foutmelding voorzien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'BEGIN Alle lege records mTAW voorzien van foutboodschap HydroJaar'</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@SpreidingFout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gg3mTAWPeilMeting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--OR BR.hg3mTAWPeilMeting2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--OR BR.hg3mTAWPeilMeting3 IS NULL</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OR</w:t>
      </w:r>
      <w:r w:rsidRPr="003854E7">
        <w:rPr>
          <w:rFonts w:ascii="Consolas" w:eastAsia="Consolas" w:hAnsi="Consolas" w:cs="Consolas"/>
          <w:color w:val="000000"/>
          <w:sz w:val="14"/>
          <w:szCs w:val="14"/>
          <w:highlight w:val="white"/>
          <w:lang w:val="en-US"/>
        </w:rPr>
        <w:t xml:space="preserve"> @Meetpunt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@IsSilent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0</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FF"/>
          <w:sz w:val="14"/>
          <w:szCs w:val="14"/>
          <w:highlight w:val="white"/>
        </w:rPr>
        <w:t>PRINT</w:t>
      </w:r>
      <w:r>
        <w:rPr>
          <w:rFonts w:ascii="Consolas" w:eastAsia="Consolas" w:hAnsi="Consolas" w:cs="Consolas"/>
          <w:color w:val="000000"/>
          <w:sz w:val="14"/>
          <w:szCs w:val="14"/>
          <w:highlight w:val="white"/>
        </w:rPr>
        <w:t xml:space="preserve"> </w:t>
      </w:r>
      <w:r>
        <w:rPr>
          <w:rFonts w:ascii="Consolas" w:eastAsia="Consolas" w:hAnsi="Consolas" w:cs="Consolas"/>
          <w:color w:val="FF0000"/>
          <w:sz w:val="14"/>
          <w:szCs w:val="14"/>
          <w:highlight w:val="white"/>
        </w:rPr>
        <w:t>'EINDE Alle lege records mTAW voorzien van foutboodschap HydroJaar'</w:t>
      </w:r>
      <w:r>
        <w:rPr>
          <w:rFonts w:ascii="Consolas" w:eastAsia="Consolas" w:hAnsi="Consolas" w:cs="Consolas"/>
          <w:color w:val="808080"/>
          <w:sz w:val="14"/>
          <w:szCs w:val="14"/>
          <w:highlight w:val="white"/>
        </w:rPr>
        <w:t>;</w:t>
      </w:r>
    </w:p>
    <w:p w:rsidR="00FC6175" w:rsidRDefault="00FC6175">
      <w:pPr>
        <w:spacing w:after="0" w:line="240" w:lineRule="auto"/>
        <w:rPr>
          <w:rFonts w:ascii="Consolas" w:eastAsia="Consolas" w:hAnsi="Consolas" w:cs="Consolas"/>
          <w:color w:val="000000"/>
          <w:sz w:val="14"/>
          <w:szCs w:val="14"/>
          <w:highlight w:val="white"/>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DELETE</w:t>
      </w:r>
      <w:r w:rsidRPr="003854E7">
        <w:rPr>
          <w:rFonts w:ascii="Consolas" w:eastAsia="Consolas" w:hAnsi="Consolas" w:cs="Consolas"/>
          <w:color w:val="000000"/>
          <w:sz w:val="14"/>
          <w:szCs w:val="14"/>
          <w:highlight w:val="white"/>
          <w:lang w:val="en-US"/>
        </w:rPr>
        <w:t xml:space="preserve"> 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@XG3 g</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t xml:space="preserve">MERGE #tmpFactMENYPeilMetingJaar trg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t>USING (</w:t>
      </w:r>
      <w:r w:rsidRPr="003854E7">
        <w:rPr>
          <w:rFonts w:ascii="Consolas" w:eastAsia="Consolas" w:hAnsi="Consolas" w:cs="Consolas"/>
          <w:color w:val="008000"/>
          <w:sz w:val="14"/>
          <w:szCs w:val="14"/>
          <w:highlight w:val="white"/>
          <w:lang w:val="en-US"/>
        </w:rPr>
        <w:tab/>
        <w:t>SELECT summ.Meetpunt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(SELECT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lastRenderedPageBreak/>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OVER(Partition By BRJ.Meetpunt, BRJ.Jaar, BRJ.IsHydroJaar ORDER BY fPM.meting_TAW DESC ) as 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OVER(Partition By BRJ.Meetpunt, BRJ.Jaar, BRJ.IsHydroJaar ORDER BY fPM.meting_TAW ASC ) as 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OVER(Partition By BRJ.Meetpunt, BRJ.Jaar, BRJ.IsHydroJaar ORDER BY fpm.mMaaiveld DESC ) as 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OVER(Partition By BRJ.Meetpunt, BRJ.Jaar, BRJ.IsHydroJaar ORDER BY fpm.mMaaiveld ASC ) as 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dbo.tblMeny_import fpm ON fpm.Meetpunt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 ON dT.Datum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dt.Jaar =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1=1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summ.MaxmMaaiveldPeilmeting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OR summ.MinmTAWPeilmeting = 1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OR summ.MaxmMaaiveldPeilmeting = 1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OR summ.MinmMaaiveldPeilmeting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t>ON trg.Meetpunt = src.Meetpunt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t>AND trg.Jaar = src.Jaar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t>AND trg.IsHydroJaar = src.IsHydroJaar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t>WHEN MATCHED THEN 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set trg.[MinJmTAWPeilmeting] = CASE WHEN src.MinmTAWPeilmeting = 1 THEN src.meting_TAW ELSE trg.[MinJmTAWPeilmeting] END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trg.[MaxJmTAWPeilmeting] = CASE WHEN src.MaxmTAWPeilmeting = 1 THEN src.meting_TAW ELSE trg.[MaxJmTAWPeilmeting] END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trg.[MinJmMaaiveldPeilmeting] = CASE WHEN src.MinmMaaiveldPeilmeting = 1 THEN src.meting_TAW ELSE trg.[MinJmMaaiveldPeilmeting] END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trg.[MaxJmMaaiveldPeilmeting] = CASE WHEN src.MaxmMaaiveldPeilmeting = 1 THEN src.meting_TAW ELSE trg.[MaxJmMaaiveldPeilmeting] END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ab/>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--update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--set brj.[MaxJmMaaiveldPeilmeting] = summ.meting_TAW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--INNER JOIN (SELECT summ.Meetpunt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(SELECT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t>
      </w:r>
      <w:r w:rsidRPr="003854E7">
        <w:rPr>
          <w:rFonts w:ascii="Consolas" w:eastAsia="Consolas" w:hAnsi="Consolas" w:cs="Consolas"/>
          <w:color w:val="008000"/>
          <w:sz w:val="14"/>
          <w:szCs w:val="14"/>
          <w:highlight w:val="white"/>
          <w:lang w:val="en-US"/>
        </w:rPr>
        <w:tab/>
        <w:t>, ROW_NUMBER() OVER(Partition By BRJ.Meetpunt, BRJ.Jaar, BRJ.IsHydroJaar ORDER BY fPM.meting_TAW DESC ) as 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t>
      </w:r>
      <w:r w:rsidRPr="003854E7">
        <w:rPr>
          <w:rFonts w:ascii="Consolas" w:eastAsia="Consolas" w:hAnsi="Consolas" w:cs="Consolas"/>
          <w:color w:val="008000"/>
          <w:sz w:val="14"/>
          <w:szCs w:val="14"/>
          <w:highlight w:val="white"/>
          <w:lang w:val="en-US"/>
        </w:rPr>
        <w:tab/>
        <w:t>, ROW_NUMBER() OVER(Partition By BRJ.Meetpunt, BRJ.Jaar, BRJ.IsHydroJaar ORDER BY fPM.meting_TAW ASC ) as 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OVER(Partition By BRJ.Meetpunt, BRJ.Jaar, BRJ.IsHydroJaar ORDER BY fpm.mMaaiveld DESC ) as 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t>
      </w:r>
      <w:r w:rsidRPr="003854E7">
        <w:rPr>
          <w:rFonts w:ascii="Consolas" w:eastAsia="Consolas" w:hAnsi="Consolas" w:cs="Consolas"/>
          <w:color w:val="008000"/>
          <w:sz w:val="14"/>
          <w:szCs w:val="14"/>
          <w:highlight w:val="white"/>
          <w:lang w:val="en-US"/>
        </w:rPr>
        <w:tab/>
        <w:t>, ROW_NUMBER() OVER(Partition By BRJ.Meetpunt, BRJ.Jaar, BRJ.IsHydroJaar ORDER BY fpm.mMaaiveld ASC ) as 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dbo.tblMeny_import fpm ON fpm.Meetpunt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 ON dT.Datum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dt.HydroJaar =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1=1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summ.MaxmMaaiveldPeilmeting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 ON summ.Meetpunt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summ.Jaar =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summ.IsHydroJaar = brj.IsHydroJaar</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--update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xml:space="preserve">--set brj.[MinJmMaaiveldPeilmeting] = summ.meting_TAW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--FROM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--INNER JOIN (SELECT summ.Meetpunt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(SELECT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BRJ.IsHydroJaar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fPM.meting_TAW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OVER(Partition By BRJ.Meetpunt, BRJ.Jaar, BRJ.IsHydroJaar ORDER BY fPM.meting_TAW DESC ) as 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OVER(Partition By BRJ.Meetpunt, BRJ.Jaar, BRJ.IsHydroJaar ORDER BY fPM.meting_TAW ASC ) as 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OVER(Partition By BRJ.Meetpunt, BRJ.Jaar, BRJ.IsHydroJaar ORDER BY fpm.mMaaiveld DESC ) as 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ROW_NUMBER() OVER(Partition By BRJ.Meetpunt, BRJ.Jaar, BRJ.IsHydroJaar ORDER BY fpm.mMaaiveld ASC ) as 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FROM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INNER JOIN dbo.tblMeny_import fpm ON fpm.Meetpunt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BRJ.IsHydroJaar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xml:space="preserve">INNER JOIN dbo.DimTijd dt ON dT.Datum = fPM.dag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dt.HydroJaar =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1=1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fPM.MetingTypeWID IN (@HandTypeWID, @DiverTypeWID)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WHERE summ.MinmMaaiveldPeilmeting =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 summ ON summ.Meetpunt = brj.Meetpunt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summ.Jaar = brj.Jaar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w:t>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r>
      <w:r w:rsidRPr="003854E7">
        <w:rPr>
          <w:rFonts w:ascii="Consolas" w:eastAsia="Consolas" w:hAnsi="Consolas" w:cs="Consolas"/>
          <w:color w:val="008000"/>
          <w:sz w:val="14"/>
          <w:szCs w:val="14"/>
          <w:highlight w:val="white"/>
          <w:lang w:val="en-US"/>
        </w:rPr>
        <w:tab/>
        <w:t>AND summ.IsHydroJaar = brj.IsHydroJaar</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[MaxJmTAWPeilmeting]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brj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summ.MinmTAWPeilmeting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summ.MaxmMaaiveldPeilmeting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summ.MinmMaaiveldPeilmeting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FROM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OVER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0000FF"/>
          <w:sz w:val="14"/>
          <w:szCs w:val="14"/>
          <w:highlight w:val="white"/>
          <w:lang w:val="en-US"/>
        </w:rPr>
        <w:t>DESC</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ROW_NUMBER() OVER(Partition By BRJ.Meetpunt, BRJ.Jaar, BRJ.IsHydroJaar ORDER BY fPM.meting_TAW ASC ) as 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ROW_NUMBER() OVER(Partition By BRJ.Meetpunt, BRJ.Jaar, BRJ.IsHydroJaar ORDER BY fpm.mMaaiveld DESC ) as 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ROW_NUMBER() OVER(Partition By BRJ.Meetpunt, BRJ.Jaar, BRJ.IsHydroJaar ORDER BY fpm.mMaaiveld ASC ) as 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MaxmTAWPeilmeting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FF00FF"/>
          <w:sz w:val="14"/>
          <w:szCs w:val="14"/>
          <w:highlight w:val="white"/>
          <w:lang w:val="en-US"/>
        </w:rPr>
        <w:t>update</w:t>
      </w:r>
      <w:r w:rsidRPr="003854E7">
        <w:rPr>
          <w:rFonts w:ascii="Consolas" w:eastAsia="Consolas" w:hAnsi="Consolas" w:cs="Consolas"/>
          <w:color w:val="000000"/>
          <w:sz w:val="14"/>
          <w:szCs w:val="14"/>
          <w:highlight w:val="white"/>
          <w:lang w:val="en-US"/>
        </w:rPr>
        <w:t xml:space="preserve">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[MinJmTAWPeilmeting]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brj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summ.MaxmTAWPeilmeting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summ.MaxmMaaiveldPeilmeting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summ.MinmMaaiveldPeilmeting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FROM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meting_TAW</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ROW_NUMBER() OVER(Partition By BRJ.Meetpunt, BRJ.Jaar, BRJ.IsHydroJaar ORDER BY fPM.meting_TAW DESC ) as MaxmTAWPeilmeting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ROW_NUMBER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OVER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Partition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meting_TAW </w:t>
      </w:r>
      <w:r w:rsidRPr="003854E7">
        <w:rPr>
          <w:rFonts w:ascii="Consolas" w:eastAsia="Consolas" w:hAnsi="Consolas" w:cs="Consolas"/>
          <w:color w:val="0000FF"/>
          <w:sz w:val="14"/>
          <w:szCs w:val="14"/>
          <w:highlight w:val="white"/>
          <w:lang w:val="en-US"/>
        </w:rPr>
        <w:t>ASC</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MinmTAWPeilmeting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ROW_NUMBER() OVER(Partition By BRJ.Meetpunt, BRJ.Jaar, BRJ.IsHydroJaar ORDER BY fpm.mMaaiveld DESC ) as MaxmMaaiveldPeilmeting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 ROW_NUMBER() OVER(Partition By BRJ.Meetpunt, BRJ.Jaar, BRJ.IsHydroJaar ORDER BY fpm.mMaaiveld ASC ) as MinmMaaiveldPeilmeting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BRJ</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tblMeny_import fpm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00"/>
          <w:sz w:val="14"/>
          <w:szCs w:val="14"/>
          <w:highlight w:val="white"/>
          <w:lang w:val="en-US"/>
        </w:rPr>
        <w:t xml:space="preserve"> dbo</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DimTijd dt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Datum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dag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dt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8000"/>
          <w:sz w:val="14"/>
          <w:szCs w:val="14"/>
          <w:highlight w:val="white"/>
          <w:lang w:val="en-US"/>
        </w:rPr>
        <w:t>--AND fPM.MetingTypeWID IN (@HandTypeWID, @DiverTypeWID)</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AND</w:t>
      </w:r>
      <w:r>
        <w:rPr>
          <w:rFonts w:ascii="Consolas" w:eastAsia="Consolas" w:hAnsi="Consolas" w:cs="Consolas"/>
          <w:color w:val="0000FF"/>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fPm</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is_veldmeting </w:t>
      </w:r>
      <w:r>
        <w:rPr>
          <w:rFonts w:ascii="Consolas" w:eastAsia="Consolas" w:hAnsi="Consolas" w:cs="Consolas"/>
          <w:color w:val="808080"/>
          <w:sz w:val="14"/>
          <w:szCs w:val="14"/>
          <w:highlight w:val="white"/>
        </w:rPr>
        <w:t>&gt;=</w:t>
      </w:r>
      <w:r>
        <w:rPr>
          <w:rFonts w:ascii="Consolas" w:eastAsia="Consolas" w:hAnsi="Consolas" w:cs="Consolas"/>
          <w:color w:val="000000"/>
          <w:sz w:val="14"/>
          <w:szCs w:val="14"/>
          <w:highlight w:val="white"/>
        </w:rPr>
        <w:t xml:space="preserve"> 0</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008000"/>
          <w:sz w:val="14"/>
          <w:szCs w:val="14"/>
          <w:highlight w:val="white"/>
        </w:rPr>
        <w:t>-- uitsluiten van gesimuleerde metingen indien er een veldmeting is binnen een referentieperiode (gesteld op 14 dagen)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WHERE</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MinmTAWPeilmeting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summ </w:t>
      </w: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summ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brj</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IF</w:t>
      </w:r>
      <w:r w:rsidRPr="003854E7">
        <w:rPr>
          <w:rFonts w:ascii="Consolas" w:eastAsia="Consolas" w:hAnsi="Consolas" w:cs="Consolas"/>
          <w:color w:val="000000"/>
          <w:sz w:val="14"/>
          <w:szCs w:val="14"/>
          <w:highlight w:val="white"/>
          <w:lang w:val="en-US"/>
        </w:rPr>
        <w:t xml:space="preserve"> @MetHistoGram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BEGIN</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NOCOUNT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OFF</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SELECT</w:t>
      </w:r>
      <w:r>
        <w:rPr>
          <w:rFonts w:ascii="Consolas" w:eastAsia="Consolas" w:hAnsi="Consolas" w:cs="Consolas"/>
          <w:color w:val="000000"/>
          <w:sz w:val="14"/>
          <w:szCs w:val="14"/>
          <w:highlight w:val="white"/>
        </w:rPr>
        <w:t xml:space="preserve"> [BRPeilMetingJaarWID]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[Meetpunt]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[simulatienr]</w:t>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[Jaar]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[IsHydroJaar]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[EerstePeilMetingWID]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[ReprPeriodeEerstePeilMeting]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[LaatstePeilMetingWID]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[ReprPeriodeLaatstePeilMeting]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[BRResultaatWID]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[hg3mTAWPeilMeting1]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[hg3mTAWPeilMeting2]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[hg3mTAWPeilMeting3]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[hg3mTAWFout]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[hg3mMaaiVeldPeilMeting1]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[hg3mMaaiVeldPeilMeting2]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[hg3mMaaiVeldPeilMeting3]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[hg3mMaaiveldFout]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[lg3mTAWPeilMeting1]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[lg3mTAWPeilMeting2]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[lg3mTAWPeilMeting3]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[lg3mTAWFout]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[lg3mMaaiVeldPeilMeting1]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[lg3mMaaiVeldPeilMeting2]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[lg3mMaaiVeldPeilMeting3]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[lg3mMaaiveldFout]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[vg3mTAWPeilMeting1]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[vg3mTAWPeilMeting2]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[vg3mTAWPeilMeting3]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[vg3mTAWFout]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[gg3mTAWPeilMeting]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[gg3mTAWFout]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[gg3mMaaiveldPeilMeting]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[gg3mMaaiveldFout]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[vg3mMaaiVeldPeilMeting1]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[vg3mMaaiVeldPeilMeting2]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[vg3mMaaiVeldPeilMeting3]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[vg3mMaaiveldFout]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[MinJmTAWPeilmeting]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lastRenderedPageBreak/>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[MaxJmTAWPeilmeting]  </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00"/>
          <w:sz w:val="14"/>
          <w:szCs w:val="14"/>
          <w:highlight w:val="white"/>
          <w:lang w:val="en-US"/>
        </w:rPr>
        <w:t xml:space="preserve">[MinJmMaaiveldPeilmeting]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[MaxJmMaaiveldPeilmeting]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[ParamMinAantalMetingen]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[MaxRepresentatievePeriode]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[GHG_Range]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[GLG_Range]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[GVG_Range]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[GG_Range]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[RepresentatievePeriodeHistogram]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Ishydrojaar</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END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ELSE</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BEGIN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NOCOUNT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OFF</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0000FF"/>
          <w:sz w:val="14"/>
          <w:szCs w:val="14"/>
          <w:highlight w:val="white"/>
        </w:rPr>
        <w:t>SELECT</w:t>
      </w:r>
      <w:r>
        <w:rPr>
          <w:rFonts w:ascii="Consolas" w:eastAsia="Consolas" w:hAnsi="Consolas" w:cs="Consolas"/>
          <w:color w:val="000000"/>
          <w:sz w:val="14"/>
          <w:szCs w:val="14"/>
          <w:highlight w:val="white"/>
        </w:rPr>
        <w:t xml:space="preserve"> [BRPeilMetingJaarWID]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[Meetpunt]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[simulatienr]</w:t>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[Jaar]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[IsHydroJaar]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[EerstePeilMetingWID]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[ReprPeriodeEerstePeilMeting]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[LaatstePeilMetingWID]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[ReprPeriodeLaatstePeilMeting]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[BRResultaatWID]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[hg3mTAWPeilMeting1]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[hg3mTAWPeilMeting2]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[hg3mTAWPeilMeting3]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[hg3mTAWFout]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[hg3mMaaiVeldPeilMeting1]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[hg3mMaaiVeldPeilMeting2]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[hg3mMaaiVeldPeilMeting3]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[hg3mMaaiveldFout]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[lg3mTAWPeilMeting1]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[lg3mTAWPeilMeting2]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[lg3mTAWPeilMeting3]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[lg3mTAWFout]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[lg3mMaaiVeldPeilMeting1]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[lg3mMaaiVeldPeilMeting2]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[lg3mMaaiVeldPeilMeting3]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[lg3mMaaiveldFout]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[vg3mTAWPeilMeting1]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[vg3mTAWPeilMeting2]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[vg3mTAWPeilMeting3]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[vg3mTAWFout]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[gg3mTAWPeilMeting]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[gg3mTAWFout]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[gg3mMaaiveldPeilMeting]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[gg3mMaaiveldFout]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[vg3mMaaiVeldPeilMeting1]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[vg3mMaaiVeldPeilMeting2]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[vg3mMaaiVeldPeilMeting3]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[vg3mMaaiveldFout]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[MinJmTAWPeilmeting]  </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t xml:space="preserve">[MaxJmTAWPeilmeting]  </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000000"/>
          <w:sz w:val="14"/>
          <w:szCs w:val="14"/>
          <w:highlight w:val="white"/>
          <w:lang w:val="en-US"/>
        </w:rPr>
        <w:t xml:space="preserve">[MinJmMaaiveldPeilmeting]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[MaxJmMaaiveldPeilmeting]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[ParamMinAantalMetingen]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[MaxRepresentatievePeriode]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[GHG_Range]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[GLG_Range]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 xml:space="preserve">[GVG_Range]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t>[GG_Range]</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FF00FF"/>
          <w:sz w:val="14"/>
          <w:szCs w:val="14"/>
          <w:highlight w:val="white"/>
          <w:lang w:val="en-US"/>
        </w:rPr>
        <w:t>CONVERT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xml</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[RepresentatievePeriodeHistogram]</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ORDER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Ishydrojaar</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END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--END</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--drop table if exists test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--select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--INTO test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xml:space="preserve">--FROM  #tmpFactMENYPeilMetingJaar brj </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8000"/>
          <w:sz w:val="14"/>
          <w:szCs w:val="14"/>
          <w:highlight w:val="white"/>
        </w:rPr>
        <w:t>-- berekenen van waarden t.o.v. het maaiveld (indien mTAW van het maaiveld bekend is)</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FF00FF"/>
          <w:sz w:val="14"/>
          <w:szCs w:val="14"/>
          <w:highlight w:val="white"/>
        </w:rPr>
        <w:t>UPDATE</w:t>
      </w:r>
      <w:r>
        <w:rPr>
          <w:rFonts w:ascii="Consolas" w:eastAsia="Consolas" w:hAnsi="Consolas" w:cs="Consolas"/>
          <w:color w:val="000000"/>
          <w:sz w:val="14"/>
          <w:szCs w:val="14"/>
          <w:highlight w:val="white"/>
        </w:rPr>
        <w:t xml:space="preserve"> fpeilen</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FF"/>
          <w:sz w:val="14"/>
          <w:szCs w:val="14"/>
          <w:highlight w:val="white"/>
        </w:rPr>
        <w:t>SET</w:t>
      </w:r>
      <w:r>
        <w:rPr>
          <w:rFonts w:ascii="Consolas" w:eastAsia="Consolas" w:hAnsi="Consolas" w:cs="Consolas"/>
          <w:color w:val="000000"/>
          <w:sz w:val="14"/>
          <w:szCs w:val="14"/>
          <w:highlight w:val="white"/>
        </w:rPr>
        <w:t xml:space="preserve"> hg3mMaaiveldPeilMeting1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hg3mTAWPeilMeting1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hg3mTAWPeilMeting1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hg3mMaaiveldPeilMeting2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hg3mTAWPeilMeting2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hg3mTAWPeilMeting2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hg3mMaaiveldPeilMeting3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hg3mTAWPeilMeting3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hg3mTAWPeilMeting3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lg3mMaaiveldPeilMeting1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lg3mTAWPeilMeting1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lg3mTAWPeilMeting1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lg3mMaaiveldPeilMeting2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lg3mTAWPeilMeting2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lg3mTAWPeilMeting2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lg3mMaaiveldPeilMeting3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lg3mTAWPeilMeting3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lg3mTAWPeilMeting3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vg3mMaaiveldPeilMeting1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vg3mTAWPeilMeting1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vg3mTAWPeilMeting1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vg3mMaaiveldPeilMeting2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vg3mTAWPeilMeting2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vg3mTAWPeilMeting2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lastRenderedPageBreak/>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vg3mMaaiveldPeilMeting3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vg3mTAWPeilMeting3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vg3mTAWPeilMeting3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gg3mMaaiveldPeilMeting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gg3mTAWPeilMeting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gg3mTAWPeilMeting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minjmMaaiveldPeilMeting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minjmTAWPeilMeting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minjmTAWPeilMeting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maxjmMaaiveldPeilMeting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w:t>
      </w:r>
      <w:r>
        <w:rPr>
          <w:rFonts w:ascii="Consolas" w:eastAsia="Consolas" w:hAnsi="Consolas" w:cs="Consolas"/>
          <w:color w:val="FF00FF"/>
          <w:sz w:val="14"/>
          <w:szCs w:val="14"/>
          <w:highlight w:val="white"/>
        </w:rPr>
        <w:t>iif</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maxjmTAWPeilMeting </w:t>
      </w:r>
      <w:r>
        <w:rPr>
          <w:rFonts w:ascii="Consolas" w:eastAsia="Consolas" w:hAnsi="Consolas" w:cs="Consolas"/>
          <w:color w:val="808080"/>
          <w:sz w:val="14"/>
          <w:szCs w:val="14"/>
          <w:highlight w:val="white"/>
        </w:rPr>
        <w:t>is</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null,</w:t>
      </w:r>
      <w:r>
        <w:rPr>
          <w:rFonts w:ascii="Consolas" w:eastAsia="Consolas" w:hAnsi="Consolas" w:cs="Consolas"/>
          <w:color w:val="000000"/>
          <w:sz w:val="14"/>
          <w:szCs w:val="14"/>
          <w:highlight w:val="white"/>
        </w:rPr>
        <w:t xml:space="preserve"> maxjmTAWPeilMeting </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TAWMaaiveld</w:t>
      </w:r>
      <w:r>
        <w:rPr>
          <w:rFonts w:ascii="Consolas" w:eastAsia="Consolas" w:hAnsi="Consolas" w:cs="Consolas"/>
          <w:color w:val="808080"/>
          <w:sz w:val="14"/>
          <w:szCs w:val="14"/>
          <w:highlight w:val="white"/>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 fpeilen </w:t>
      </w:r>
      <w:r w:rsidRPr="003854E7">
        <w:rPr>
          <w:rFonts w:ascii="Consolas" w:eastAsia="Consolas" w:hAnsi="Consolas" w:cs="Consolas"/>
          <w:color w:val="808080"/>
          <w:sz w:val="14"/>
          <w:szCs w:val="14"/>
          <w:highlight w:val="white"/>
          <w:lang w:val="en-US"/>
        </w:rPr>
        <w:t>inner</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join</w:t>
      </w:r>
      <w:r w:rsidRPr="003854E7">
        <w:rPr>
          <w:rFonts w:ascii="Consolas" w:eastAsia="Consolas" w:hAnsi="Consolas" w:cs="Consolas"/>
          <w:color w:val="0000FF"/>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MeetpuntCode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ISNULL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PeilpuntTAWMaaiveld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99</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TAWMaaiveld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D0025_00_Watina</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report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vw_Peilpunt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GROUP</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MeetpuntCode </w:t>
      </w:r>
      <w:r w:rsidRPr="003854E7">
        <w:rPr>
          <w:rFonts w:ascii="Consolas" w:eastAsia="Consolas" w:hAnsi="Consolas" w:cs="Consolas"/>
          <w:color w:val="0000FF"/>
          <w:sz w:val="14"/>
          <w:szCs w:val="14"/>
          <w:highlight w:val="white"/>
          <w:lang w:val="en-US"/>
        </w:rPr>
        <w:t>HAVING</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ISNULL</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PeilpuntTAWMaaiveld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99</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99</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ON</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MeetpuntCode</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8000"/>
          <w:sz w:val="14"/>
          <w:szCs w:val="14"/>
          <w:highlight w:val="white"/>
          <w:lang w:val="en-US"/>
        </w:rPr>
        <w:t>-- tabel FactMENYPeilMetingJaar_Flaven bijwerken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MERGE</w:t>
      </w:r>
      <w:r w:rsidRPr="003854E7">
        <w:rPr>
          <w:rFonts w:ascii="Consolas" w:eastAsia="Consolas" w:hAnsi="Consolas" w:cs="Consolas"/>
          <w:color w:val="000000"/>
          <w:sz w:val="14"/>
          <w:szCs w:val="14"/>
          <w:highlight w:val="white"/>
          <w:lang w:val="en-US"/>
        </w:rPr>
        <w:t xml:space="preserve"> FactMENYPeilMetingJaar_Flaven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 xml:space="preserve">USING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#tmpFactMENYPeilMetingJaar</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 xml:space="preserve">ON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simulatienr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ab/>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hg3mTAWPeilMeting1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hg3mTAWPeilMeting1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hg3mTAWPeilMeting2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hg3mTAWPeilMeting2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hg3mTAWPeilMeting3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hg3mTAWPeilMeting3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hg3mTAWFout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hg3mTAWFout</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hg3mMaaiVeldPeilMeting1</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hg3mMaaiVeldPeilMeting1</w:t>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hg3mMaaiveldPeilMeting2</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hg3mMaaiveldPeilMeting2</w:t>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hg3mMaaiveldPeilMeting3</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hg3mMaaiveldPeilMeting3</w:t>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hg3mMaaiveldFout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hg3mMaaiveldFout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lg3mTAWPeilMeting1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lg3mTAWPeilMeting1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lg3mTAWPeilMeting2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lg3mTAWPeilMeting2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lg3mTAWPeilMeting3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lg3mTAWPeilMeting3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lg3mMaaiveldPeilMeting1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lg3mMaaiveldPeilMeting1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lg3mMaaiveldPeilMeting2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lg3mMaaiveldPeilMeting2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lg3mMaaiveldPeilMeting3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lg3mMaaiveldPeilMeting3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vg3mTAWPeilMeting1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vg3mTAWPeilMeting1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vg3mTAWPeilMeting2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vg3mTAWPeilMeting2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vg3mTAWPeilMeting3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vg3mTAWPeilMeting3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gg3mTAWPeilMeting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gg3mTAWPeilMeting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gg3mMaaiveldPeilMeting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gg3mMaaiveldPeilMeting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gg3mMaaiveldFout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gg3mMaaiveldFout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vg3mMaaiveldPeilMeting1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vg3mMaaiveldPeilMeting1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vg3mMaaiveldPeilMeting2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vg3mMaaiveldPeilMeting2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vg3mMaaiveldPeilMeting3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vg3mMaaiveldPeilMeting3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vg3mMaaiveldFout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MinJmTAWPeilmeting</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MinJmTAWPeilmeting</w:t>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MaxJmTAWPeilmeting</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MaxJmTAWPeilmeting</w:t>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MinJmMaaiveldPeilmeting</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MinJmMaaiveldPeilmeting</w:t>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MaxJmMaaiveldPeilmeting</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MaxJmMaaiveldPeilmeting</w:t>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ParamMinAantalMetingen </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ParamMinAantalMetingen </w:t>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MaxRepresentatievePeriode </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MaxRepresentatievePeriode </w:t>
      </w:r>
      <w:r>
        <w:rPr>
          <w:rFonts w:ascii="Consolas" w:eastAsia="Consolas" w:hAnsi="Consolas" w:cs="Consolas"/>
          <w:color w:val="000000"/>
          <w:sz w:val="14"/>
          <w:szCs w:val="14"/>
          <w:highlight w:val="white"/>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GHG_Range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GHG_Range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GLG_Range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GLG_Range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GVG_Range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GVG_Range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TARGET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INSERT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hg3mTAWFout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hg3mMaaiveldPeilMeting2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hg3mMaaiveldPeilMeting3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hg3mMaaiveldFout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lg3mMaaiveldPeilMeting1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lg3mMaaiveldPeilMeting2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lg3mMaaiveldPeilMeting3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lg3mMaaiveldFout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gg3mTAWPeilMeting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gg3mMaaiveldPeilMeting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gg3mMaaiveldFout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vg3mMaaiveldPeilMeting1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vg3mMaaiveldPeilMeting2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vg3mMaaiveldPeilMeting3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vg3mMaaiveldFout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MinJmTAWPeilmeting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MaxJmTAWPeilmeting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MinJmMaaiveldPeilmeting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MaxJmMaaiveldPeilmeting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ParamMinAantalMetingen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MaxRepresentatievePeriode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GHG_Range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GLG_Range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GVG_Range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VALUES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simulatienr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BRResultaatWID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hg3mTAWFout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hg3mMaaiveldFout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gg3mTAWFout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gg3mMaaiveldPeilMeting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gg3mMaaiveldFout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vg3mMaaiveldPeilMeting3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vg3mMaaiveldFout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MinJmTAWPeilmeting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MaxJmTAWPeilmeting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ParamMinAantalMetingen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MaxRepresentatievePeriode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GHG_Range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GLG_Range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GVG_Range </w:t>
      </w:r>
      <w:r w:rsidRPr="003854E7">
        <w:rPr>
          <w:rFonts w:ascii="Consolas" w:eastAsia="Consolas" w:hAnsi="Consolas" w:cs="Consolas"/>
          <w:color w:val="808080"/>
          <w:sz w:val="14"/>
          <w:szCs w:val="14"/>
          <w:highlight w:val="white"/>
          <w:lang w:val="en-US"/>
        </w:rPr>
        <w:t>);</w:t>
      </w:r>
    </w:p>
    <w:p w:rsidR="00FC6175" w:rsidRPr="003854E7" w:rsidRDefault="00FC6175">
      <w:pPr>
        <w:spacing w:after="0" w:line="240" w:lineRule="auto"/>
        <w:rPr>
          <w:rFonts w:ascii="Consolas" w:eastAsia="Consolas" w:hAnsi="Consolas" w:cs="Consolas"/>
          <w:color w:val="000000"/>
          <w:sz w:val="14"/>
          <w:szCs w:val="14"/>
          <w:highlight w:val="white"/>
          <w:lang w:val="en-US"/>
        </w:rPr>
      </w:pP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8000"/>
          <w:sz w:val="14"/>
          <w:szCs w:val="14"/>
          <w:highlight w:val="white"/>
        </w:rPr>
        <w:t>-- toevoegen van xg3-waarden aan tbl_xg3</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use</w:t>
      </w:r>
      <w:r w:rsidRPr="003854E7">
        <w:rPr>
          <w:rFonts w:ascii="Consolas" w:eastAsia="Consolas" w:hAnsi="Consolas" w:cs="Consolas"/>
          <w:color w:val="000000"/>
          <w:sz w:val="14"/>
          <w:szCs w:val="14"/>
          <w:highlight w:val="white"/>
          <w:lang w:val="en-US"/>
        </w:rPr>
        <w:t xml:space="preserve"> D0136_00_Flaven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FF"/>
          <w:sz w:val="14"/>
          <w:szCs w:val="14"/>
          <w:highlight w:val="white"/>
          <w:lang w:val="en-US"/>
        </w:rPr>
        <w:t>MERGE</w:t>
      </w:r>
      <w:r w:rsidRPr="003854E7">
        <w:rPr>
          <w:rFonts w:ascii="Consolas" w:eastAsia="Consolas" w:hAnsi="Consolas" w:cs="Consolas"/>
          <w:color w:val="000000"/>
          <w:sz w:val="14"/>
          <w:szCs w:val="14"/>
          <w:highlight w:val="white"/>
          <w:lang w:val="en-US"/>
        </w:rPr>
        <w:t xml:space="preserve"> tbl_xg3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trg</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USING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SELECT</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hg3mMaaiveldPeilMeting1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hg3mMaaiveldPeilMeting2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HG3_std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lastRenderedPageBreak/>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lg3mMaaiveldPeilMeting3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LG3_std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vg3mMaaiveldPeilMeting1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vg3mMaaiveldPeilMeting2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vg3mMaaiveldPeilMeting3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VG3_std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gg3mMaaiveldPeilMeting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gg3mMaaiveldPeilMeting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GG3_std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MinJ_std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MaxJ_std</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hg3mMaaiveldPeilMeting1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hg3mMaaiveldPeilMeting2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hg3mMaaiveldPeilMeting3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hg3mMaaiveldPeilMeting3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HG3_afgetopt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lg3mMaaiveldPeilMeting1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lg3mMaaiveldPeilMeting2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lg3mMaaiveldPeilMeting2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lg3mMaaiveldPeilMeting3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lg3mMaaiveldPeilMeting3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LG3_afgetopt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vg3mMaaiveldPeilMeting1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vg3mMaaiveldPeilMeting1</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vg3mMaaiveldPeilMeting2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vg3mMaaiveldPeilMeting2</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vg3mMaaiveldPeilMeting3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vg3mMaaiveldPeilMeting3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3</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VG3_afgetopt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gg3mMaaiveldPeilMeting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gg3mMaaiveldPeilMeting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gg3mMaaiveldPeilMeting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GG3_afgetopt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MinJmMaaiveldPeilMeting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MinJmMaaiveldPeilMeting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MinJ_afgetopt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max</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MaxJmMaaiveldPeilMeting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is</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NULL,</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avg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FF00FF"/>
          <w:sz w:val="14"/>
          <w:szCs w:val="14"/>
          <w:highlight w:val="white"/>
          <w:lang w:val="en-US"/>
        </w:rPr>
        <w:t>iif</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MaxJmMaaiveldPeilMeting </w:t>
      </w:r>
      <w:r w:rsidRPr="003854E7">
        <w:rPr>
          <w:rFonts w:ascii="Consolas" w:eastAsia="Consolas" w:hAnsi="Consolas" w:cs="Consolas"/>
          <w:color w:val="808080"/>
          <w:sz w:val="14"/>
          <w:szCs w:val="14"/>
          <w:highlight w:val="white"/>
          <w:lang w:val="en-US"/>
        </w:rPr>
        <w:t>&gt;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0</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fpeilen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MaxJmMaaiveldPeilMeting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MaxJ_afgetopt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ParamMinAantalMetingen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MaxRepresentatievePeriode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GHG_Range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GVG_Range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GLG_Range</w:t>
      </w:r>
      <w:r w:rsidRPr="003854E7">
        <w:rPr>
          <w:rFonts w:ascii="Consolas" w:eastAsia="Consolas" w:hAnsi="Consolas" w:cs="Consolas"/>
          <w:color w:val="000000"/>
          <w:sz w:val="14"/>
          <w:szCs w:val="14"/>
          <w:highlight w:val="white"/>
          <w:lang w:val="en-US"/>
        </w:rPr>
        <w:tab/>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1 </w:t>
      </w:r>
      <w:r w:rsidRPr="003854E7">
        <w:rPr>
          <w:rFonts w:ascii="Consolas" w:eastAsia="Consolas" w:hAnsi="Consolas" w:cs="Consolas"/>
          <w:color w:val="0000FF"/>
          <w:sz w:val="14"/>
          <w:szCs w:val="14"/>
          <w:highlight w:val="white"/>
          <w:lang w:val="en-US"/>
        </w:rPr>
        <w:t>as</w:t>
      </w:r>
      <w:r w:rsidRPr="003854E7">
        <w:rPr>
          <w:rFonts w:ascii="Consolas" w:eastAsia="Consolas" w:hAnsi="Consolas" w:cs="Consolas"/>
          <w:color w:val="000000"/>
          <w:sz w:val="14"/>
          <w:szCs w:val="14"/>
          <w:highlight w:val="white"/>
          <w:lang w:val="en-US"/>
        </w:rPr>
        <w:t xml:space="preserve"> OokModelData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Meetpunt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FROM</w:t>
      </w:r>
      <w:r w:rsidRPr="003854E7">
        <w:rPr>
          <w:rFonts w:ascii="Consolas" w:eastAsia="Consolas" w:hAnsi="Consolas" w:cs="Consolas"/>
          <w:color w:val="000000"/>
          <w:sz w:val="14"/>
          <w:szCs w:val="14"/>
          <w:highlight w:val="white"/>
          <w:lang w:val="en-US"/>
        </w:rPr>
        <w:t xml:space="preserve"> FactMENYPeilMetingJaar_Flaven fpeilen</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group</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ParamMinAantalMetingen</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MaxRepresentatievePeriode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GHG_Range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GVG_Range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GLG_Range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ON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MeetpuntCode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IsHydroJaar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ParamMinAantalMetingen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MinAantalMetingen</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MaxRepresentatievePeriode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MaxRepresentatievePeriode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GHG_Range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GHG_Range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GLG_Range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GLG_Range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GVG_Range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GVG_Range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AND</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OokModelData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OokModelData</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FF00FF"/>
          <w:sz w:val="14"/>
          <w:szCs w:val="14"/>
          <w:highlight w:val="white"/>
          <w:lang w:val="en-US"/>
        </w:rPr>
        <w:t>UPDATE</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SET</w:t>
      </w:r>
      <w:r w:rsidRPr="003854E7">
        <w:rPr>
          <w:rFonts w:ascii="Consolas" w:eastAsia="Consolas" w:hAnsi="Consolas" w:cs="Consolas"/>
          <w:color w:val="000000"/>
          <w:sz w:val="14"/>
          <w:szCs w:val="14"/>
          <w:highlight w:val="white"/>
          <w:lang w:val="en-US"/>
        </w:rPr>
        <w:tab/>
        <w:t xml:space="preserve"> 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HG3_std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HG3_std </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trg</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VG3_std</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VG3_std</w:t>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p>
    <w:p w:rsidR="00FC6175" w:rsidRDefault="003854E7">
      <w:pPr>
        <w:spacing w:after="0" w:line="240" w:lineRule="auto"/>
        <w:rPr>
          <w:rFonts w:ascii="Consolas" w:eastAsia="Consolas" w:hAnsi="Consolas" w:cs="Consolas"/>
          <w:color w:val="000000"/>
          <w:sz w:val="14"/>
          <w:szCs w:val="14"/>
          <w:highlight w:val="white"/>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LG3_std</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LG3_std</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GG3_std</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GG3_std</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minJ_std</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minJ_std</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maxJ_std</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maxJ_std</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HG3_afgetopt </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HG3_afgetopt </w:t>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VG3_afgetopt</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VG3_afgetopt</w:t>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LG3_afgetopt</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LG3_afgetopt</w:t>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GG3_afgetopt</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GG3_afgetopt</w:t>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minJ_afgetopt</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minJ_afgetopt</w:t>
      </w:r>
      <w:r>
        <w:rPr>
          <w:rFonts w:ascii="Consolas" w:eastAsia="Consolas" w:hAnsi="Consolas" w:cs="Consolas"/>
          <w:color w:val="000000"/>
          <w:sz w:val="14"/>
          <w:szCs w:val="14"/>
          <w:highlight w:val="white"/>
        </w:rPr>
        <w:tab/>
      </w:r>
    </w:p>
    <w:p w:rsidR="00FC6175" w:rsidRDefault="003854E7">
      <w:pPr>
        <w:spacing w:after="0" w:line="240" w:lineRule="auto"/>
        <w:rPr>
          <w:rFonts w:ascii="Consolas" w:eastAsia="Consolas" w:hAnsi="Consolas" w:cs="Consolas"/>
          <w:color w:val="000000"/>
          <w:sz w:val="14"/>
          <w:szCs w:val="14"/>
          <w:highlight w:val="white"/>
        </w:rPr>
      </w:pP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trg</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maxJ_afgetopt</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 src</w:t>
      </w:r>
      <w:r>
        <w:rPr>
          <w:rFonts w:ascii="Consolas" w:eastAsia="Consolas" w:hAnsi="Consolas" w:cs="Consolas"/>
          <w:color w:val="808080"/>
          <w:sz w:val="14"/>
          <w:szCs w:val="14"/>
          <w:highlight w:val="white"/>
        </w:rPr>
        <w:t>.</w:t>
      </w:r>
      <w:r>
        <w:rPr>
          <w:rFonts w:ascii="Consolas" w:eastAsia="Consolas" w:hAnsi="Consolas" w:cs="Consolas"/>
          <w:color w:val="000000"/>
          <w:sz w:val="14"/>
          <w:szCs w:val="14"/>
          <w:highlight w:val="white"/>
        </w:rPr>
        <w:t xml:space="preserve">maxJ_afgetopt </w:t>
      </w:r>
      <w:r>
        <w:rPr>
          <w:rFonts w:ascii="Consolas" w:eastAsia="Consolas" w:hAnsi="Consolas" w:cs="Consolas"/>
          <w:color w:val="000000"/>
          <w:sz w:val="14"/>
          <w:szCs w:val="14"/>
          <w:highlight w:val="white"/>
        </w:rPr>
        <w:tab/>
      </w:r>
      <w:r>
        <w:rPr>
          <w:rFonts w:ascii="Consolas" w:eastAsia="Consolas" w:hAnsi="Consolas" w:cs="Consolas"/>
          <w:color w:val="000000"/>
          <w:sz w:val="14"/>
          <w:szCs w:val="14"/>
          <w:highlight w:val="white"/>
        </w:rPr>
        <w:tab/>
      </w:r>
    </w:p>
    <w:p w:rsidR="00FC6175" w:rsidRPr="003854E7" w:rsidRDefault="003854E7">
      <w:pPr>
        <w:spacing w:after="0" w:line="240" w:lineRule="auto"/>
        <w:rPr>
          <w:rFonts w:ascii="Consolas" w:eastAsia="Consolas" w:hAnsi="Consolas" w:cs="Consolas"/>
          <w:color w:val="000000"/>
          <w:sz w:val="14"/>
          <w:szCs w:val="14"/>
          <w:highlight w:val="white"/>
          <w:lang w:val="en-US"/>
        </w:rPr>
      </w:pPr>
      <w:r>
        <w:rPr>
          <w:rFonts w:ascii="Consolas" w:eastAsia="Consolas" w:hAnsi="Consolas" w:cs="Consolas"/>
          <w:color w:val="000000"/>
          <w:sz w:val="14"/>
          <w:szCs w:val="14"/>
          <w:highlight w:val="white"/>
        </w:rPr>
        <w:tab/>
      </w:r>
      <w:r w:rsidRPr="003854E7">
        <w:rPr>
          <w:rFonts w:ascii="Consolas" w:eastAsia="Consolas" w:hAnsi="Consolas" w:cs="Consolas"/>
          <w:color w:val="0000FF"/>
          <w:sz w:val="14"/>
          <w:szCs w:val="14"/>
          <w:highlight w:val="white"/>
          <w:lang w:val="en-US"/>
        </w:rPr>
        <w:t>WHEN</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NOT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808080"/>
          <w:sz w:val="14"/>
          <w:szCs w:val="14"/>
          <w:highlight w:val="white"/>
          <w:lang w:val="en-US"/>
        </w:rPr>
        <w:t>MATCHED</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BY</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TARGET</w:t>
      </w:r>
      <w:r w:rsidRPr="003854E7">
        <w:rPr>
          <w:rFonts w:ascii="Consolas" w:eastAsia="Consolas" w:hAnsi="Consolas" w:cs="Consolas"/>
          <w:color w:val="000000"/>
          <w:sz w:val="14"/>
          <w:szCs w:val="14"/>
          <w:highlight w:val="white"/>
          <w:lang w:val="en-US"/>
        </w:rPr>
        <w:t xml:space="preserve"> </w:t>
      </w:r>
      <w:r w:rsidRPr="003854E7">
        <w:rPr>
          <w:rFonts w:ascii="Consolas" w:eastAsia="Consolas" w:hAnsi="Consolas" w:cs="Consolas"/>
          <w:color w:val="0000FF"/>
          <w:sz w:val="14"/>
          <w:szCs w:val="14"/>
          <w:highlight w:val="white"/>
          <w:lang w:val="en-US"/>
        </w:rPr>
        <w:t>THEN</w:t>
      </w:r>
      <w:r w:rsidRPr="003854E7">
        <w:rPr>
          <w:rFonts w:ascii="Consolas" w:eastAsia="Consolas" w:hAnsi="Consolas" w:cs="Consolas"/>
          <w:color w:val="000000"/>
          <w:sz w:val="14"/>
          <w:szCs w:val="14"/>
          <w:highlight w:val="white"/>
          <w:lang w:val="en-US"/>
        </w:rPr>
        <w:t xml:space="preserve"> </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INSERT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MeetpuntCode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IsHydrojaar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HG3_std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GG3_std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minJ_std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maxJ_std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HG3_afgetopt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VG3_afgetopt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LG3_afgetopt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GG3_afgetopt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minJ_afgetopt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maxJ_afgetopt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MinAantalMetingen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MaxRepresentatievePeriode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GHG_Range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GLG_Range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GVG_Range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OokModelData  </w:t>
      </w:r>
      <w:r w:rsidRPr="003854E7">
        <w:rPr>
          <w:rFonts w:ascii="Consolas" w:eastAsia="Consolas" w:hAnsi="Consolas" w:cs="Consolas"/>
          <w:color w:val="808080"/>
          <w:sz w:val="14"/>
          <w:szCs w:val="14"/>
          <w:highlight w:val="white"/>
          <w:lang w:val="en-US"/>
        </w:rPr>
        <w:t>)</w:t>
      </w:r>
    </w:p>
    <w:p w:rsidR="00FC6175" w:rsidRPr="003854E7" w:rsidRDefault="003854E7">
      <w:pPr>
        <w:spacing w:after="0" w:line="240" w:lineRule="auto"/>
        <w:rPr>
          <w:rFonts w:ascii="Consolas" w:eastAsia="Consolas" w:hAnsi="Consolas" w:cs="Consolas"/>
          <w:color w:val="000000"/>
          <w:sz w:val="14"/>
          <w:szCs w:val="14"/>
          <w:highlight w:val="white"/>
          <w:lang w:val="en-US"/>
        </w:rPr>
      </w:pP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00"/>
          <w:sz w:val="14"/>
          <w:szCs w:val="14"/>
          <w:highlight w:val="white"/>
          <w:lang w:val="en-US"/>
        </w:rPr>
        <w:tab/>
      </w:r>
      <w:r w:rsidRPr="003854E7">
        <w:rPr>
          <w:rFonts w:ascii="Consolas" w:eastAsia="Consolas" w:hAnsi="Consolas" w:cs="Consolas"/>
          <w:color w:val="0000FF"/>
          <w:sz w:val="14"/>
          <w:szCs w:val="14"/>
          <w:highlight w:val="white"/>
          <w:lang w:val="en-US"/>
        </w:rPr>
        <w:t xml:space="preserve">VALUES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Meetpunt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IsHydrojaar</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HG3_std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LG3_std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GG3_std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maxJ_std</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HG3_afgetopt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VG3_afgetopt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LG3_afgetopt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GG3_afgetopt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minJ_afgetopt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maxJ_afgetopt</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ParamMinAantalMetingen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MaxRepresentatievePeriode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GHG_Range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GLG_Range </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GVG_Range</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 src</w:t>
      </w:r>
      <w:r w:rsidRPr="003854E7">
        <w:rPr>
          <w:rFonts w:ascii="Consolas" w:eastAsia="Consolas" w:hAnsi="Consolas" w:cs="Consolas"/>
          <w:color w:val="808080"/>
          <w:sz w:val="14"/>
          <w:szCs w:val="14"/>
          <w:highlight w:val="white"/>
          <w:lang w:val="en-US"/>
        </w:rPr>
        <w:t>.</w:t>
      </w:r>
      <w:r w:rsidRPr="003854E7">
        <w:rPr>
          <w:rFonts w:ascii="Consolas" w:eastAsia="Consolas" w:hAnsi="Consolas" w:cs="Consolas"/>
          <w:color w:val="000000"/>
          <w:sz w:val="14"/>
          <w:szCs w:val="14"/>
          <w:highlight w:val="white"/>
          <w:lang w:val="en-US"/>
        </w:rPr>
        <w:t xml:space="preserve">OokModeldata </w:t>
      </w:r>
      <w:r w:rsidRPr="003854E7">
        <w:rPr>
          <w:rFonts w:ascii="Consolas" w:eastAsia="Consolas" w:hAnsi="Consolas" w:cs="Consolas"/>
          <w:color w:val="808080"/>
          <w:sz w:val="14"/>
          <w:szCs w:val="14"/>
          <w:highlight w:val="white"/>
          <w:lang w:val="en-US"/>
        </w:rPr>
        <w:t>);</w:t>
      </w:r>
    </w:p>
    <w:p w:rsidR="00FC6175" w:rsidRDefault="003854E7">
      <w:pPr>
        <w:rPr>
          <w:sz w:val="14"/>
          <w:szCs w:val="14"/>
        </w:rPr>
      </w:pPr>
      <w:r>
        <w:rPr>
          <w:rFonts w:ascii="Consolas" w:eastAsia="Consolas" w:hAnsi="Consolas" w:cs="Consolas"/>
          <w:color w:val="0000FF"/>
          <w:sz w:val="14"/>
          <w:szCs w:val="14"/>
          <w:highlight w:val="white"/>
        </w:rPr>
        <w:t>drop</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table</w:t>
      </w:r>
      <w:r>
        <w:rPr>
          <w:rFonts w:ascii="Consolas" w:eastAsia="Consolas" w:hAnsi="Consolas" w:cs="Consolas"/>
          <w:color w:val="000000"/>
          <w:sz w:val="14"/>
          <w:szCs w:val="14"/>
          <w:highlight w:val="white"/>
        </w:rPr>
        <w:t xml:space="preserve"> </w:t>
      </w:r>
      <w:r>
        <w:rPr>
          <w:rFonts w:ascii="Consolas" w:eastAsia="Consolas" w:hAnsi="Consolas" w:cs="Consolas"/>
          <w:color w:val="0000FF"/>
          <w:sz w:val="14"/>
          <w:szCs w:val="14"/>
          <w:highlight w:val="white"/>
        </w:rPr>
        <w:t>if</w:t>
      </w:r>
      <w:r>
        <w:rPr>
          <w:rFonts w:ascii="Consolas" w:eastAsia="Consolas" w:hAnsi="Consolas" w:cs="Consolas"/>
          <w:color w:val="000000"/>
          <w:sz w:val="14"/>
          <w:szCs w:val="14"/>
          <w:highlight w:val="white"/>
        </w:rPr>
        <w:t xml:space="preserve"> </w:t>
      </w:r>
      <w:r>
        <w:rPr>
          <w:rFonts w:ascii="Consolas" w:eastAsia="Consolas" w:hAnsi="Consolas" w:cs="Consolas"/>
          <w:color w:val="808080"/>
          <w:sz w:val="14"/>
          <w:szCs w:val="14"/>
          <w:highlight w:val="white"/>
        </w:rPr>
        <w:t>exists</w:t>
      </w:r>
      <w:r>
        <w:rPr>
          <w:rFonts w:ascii="Consolas" w:eastAsia="Consolas" w:hAnsi="Consolas" w:cs="Consolas"/>
          <w:color w:val="000000"/>
          <w:sz w:val="14"/>
          <w:szCs w:val="14"/>
          <w:highlight w:val="white"/>
        </w:rPr>
        <w:t xml:space="preserve"> #tmpFactMENYPeilMetingJaar</w:t>
      </w:r>
    </w:p>
    <w:sectPr w:rsidR="00FC6175">
      <w:pgSz w:w="11906" w:h="16838"/>
      <w:pgMar w:top="1417" w:right="578" w:bottom="1417" w:left="1417" w:header="708" w:footer="708" w:gutter="0"/>
      <w:pgNumType w:start="1"/>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loris Vanderhaeghe" w:date="2020-02-27T08:44:00Z" w:initials="">
    <w:p w:rsidR="00FC6175" w:rsidRDefault="003854E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ter info, er is een ETL-procedure in de pipeline die XG3-berekeningen in WatinaDWH zal stockeren op basis van afgetopte waarden (R-functie watina::get_xg3() zal deze gebruiken)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9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19E"/>
    <w:multiLevelType w:val="multilevel"/>
    <w:tmpl w:val="A78C21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sz w:val="28"/>
        <w:szCs w:val="28"/>
      </w:rPr>
    </w:lvl>
    <w:lvl w:ilvl="2">
      <w:start w:val="1"/>
      <w:numFmt w:val="bullet"/>
      <w:lvlText w:val="­"/>
      <w:lvlJc w:val="left"/>
      <w:pPr>
        <w:ind w:left="1080" w:hanging="360"/>
      </w:pPr>
      <w:rPr>
        <w:rFonts w:ascii="Calibri" w:eastAsia="Calibri" w:hAnsi="Calibri" w:cs="Calibri"/>
        <w:b w:val="0"/>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nsid w:val="7378122D"/>
    <w:multiLevelType w:val="multilevel"/>
    <w:tmpl w:val="DF0676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sz w:val="28"/>
        <w:szCs w:val="28"/>
      </w:rPr>
    </w:lvl>
    <w:lvl w:ilvl="2">
      <w:start w:val="1"/>
      <w:numFmt w:val="bullet"/>
      <w:lvlText w:val="­"/>
      <w:lvlJc w:val="left"/>
      <w:pPr>
        <w:ind w:left="1080" w:hanging="360"/>
      </w:pPr>
      <w:rPr>
        <w:rFonts w:ascii="Calibri" w:eastAsia="Calibri" w:hAnsi="Calibri" w:cs="Calibri"/>
        <w:b w:val="0"/>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FC6175"/>
    <w:rsid w:val="003854E7"/>
    <w:rsid w:val="00CD7099"/>
    <w:rsid w:val="00FC61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44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C448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numbering" w:customStyle="1" w:styleId="Lijstmeerderetekens">
    <w:name w:val="Lijst meerdere tekens"/>
    <w:uiPriority w:val="99"/>
    <w:rsid w:val="00035406"/>
  </w:style>
  <w:style w:type="character" w:customStyle="1" w:styleId="TitelChar">
    <w:name w:val="Titel Char"/>
    <w:basedOn w:val="Standaardalinea-lettertype"/>
    <w:link w:val="Titel"/>
    <w:uiPriority w:val="10"/>
    <w:rsid w:val="00C448C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C448C6"/>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rPr>
      <w:rFonts w:ascii="Cambria" w:eastAsia="Cambria" w:hAnsi="Cambria" w:cs="Cambria"/>
      <w:i/>
      <w:color w:val="4F81BD"/>
      <w:sz w:val="24"/>
      <w:szCs w:val="24"/>
    </w:rPr>
  </w:style>
  <w:style w:type="character" w:customStyle="1" w:styleId="OndertitelChar">
    <w:name w:val="Ondertitel Char"/>
    <w:basedOn w:val="Standaardalinea-lettertype"/>
    <w:link w:val="Ondertitel"/>
    <w:uiPriority w:val="11"/>
    <w:rsid w:val="00C448C6"/>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C448C6"/>
    <w:pPr>
      <w:ind w:left="720"/>
      <w:contextualSpacing/>
    </w:pPr>
  </w:style>
  <w:style w:type="paragraph" w:styleId="Ballontekst">
    <w:name w:val="Balloon Text"/>
    <w:basedOn w:val="Standaard"/>
    <w:link w:val="BallontekstChar"/>
    <w:uiPriority w:val="99"/>
    <w:semiHidden/>
    <w:unhideWhenUsed/>
    <w:rsid w:val="0030366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3667"/>
    <w:rPr>
      <w:rFonts w:ascii="Tahoma" w:hAnsi="Tahoma" w:cs="Tahoma"/>
      <w:sz w:val="16"/>
      <w:szCs w:val="16"/>
    </w:rPr>
  </w:style>
  <w:style w:type="paragraph" w:styleId="Bijschrift">
    <w:name w:val="caption"/>
    <w:basedOn w:val="Standaard"/>
    <w:next w:val="Standaard"/>
    <w:uiPriority w:val="35"/>
    <w:unhideWhenUsed/>
    <w:qFormat/>
    <w:rsid w:val="00303667"/>
    <w:pPr>
      <w:spacing w:line="240" w:lineRule="auto"/>
    </w:pPr>
    <w:rPr>
      <w:b/>
      <w:bCs/>
      <w:color w:val="4F81BD" w:themeColor="accent1"/>
      <w:sz w:val="18"/>
      <w:szCs w:val="18"/>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44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C448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numbering" w:customStyle="1" w:styleId="Lijstmeerderetekens">
    <w:name w:val="Lijst meerdere tekens"/>
    <w:uiPriority w:val="99"/>
    <w:rsid w:val="00035406"/>
  </w:style>
  <w:style w:type="character" w:customStyle="1" w:styleId="TitelChar">
    <w:name w:val="Titel Char"/>
    <w:basedOn w:val="Standaardalinea-lettertype"/>
    <w:link w:val="Titel"/>
    <w:uiPriority w:val="10"/>
    <w:rsid w:val="00C448C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C448C6"/>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rPr>
      <w:rFonts w:ascii="Cambria" w:eastAsia="Cambria" w:hAnsi="Cambria" w:cs="Cambria"/>
      <w:i/>
      <w:color w:val="4F81BD"/>
      <w:sz w:val="24"/>
      <w:szCs w:val="24"/>
    </w:rPr>
  </w:style>
  <w:style w:type="character" w:customStyle="1" w:styleId="OndertitelChar">
    <w:name w:val="Ondertitel Char"/>
    <w:basedOn w:val="Standaardalinea-lettertype"/>
    <w:link w:val="Ondertitel"/>
    <w:uiPriority w:val="11"/>
    <w:rsid w:val="00C448C6"/>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C448C6"/>
    <w:pPr>
      <w:ind w:left="720"/>
      <w:contextualSpacing/>
    </w:pPr>
  </w:style>
  <w:style w:type="paragraph" w:styleId="Ballontekst">
    <w:name w:val="Balloon Text"/>
    <w:basedOn w:val="Standaard"/>
    <w:link w:val="BallontekstChar"/>
    <w:uiPriority w:val="99"/>
    <w:semiHidden/>
    <w:unhideWhenUsed/>
    <w:rsid w:val="0030366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3667"/>
    <w:rPr>
      <w:rFonts w:ascii="Tahoma" w:hAnsi="Tahoma" w:cs="Tahoma"/>
      <w:sz w:val="16"/>
      <w:szCs w:val="16"/>
    </w:rPr>
  </w:style>
  <w:style w:type="paragraph" w:styleId="Bijschrift">
    <w:name w:val="caption"/>
    <w:basedOn w:val="Standaard"/>
    <w:next w:val="Standaard"/>
    <w:uiPriority w:val="35"/>
    <w:unhideWhenUsed/>
    <w:qFormat/>
    <w:rsid w:val="00303667"/>
    <w:pPr>
      <w:spacing w:line="240" w:lineRule="auto"/>
    </w:pPr>
    <w:rPr>
      <w:b/>
      <w:bCs/>
      <w:color w:val="4F81BD" w:themeColor="accent1"/>
      <w:sz w:val="18"/>
      <w:szCs w:val="18"/>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document/d/1lVqGZRmB0KCIRCoX0WbFOPsKnb8WLKuU8WXfimmOiNQ/ed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B57yayF0yEm7F2xbAzPy7O5MBg==">AMUW2mUyBkIDShnwQORgbfDQ+TiS1x9Uw7l2+pBViLmhxcOn+KiJiVYOpGcvb87Q2UHbjjK7yp7AcMjAUl57dv3slONeiEHoVfjSXX2cMqSIFW3PDIMVZJLE9vA3VYbvSHeD9i/gm/DuCHlBn9txN6WUzCBSLBOu3ovt33GuMMXwrr6H0fjI9jES7U7OhFvis7aG4wWsFIglcbFdcl+a3lTRUG5qOdhDWbt6NaoEiSZXnqDJOKNTRW2SGOdhHws39DXWrgbHjM17GkrcdDjiSA+a5+RPYWzaGHfupv0IltRL1B32+r06xjC5QtctgWpYnYaM1VXuG0sOYBh7k2pPlscbqYYRt6x+HFsa1XZPtaokbnBrUvEwHSLqLPiLr+h8vDqaBCVRKHJZYgs4FBGgquEzHyy+fy+KHVwPODLne2T7CdIXIDwu0Z+Q/ljrgE0fSDqE6C9fdc/zjExoOwsSzzPWNnx0CNkFRVSWcBcNyMBzKIKUPODrROZgeZ02bLrBJTI2R49cz4QxBEpUa1bXwL5eX6y1WrH93UQhqqpg6RpDvkNYj228S/cmSa8GxAA04VBU9A4Dh4u4ec8QZFW9gD2Puf5KcgQt/7WYglQP2O6GUOyvSU0LWJoBsM1vcsJRkvdXi+v6ytAJGitruJBOMAlZ9A/nzKfartQpZBQyAeRmrrhJkjLNjt8ZUfeKbeZodVNk/izK71NyN0T8nODzi7J/Cmg7OPzWmfMI0WVXH+P8wKbASwTTbTUUvij1d4Es93vubbz0UfeEbFppTn473QDct+1DNzX9Ip/kvpNqIbNQRnjSXC0xA3zVrAs8SgLXF/MUiVYJNaaqxiqVcw59SeH42IQSSKPl/HxQQ/zuldAPZ/wkPdJID2Fs+IfHgc/5e/6FK2E0yuEx7b7fGF1puAeqxr73qOA3z+TLrHuPf0jiAbon11x1UN8PH+n75wQ1qK1fZGUttzXiEnHMYAeedrfSeAgYeNIUe5mEerEbi+UR0wSQ1R8xUjkgi4tWr/obpsR0w+A5vfT/3He4nepF7LBzkcTWSZWWRlbDXp9KlLywFo4t5AX55/rW+V6wDKmh+mMxZGCfxbaRM1OqOQIKUjNBWla/nP8Jaq6Xg5qeBe9UUyRk5C7/j5q0IMpK4olpJj7L8HdkUOSwENok/x0O/iWPdwh9tO3PsdfnMQAN3XqdPYHAKXI0dhMgOQKnenhX2zsw7XmNdWTKL60QoDZBhvqNSt7CeRFHHuOypxRtOk25GkuxrCOZDQjg5EJxzBp0xtNiO5SLGhmPR0EKRaXu4ZSLhpc6lbyu/3hmlkjo8gfmhjsTvR0dLXcxJCmSDrvnBync7IqI52EmGdsqKjP57EtI7VcfJqYiEoqzW65B8s9bwQ1o+ojCBLYTYgabbKapBGlWmzi4NSZXIAVx3V4+Ao2DPP8nFx4377n7l435UUN0AEvgQ2mTsr3o8yNbHRObW92v4lnxqzVz5rwH7ltxGhW4LZIo53Tv5fvfOUtOmrBZwct+oVdwiyspKetR/6pzAt2UDkFZ7ZV/MrYnib1v19xiHWde4iazlVCArbX7k3qk2FNFhgx2YP7B25b3yKd/Qn5SyzJ+giFN4WE/jAdb/1gpMtKhATqN+FFmS1ihnT0+C9Jxc/tOaqObnQOjmqNoXmdhOrg42hJXPlGdsph3ochG1qPgQ5qfZXToXN3zyxdoc+TVgAR0a1l3WAUVuKSoopcMCEhGN/TDNRNS2WbzLi9nUXSgHzwsLBv8VgXgG1MSsEmSTb0aJ/2Asj/9xaMAg+mJl7S7TGuTh5XnO5Ir5LJdtnqxsu8+q3jUQZGLGgYzsTHjUOQg78mCDoqs4UO4Co6vhLeLUhgBMwnr7om1FO89xouFD7nTZ3ZgxaPqh4rASU1dLu8c3wIWxKeITq4GP4VYkHvgNM0UnE0oQRq1jl6mf2XZt4U4Id4+aAEYBBySPJttGu6AN8/jcriL0UkqsUyeRqVF+/WJVWeENI5fNYMZkPgJ1pi5pN9I9tbjZLYxfe5WCac9Rvy0f4Oa5JvVi7pCOAcT1ONAW3u1FpzpWSXn9TDEBr2qr8HfJ+MA1z0co1fzwVYbF9eIlRF4pyFYxLhGpbPh/sQ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18418</Words>
  <Characters>101302</Characters>
  <Application>Microsoft Office Word</Application>
  <DocSecurity>0</DocSecurity>
  <Lines>844</Lines>
  <Paragraphs>238</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119482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WOUTERS, Jan</dc:creator>
  <cp:lastModifiedBy>WOUTERS, Jan</cp:lastModifiedBy>
  <cp:revision>3</cp:revision>
  <dcterms:created xsi:type="dcterms:W3CDTF">2020-06-30T13:09:00Z</dcterms:created>
  <dcterms:modified xsi:type="dcterms:W3CDTF">2020-06-30T13:10:00Z</dcterms:modified>
</cp:coreProperties>
</file>