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Tabel: Overzicht Kreeften in HBTRL-gebieden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4"/>
        <w:gridCol w:w="1531"/>
        <w:gridCol w:w="5669"/>
        <w:gridCol w:w="1417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Soort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Locatie_Status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Gebiedsnaam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Datum_Eerste_Wnm</w:t>
            </w:r>
          </w:p>
        </w:tc>
      </w:tr>
      <w:tr>
        <w:trPr>
          <w:trHeight w:val="576" w:hRule="auto"/>
        </w:trPr>
        body 1
        <w:tc>
          <w:tcPr>
            <w:vMerge w:val="restart"/>
            <w:tcBorders>
              <w:bottom w:val="single" w:sz="8" w:space="0" w:color="000000"/>
              <w:top w:val="single" w:sz="12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faxonius limosus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Abeek met aangrenzende moerasgebieden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2010-10-30</w:t>
            </w:r>
          </w:p>
        </w:tc>
      </w:tr>
      <w:tr>
        <w:trPr>
          <w:trHeight w:val="576" w:hRule="auto"/>
        </w:trPr>
        body 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Bos- en heidegebieden ten oosten van Antwerpen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2011-08-09</w:t>
            </w:r>
          </w:p>
        </w:tc>
      </w:tr>
      <w:tr>
        <w:trPr>
          <w:trHeight w:val="576" w:hRule="auto"/>
        </w:trPr>
        body 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Bossen van de Vlaamse Ardennen en andere Zuidvlaamse bossen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2020-03-25</w:t>
            </w:r>
          </w:p>
        </w:tc>
      </w:tr>
      <w:tr>
        <w:trPr>
          <w:trHeight w:val="576" w:hRule="auto"/>
        </w:trPr>
        body 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Bossen van het zuidoosten van de Zandleemstreek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2019-10-27</w:t>
            </w:r>
          </w:p>
        </w:tc>
      </w:tr>
      <w:tr>
        <w:trPr>
          <w:trHeight w:val="576" w:hRule="auto"/>
        </w:trPr>
        body 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Bovenloop van de Grote Nete met Zammelsbroek, Langdonken en Goor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2011-06-08</w:t>
            </w:r>
          </w:p>
        </w:tc>
      </w:tr>
      <w:tr>
        <w:trPr>
          <w:trHeight w:val="576" w:hRule="auto"/>
        </w:trPr>
        body 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 Maten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2015-07-28</w:t>
            </w:r>
          </w:p>
        </w:tc>
      </w:tr>
      <w:tr>
        <w:trPr>
          <w:trHeight w:val="576" w:hRule="auto"/>
        </w:trPr>
        body 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Demervallei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2016-11-17</w:t>
            </w:r>
          </w:p>
        </w:tc>
      </w:tr>
      <w:tr>
        <w:trPr>
          <w:trHeight w:val="576" w:hRule="auto"/>
        </w:trPr>
        body 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Duingebieden inclusief IJzermonding en Zwin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2020-07-16</w:t>
            </w:r>
          </w:p>
        </w:tc>
      </w:tr>
      <w:tr>
        <w:trPr>
          <w:trHeight w:val="576" w:hRule="auto"/>
        </w:trPr>
        body 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Hageven met Dommelvallei, Beverbeekse heide, Warmbeek en Wateringen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2022-12-10</w:t>
            </w:r>
          </w:p>
        </w:tc>
      </w:tr>
      <w:tr>
        <w:trPr>
          <w:trHeight w:val="576" w:hRule="auto"/>
        </w:trPr>
        body10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Hallerbos en nabije boscomplexen met brongebieden en heiden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2015-09-20</w:t>
            </w:r>
          </w:p>
        </w:tc>
      </w:tr>
      <w:tr>
        <w:trPr>
          <w:trHeight w:val="576" w:hRule="auto"/>
        </w:trPr>
        body11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 Blak, Kievitsheide, Ekstergoor en nabijgelegen Kamsalamanderhabitats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2010-04-15</w:t>
            </w:r>
          </w:p>
        </w:tc>
      </w:tr>
      <w:tr>
        <w:trPr>
          <w:trHeight w:val="576" w:hRule="auto"/>
        </w:trPr>
        body12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Historische fortengordels van Antwerpen als vleermuizenhabitats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2016-10-05</w:t>
            </w:r>
          </w:p>
        </w:tc>
      </w:tr>
      <w:tr>
        <w:trPr>
          <w:trHeight w:val="576" w:hRule="auto"/>
        </w:trPr>
        body13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Itterbeek met Brand, Jagersborg en Schootsheide en Bergerven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2014-02-07</w:t>
            </w:r>
          </w:p>
        </w:tc>
      </w:tr>
      <w:tr>
        <w:trPr>
          <w:trHeight w:val="576" w:hRule="auto"/>
        </w:trPr>
        body14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Jekervallei en bovenloop van de Demervallei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2013-04-02</w:t>
            </w:r>
          </w:p>
        </w:tc>
      </w:tr>
      <w:tr>
        <w:trPr>
          <w:trHeight w:val="576" w:hRule="auto"/>
        </w:trPr>
        body15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Klein en Groot Schietveld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2015-06-03</w:t>
            </w:r>
          </w:p>
        </w:tc>
      </w:tr>
      <w:tr>
        <w:trPr>
          <w:trHeight w:val="576" w:hRule="auto"/>
        </w:trPr>
        body16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Mechelse heide en vallei van de Ziepbeek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2025-07-16</w:t>
            </w:r>
          </w:p>
        </w:tc>
      </w:tr>
      <w:tr>
        <w:trPr>
          <w:trHeight w:val="576" w:hRule="auto"/>
        </w:trPr>
        body17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Overgang Kempen-Haspengouw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2017-09-29</w:t>
            </w:r>
          </w:p>
        </w:tc>
      </w:tr>
      <w:tr>
        <w:trPr>
          <w:trHeight w:val="576" w:hRule="auto"/>
        </w:trPr>
        body18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Schelde- en Durme-estuarium van de Nederlandse grens tot Gent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2012-10-01</w:t>
            </w:r>
          </w:p>
        </w:tc>
      </w:tr>
      <w:tr>
        <w:trPr>
          <w:trHeight w:val="576" w:hRule="auto"/>
        </w:trPr>
        body19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Uiterwaarden langs de Limburgse Maas en Vijverbroek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2015-09-01</w:t>
            </w:r>
          </w:p>
        </w:tc>
      </w:tr>
      <w:tr>
        <w:trPr>
          <w:trHeight w:val="576" w:hRule="auto"/>
        </w:trPr>
        body20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Valleien van de Dijle, Laan en IJse met aangrenzende bos- en moerasgebieden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2025-08-21</w:t>
            </w:r>
          </w:p>
        </w:tc>
      </w:tr>
      <w:tr>
        <w:trPr>
          <w:trHeight w:val="576" w:hRule="auto"/>
        </w:trPr>
        body21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Valleien van de Laambeek, Zonderikbeek, Slangebeek en Roosterbeek met vijvergebieden en heiden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2016-03-11</w:t>
            </w:r>
          </w:p>
        </w:tc>
      </w:tr>
      <w:tr>
        <w:trPr>
          <w:trHeight w:val="576" w:hRule="auto"/>
        </w:trPr>
        body22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Valleigebied tussen Melsbroek, Kampenhout, Kortenberg en Veltem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2015-06-04</w:t>
            </w:r>
          </w:p>
        </w:tc>
      </w:tr>
      <w:tr>
        <w:trPr>
          <w:trHeight w:val="576" w:hRule="auto"/>
        </w:trPr>
        body23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Valleigebied van de Kleine Nete met brongebieden, moerassen en heiden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2011-07-18</w:t>
            </w:r>
          </w:p>
        </w:tc>
      </w:tr>
      <w:tr>
        <w:trPr>
          <w:trHeight w:val="576" w:hRule="auto"/>
        </w:trPr>
        body24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Vennen, heiden en moerassen rond Turnhout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2011-07-20</w:t>
            </w:r>
          </w:p>
        </w:tc>
      </w:tr>
      <w:tr>
        <w:trPr>
          <w:trHeight w:val="576" w:hRule="auto"/>
        </w:trPr>
        body25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Vallei- en brongebieden van de Zwarte Beek, Bolisserbeek en Dommel met heide en vengebieden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2022-08-09</w:t>
            </w:r>
          </w:p>
        </w:tc>
      </w:tr>
      <w:tr>
        <w:trPr>
          <w:trHeight w:val="576" w:hRule="auto"/>
        </w:trPr>
        body26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Bossen en heiden van zandig Vlaanderen: oostelijk deel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2022-10-26</w:t>
            </w:r>
          </w:p>
        </w:tc>
      </w:tr>
      <w:tr>
        <w:trPr>
          <w:trHeight w:val="576" w:hRule="auto"/>
        </w:trPr>
        body27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Polders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2020-07-16</w:t>
            </w:r>
          </w:p>
        </w:tc>
      </w:tr>
      <w:tr>
        <w:trPr>
          <w:trHeight w:val="576" w:hRule="auto"/>
        </w:trPr>
        body28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Valleien van de Winge en de Motte met valleihellingen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2024-12-20</w:t>
            </w:r>
          </w:p>
        </w:tc>
      </w:tr>
      <w:tr>
        <w:trPr>
          <w:trHeight w:val="576" w:hRule="auto"/>
        </w:trPr>
        body29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pontastacus leptodactylus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Hageven met Dommelvallei, Beverbeekse heide, Warmbeek en Wateringen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2014-09-10</w:t>
            </w:r>
          </w:p>
        </w:tc>
      </w:tr>
      <w:tr>
        <w:trPr>
          <w:trHeight w:val="576" w:hRule="auto"/>
        </w:trPr>
        body30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Hallerbos en nabije boscomplexen met brongebieden en heiden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2022-07-12</w:t>
            </w:r>
          </w:p>
        </w:tc>
      </w:tr>
      <w:tr>
        <w:trPr>
          <w:trHeight w:val="576" w:hRule="auto"/>
        </w:trPr>
        body31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Valleien van de Dijle, Laan en IJse met aangrenzende bos- en moerasgebieden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2010-06-30</w:t>
            </w:r>
          </w:p>
        </w:tc>
      </w:tr>
      <w:tr>
        <w:trPr>
          <w:trHeight w:val="576" w:hRule="auto"/>
        </w:trPr>
        body32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Bossen en heiden van zandig Vlaanderen: oostelijk deel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2024-02-28</w:t>
            </w:r>
          </w:p>
        </w:tc>
      </w:tr>
      <w:tr>
        <w:trPr>
          <w:trHeight w:val="576" w:hRule="auto"/>
        </w:trPr>
        body33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Polders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2021-03-21</w:t>
            </w:r>
          </w:p>
        </w:tc>
      </w:tr>
      <w:tr>
        <w:trPr>
          <w:trHeight w:val="576" w:hRule="auto"/>
        </w:trPr>
        body34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procambarus acutus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Bos- en heidegebieden ten oosten van Antwerpen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2020-10-26</w:t>
            </w:r>
          </w:p>
        </w:tc>
      </w:tr>
      <w:tr>
        <w:trPr>
          <w:trHeight w:val="576" w:hRule="auto"/>
        </w:trPr>
        body35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Mechelse heide en vallei van de Ziepbeek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2023-08-03</w:t>
            </w:r>
          </w:p>
        </w:tc>
      </w:tr>
      <w:tr>
        <w:trPr>
          <w:trHeight w:val="576" w:hRule="auto"/>
        </w:trPr>
        body36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Valleien van de Laambeek, Zonderikbeek, Slangebeek en Roosterbeek met vijvergebieden en heiden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2015-08-31</w:t>
            </w:r>
          </w:p>
        </w:tc>
      </w:tr>
      <w:tr>
        <w:trPr>
          <w:trHeight w:val="576" w:hRule="auto"/>
        </w:trPr>
        body37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Valleigebied van de Kleine Nete met brongebieden, moerassen en heiden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2021-05-26</w:t>
            </w:r>
          </w:p>
        </w:tc>
      </w:tr>
      <w:tr>
        <w:trPr>
          <w:trHeight w:val="576" w:hRule="auto"/>
        </w:trPr>
        body38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Bovenloop van de Grote Nete met Zammelsbroek, Langdonken en Goor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2022-06-07</w:t>
            </w:r>
          </w:p>
        </w:tc>
      </w:tr>
      <w:tr>
        <w:trPr>
          <w:trHeight w:val="576" w:hRule="auto"/>
        </w:trPr>
        body39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Historische fortengordels van Antwerpen als vleermuizenhabitats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2021-09-16</w:t>
            </w:r>
          </w:p>
        </w:tc>
      </w:tr>
      <w:tr>
        <w:trPr>
          <w:trHeight w:val="576" w:hRule="auto"/>
        </w:trPr>
        body40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procambarus clarkii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Bos- en heidegebieden ten oosten van Antwerpen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2025-07-09</w:t>
            </w:r>
          </w:p>
        </w:tc>
      </w:tr>
      <w:tr>
        <w:trPr>
          <w:trHeight w:val="576" w:hRule="auto"/>
        </w:trPr>
        body41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Bossen en heiden van zandig Vlaanderen: oostelijk deel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2021-07-10</w:t>
            </w:r>
          </w:p>
        </w:tc>
      </w:tr>
      <w:tr>
        <w:trPr>
          <w:trHeight w:val="576" w:hRule="auto"/>
        </w:trPr>
        body42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Bovenloop van de Grote Nete met Zammelsbroek, Langdonken en Goor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2021-08-04</w:t>
            </w:r>
          </w:p>
        </w:tc>
      </w:tr>
      <w:tr>
        <w:trPr>
          <w:trHeight w:val="576" w:hRule="auto"/>
        </w:trPr>
        body43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Demervallei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2023-09-15</w:t>
            </w:r>
          </w:p>
        </w:tc>
      </w:tr>
      <w:tr>
        <w:trPr>
          <w:trHeight w:val="576" w:hRule="auto"/>
        </w:trPr>
        body44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Duingebieden inclusief IJzermonding en Zwin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2024-10-20</w:t>
            </w:r>
          </w:p>
        </w:tc>
      </w:tr>
      <w:tr>
        <w:trPr>
          <w:trHeight w:val="576" w:hRule="auto"/>
        </w:trPr>
        body45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Itterbeek met Brand, Jagersborg en Schootsheide en Bergerven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2021-08-25</w:t>
            </w:r>
          </w:p>
        </w:tc>
      </w:tr>
      <w:tr>
        <w:trPr>
          <w:trHeight w:val="576" w:hRule="auto"/>
        </w:trPr>
        body46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Polders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2013-08-06</w:t>
            </w:r>
          </w:p>
        </w:tc>
      </w:tr>
      <w:tr>
        <w:trPr>
          <w:trHeight w:val="576" w:hRule="auto"/>
        </w:trPr>
        body47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Schelde- en Durme-estuarium van de Nederlandse grens tot Gent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2019-07-08</w:t>
            </w:r>
          </w:p>
        </w:tc>
      </w:tr>
      <w:tr>
        <w:trPr>
          <w:trHeight w:val="576" w:hRule="auto"/>
        </w:trPr>
        body48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Uiterwaarden langs de Limburgse Maas en Vijverbroek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2024-08-21</w:t>
            </w:r>
          </w:p>
        </w:tc>
      </w:tr>
      <w:tr>
        <w:trPr>
          <w:trHeight w:val="576" w:hRule="auto"/>
        </w:trPr>
        body49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Valleigebied tussen Melsbroek, Kampenhout, Kortenberg en Veltem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2023-09-02</w:t>
            </w:r>
          </w:p>
        </w:tc>
      </w:tr>
      <w:tr>
        <w:trPr>
          <w:trHeight w:val="576" w:hRule="auto"/>
        </w:trPr>
        body50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Bossen van het zuidoosten van de Zandleemstreek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2021-08-03</w:t>
            </w:r>
          </w:p>
        </w:tc>
      </w:tr>
      <w:tr>
        <w:trPr>
          <w:trHeight w:val="576" w:hRule="auto"/>
        </w:trPr>
        body51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Bossen, heiden en valleigebieden van zandig Vlaanderen: westelijk deel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2018-06-29</w:t>
            </w:r>
          </w:p>
        </w:tc>
      </w:tr>
      <w:tr>
        <w:trPr>
          <w:trHeight w:val="576" w:hRule="auto"/>
        </w:trPr>
        body52
        <w:tc>
          <w:tcPr>
            <w:vMerge w:val="restart"/>
            <w:tcBorders>
              <w:bottom w:val="single" w:sz="12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procambarus virginalis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 gebied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Klein en Groot Schietveld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2024-05-26</w:t>
            </w:r>
          </w:p>
        </w:tc>
      </w:tr>
      <w:tr>
        <w:trPr>
          <w:trHeight w:val="576" w:hRule="auto"/>
        </w:trPr>
        body53
        <w:tc>
          <w:tcPr>
            <w:vMerge/>
            <w:tcBorders>
              <w:bottom w:val="single" w:sz="8" w:space="0" w:color="000000"/>
              <w:top w:val="single" w:sz="12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Duingebieden inclusief IJzermonding en Zwin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2021-07-14</w:t>
            </w:r>
          </w:p>
        </w:tc>
      </w:tr>
      <w:tr>
        <w:trPr>
          <w:trHeight w:val="576" w:hRule="auto"/>
        </w:trPr>
        body54
        <w:tc>
          <w:tcPr>
            <w:vMerge/>
            <w:tcBorders>
              <w:bottom w:val="single" w:sz="12" w:space="0" w:color="000000"/>
              <w:top w:val="single" w:sz="8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1000m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Historische fortengordels van Antwerpen als vleermuizenhabitats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2020-04-17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2025-12-24T13:46:21Z</dcterms:modified>
  <cp:category/>
</cp:coreProperties>
</file>