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CA1D8" w14:textId="77777777" w:rsidR="00FB71D7" w:rsidRDefault="002E00AB">
      <w:r>
        <w:rPr>
          <w:rFonts w:hint="eastAsia"/>
        </w:rPr>
        <w:t>使用burpsuite的前提是你已经安装了jdk也就是配置好了Java环境，那怎么证明你配置好Java环境了呢？在命令行分别输入Java</w:t>
      </w:r>
      <w:r>
        <w:t xml:space="preserve"> </w:t>
      </w:r>
      <w:r>
        <w:rPr>
          <w:rFonts w:hint="eastAsia"/>
        </w:rPr>
        <w:t>和 javac</w:t>
      </w:r>
      <w:r>
        <w:t xml:space="preserve"> </w:t>
      </w:r>
      <w:r>
        <w:rPr>
          <w:rFonts w:hint="eastAsia"/>
        </w:rPr>
        <w:t>有正确输出即可。</w:t>
      </w:r>
    </w:p>
    <w:p w14:paraId="0D69B96F" w14:textId="77777777" w:rsidR="002E00AB" w:rsidRDefault="002E00AB">
      <w:r>
        <w:rPr>
          <w:rFonts w:hint="eastAsia"/>
        </w:rPr>
        <w:t>如下图所示就是配置好Java环境了：</w:t>
      </w:r>
    </w:p>
    <w:p w14:paraId="2BFB8242" w14:textId="6C11231D" w:rsidR="002E00AB" w:rsidRDefault="00AB43B1">
      <w:r>
        <w:rPr>
          <w:noProof/>
        </w:rPr>
        <w:drawing>
          <wp:inline distT="0" distB="0" distL="0" distR="0" wp14:anchorId="11FC0440" wp14:editId="16984EBB">
            <wp:extent cx="5274310" cy="3156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FECD" w14:textId="098ED578" w:rsidR="00AB43B1" w:rsidRDefault="00AB43B1">
      <w:r>
        <w:rPr>
          <w:noProof/>
        </w:rPr>
        <w:drawing>
          <wp:inline distT="0" distB="0" distL="0" distR="0" wp14:anchorId="010BBCA1" wp14:editId="43AE1CAC">
            <wp:extent cx="5274310" cy="2544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0E0C" w14:textId="52FC4031" w:rsidR="00AB43B1" w:rsidRDefault="00D461F2">
      <w:r>
        <w:rPr>
          <w:rFonts w:hint="eastAsia"/>
        </w:rPr>
        <w:t>当以上两部没问题后，就可以开始破解-汉化一系列操作了：</w:t>
      </w:r>
    </w:p>
    <w:p w14:paraId="26490647" w14:textId="5A8295FA" w:rsidR="00D461F2" w:rsidRDefault="00D461F2">
      <w:pPr>
        <w:rPr>
          <w:rFonts w:hint="eastAsia"/>
        </w:rPr>
      </w:pPr>
      <w:r>
        <w:rPr>
          <w:rFonts w:hint="eastAsia"/>
        </w:rPr>
        <w:t>破解：</w:t>
      </w:r>
    </w:p>
    <w:p w14:paraId="618D1D14" w14:textId="3D6820B0" w:rsidR="00D461F2" w:rsidRDefault="00D461F2">
      <w:pPr>
        <w:rPr>
          <w:rFonts w:hint="eastAsia"/>
        </w:rPr>
      </w:pPr>
      <w:r>
        <w:rPr>
          <w:rFonts w:hint="eastAsia"/>
        </w:rPr>
        <w:t>打开</w:t>
      </w:r>
      <w:r w:rsidRPr="00D461F2">
        <w:t>burp-loader-keygen.jar</w:t>
      </w:r>
      <w:r>
        <w:t xml:space="preserve"> </w:t>
      </w:r>
      <w:r>
        <w:rPr>
          <w:rFonts w:hint="eastAsia"/>
        </w:rPr>
        <w:t xml:space="preserve">复制 </w:t>
      </w:r>
      <w:r>
        <w:rPr>
          <w:rFonts w:ascii="Segoe UI" w:hAnsi="Segoe UI" w:cs="Segoe UI"/>
          <w:color w:val="24292E"/>
          <w:shd w:val="clear" w:color="auto" w:fill="FFFFFF"/>
        </w:rPr>
        <w:t>License text</w:t>
      </w:r>
      <w:r w:rsidR="00550DA3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550DA3">
        <w:rPr>
          <w:rFonts w:hint="eastAsia"/>
        </w:rPr>
        <w:t>然后点击 Run</w:t>
      </w:r>
    </w:p>
    <w:p w14:paraId="36625EBC" w14:textId="69088EAD" w:rsidR="00D461F2" w:rsidRDefault="00550DA3">
      <w:r>
        <w:rPr>
          <w:noProof/>
        </w:rPr>
        <w:lastRenderedPageBreak/>
        <w:drawing>
          <wp:inline distT="0" distB="0" distL="0" distR="0" wp14:anchorId="085664C8" wp14:editId="7F0E81C7">
            <wp:extent cx="5274310" cy="3975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3F1" w14:textId="5EBAE384" w:rsidR="00D461F2" w:rsidRDefault="00D461F2"/>
    <w:p w14:paraId="42B72827" w14:textId="48009142" w:rsidR="00550DA3" w:rsidRDefault="00550DA3">
      <w:pPr>
        <w:rPr>
          <w:rFonts w:hint="eastAsia"/>
        </w:rPr>
      </w:pPr>
      <w:r>
        <w:rPr>
          <w:noProof/>
        </w:rPr>
        <w:drawing>
          <wp:inline distT="0" distB="0" distL="0" distR="0" wp14:anchorId="58D17EBF" wp14:editId="7086FFAF">
            <wp:extent cx="5274310" cy="3860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46A1" w14:textId="78A5F499" w:rsidR="00D461F2" w:rsidRDefault="00550DA3">
      <w:r>
        <w:rPr>
          <w:rFonts w:hint="eastAsia"/>
        </w:rPr>
        <w:t>然后选择手动激活：</w:t>
      </w:r>
    </w:p>
    <w:p w14:paraId="11A58965" w14:textId="7FE27EF5" w:rsidR="00550DA3" w:rsidRDefault="00550D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2D87D9" wp14:editId="32A8398B">
            <wp:extent cx="5274310" cy="3856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726" w14:textId="35D90E2B" w:rsidR="00D461F2" w:rsidRDefault="00550DA3">
      <w:r>
        <w:rPr>
          <w:rFonts w:hint="eastAsia"/>
        </w:rPr>
        <w:t>然后将 copy</w:t>
      </w:r>
      <w:r>
        <w:t xml:space="preserve">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 xml:space="preserve">粘贴到 </w:t>
      </w:r>
      <w:r>
        <w:t>A</w:t>
      </w:r>
      <w:r>
        <w:rPr>
          <w:rFonts w:hint="eastAsia"/>
        </w:rPr>
        <w:t>c</w:t>
      </w:r>
      <w:r>
        <w:t>tication Request</w:t>
      </w:r>
      <w:r>
        <w:rPr>
          <w:rFonts w:hint="eastAsia"/>
        </w:rPr>
        <w:t>里面：</w:t>
      </w:r>
    </w:p>
    <w:p w14:paraId="63015937" w14:textId="2E0CCE0A" w:rsidR="00550DA3" w:rsidRDefault="00550DA3">
      <w:r>
        <w:rPr>
          <w:noProof/>
        </w:rPr>
        <w:drawing>
          <wp:inline distT="0" distB="0" distL="0" distR="0" wp14:anchorId="27B70790" wp14:editId="6137A048">
            <wp:extent cx="5274310" cy="18967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1972" w14:textId="548BD1D8" w:rsidR="00550DA3" w:rsidRDefault="00550DA3"/>
    <w:p w14:paraId="12FE2A2E" w14:textId="21D15F27" w:rsidR="00C654FE" w:rsidRDefault="00C654FE">
      <w:pPr>
        <w:rPr>
          <w:rFonts w:hint="eastAsia"/>
        </w:rPr>
      </w:pPr>
      <w:r>
        <w:rPr>
          <w:noProof/>
        </w:rPr>
        <w:drawing>
          <wp:inline distT="0" distB="0" distL="0" distR="0" wp14:anchorId="783C2EA3" wp14:editId="1F8CDFAF">
            <wp:extent cx="5274310" cy="19596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813" w14:textId="05C2583A" w:rsidR="00AD33A5" w:rsidRDefault="00C654FE">
      <w:r>
        <w:rPr>
          <w:rFonts w:hint="eastAsia"/>
        </w:rPr>
        <w:t>完成</w:t>
      </w:r>
    </w:p>
    <w:p w14:paraId="3FCC7C8C" w14:textId="579F2937" w:rsidR="00AD33A5" w:rsidRDefault="00C654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FD18B2" wp14:editId="7BA925D9">
            <wp:extent cx="4130398" cy="3490262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E823" w14:textId="27D38F70" w:rsidR="00D461F2" w:rsidRDefault="00B816EE">
      <w:r>
        <w:rPr>
          <w:rFonts w:hint="eastAsia"/>
        </w:rPr>
        <w:t>剩下的 直接 next</w:t>
      </w:r>
      <w:r>
        <w:t xml:space="preserve"> </w:t>
      </w:r>
      <w:r>
        <w:rPr>
          <w:rFonts w:hint="eastAsia"/>
        </w:rPr>
        <w:t>下一步就</w:t>
      </w:r>
      <w:r>
        <w:t xml:space="preserve"> </w:t>
      </w:r>
      <w:r>
        <w:rPr>
          <w:rFonts w:hint="eastAsia"/>
        </w:rPr>
        <w:t>O</w:t>
      </w:r>
      <w:r>
        <w:t xml:space="preserve">K </w:t>
      </w:r>
      <w:r>
        <w:rPr>
          <w:rFonts w:hint="eastAsia"/>
        </w:rPr>
        <w:t>了：</w:t>
      </w:r>
    </w:p>
    <w:p w14:paraId="7A3291ED" w14:textId="7A7FF5F8" w:rsidR="00B816EE" w:rsidRDefault="00B816EE">
      <w:r>
        <w:rPr>
          <w:noProof/>
        </w:rPr>
        <w:drawing>
          <wp:inline distT="0" distB="0" distL="0" distR="0" wp14:anchorId="2E457F56" wp14:editId="401B8311">
            <wp:extent cx="5274310" cy="32016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2049" w14:textId="7BC2ABF5" w:rsidR="00B816EE" w:rsidRDefault="00B816EE"/>
    <w:p w14:paraId="764BE2F1" w14:textId="34BCBC0A" w:rsidR="00B816EE" w:rsidRDefault="00B816EE">
      <w:r>
        <w:rPr>
          <w:rFonts w:hint="eastAsia"/>
        </w:rPr>
        <w:t>以后就可以不需要这些步骤了：</w:t>
      </w:r>
    </w:p>
    <w:p w14:paraId="47869690" w14:textId="7FCCA757" w:rsidR="00B816EE" w:rsidRDefault="00B816EE">
      <w:r>
        <w:rPr>
          <w:rFonts w:hint="eastAsia"/>
        </w:rPr>
        <w:t>下面说一下如何汉化和创建快捷方式：</w:t>
      </w:r>
    </w:p>
    <w:p w14:paraId="693CA3F3" w14:textId="2BF7BDAE" w:rsidR="00B816EE" w:rsidRDefault="006C274E">
      <w:r>
        <w:rPr>
          <w:rFonts w:hint="eastAsia"/>
        </w:rPr>
        <w:t>在完成上面的破解步骤后，直接双击目录下的</w:t>
      </w:r>
      <w:r>
        <w:t xml:space="preserve"> </w:t>
      </w:r>
      <w:r w:rsidRPr="006C274E">
        <w:rPr>
          <w:rFonts w:hint="eastAsia"/>
        </w:rPr>
        <w:t>创建桌面快捷方式</w:t>
      </w:r>
      <w:r w:rsidRPr="006C274E">
        <w:t>.bat</w:t>
      </w:r>
      <w:r>
        <w:t xml:space="preserve"> </w:t>
      </w:r>
      <w:r>
        <w:rPr>
          <w:rFonts w:hint="eastAsia"/>
        </w:rPr>
        <w:t>就可以创建一个汉化版的快捷方式：</w:t>
      </w:r>
    </w:p>
    <w:p w14:paraId="5A347AC6" w14:textId="2EDFAE96" w:rsidR="006C274E" w:rsidRDefault="006C274E">
      <w:r>
        <w:rPr>
          <w:noProof/>
        </w:rPr>
        <w:lastRenderedPageBreak/>
        <w:drawing>
          <wp:inline distT="0" distB="0" distL="0" distR="0" wp14:anchorId="64F48DF4" wp14:editId="3220C985">
            <wp:extent cx="5274310" cy="3325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DF8" w14:textId="0F4724FC" w:rsidR="006C274E" w:rsidRDefault="006C274E"/>
    <w:p w14:paraId="3762A300" w14:textId="2F8B1ABD" w:rsidR="00174482" w:rsidRDefault="00174482">
      <w:pPr>
        <w:rPr>
          <w:rFonts w:hint="eastAsia"/>
        </w:rPr>
      </w:pPr>
      <w:r>
        <w:rPr>
          <w:rFonts w:hint="eastAsia"/>
        </w:rPr>
        <w:t xml:space="preserve">双击打开 </w:t>
      </w:r>
      <w:r w:rsidRPr="00174482">
        <w:t>Create-Desktop-Link.bat</w:t>
      </w:r>
      <w:r>
        <w:t xml:space="preserve"> </w:t>
      </w:r>
      <w:r>
        <w:rPr>
          <w:rFonts w:hint="eastAsia"/>
        </w:rPr>
        <w:t>即可创建一个英文版一键启动脚本</w:t>
      </w:r>
    </w:p>
    <w:p w14:paraId="72C25E64" w14:textId="4D951440" w:rsidR="00174482" w:rsidRDefault="00174482">
      <w:pPr>
        <w:rPr>
          <w:rFonts w:hint="eastAsia"/>
        </w:rPr>
      </w:pPr>
      <w:r>
        <w:rPr>
          <w:noProof/>
        </w:rPr>
        <w:drawing>
          <wp:inline distT="0" distB="0" distL="0" distR="0" wp14:anchorId="6B36AF8B" wp14:editId="6C40DC0F">
            <wp:extent cx="5274310" cy="32899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5D8D" w14:textId="49F68D7F" w:rsidR="00D461F2" w:rsidRDefault="00D461F2"/>
    <w:p w14:paraId="129F2A0A" w14:textId="795D0DDA" w:rsidR="003A1932" w:rsidRDefault="003A1932">
      <w:r>
        <w:rPr>
          <w:rFonts w:hint="eastAsia"/>
        </w:rPr>
        <w:t>汉化版</w:t>
      </w:r>
    </w:p>
    <w:p w14:paraId="01E960F4" w14:textId="36403B3C" w:rsidR="003A1932" w:rsidRDefault="003A1932">
      <w:r>
        <w:rPr>
          <w:noProof/>
        </w:rPr>
        <w:lastRenderedPageBreak/>
        <w:drawing>
          <wp:inline distT="0" distB="0" distL="0" distR="0" wp14:anchorId="1DB8252F" wp14:editId="6BBFC046">
            <wp:extent cx="5274310" cy="34613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45BC" w14:textId="5E1AF1D0" w:rsidR="003A1932" w:rsidRDefault="00DC5E47">
      <w:r>
        <w:rPr>
          <w:noProof/>
        </w:rPr>
        <w:drawing>
          <wp:inline distT="0" distB="0" distL="0" distR="0" wp14:anchorId="3320681B" wp14:editId="6F292D90">
            <wp:extent cx="5274310" cy="3200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A775" w14:textId="0B433538" w:rsidR="003F35EC" w:rsidRDefault="003F35EC">
      <w:pPr>
        <w:rPr>
          <w:rFonts w:hint="eastAsia"/>
        </w:rPr>
      </w:pPr>
      <w:r>
        <w:rPr>
          <w:rFonts w:hint="eastAsia"/>
        </w:rPr>
        <w:t>不推荐使用 汉化版，部分插件在汉化版下 会出现一些B</w:t>
      </w:r>
      <w:r>
        <w:t>UG,</w:t>
      </w:r>
      <w:r>
        <w:rPr>
          <w:rFonts w:hint="eastAsia"/>
        </w:rPr>
        <w:t>而且汉化不是很准确。</w:t>
      </w:r>
      <w:bookmarkStart w:id="0" w:name="_GoBack"/>
      <w:bookmarkEnd w:id="0"/>
    </w:p>
    <w:sectPr w:rsidR="003F35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504B13" w14:textId="77777777" w:rsidR="005336C8" w:rsidRDefault="005336C8" w:rsidP="00AB43B1">
      <w:r>
        <w:separator/>
      </w:r>
    </w:p>
  </w:endnote>
  <w:endnote w:type="continuationSeparator" w:id="0">
    <w:p w14:paraId="6BF19251" w14:textId="77777777" w:rsidR="005336C8" w:rsidRDefault="005336C8" w:rsidP="00AB4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25C08A" w14:textId="77777777" w:rsidR="005336C8" w:rsidRDefault="005336C8" w:rsidP="00AB43B1">
      <w:r>
        <w:separator/>
      </w:r>
    </w:p>
  </w:footnote>
  <w:footnote w:type="continuationSeparator" w:id="0">
    <w:p w14:paraId="43AB432C" w14:textId="77777777" w:rsidR="005336C8" w:rsidRDefault="005336C8" w:rsidP="00AB43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0AB"/>
    <w:rsid w:val="00174482"/>
    <w:rsid w:val="002E00AB"/>
    <w:rsid w:val="003A1932"/>
    <w:rsid w:val="003F35EC"/>
    <w:rsid w:val="005336C8"/>
    <w:rsid w:val="00550DA3"/>
    <w:rsid w:val="006C274E"/>
    <w:rsid w:val="00AB43B1"/>
    <w:rsid w:val="00AD33A5"/>
    <w:rsid w:val="00B816EE"/>
    <w:rsid w:val="00C654FE"/>
    <w:rsid w:val="00D461F2"/>
    <w:rsid w:val="00DC5E47"/>
    <w:rsid w:val="00E6388D"/>
    <w:rsid w:val="00FB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BB474"/>
  <w15:chartTrackingRefBased/>
  <w15:docId w15:val="{D86E2977-3394-481E-9687-E8A67DB2B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43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43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43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43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70</Words>
  <Characters>400</Characters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2019-10-13T05:49:00Z</dcterms:created>
  <dcterms:modified xsi:type="dcterms:W3CDTF">2019-10-13T06:44:00Z</dcterms:modified>
</cp:coreProperties>
</file>