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CC9DD" w14:textId="77E16A12" w:rsidR="00F55014" w:rsidRPr="00196A89" w:rsidRDefault="00196A89" w:rsidP="00196A89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196A89">
        <w:rPr>
          <w:rFonts w:asciiTheme="majorHAnsi" w:hAnsiTheme="majorHAnsi" w:cstheme="majorHAnsi"/>
          <w:b/>
          <w:bCs/>
          <w:sz w:val="36"/>
          <w:szCs w:val="36"/>
        </w:rPr>
        <w:t>TUTORIAL ROTINA DESCONTO FIDELIDADE</w:t>
      </w:r>
    </w:p>
    <w:p w14:paraId="04FC8C0A" w14:textId="79708874" w:rsidR="00196A89" w:rsidRDefault="00196A89" w:rsidP="00196A8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96A89">
        <w:rPr>
          <w:rFonts w:asciiTheme="majorHAnsi" w:hAnsiTheme="majorHAnsi" w:cstheme="majorHAnsi"/>
          <w:b/>
          <w:bCs/>
          <w:sz w:val="24"/>
          <w:szCs w:val="24"/>
        </w:rPr>
        <w:t>1 - Criação de Campanhas de Desconto Fidelidade</w:t>
      </w:r>
    </w:p>
    <w:p w14:paraId="6D2FC8FE" w14:textId="62C0138E" w:rsidR="00196A89" w:rsidRPr="00196A89" w:rsidRDefault="00196A89" w:rsidP="00196A8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Para criar uma nova campanha, clique em “Nova Campanha”</w:t>
      </w:r>
    </w:p>
    <w:p w14:paraId="0587AA4F" w14:textId="60E60901" w:rsidR="00196A89" w:rsidRDefault="00E8043B" w:rsidP="00196A89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59F0B" wp14:editId="64567CFE">
                <wp:simplePos x="0" y="0"/>
                <wp:positionH relativeFrom="column">
                  <wp:posOffset>1635854</wp:posOffset>
                </wp:positionH>
                <wp:positionV relativeFrom="paragraph">
                  <wp:posOffset>546508</wp:posOffset>
                </wp:positionV>
                <wp:extent cx="1139588" cy="173724"/>
                <wp:effectExtent l="0" t="0" r="22860" b="17145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588" cy="17372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10ACE" id="_x0000_t109" coordsize="21600,21600" o:spt="109" path="m,l,21600r21600,l21600,xe">
                <v:stroke joinstyle="miter"/>
                <v:path gradientshapeok="t" o:connecttype="rect"/>
              </v:shapetype>
              <v:shape id="Fluxograma: Processo 3" o:spid="_x0000_s1026" type="#_x0000_t109" style="position:absolute;margin-left:128.8pt;margin-top:43.05pt;width:89.75pt;height:1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NOkoQIAAJwFAAAOAAAAZHJzL2Uyb0RvYy54bWysVMFu2zAMvQ/YPwi6r46TdG2NOkWQIsOA&#10;ogvWDj0rshQbkEVNUuJkXz9Kst2gK3YYloMiiuQj+Uzy9u7YKnIQ1jWgS5pfTCgRmkPV6F1Jfzyv&#10;P11T4jzTFVOgRUlPwtG7xccPt50pxBRqUJWwBEG0KzpT0tp7U2SZ47VombsAIzQqJdiWeRTtLqss&#10;6xC9Vdl0MvmcdWArY4EL5/D1PinpIuJLKbj/JqUTnqiSYm4+njae23Bmi1tW7CwzdcP7NNg/ZNGy&#10;RmPQEeqeeUb2tvkDqm24BQfSX3BoM5Cy4SLWgNXkkzfVPNXMiFgLkuPMSJP7f7D88bCxpKlKOqNE&#10;sxY/0Vrtj4CUtKwgm8QskFlgqjOuQIcns7G95PAayj5K24Z/LIgcI7unkV1x9ITjY57Pbi6vsR84&#10;6vKr2dV0HkCzV29jnf8ioCXhUlKpoFvVzPo+i0gwOzw4n9wG8xBYw7pRCt9ZoXQ4HaimCm9RsLvt&#10;SllyYNgG6/UEf33oMzNMJLhmocpUV7z5kxIJ9ruQyBRWMo2ZxB4VIyzjXGifJ1XNKpGiXZ4HC10d&#10;PGLVSiNgQJaY5YjdAwyWCWTATnX39sFVxBYfnSd/Syw5jx4xMmg/OreNBvsegMKq+sjJfiApURNY&#10;2kJ1wj6ykAbMGb5u8Bs+MOc3zOJE4ezhlvDf8AiftaTQ3yipwf567z3YY6OjlpIOJ7Sk7ueeWUGJ&#10;+qpxBG7y+TyMdBTml1dTFOy5Znuu0ft2Bfj1c9xHhsdrsPdquEoL7Qsuk2WIiiqmOcYuKfd2EFY+&#10;bQ5cR1wsl9EMx9gw/6CfDA/ggdXQl8/HF2ZN38geR+ARhmlmxZseTrbBU8Ny70E2scFfee35xhUQ&#10;G6dfV2HHnMvR6nWpLn4DAAD//wMAUEsDBBQABgAIAAAAIQAzVGwg3wAAAAoBAAAPAAAAZHJzL2Rv&#10;d25yZXYueG1sTI/BTsMwDIbvSLxDZCQuiKXdWDdK0wlN4oKQJloeIGtMWy1xqibdurfHnOBmy59+&#10;f3+xm50VZxxD70lBukhAIDXe9NQq+KrfHrcgQtRktPWECq4YYFfe3hQ6N/5Cn3iuYis4hEKuFXQx&#10;DrmUoenQ6bDwAxLfvv3odOR1bKUZ9YXDnZXLJMmk0z3xh04PuO+wOVWTU7C09XWqH6rn9MPi4fDu&#10;+3o87ZW6v5tfX0BEnOMfDL/6rA4lOx39RCYIyxnrTcaogm2WgmDgabXh4chkulqDLAv5v0L5AwAA&#10;//8DAFBLAQItABQABgAIAAAAIQC2gziS/gAAAOEBAAATAAAAAAAAAAAAAAAAAAAAAABbQ29udGVu&#10;dF9UeXBlc10ueG1sUEsBAi0AFAAGAAgAAAAhADj9If/WAAAAlAEAAAsAAAAAAAAAAAAAAAAALwEA&#10;AF9yZWxzLy5yZWxzUEsBAi0AFAAGAAgAAAAhALGM06ShAgAAnAUAAA4AAAAAAAAAAAAAAAAALgIA&#10;AGRycy9lMm9Eb2MueG1sUEsBAi0AFAAGAAgAAAAhADNUbCDfAAAACgEAAA8AAAAAAAAAAAAAAAAA&#10;+wQAAGRycy9kb3ducmV2LnhtbFBLBQYAAAAABAAEAPMAAAAHBgAAAAA=&#10;" filled="f" strokecolor="red" strokeweight="1pt"/>
            </w:pict>
          </mc:Fallback>
        </mc:AlternateContent>
      </w:r>
      <w:r w:rsidR="00765EDF" w:rsidRPr="00765EDF">
        <w:rPr>
          <w:b/>
          <w:bCs/>
          <w:sz w:val="36"/>
          <w:szCs w:val="36"/>
        </w:rPr>
        <w:drawing>
          <wp:inline distT="0" distB="0" distL="0" distR="0" wp14:anchorId="73F44978" wp14:editId="727C662F">
            <wp:extent cx="4107976" cy="3144659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876" cy="315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FEFE" w14:textId="260FA25C" w:rsidR="00196A89" w:rsidRDefault="00196A89" w:rsidP="00196A89">
      <w:pPr>
        <w:rPr>
          <w:rFonts w:asciiTheme="majorHAnsi" w:hAnsiTheme="majorHAnsi" w:cstheme="majorHAnsi"/>
        </w:rPr>
      </w:pPr>
      <w:r w:rsidRPr="00E8043B">
        <w:rPr>
          <w:rFonts w:asciiTheme="majorHAnsi" w:hAnsiTheme="majorHAnsi" w:cstheme="majorHAnsi"/>
          <w:b/>
          <w:bCs/>
          <w:sz w:val="24"/>
          <w:szCs w:val="24"/>
        </w:rPr>
        <w:t>Informe os seguintes dados:</w:t>
      </w:r>
      <w:r w:rsidRPr="00E8043B"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196A89">
        <w:rPr>
          <w:rFonts w:asciiTheme="majorHAnsi" w:hAnsiTheme="majorHAnsi" w:cstheme="majorHAnsi"/>
        </w:rPr>
        <w:t>Período de desconto (Data Inicial e Final), descrição da campanha e selecione as filiais desejadas para criação da campanha</w:t>
      </w:r>
      <w:r w:rsidR="00765EDF">
        <w:rPr>
          <w:rFonts w:asciiTheme="majorHAnsi" w:hAnsiTheme="majorHAnsi" w:cstheme="majorHAnsi"/>
        </w:rPr>
        <w:t xml:space="preserve"> e clique em </w:t>
      </w:r>
      <w:r w:rsidR="00765EDF" w:rsidRPr="00765EDF">
        <w:rPr>
          <w:rFonts w:asciiTheme="majorHAnsi" w:hAnsiTheme="majorHAnsi" w:cstheme="majorHAnsi"/>
          <w:b/>
          <w:bCs/>
        </w:rPr>
        <w:t>AVANÇAR</w:t>
      </w:r>
      <w:r w:rsidR="00765EDF">
        <w:rPr>
          <w:rFonts w:asciiTheme="majorHAnsi" w:hAnsiTheme="majorHAnsi" w:cstheme="majorHAnsi"/>
        </w:rPr>
        <w:t>.</w:t>
      </w:r>
    </w:p>
    <w:p w14:paraId="32FE6E58" w14:textId="2049C9A4" w:rsidR="00E8043B" w:rsidRDefault="00765EDF" w:rsidP="00E8043B">
      <w:pPr>
        <w:jc w:val="center"/>
        <w:rPr>
          <w:rFonts w:asciiTheme="majorHAnsi" w:hAnsiTheme="majorHAnsi" w:cstheme="majorHAnsi"/>
          <w:sz w:val="24"/>
          <w:szCs w:val="24"/>
        </w:rPr>
      </w:pPr>
      <w:r w:rsidRPr="00765EDF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9C96BD3" wp14:editId="2D26F721">
            <wp:extent cx="5072168" cy="38691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7421" cy="388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B3F5" w14:textId="2713908E" w:rsidR="00E8043B" w:rsidRDefault="00E8043B" w:rsidP="00E8043B">
      <w:pPr>
        <w:rPr>
          <w:rFonts w:asciiTheme="majorHAnsi" w:hAnsiTheme="majorHAnsi" w:cstheme="majorHAnsi"/>
          <w:sz w:val="24"/>
          <w:szCs w:val="24"/>
        </w:rPr>
      </w:pPr>
      <w:r w:rsidRPr="00E8043B">
        <w:rPr>
          <w:rFonts w:asciiTheme="majorHAnsi" w:hAnsiTheme="majorHAnsi" w:cstheme="majorHAnsi"/>
          <w:b/>
          <w:bCs/>
          <w:sz w:val="24"/>
          <w:szCs w:val="24"/>
        </w:rPr>
        <w:t>Atenção:</w:t>
      </w:r>
      <w:r>
        <w:rPr>
          <w:rFonts w:asciiTheme="majorHAnsi" w:hAnsiTheme="majorHAnsi" w:cstheme="majorHAnsi"/>
          <w:sz w:val="24"/>
          <w:szCs w:val="24"/>
        </w:rPr>
        <w:t xml:space="preserve"> Caso a </w:t>
      </w:r>
      <w:r w:rsidRPr="00E8043B">
        <w:rPr>
          <w:rFonts w:asciiTheme="majorHAnsi" w:hAnsiTheme="majorHAnsi" w:cstheme="majorHAnsi"/>
          <w:b/>
          <w:bCs/>
          <w:sz w:val="24"/>
          <w:szCs w:val="24"/>
          <w:u w:val="single"/>
        </w:rPr>
        <w:t>filial desejada não seja exibida</w:t>
      </w:r>
      <w:r>
        <w:rPr>
          <w:rFonts w:asciiTheme="majorHAnsi" w:hAnsiTheme="majorHAnsi" w:cstheme="majorHAnsi"/>
          <w:sz w:val="24"/>
          <w:szCs w:val="24"/>
        </w:rPr>
        <w:t xml:space="preserve"> no item “Filiais Disponíveis" significa que é necessário realizar a parametrização na rotina 132 para ideal funcionamento das campanhas, os parâmetros e valores necessários serão exibidos no Item da parte inferior da tela.</w:t>
      </w:r>
    </w:p>
    <w:p w14:paraId="349D4C90" w14:textId="77777777" w:rsidR="00765EDF" w:rsidRDefault="00765EDF" w:rsidP="00E8043B">
      <w:pPr>
        <w:rPr>
          <w:rFonts w:asciiTheme="majorHAnsi" w:hAnsiTheme="majorHAnsi" w:cstheme="majorHAnsi"/>
          <w:sz w:val="24"/>
          <w:szCs w:val="24"/>
        </w:rPr>
      </w:pPr>
    </w:p>
    <w:p w14:paraId="158F6838" w14:textId="2FEF7A15" w:rsidR="00765EDF" w:rsidRDefault="00765EDF" w:rsidP="00765ED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Tela de Itens participantes da Campanha:</w:t>
      </w:r>
    </w:p>
    <w:p w14:paraId="20D18FFA" w14:textId="46C015EE" w:rsidR="00765EDF" w:rsidRPr="00002617" w:rsidRDefault="00765EDF" w:rsidP="00765EDF">
      <w:pPr>
        <w:rPr>
          <w:rFonts w:asciiTheme="majorHAnsi" w:hAnsiTheme="majorHAnsi" w:cstheme="majorHAnsi"/>
        </w:rPr>
      </w:pPr>
      <w:r w:rsidRPr="00002617">
        <w:rPr>
          <w:rFonts w:asciiTheme="majorHAnsi" w:hAnsiTheme="majorHAnsi" w:cstheme="majorHAnsi"/>
        </w:rPr>
        <w:t>Ao clicar em “Filtros” será exibida a tela de pesquisa de Itens com filtros disponíveis, conforme imagem abaixo, informe os filtros desejados e clique em pesquisar.</w:t>
      </w:r>
    </w:p>
    <w:p w14:paraId="73573CB9" w14:textId="7ACE9869" w:rsidR="00E8043B" w:rsidRDefault="00765EDF" w:rsidP="00765EDF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5B584" wp14:editId="4592B015">
                <wp:simplePos x="0" y="0"/>
                <wp:positionH relativeFrom="column">
                  <wp:posOffset>1247140</wp:posOffset>
                </wp:positionH>
                <wp:positionV relativeFrom="paragraph">
                  <wp:posOffset>368831</wp:posOffset>
                </wp:positionV>
                <wp:extent cx="702859" cy="173724"/>
                <wp:effectExtent l="0" t="0" r="21590" b="17145"/>
                <wp:wrapNone/>
                <wp:docPr id="10" name="Fluxograma: Proces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859" cy="17372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E19BD" id="Fluxograma: Processo 10" o:spid="_x0000_s1026" type="#_x0000_t109" style="position:absolute;margin-left:98.2pt;margin-top:29.05pt;width:55.3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2KEoQIAAJ0FAAAOAAAAZHJzL2Uyb0RvYy54bWysVMFu2zAMvQ/YPwi6r3aydGmNOkWQIsOA&#10;og3WDj0rshQbkEVNUuJkXz9Kst2gK3YY5oMsieQj+UTy5vbYKnIQ1jWgSzq5yCkRmkPV6F1Jfzyv&#10;P11R4jzTFVOgRUlPwtHbxccPN50pxBRqUJWwBEG0KzpT0tp7U2SZ47VombsAIzQKJdiWeTzaXVZZ&#10;1iF6q7Jpnn/JOrCVscCFc3h7l4R0EfGlFNw/SumEJ6qkGJuPq43rNqzZ4oYVO8tM3fA+DPYPUbSs&#10;0eh0hLpjnpG9bf6AahtuwYH0FxzaDKRsuIg5YDaT/E02TzUzIuaC5Dgz0uT+Hyx/OGwsaSp8O6RH&#10;sxbfaK32R0BOWlaQTaIWCIqRq864Ak2ezMb2J4fbkPhR2jb8MSVyjPyeRn7F0ROOl/N8enV5TQlH&#10;0WT+eT6dBczs1dhY578KaEnYlFQq6FY1s76PIjLMDvfOJ7NBPfjVsG6UwntWKB1WB6qpwl082N12&#10;pSw5MKyD9TrHr3d9poaBBNMsJJnSijt/UiLBfhcSqcJEpjGSWKRihGWcC+0nSVSzSiRvl+fOQlkH&#10;i5i10ggYkCVGOWL3AINmAhmwU969fjAVscZH4/xvgSXj0SJ6Bu1H47bRYN8DUJhV7znpDyQlagJL&#10;W6hOWEgWUoc5w9cNvuE9c37DLLYUVheOCf+IS3jWkkK/o6QG++u9+6CPlY5SSjps0ZK6n3tmBSXq&#10;m8YeuJ7MZqGn42F2OZ/iwZ5LtucSvW9XgK8/wYFkeNwGfa+GrbTQvuA0WQavKGKao++Scm+Hw8qn&#10;0YHziIvlMqphHxvm7/WT4QE8sBrq8vn4wqzpC9ljBzzA0M6seFPDSTdYaljuPcgmFvgrrz3fOANi&#10;4fTzKgyZ83PUep2qi98AAAD//wMAUEsDBBQABgAIAAAAIQACaCRf3wAAAAkBAAAPAAAAZHJzL2Rv&#10;d25yZXYueG1sTI/dSsNAEEbvBd9hGcEbsZtUU9M0myIFb0QoJj7ANjtNQvcn7G7a9O0dr+zdfMzh&#10;mzPldjaandGHwVkB6SIBhrZ1arCdgJ/m4zkHFqK0SmpnUcAVA2yr+7tSFspd7Dee69gxKrGhkAL6&#10;GMeC89D2aGRYuBEt7Y7OGxkp+o4rLy9UbjRfJsmKGzlYutDLEXc9tqd6MgKWurlOzVO9Tr807vef&#10;bmj8aSfE48P8vgEWcY7/MPzpkzpU5HRwk1WBacrr1SuhArI8BUbAS/JGw0FAnmXAq5LfflD9AgAA&#10;//8DAFBLAQItABQABgAIAAAAIQC2gziS/gAAAOEBAAATAAAAAAAAAAAAAAAAAAAAAABbQ29udGVu&#10;dF9UeXBlc10ueG1sUEsBAi0AFAAGAAgAAAAhADj9If/WAAAAlAEAAAsAAAAAAAAAAAAAAAAALwEA&#10;AF9yZWxzLy5yZWxzUEsBAi0AFAAGAAgAAAAhAOdfYoShAgAAnQUAAA4AAAAAAAAAAAAAAAAALgIA&#10;AGRycy9lMm9Eb2MueG1sUEsBAi0AFAAGAAgAAAAhAAJoJF/fAAAACQEAAA8AAAAAAAAAAAAAAAAA&#10;+wQAAGRycy9kb3ducmV2LnhtbFBLBQYAAAAABAAEAPMAAAAHBgAAAAA=&#10;" filled="f" strokecolor="red" strokeweight="1pt"/>
            </w:pict>
          </mc:Fallback>
        </mc:AlternateContent>
      </w:r>
      <w:r w:rsidRPr="00765EDF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E3EAA49" wp14:editId="174006EC">
            <wp:extent cx="4122271" cy="3063031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9142" cy="306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E8F5" w14:textId="1941E205" w:rsidR="00002617" w:rsidRDefault="00002617" w:rsidP="00002617">
      <w:pPr>
        <w:rPr>
          <w:rFonts w:asciiTheme="majorHAnsi" w:hAnsiTheme="majorHAnsi" w:cstheme="majorHAnsi"/>
        </w:rPr>
      </w:pPr>
      <w:r w:rsidRPr="00002617">
        <w:rPr>
          <w:rFonts w:asciiTheme="majorHAnsi" w:hAnsiTheme="majorHAnsi" w:cstheme="majorHAnsi"/>
        </w:rPr>
        <w:t>Após realizar a pesquisa, os produtos serão exibidos na lista superior, e podem ser adicionados a campanha com “2 cliques” ou utilizando o botão “Inserir (F2)”</w:t>
      </w:r>
    </w:p>
    <w:p w14:paraId="0F889DA1" w14:textId="1EAD2BE8" w:rsidR="00002617" w:rsidRDefault="00002617" w:rsidP="00002617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5DF35" wp14:editId="49B254C5">
                <wp:simplePos x="0" y="0"/>
                <wp:positionH relativeFrom="column">
                  <wp:posOffset>4681134</wp:posOffset>
                </wp:positionH>
                <wp:positionV relativeFrom="paragraph">
                  <wp:posOffset>2530949</wp:posOffset>
                </wp:positionV>
                <wp:extent cx="1903862" cy="689212"/>
                <wp:effectExtent l="0" t="0" r="20320" b="1587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862" cy="689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0E94F" w14:textId="612AE2B9" w:rsidR="00002617" w:rsidRDefault="00002617" w:rsidP="00002617">
                            <w:r>
                              <w:t xml:space="preserve">Lista de produtos </w:t>
                            </w:r>
                            <w:r>
                              <w:t>inseridos na campanha para desconto no PDV.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5DF35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left:0;text-align:left;margin-left:368.6pt;margin-top:199.3pt;width:149.9pt;height:5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6Q8UgIAAKkEAAAOAAAAZHJzL2Uyb0RvYy54bWysVMFu2zAMvQ/YPwi6r07cNEuCOkWWosOA&#10;oi2QDD0zstwIk0VNUmJnXz9KdtK022nYRabEpyfykfT1TVtrtpfOKzQFH14MOJNGYKnMS8G/r+8+&#10;TTjzAUwJGo0s+EF6fjP/+OG6sTOZ4xZ1KR0jEuNnjS34NgQ7yzIvtrIGf4FWGnJW6GoItHUvWemg&#10;IfZaZ/lgMM4adKV1KKT3dHrbOfk88VeVFOGxqrwMTBecYgtpdWndxDWbX8PsxYHdKtGHAf8QRQ3K&#10;0KMnqlsIwHZO/UFVK+HQYxUuBNYZVpUSMuVA2QwH77JZbcHKlAuJ4+1JJv//aMXD/skxVVLtRpwZ&#10;qKlGS1AtsFKytWwDMnKQSo31MwKvLMFD+wVbunE893QYk28rV8cvpcXIT3ofThoTFRPx0nRwORnn&#10;nAnyjSfTfJhHmuz1tnU+fJVYs2gU3FENk7Swv/ehgx4h8TGPWpV3Suu0iX0jl9qxPVDFdUgxEvkb&#10;lDasoccvrwaJ+I0vUp/ubzSIH314Zyji04Zijpp0uUcrtJu2F2qD5YF0ctj1m7fiThHvPfjwBI4a&#10;jKShoQmPtFQaKRjsLc626H797Tziqe7k5ayhhi24/7kDJznT3wx1xHQ4GsUOT5vR1eecNu7cszn3&#10;mF29RFJoSONpRTIjPuijWTmsn2m2FvFVcoER9HbBw9Fchm6MaDaFXCwSiHraQrg3KysidaxI1HPd&#10;PoOzfT0DdcIDHlsbZu/K2mHjTYOLXcBKpZpHgTtVe91pHlLX9LMbB+58n1Cvf5j5bwAAAP//AwBQ&#10;SwMEFAAGAAgAAAAhAIfAxnDfAAAADAEAAA8AAABkcnMvZG93bnJldi54bWxMj8FOwzAQRO9I/IO1&#10;SNyo3UY0acimAlS4cKIgzm7s2hbxOordNPw97gmOq32aedNsZ9+zSY/RBUJYLgQwTV1QjgzC58fL&#10;XQUsJklK9oE0wo+OsG2vrxpZq3Cmdz3tk2E5hGItEWxKQ8157Kz2Mi7CoCn/jmH0MuVzNFyN8pzD&#10;fc9XQqy5l45yg5WDfra6+96fPMLuyWxMV8nR7irl3DR/Hd/MK+Ltzfz4ACzpOf3BcNHP6tBmp0M4&#10;kYqsRyiLcpVRhGJTrYFdCFGUed4B4V6US+Btw/+PaH8BAAD//wMAUEsBAi0AFAAGAAgAAAAhALaD&#10;OJL+AAAA4QEAABMAAAAAAAAAAAAAAAAAAAAAAFtDb250ZW50X1R5cGVzXS54bWxQSwECLQAUAAYA&#10;CAAAACEAOP0h/9YAAACUAQAACwAAAAAAAAAAAAAAAAAvAQAAX3JlbHMvLnJlbHNQSwECLQAUAAYA&#10;CAAAACEAR3ukPFICAACpBAAADgAAAAAAAAAAAAAAAAAuAgAAZHJzL2Uyb0RvYy54bWxQSwECLQAU&#10;AAYACAAAACEAh8DGcN8AAAAMAQAADwAAAAAAAAAAAAAAAACsBAAAZHJzL2Rvd25yZXYueG1sUEsF&#10;BgAAAAAEAAQA8wAAALgFAAAAAA==&#10;" fillcolor="white [3201]" strokeweight=".5pt">
                <v:textbox>
                  <w:txbxContent>
                    <w:p w14:paraId="55D0E94F" w14:textId="612AE2B9" w:rsidR="00002617" w:rsidRDefault="00002617" w:rsidP="00002617">
                      <w:r>
                        <w:t xml:space="preserve">Lista de produtos </w:t>
                      </w:r>
                      <w:r>
                        <w:t>inseridos na campanha para desconto no PDV.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B81423" wp14:editId="60E4424E">
                <wp:simplePos x="0" y="0"/>
                <wp:positionH relativeFrom="column">
                  <wp:posOffset>564695</wp:posOffset>
                </wp:positionH>
                <wp:positionV relativeFrom="paragraph">
                  <wp:posOffset>2523490</wp:posOffset>
                </wp:positionV>
                <wp:extent cx="3575713" cy="334370"/>
                <wp:effectExtent l="0" t="0" r="24765" b="2794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713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B8081" w14:textId="2747A116" w:rsidR="00002617" w:rsidRDefault="00002617" w:rsidP="00002617">
                            <w:r>
                              <w:t>Informações de estoque, custo e preços atuais do produto.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81423" id="Caixa de Texto 16" o:spid="_x0000_s1027" type="#_x0000_t202" style="position:absolute;left:0;text-align:left;margin-left:44.45pt;margin-top:198.7pt;width:281.55pt;height:2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+82VAIAALAEAAAOAAAAZHJzL2Uyb0RvYy54bWysVE1PGzEQvVfqf7B8L5uQhNCIDUqDqCoh&#10;QIKKs+P1Eqtej2s72aW/vs/eJATaU9WLd778PPNmZi8uu8awrfJBky358GTAmbKSKm2fS/798frT&#10;OWchClsJQ1aV/EUFfjn/+OGidTN1SmsylfIMIDbMWlfydYxuVhRBrlUjwgk5ZeGsyTciQvXPReVF&#10;C/TGFKeDwVnRkq+cJ6lCgPWqd/J5xq9rJeNdXQcVmSk5cov59PlcpbOYX4jZsxdureUuDfEPWTRC&#10;Wzx6gLoSUbCN139ANVp6ClTHE0lNQXWtpco1oJrh4F01D2vhVK4F5AR3oCn8P1h5u733TFfo3Rln&#10;VjTo0VLoTrBKsUfVRWJwgKXWhRmCHxzCY/eFOtzY2wOMqfiu9k36oiwGP/h+OXAMKCZhHE2mk+lw&#10;xJmEbzQaj6a5CcXrbedD/KqoYUkouUcPM7ViexMiMkHoPiQ9Fsjo6lobk5U0N2ppPNsKdNzEnCNu&#10;vIkylrUlPxtNBhn4jS9BH+6vjJA/UpVvEaAZC2PipK89SbFbdT2Te15WVL2ALk/92AUnrzXgb0SI&#10;98JjzsAQdife4agNISfaSZytyf/6mz3Fo/3wctZibksefm6EV5yZbxaD8Xk4HqdBz8p4Mj2F4o89&#10;q2OP3TRLAlFDbKmTWUzx0ezF2lPzhBVbpFfhElbi7ZLHvbiM/TZhRaVaLHIQRtuJeGMfnEzQqTGJ&#10;1sfuSXi3a2vEQNzSfsLF7F13+9h009JiE6nWufWJ557VHf1Yi9yd3QqnvTvWc9Trj2b+GwAA//8D&#10;AFBLAwQUAAYACAAAACEAt2RLNt4AAAAKAQAADwAAAGRycy9kb3ducmV2LnhtbEyPwU7DMBBE70j8&#10;g7VI3KjT0hYnxKkAFS6cKFXPbry1I+J1ZLtp+HvMCY6rfZp5U28m17MRQ+w8SZjPCmBIrdcdGQn7&#10;z9c7ASwmRVr1nlDCN0bYNNdXtaq0v9AHjrtkWA6hWCkJNqWh4jy2Fp2KMz8g5d/JB6dSPoPhOqhL&#10;Dnc9XxTFmjvVUW6wasAXi+3X7uwkbJ9NaVqhgt0K3XXjdDi9mzcpb2+mp0dgCaf0B8OvflaHJjsd&#10;/Zl0ZL0EIcpMSrgvH5bAMrBeLfK4o4TlqpgDb2r+f0LzAwAA//8DAFBLAQItABQABgAIAAAAIQC2&#10;gziS/gAAAOEBAAATAAAAAAAAAAAAAAAAAAAAAABbQ29udGVudF9UeXBlc10ueG1sUEsBAi0AFAAG&#10;AAgAAAAhADj9If/WAAAAlAEAAAsAAAAAAAAAAAAAAAAALwEAAF9yZWxzLy5yZWxzUEsBAi0AFAAG&#10;AAgAAAAhAOF37zZUAgAAsAQAAA4AAAAAAAAAAAAAAAAALgIAAGRycy9lMm9Eb2MueG1sUEsBAi0A&#10;FAAGAAgAAAAhALdkSzbeAAAACgEAAA8AAAAAAAAAAAAAAAAArgQAAGRycy9kb3ducmV2LnhtbFBL&#10;BQYAAAAABAAEAPMAAAC5BQAAAAA=&#10;" fillcolor="white [3201]" strokeweight=".5pt">
                <v:textbox>
                  <w:txbxContent>
                    <w:p w14:paraId="0ADB8081" w14:textId="2747A116" w:rsidR="00002617" w:rsidRDefault="00002617" w:rsidP="00002617">
                      <w:r>
                        <w:t>Informações de estoque, custo e preços atuais do produto.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4F16AF" wp14:editId="494A30A5">
                <wp:simplePos x="0" y="0"/>
                <wp:positionH relativeFrom="column">
                  <wp:posOffset>681089</wp:posOffset>
                </wp:positionH>
                <wp:positionV relativeFrom="paragraph">
                  <wp:posOffset>1964282</wp:posOffset>
                </wp:positionV>
                <wp:extent cx="3370523" cy="504968"/>
                <wp:effectExtent l="0" t="0" r="20955" b="28575"/>
                <wp:wrapNone/>
                <wp:docPr id="15" name="Fluxograma: Proces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523" cy="50496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6A75D" id="Fluxograma: Processo 15" o:spid="_x0000_s1026" type="#_x0000_t109" style="position:absolute;margin-left:53.65pt;margin-top:154.65pt;width:265.4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vdqogIAAJ4FAAAOAAAAZHJzL2Uyb0RvYy54bWysVEtv2zAMvg/YfxB0X+2kSR9GnSJIkWFA&#10;0QZLh54VWY4NSKImKa/9+lGS7QZdscMwH2RJJD+Sn0je3R+VJHthXQu6pKOLnBKhOVSt3pb0x8vy&#10;yw0lzjNdMQlalPQkHL2fff50dzCFGEMDshKWIIh2xcGUtPHeFFnmeCMUcxdghEZhDVYxj0e7zSrL&#10;DoiuZDbO86vsALYyFrhwDm8fkpDOIn5dC+6f69oJT2RJMTYfVxvXTViz2R0rtpaZpuVdGOwfolCs&#10;1eh0gHpgnpGdbf+AUi234KD2FxxUBnXdchFzwGxG+bts1g0zIuaC5Dgz0OT+Hyx/2q8saSt8uykl&#10;mil8o6XcHQE5Uawgq0QtEBQjVwfjCjRZm5XtTg63IfFjbVX4Y0rkGPk9DfyKoyccLy8vr/Pp+JIS&#10;jrJpPrm9ugmg2Zu1sc5/FaBI2JS0lnBYNMz6LoxIMds/Op/MevXgWMOylRLvWSF1WB3Itgp38WC3&#10;m4W0ZM+wEJbLHL/O9ZkaBhJMs5Blyivu/EmKBPtd1MgVZjKOkcQqFQMs41xoP0qihlUieZueOwt1&#10;HSxi1lIjYECuMcoBuwPoNRNIj53y7vSDqYhFPhjnfwssGQ8W0TNoPxirVoP9CEBiVp3npN+TlKgJ&#10;LG2gOmElWUgt5gxftviGj8z5FbPYU9h9OCf8My7hWUsK3Y6SBuyvj+6DPpY6Sik5YI+W1P3cMSso&#10;kd80NsHtaDIJTR0Pk+n1GA/2XLI5l+idWgC+/ggnkuFxG/S97Le1BfWK42QevKKIaY6+S8q97Q8L&#10;n2YHDiQu5vOoho1smH/Ua8MDeGA11OXL8ZVZ0xWyxxZ4gr6fWfGuhpNusNQw33mo21jgb7x2fOMQ&#10;iIXTDawwZc7PUettrM5+AwAA//8DAFBLAwQUAAYACAAAACEAT0941N8AAAALAQAADwAAAGRycy9k&#10;b3ducmV2LnhtbEyPzWrDMBCE74W+g9hCL6WRHUOiuJZDCfRSCqF2H0CxtraJfowkJ87bd3tqbzu7&#10;w+w31X6xhl0wxNE7CfkqA4au83p0vYSv9u1ZAItJOa2MdyjhhhH29f1dpUrtr+4TL03qGYW4WCoJ&#10;Q0pTyXnsBrQqrvyEjm7fPliVSIae66CuFG4NX2fZhls1OvowqAkPA3bnZrYS1qa9ze1Ts8s/DB6P&#10;735sw/kg5ePD8voCLOGS/szwi0/oUBPTyc9OR2ZIZ9uCrBKKbEcDOTaFyIGdaCOEAF5X/H+H+gcA&#10;AP//AwBQSwECLQAUAAYACAAAACEAtoM4kv4AAADhAQAAEwAAAAAAAAAAAAAAAAAAAAAAW0NvbnRl&#10;bnRfVHlwZXNdLnhtbFBLAQItABQABgAIAAAAIQA4/SH/1gAAAJQBAAALAAAAAAAAAAAAAAAAAC8B&#10;AABfcmVscy8ucmVsc1BLAQItABQABgAIAAAAIQCF6vdqogIAAJ4FAAAOAAAAAAAAAAAAAAAAAC4C&#10;AABkcnMvZTJvRG9jLnhtbFBLAQItABQABgAIAAAAIQBPT3jU3wAAAAsBAAAPAAAAAAAAAAAAAAAA&#10;APwEAABkcnMvZG93bnJldi54bWxQSwUGAAAAAAQABADzAAAACAYAAAAA&#10;" filled="f" strokecolor="red" strokeweight="1pt"/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CA5B16" wp14:editId="50A41D55">
                <wp:simplePos x="0" y="0"/>
                <wp:positionH relativeFrom="column">
                  <wp:posOffset>4699787</wp:posOffset>
                </wp:positionH>
                <wp:positionV relativeFrom="paragraph">
                  <wp:posOffset>694453</wp:posOffset>
                </wp:positionV>
                <wp:extent cx="1903862" cy="689212"/>
                <wp:effectExtent l="0" t="0" r="20320" b="1587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862" cy="689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38CE8" w14:textId="7B435D03" w:rsidR="00002617" w:rsidRDefault="00002617">
                            <w:r>
                              <w:t>Lista de produtos pesquisados através dos filtros informados e disponíveis para inserir.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A5B16" id="Caixa de Texto 13" o:spid="_x0000_s1028" type="#_x0000_t202" style="position:absolute;left:0;text-align:left;margin-left:370.05pt;margin-top:54.7pt;width:149.9pt;height:5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45LUgIAALAEAAAOAAAAZHJzL2Uyb0RvYy54bWysVE1vGjEQvVfqf7B8L8tXKCCWiBJRVYqS&#10;SFDlPHi9YNXrcW3DLv31HZvPpD1VvXjHnufnmTczO7lvKs320nmFJuedVpszaQQWymxy/n21+DTk&#10;zAcwBWg0MucH6fn99OOHSW3Hsotb1IV0jEiMH9c259sQ7DjLvNjKCnwLrTTkLNFVEGjrNlnhoCb2&#10;SmfddnuQ1egK61BI7+n04ejk08RfllKE57L0MjCdc4otpNWldR3XbDqB8caB3SpxCgP+IYoKlKFH&#10;L1QPEIDtnPqDqlLCoccytARWGZalEjLlQNl02u+yWW7BypQLiePtRSb//2jF0/7FMVVQ7XqcGaio&#10;RnNQDbBCspVsAjJykEq19WMCLy3BQ/MFG7pxPvd0GJNvSlfFL6XFyE96Hy4aExUT8dKo3RsOupwJ&#10;8g2Go26nG2my623rfPgqsWLRyLmjGiZpYf/owxF6hsTHPGpVLJTWaRP7Rs61Y3ugiuuQYiTyNyht&#10;WE2P9+7aifiNL1Jf7q81iB+n8G5QxKcNxRw1OeYerdCsm6RkSiierLE4kFwOj23nrVgoon8EH17A&#10;UZ+RQjQ74ZmWUiPFhCeLsy26X387j3gqP3k5q6lvc+5/7sBJzvQ3Q40x6vT7sdHTpn/3uUsbd+tZ&#10;33rMrpojCdWhKbUimREf9NksHVavNGKz+Cq5wAh6O+fhbM7DcZpoRIWczRKIWttCeDRLKyJ1LEyU&#10;ddW8grOnsgZqiCc8dziM31X3iI03Dc52AUuVSn9V9SQ/jUVqntMIx7m73SfU9Ucz/Q0AAP//AwBQ&#10;SwMEFAAGAAgAAAAhAMX4t/HeAAAADAEAAA8AAABkcnMvZG93bnJldi54bWxMj8FOwzAQRO9I/IO1&#10;SNyonVLROMSpABUunCiI8zZ2bYvYjmw3DX+Pe6LH1TzNvG03sxvIpGKywQuoFgyI8n2Q1msBX5+v&#10;dzWQlNFLHIJXAn5Vgk13fdViI8PJf6hplzUpJT41KMDkPDaUpt4oh2kRRuVLdgjRYS5n1FRGPJVy&#10;N9AlYw/UofVlweCoXozqf3ZHJ2D7rLnua4xmW0trp/n78K7fhLi9mZ8egWQ1538YzvpFHbritA9H&#10;LxMZBKxXrCpoCRhfATkT7J5zIHsBy2rNgXYtvXyi+wMAAP//AwBQSwECLQAUAAYACAAAACEAtoM4&#10;kv4AAADhAQAAEwAAAAAAAAAAAAAAAAAAAAAAW0NvbnRlbnRfVHlwZXNdLnhtbFBLAQItABQABgAI&#10;AAAAIQA4/SH/1gAAAJQBAAALAAAAAAAAAAAAAAAAAC8BAABfcmVscy8ucmVsc1BLAQItABQABgAI&#10;AAAAIQCHE45LUgIAALAEAAAOAAAAAAAAAAAAAAAAAC4CAABkcnMvZTJvRG9jLnhtbFBLAQItABQA&#10;BgAIAAAAIQDF+Lfx3gAAAAwBAAAPAAAAAAAAAAAAAAAAAKwEAABkcnMvZG93bnJldi54bWxQSwUG&#10;AAAAAAQABADzAAAAtwUAAAAA&#10;" fillcolor="white [3201]" strokeweight=".5pt">
                <v:textbox>
                  <w:txbxContent>
                    <w:p w14:paraId="1F038CE8" w14:textId="7B435D03" w:rsidR="00002617" w:rsidRDefault="00002617">
                      <w:r>
                        <w:t>Lista de produtos pesquisados através dos filtros informados e disponíveis para inserir.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1906A" wp14:editId="5EED7A67">
                <wp:simplePos x="0" y="0"/>
                <wp:positionH relativeFrom="column">
                  <wp:posOffset>899454</wp:posOffset>
                </wp:positionH>
                <wp:positionV relativeFrom="paragraph">
                  <wp:posOffset>654097</wp:posOffset>
                </wp:positionV>
                <wp:extent cx="3664424" cy="880281"/>
                <wp:effectExtent l="0" t="0" r="12700" b="15240"/>
                <wp:wrapNone/>
                <wp:docPr id="12" name="Fluxograma: Proces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4424" cy="880281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C0167" id="Fluxograma: Processo 12" o:spid="_x0000_s1026" type="#_x0000_t109" style="position:absolute;margin-left:70.8pt;margin-top:51.5pt;width:288.55pt;height:6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ZsvogIAAJ4FAAAOAAAAZHJzL2Uyb0RvYy54bWysVMFu2zAMvQ/YPwi6r3a8tMuMOkWQIsOA&#10;og3aDj0rshQbkEVNUuJkXz9KctygK3YY5oMsieQj+UTy+ubQKbIX1rWgKzq5yCkRmkPd6m1Ffzyv&#10;Ps0ocZ7pminQoqJH4ejN/OOH696UooAGVC0sQRDtyt5UtPHelFnmeCM65i7ACI1CCbZjHo92m9WW&#10;9YjeqazI86usB1sbC1w4h7e3SUjnEV9Kwf2DlE54oiqKsfm42rhuwprNr1m5tcw0LR/CYP8QRcda&#10;jU5HqFvmGdnZ9g+oruUWHEh/waHLQMqWi5gDZjPJ32Tz1DAjYi5IjjMjTe7/wfL7/dqStsa3KyjR&#10;rMM3WqndAZCTjpVknagFgmLkqjeuRJMns7bDyeE2JH6Qtgt/TIkcIr/HkV9x8ITj5eerq+m0mFLC&#10;UTab5cVsEkCzV2tjnf8moCNhU1GpoF82zPohjEgx2985n8xO6sGxhlWrFN6zUumwOlBtHe7iwW43&#10;S2XJnmEhrFY5foPrMzUMJJhmIcuUV9z5oxIJ9lFI5AozKWIksUrFCMs4F9pPkqhhtUjeLs+dhboO&#10;FjFrpREwIEuMcsQeAE6aCeSEnfIe9IOpiEU+Gud/CywZjxbRM2g/GnetBvsegMKsBs9J/0RSoiaw&#10;tIH6iJVkIbWYM3zV4hveMefXzGJPYffhnPAPuIRnrSgMO0oasL/euw/6WOoopaTHHq2o+7ljVlCi&#10;vmtsgq+T6TQ0dTxML78UeLDnks25RO+6JeDrT3AiGR63Qd+r01Za6F5wnCyCVxQxzdF3Rbm3p8PS&#10;p9mBA4mLxSKqYSMb5u/0k+EBPLAa6vL58MKsGQrZYwvcw6mfWfmmhpNusNSw2HmQbSzwV14HvnEI&#10;xMIZBlaYMufnqPU6Vue/AQAA//8DAFBLAwQUAAYACAAAACEA4pqmQt4AAAALAQAADwAAAGRycy9k&#10;b3ducmV2LnhtbEyPwU7DMBBE70j8g7VIXBB1UlBbQpwKVeKCkCoSPsCNlySqvY5sp03/nu0Jbjua&#10;0eybcjs7K04Y4uBJQb7IQCC13gzUKfhu3h83IGLSZLT1hAouGGFb3d6UujD+TF94qlMnuIRioRX0&#10;KY2FlLHt0em48CMSez8+OJ1Yhk6aoM9c7qxcZtlKOj0Qf+j1iLse22M9OQVL21ym5qF+yT8t7vcf&#10;fmjCcafU/d389goi4Zz+wnDFZ3SomOngJzJRWNbP+YqjfGRPPIoT63yzBnHg+qslq1L+31D9AgAA&#10;//8DAFBLAQItABQABgAIAAAAIQC2gziS/gAAAOEBAAATAAAAAAAAAAAAAAAAAAAAAABbQ29udGVu&#10;dF9UeXBlc10ueG1sUEsBAi0AFAAGAAgAAAAhADj9If/WAAAAlAEAAAsAAAAAAAAAAAAAAAAALwEA&#10;AF9yZWxzLy5yZWxzUEsBAi0AFAAGAAgAAAAhAPO5my+iAgAAngUAAA4AAAAAAAAAAAAAAAAALgIA&#10;AGRycy9lMm9Eb2MueG1sUEsBAi0AFAAGAAgAAAAhAOKapkLeAAAACwEAAA8AAAAAAAAAAAAAAAAA&#10;/AQAAGRycy9kb3ducmV2LnhtbFBLBQYAAAAABAAEAPMAAAAHBgAAAAA=&#10;" filled="f" strokecolor="red" strokeweight="1pt"/>
            </w:pict>
          </mc:Fallback>
        </mc:AlternateContent>
      </w:r>
      <w:r w:rsidRPr="00002617">
        <w:rPr>
          <w:rFonts w:asciiTheme="majorHAnsi" w:hAnsiTheme="majorHAnsi" w:cstheme="majorHAnsi"/>
        </w:rPr>
        <w:drawing>
          <wp:inline distT="0" distB="0" distL="0" distR="0" wp14:anchorId="1E54F9F0" wp14:editId="6F95AE84">
            <wp:extent cx="4831307" cy="3699329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7300" cy="370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36D5" w14:textId="0A341C06" w:rsidR="00002617" w:rsidRDefault="00002617" w:rsidP="000026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Após inserir o produto </w:t>
      </w:r>
      <w:proofErr w:type="spellStart"/>
      <w:r>
        <w:rPr>
          <w:rFonts w:asciiTheme="majorHAnsi" w:hAnsiTheme="majorHAnsi" w:cstheme="majorHAnsi"/>
        </w:rPr>
        <w:t>na</w:t>
      </w:r>
      <w:proofErr w:type="spellEnd"/>
      <w:r>
        <w:rPr>
          <w:rFonts w:asciiTheme="majorHAnsi" w:hAnsiTheme="majorHAnsi" w:cstheme="majorHAnsi"/>
        </w:rPr>
        <w:t xml:space="preserve"> grid inferior, será informar os seguintes campos:</w:t>
      </w:r>
      <w:r>
        <w:rPr>
          <w:rFonts w:asciiTheme="majorHAnsi" w:hAnsiTheme="majorHAnsi" w:cstheme="majorHAnsi"/>
        </w:rPr>
        <w:br/>
      </w:r>
      <w:r w:rsidRPr="00002617">
        <w:rPr>
          <w:rFonts w:asciiTheme="majorHAnsi" w:hAnsiTheme="majorHAnsi" w:cstheme="majorHAnsi"/>
          <w:b/>
          <w:bCs/>
        </w:rPr>
        <w:t>Família:</w:t>
      </w:r>
      <w:r>
        <w:rPr>
          <w:rFonts w:asciiTheme="majorHAnsi" w:hAnsiTheme="majorHAnsi" w:cstheme="majorHAnsi"/>
        </w:rPr>
        <w:t xml:space="preserve"> Ao selecionar esse campo a campanha será criado para todos os produtos da família produto exibido e selecionado na grid inferior.</w:t>
      </w:r>
      <w:r>
        <w:rPr>
          <w:rFonts w:asciiTheme="majorHAnsi" w:hAnsiTheme="majorHAnsi" w:cstheme="majorHAnsi"/>
        </w:rPr>
        <w:br/>
      </w:r>
      <w:r w:rsidRPr="00002617">
        <w:rPr>
          <w:rFonts w:asciiTheme="majorHAnsi" w:hAnsiTheme="majorHAnsi" w:cstheme="majorHAnsi"/>
          <w:b/>
          <w:bCs/>
        </w:rPr>
        <w:t>Preço CRM:</w:t>
      </w:r>
      <w:r>
        <w:rPr>
          <w:rFonts w:asciiTheme="majorHAnsi" w:hAnsiTheme="majorHAnsi" w:cstheme="majorHAnsi"/>
        </w:rPr>
        <w:t xml:space="preserve"> Valor da oferta em R$ que será registrado do produto o PDV.</w:t>
      </w:r>
    </w:p>
    <w:p w14:paraId="0C856E1B" w14:textId="31CEF50B" w:rsidR="00002617" w:rsidRDefault="00002617" w:rsidP="00002617">
      <w:pPr>
        <w:rPr>
          <w:rFonts w:asciiTheme="majorHAnsi" w:hAnsiTheme="majorHAnsi" w:cstheme="majorHAnsi"/>
        </w:rPr>
      </w:pPr>
      <w:r w:rsidRPr="00002617">
        <w:rPr>
          <w:rFonts w:asciiTheme="majorHAnsi" w:hAnsiTheme="majorHAnsi" w:cstheme="majorHAnsi"/>
          <w:b/>
          <w:bCs/>
        </w:rPr>
        <w:t xml:space="preserve">Atenção: </w:t>
      </w:r>
      <w:r>
        <w:rPr>
          <w:rFonts w:asciiTheme="majorHAnsi" w:hAnsiTheme="majorHAnsi" w:cstheme="majorHAnsi"/>
        </w:rPr>
        <w:t xml:space="preserve">Caso selecionada mais de 1 filial, o produto será exibido repetidamente na tela, para informar o </w:t>
      </w:r>
      <w:proofErr w:type="spellStart"/>
      <w:r>
        <w:rPr>
          <w:rFonts w:asciiTheme="majorHAnsi" w:hAnsiTheme="majorHAnsi" w:cstheme="majorHAnsi"/>
        </w:rPr>
        <w:t>valod</w:t>
      </w:r>
      <w:proofErr w:type="spellEnd"/>
      <w:r>
        <w:rPr>
          <w:rFonts w:asciiTheme="majorHAnsi" w:hAnsiTheme="majorHAnsi" w:cstheme="majorHAnsi"/>
        </w:rPr>
        <w:t xml:space="preserve"> da oferta desejado em cada filial, caso deseje informar o mesmo valor  em todas as filiais, marque o </w:t>
      </w:r>
      <w:proofErr w:type="spellStart"/>
      <w:r>
        <w:rPr>
          <w:rFonts w:asciiTheme="majorHAnsi" w:hAnsiTheme="majorHAnsi" w:cstheme="majorHAnsi"/>
        </w:rPr>
        <w:t>checkbox</w:t>
      </w:r>
      <w:proofErr w:type="spellEnd"/>
      <w:r>
        <w:rPr>
          <w:rFonts w:asciiTheme="majorHAnsi" w:hAnsiTheme="majorHAnsi" w:cstheme="majorHAnsi"/>
        </w:rPr>
        <w:t xml:space="preserve"> “Replicar Preço Filiais” na parte superior da tela.</w:t>
      </w:r>
    </w:p>
    <w:p w14:paraId="476286A6" w14:textId="652E478B" w:rsidR="00002617" w:rsidRDefault="00002617" w:rsidP="00002617">
      <w:pPr>
        <w:rPr>
          <w:rFonts w:asciiTheme="majorHAnsi" w:hAnsiTheme="majorHAnsi" w:cstheme="majorHAnsi"/>
        </w:rPr>
      </w:pPr>
      <w:r w:rsidRPr="00002617">
        <w:rPr>
          <w:rFonts w:asciiTheme="majorHAnsi" w:hAnsiTheme="majorHAnsi" w:cstheme="majorHAnsi"/>
        </w:rPr>
        <w:lastRenderedPageBreak/>
        <w:t xml:space="preserve">Após </w:t>
      </w:r>
      <w:r>
        <w:rPr>
          <w:rFonts w:asciiTheme="majorHAnsi" w:hAnsiTheme="majorHAnsi" w:cstheme="majorHAnsi"/>
        </w:rPr>
        <w:t xml:space="preserve">informar todos os itens desejados e valores de oferta no campo “Preço CRM”, basta clicar em “Concluir” e a campanha será gravada, </w:t>
      </w:r>
      <w:r w:rsidRPr="00002617">
        <w:rPr>
          <w:rFonts w:asciiTheme="majorHAnsi" w:hAnsiTheme="majorHAnsi" w:cstheme="majorHAnsi"/>
          <w:b/>
          <w:bCs/>
        </w:rPr>
        <w:t>porém ainda não estará ativa</w:t>
      </w:r>
      <w:r>
        <w:rPr>
          <w:rFonts w:asciiTheme="majorHAnsi" w:hAnsiTheme="majorHAnsi" w:cstheme="majorHAnsi"/>
        </w:rPr>
        <w:t>.</w:t>
      </w:r>
    </w:p>
    <w:p w14:paraId="02B04F19" w14:textId="3B7B864C" w:rsidR="00002617" w:rsidRDefault="00002617" w:rsidP="00002617">
      <w:pPr>
        <w:jc w:val="center"/>
        <w:rPr>
          <w:rFonts w:asciiTheme="majorHAnsi" w:hAnsiTheme="majorHAnsi" w:cstheme="majorHAnsi"/>
        </w:rPr>
      </w:pPr>
      <w:r w:rsidRPr="00002617">
        <w:rPr>
          <w:rFonts w:asciiTheme="majorHAnsi" w:hAnsiTheme="majorHAnsi" w:cstheme="majorHAnsi"/>
        </w:rPr>
        <w:drawing>
          <wp:inline distT="0" distB="0" distL="0" distR="0" wp14:anchorId="7BBEBCDC" wp14:editId="6204D8B7">
            <wp:extent cx="5090614" cy="3866014"/>
            <wp:effectExtent l="0" t="0" r="0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623" cy="387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F38B" w14:textId="2795D336" w:rsidR="00002617" w:rsidRDefault="00002617" w:rsidP="00002617">
      <w:pPr>
        <w:rPr>
          <w:rFonts w:asciiTheme="majorHAnsi" w:hAnsiTheme="majorHAnsi" w:cstheme="majorHAnsi"/>
          <w:b/>
          <w:bCs/>
        </w:rPr>
      </w:pPr>
      <w:r w:rsidRPr="00002617">
        <w:rPr>
          <w:rFonts w:asciiTheme="majorHAnsi" w:hAnsiTheme="majorHAnsi" w:cstheme="majorHAnsi"/>
          <w:b/>
          <w:bCs/>
        </w:rPr>
        <w:t>Para ativar uma campanha, será necessário realizar a “Aprovação da mesma”.</w:t>
      </w:r>
    </w:p>
    <w:p w14:paraId="39D47CF5" w14:textId="66598AC9" w:rsidR="00002617" w:rsidRPr="00002617" w:rsidRDefault="00002617" w:rsidP="00002617">
      <w:pPr>
        <w:rPr>
          <w:rFonts w:asciiTheme="majorHAnsi" w:hAnsiTheme="majorHAnsi" w:cstheme="majorHAnsi"/>
        </w:rPr>
      </w:pPr>
      <w:r w:rsidRPr="00002617">
        <w:rPr>
          <w:rFonts w:asciiTheme="majorHAnsi" w:hAnsiTheme="majorHAnsi" w:cstheme="majorHAnsi"/>
        </w:rPr>
        <w:t>Volte</w:t>
      </w:r>
      <w:r>
        <w:rPr>
          <w:rFonts w:asciiTheme="majorHAnsi" w:hAnsiTheme="majorHAnsi" w:cstheme="majorHAnsi"/>
        </w:rPr>
        <w:t xml:space="preserve"> na tela inicial da rotina e clique em “Pesquisar Campanhas”</w:t>
      </w:r>
    </w:p>
    <w:p w14:paraId="29C6C531" w14:textId="25FD5D73" w:rsidR="00002617" w:rsidRDefault="00002617" w:rsidP="00002617">
      <w:pPr>
        <w:jc w:val="center"/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B3055D" wp14:editId="1D31025F">
                <wp:simplePos x="0" y="0"/>
                <wp:positionH relativeFrom="column">
                  <wp:posOffset>1513518</wp:posOffset>
                </wp:positionH>
                <wp:positionV relativeFrom="paragraph">
                  <wp:posOffset>743756</wp:posOffset>
                </wp:positionV>
                <wp:extent cx="1385248" cy="293427"/>
                <wp:effectExtent l="0" t="0" r="24765" b="11430"/>
                <wp:wrapNone/>
                <wp:docPr id="19" name="Fluxograma: Process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248" cy="293427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5D713" id="Fluxograma: Processo 19" o:spid="_x0000_s1026" type="#_x0000_t109" style="position:absolute;margin-left:119.15pt;margin-top:58.55pt;width:109.0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6N5ogIAAJ4FAAAOAAAAZHJzL2Uyb0RvYy54bWysVMFu2zAMvQ/YPwi6r07cdG2NOkWQIsOA&#10;og3aDj0rshwbkERNUuJkXz9Kst2gK3YY5oMsieQj+UTy5vagJNkL61rQJZ2eTSgRmkPV6m1Jf7ys&#10;vlxR4jzTFZOgRUmPwtHb+edPN50pRA4NyEpYgiDaFZ0paeO9KbLM8UYo5s7ACI3CGqxiHo92m1WW&#10;dYiuZJZPJl+zDmxlLHDhHN7eJSGdR/y6Ftw/1rUTnsiSYmw+rjaum7Bm8xtWbC0zTcv7MNg/RKFY&#10;q9HpCHXHPCM72/4BpVpuwUHtzzioDOq65SLmgNlMJ++yeW6YETEXJMeZkSb3/2D5w35tSVvh211T&#10;opnCN1rJ3QGQE8UKsk7UAkExctUZV6DJs1nb/uRwGxI/1FaFP6ZEDpHf48ivOHjC8XJ6fnWRz7Ai&#10;OMry6/NZfhlAszdrY53/JkCRsClpLaFbNsz6PoxIMdvfO5/MBvXgWMOqlRLvWSF1WB3Itgp38WC3&#10;m6W0ZM+wEFarCX696xM1DCSYZiHLlFfc+aMUCfZJ1MgVZpLHSGKVihGWcS60nyZRwyqRvF2cOgt1&#10;HSxi1lIjYECuMcoRuwcYNBPIgJ3y7vWDqYhFPhpP/hZYMh4tomfQfjRWrQb7EYDErHrPSX8gKVET&#10;WNpAdcRKspBazBm+avEN75nza2axp7D7cE74R1zCs5YU+h0lDdhfH90HfSx1lFLSYY+W1P3cMSso&#10;kd81NsH1dDYLTR0Ps4vLHA/2VLI5leidWgK+/hQnkuFxG/S9HLa1BfWK42QRvKKIaY6+S8q9HQ5L&#10;n2YHDiQuFouoho1smL/Xz4YH8MBqqMuXwyuzpi9kjy3wAEM/s+JdDSfdYKlhsfNQt7HA33jt+cYh&#10;EAunH1hhypyeo9bbWJ3/BgAA//8DAFBLAwQUAAYACAAAACEAatUeFOAAAAALAQAADwAAAGRycy9k&#10;b3ducmV2LnhtbEyPy07DMBBF90j8gzVIbBB10pS0DXEqVIkNQqpI+AA3HpKofkS206Z/z7Ciy5l7&#10;deZMuZuNZmf0YXBWQLpIgKFtnRpsJ+C7eX/eAAtRWiW1syjgigF21f1dKQvlLvYLz3XsGEFsKKSA&#10;Psax4Dy0PRoZFm5ES9mP80ZGGn3HlZcXghvNl0mScyMHSxd6OeK+x/ZUT0bAUjfXqXmqt+mnxsPh&#10;ww2NP+2FeHyY316BRZzjfxn+9EkdKnI6usmqwDQxsk1GVQrSdQqMGquXfAXsSJs8y4BXJb/9ofoF&#10;AAD//wMAUEsBAi0AFAAGAAgAAAAhALaDOJL+AAAA4QEAABMAAAAAAAAAAAAAAAAAAAAAAFtDb250&#10;ZW50X1R5cGVzXS54bWxQSwECLQAUAAYACAAAACEAOP0h/9YAAACUAQAACwAAAAAAAAAAAAAAAAAv&#10;AQAAX3JlbHMvLnJlbHNQSwECLQAUAAYACAAAACEA9mujeaICAACeBQAADgAAAAAAAAAAAAAAAAAu&#10;AgAAZHJzL2Uyb0RvYy54bWxQSwECLQAUAAYACAAAACEAatUeFOAAAAALAQAADwAAAAAAAAAAAAAA&#10;AAD8BAAAZHJzL2Rvd25yZXYueG1sUEsFBgAAAAAEAAQA8wAAAAkGAAAAAA==&#10;" filled="f" strokecolor="red" strokeweight="1pt"/>
            </w:pict>
          </mc:Fallback>
        </mc:AlternateContent>
      </w:r>
      <w:r w:rsidR="00F20AE1" w:rsidRPr="00F20AE1">
        <w:rPr>
          <w:rFonts w:asciiTheme="majorHAnsi" w:hAnsiTheme="majorHAnsi" w:cstheme="majorHAnsi"/>
        </w:rPr>
        <w:drawing>
          <wp:inline distT="0" distB="0" distL="0" distR="0" wp14:anchorId="10424F24" wp14:editId="5A8C9B5F">
            <wp:extent cx="4114800" cy="1233541"/>
            <wp:effectExtent l="0" t="0" r="0" b="508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1991" cy="124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1B2C" w14:textId="18F442C2" w:rsidR="00F20AE1" w:rsidRDefault="00F20AE1" w:rsidP="00F20A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Informe os filtros desejados de pesquisa e clique no Botão “verde” de aprovação.</w:t>
      </w:r>
    </w:p>
    <w:p w14:paraId="4A0821BA" w14:textId="6B9DFAAF" w:rsidR="00002617" w:rsidRDefault="00F20AE1" w:rsidP="000026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0472E0" wp14:editId="139D08DF">
                <wp:simplePos x="0" y="0"/>
                <wp:positionH relativeFrom="column">
                  <wp:posOffset>12378</wp:posOffset>
                </wp:positionH>
                <wp:positionV relativeFrom="paragraph">
                  <wp:posOffset>2204114</wp:posOffset>
                </wp:positionV>
                <wp:extent cx="3575713" cy="334370"/>
                <wp:effectExtent l="0" t="0" r="24765" b="2794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713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E3E00" w14:textId="46A60F19" w:rsidR="00F20AE1" w:rsidRDefault="00F20AE1" w:rsidP="00F20AE1">
                            <w:r>
                              <w:t>Botão para aprovação da campanha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472E0" id="Caixa de Texto 23" o:spid="_x0000_s1029" type="#_x0000_t202" style="position:absolute;margin-left:.95pt;margin-top:173.55pt;width:281.55pt;height:26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MW+UwIAALAEAAAOAAAAZHJzL2Uyb0RvYy54bWysVMlu2zAQvRfoPxC8N/Iap4blwHWQokCQ&#10;BEiKnGmKsolSHJakLaVf30d6ydKeil6o2fg482ZGs8uuMWynfNBkS94/63GmrKRK23XJvz9ef7rg&#10;LERhK2HIqpI/q8Av5x8/zFo3VQPakKmUZwCxYdq6km9idNOiCHKjGhHOyCkLZ02+ERGqXxeVFy3Q&#10;G1MMer3zoiVfOU9ShQDr1d7J5xm/rpWMd3UdVGSm5Mgt5tPnc5XOYj4T07UXbqPlIQ3xD1k0Qls8&#10;eoK6ElGwrdd/QDVaegpUxzNJTUF1raXKNaCafu9dNQ8b4VSuBeQEd6Ip/D9Yebu790xXJR8MObOi&#10;QY+WQneCVYo9qi4SgwMstS5MEfzgEB67L9Sh20d7gDEV39W+SV+UxeAH388njgHFJIzD8WQ86eMt&#10;Cd9wOBpOchOKl9vOh/hVUcOSUHKPHmZqxe4mRGSC0GNIeiyQ0dW1NiYraW7U0ni2E+i4iTlH3HgT&#10;ZSxrS34+HPcy8Btfgj7dXxkhf6Qq3yJAMxbGxMm+9iTFbtVlJk98rah6Bl2e9mMXnLzWgL8RId4L&#10;jzkDQ9ideIejNoSc6CBxtiH/62/2FI/2w8tZi7ktefi5FV5xZr5ZDMbn/miUBj0ro/FkAMW/9qxe&#10;e+y2WRKI6mNLncxiio/mKNaemies2CK9CpewEm+XPB7FZdxvE1ZUqsUiB2G0nYg39sHJBJ0ak2h9&#10;7J6Ed4e2RgzELR0nXEzfdXcfm25aWmwj1Tq3PvG8Z/VAP9Yid+ewwmnvXus56uVHM/8NAAD//wMA&#10;UEsDBBQABgAIAAAAIQD+mCRB3AAAAAkBAAAPAAAAZHJzL2Rvd25yZXYueG1sTI/BTsMwEETvSPyD&#10;tUjcqFOgJQlxKkCFCycK4ryNt45FbEe2m4a/ZznBcXZGs2+azewGMVFMNngFy0UBgnwXtPVGwcf7&#10;81UJImX0GofgScE3Jdi052cN1jqc/BtNu2wEl/hUo4I+57GWMnU9OUyLMJJn7xCiw8wyGqkjnrjc&#10;DfK6KNbSofX8oceRnnrqvnZHp2D7aCrTlRj7bamtnebPw6t5UeryYn64B5Fpzn9h+MVndGiZaR+O&#10;XicxsK44qODm9m4Jgv3VesXb9nypqhJk28j/C9ofAAAA//8DAFBLAQItABQABgAIAAAAIQC2gziS&#10;/gAAAOEBAAATAAAAAAAAAAAAAAAAAAAAAABbQ29udGVudF9UeXBlc10ueG1sUEsBAi0AFAAGAAgA&#10;AAAhADj9If/WAAAAlAEAAAsAAAAAAAAAAAAAAAAALwEAAF9yZWxzLy5yZWxzUEsBAi0AFAAGAAgA&#10;AAAhAE0Axb5TAgAAsAQAAA4AAAAAAAAAAAAAAAAALgIAAGRycy9lMm9Eb2MueG1sUEsBAi0AFAAG&#10;AAgAAAAhAP6YJEHcAAAACQEAAA8AAAAAAAAAAAAAAAAArQQAAGRycy9kb3ducmV2LnhtbFBLBQYA&#10;AAAABAAEAPMAAAC2BQAAAAA=&#10;" fillcolor="white [3201]" strokeweight=".5pt">
                <v:textbox>
                  <w:txbxContent>
                    <w:p w14:paraId="15AE3E00" w14:textId="46A60F19" w:rsidR="00F20AE1" w:rsidRDefault="00F20AE1" w:rsidP="00F20AE1">
                      <w:r>
                        <w:t>Botão para aprovação da campanha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261C5C" wp14:editId="19A7E9FF">
                <wp:simplePos x="0" y="0"/>
                <wp:positionH relativeFrom="column">
                  <wp:posOffset>203418</wp:posOffset>
                </wp:positionH>
                <wp:positionV relativeFrom="paragraph">
                  <wp:posOffset>1883523</wp:posOffset>
                </wp:positionV>
                <wp:extent cx="197675" cy="211483"/>
                <wp:effectExtent l="19050" t="19050" r="12065" b="17145"/>
                <wp:wrapNone/>
                <wp:docPr id="22" name="Fluxograma: Proces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5" cy="211483"/>
                        </a:xfrm>
                        <a:prstGeom prst="flowChartProcess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520A8" id="Fluxograma: Processo 22" o:spid="_x0000_s1026" type="#_x0000_t109" style="position:absolute;margin-left:16pt;margin-top:148.3pt;width:15.55pt;height:1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/X2rgIAAM4FAAAOAAAAZHJzL2Uyb0RvYy54bWysVMFu2zAMvQ/YPwi6r7bTtGmNOkWQIsOA&#10;bg3WDj2rslQbkEVNUuJkXz9KctygC3YYdpFFkXwkn0ne3O46RbbCuhZ0RYuznBKhOdStfq3oj6fV&#10;pytKnGe6Zgq0qOheOHo7//jhpjelmEADqhaWIIh2ZW8q2nhvyixzvBEdc2dghEalBNsxj6J9zWrL&#10;ekTvVDbJ88usB1sbC1w4h693SUnnEV9Kwf2DlE54oiqKufl42ni+hDOb37Dy1TLTtHxIg/1DFh1r&#10;NQYdoe6YZ2Rj2z+gupZbcCD9GYcuAylbLmINWE2Rv6vmsWFGxFqQHGdGmtz/g+XftmtL2rqikwkl&#10;mnX4j1ZqswPkpGMlWSdqgaAaueqNK9Hl0aztIDm8hsJ30nbhiyWRXeR3P/Irdp5wfCyuZ5ezC0o4&#10;qiZFMb06D5jZm7Oxzn8W0JFwqahU0C8bZv2QRWSYbe+dT24H8xBXw6pVCt9ZqTTpK3p+VeR59HCg&#10;2jpogzJ2llgqS7YMe4JxLrS/jHZq032FOr3PLnL0TmFGl5jrERpmrjQ+BlYSD/Hm90qkPL4Lidxi&#10;5ZOUSOjq97GLpGpYLVLoEPl0aKURMCBLLGbEHgBOY6cKBvvgKuJQjM4DQ39zHj1iZNB+dO5aDfZU&#10;ZcoXA3cy2R9IStQEll6g3mPnWUgj6QxftfjT75nza2ZxBnFaca/4BzxCH1QUhhslDdhfp96DPY4G&#10;ainpcaYr6n5umBWUqC8ah+a6mE7DEojC9GI2QcEea16ONXrTLQFbpMANZni8BnuvDldpoXvG9bMI&#10;UVHFNMfYFeXeHoSlT7sGFxgXi0U0w8E3zN/rR8MDeGA1NPLT7plZM3S+x5H5Bof5Z+W7pk+2wVPD&#10;YuNBtnEi3ngd+MalEXt2WHBhKx3L0eptDc9/AwAA//8DAFBLAwQUAAYACAAAACEAkkLWdd8AAAAJ&#10;AQAADwAAAGRycy9kb3ducmV2LnhtbEyPT0vDQBTE74LfYXmCN7tpCsHEbEoRqgcPYivo8TX78qfN&#10;vg3ZbZJ+e7cnexxmmPlNvp5NJ0YaXGtZwXIRgSAurW65VvC93z49g3AeWWNnmRRcyMG6uL/LMdN2&#10;4i8ad74WoYRdhgoa7/tMSlc2ZNAtbE8cvMoOBn2QQy31gFMoN52MoyiRBlsOCw329NpQedqdjYKq&#10;kr/jJ2FzfLuM++nnPf7YboxSjw/z5gWEp9n/h+GKH9ChCEwHe2btRKdgFYcrXkGcJgmIEEhWSxCH&#10;q5GmIItc3j4o/gAAAP//AwBQSwECLQAUAAYACAAAACEAtoM4kv4AAADhAQAAEwAAAAAAAAAAAAAA&#10;AAAAAAAAW0NvbnRlbnRfVHlwZXNdLnhtbFBLAQItABQABgAIAAAAIQA4/SH/1gAAAJQBAAALAAAA&#10;AAAAAAAAAAAAAC8BAABfcmVscy8ucmVsc1BLAQItABQABgAIAAAAIQD2r/X2rgIAAM4FAAAOAAAA&#10;AAAAAAAAAAAAAC4CAABkcnMvZTJvRG9jLnhtbFBLAQItABQABgAIAAAAIQCSQtZ13wAAAAkBAAAP&#10;AAAAAAAAAAAAAAAAAAgFAABkcnMvZG93bnJldi54bWxQSwUGAAAAAAQABADzAAAAFAYAAAAA&#10;" filled="f" strokecolor="#538135 [2409]" strokeweight="3pt"/>
            </w:pict>
          </mc:Fallback>
        </mc:AlternateContent>
      </w:r>
      <w:r w:rsidRPr="00F20AE1">
        <w:rPr>
          <w:rFonts w:asciiTheme="majorHAnsi" w:hAnsiTheme="majorHAnsi" w:cstheme="majorHAnsi"/>
        </w:rPr>
        <w:drawing>
          <wp:inline distT="0" distB="0" distL="0" distR="0" wp14:anchorId="49A9266E" wp14:editId="5C0A6103">
            <wp:extent cx="6390640" cy="23622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0C27" w14:textId="4A2D07EC" w:rsidR="00F20AE1" w:rsidRDefault="00F20AE1" w:rsidP="000026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  <w:t>Após aprovação da campanha, se a data atual estiver no período de vigência da oferta, os testes podem ser realizados no PDV (Rotina 2075).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lastRenderedPageBreak/>
        <w:t>Basta iniciar uma nova venda com a tecla “A” e quando exibida a pergunta “Cliente Fidelidade”, clique em “SIM”, e informe o numero de CPF do cliente fidelidade para ativação dos descontos durante a venda.</w:t>
      </w:r>
    </w:p>
    <w:p w14:paraId="3C95BD41" w14:textId="0D379D25" w:rsidR="00F20AE1" w:rsidRDefault="00F20AE1" w:rsidP="0000261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20AE1">
        <w:rPr>
          <w:rFonts w:asciiTheme="majorHAnsi" w:hAnsiTheme="majorHAnsi" w:cstheme="majorHAnsi"/>
          <w:b/>
          <w:bCs/>
          <w:sz w:val="28"/>
          <w:szCs w:val="28"/>
        </w:rPr>
        <w:t>2) CAMPANHA DIRECIONADA</w:t>
      </w:r>
    </w:p>
    <w:p w14:paraId="29944CB7" w14:textId="26AD3E14" w:rsidR="00F20AE1" w:rsidRDefault="00F20AE1" w:rsidP="00002617">
      <w:pPr>
        <w:rPr>
          <w:rFonts w:asciiTheme="majorHAnsi" w:hAnsiTheme="majorHAnsi" w:cstheme="majorHAnsi"/>
          <w:sz w:val="24"/>
          <w:szCs w:val="24"/>
        </w:rPr>
      </w:pPr>
      <w:r w:rsidRPr="00F20AE1">
        <w:rPr>
          <w:rFonts w:asciiTheme="majorHAnsi" w:hAnsiTheme="majorHAnsi" w:cstheme="majorHAnsi"/>
          <w:sz w:val="24"/>
          <w:szCs w:val="24"/>
        </w:rPr>
        <w:t xml:space="preserve">Para realizar uma campanha direcionada a um pequeno grupo de clientes, na tela inicial da criação da campanha, marque o </w:t>
      </w:r>
      <w:proofErr w:type="spellStart"/>
      <w:r w:rsidRPr="00F20AE1">
        <w:rPr>
          <w:rFonts w:asciiTheme="majorHAnsi" w:hAnsiTheme="majorHAnsi" w:cstheme="majorHAnsi"/>
          <w:sz w:val="24"/>
          <w:szCs w:val="24"/>
        </w:rPr>
        <w:t>checkbox</w:t>
      </w:r>
      <w:proofErr w:type="spellEnd"/>
      <w:r w:rsidRPr="00F20AE1">
        <w:rPr>
          <w:rFonts w:asciiTheme="majorHAnsi" w:hAnsiTheme="majorHAnsi" w:cstheme="majorHAnsi"/>
          <w:sz w:val="24"/>
          <w:szCs w:val="24"/>
        </w:rPr>
        <w:t xml:space="preserve"> “Campanha Direcionada”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5DEE9DE8" w14:textId="21232128" w:rsidR="00F20AE1" w:rsidRDefault="00F20AE1" w:rsidP="00F20AE1">
      <w:pPr>
        <w:jc w:val="center"/>
        <w:rPr>
          <w:rFonts w:asciiTheme="majorHAnsi" w:hAnsiTheme="majorHAnsi" w:cstheme="majorHAnsi"/>
          <w:sz w:val="24"/>
          <w:szCs w:val="24"/>
        </w:rPr>
      </w:pPr>
      <w:r w:rsidRPr="00F20AE1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6D9F85A3" wp14:editId="5BBBC6C2">
            <wp:extent cx="3625811" cy="2763672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0628" cy="277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7A58" w14:textId="13DD928E" w:rsidR="00F20AE1" w:rsidRDefault="00F20AE1" w:rsidP="00F20AE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Informe os demais campos necessários, e clique em avançar. (Uma nova tela será exibida)</w:t>
      </w:r>
    </w:p>
    <w:p w14:paraId="364C04CD" w14:textId="76E9501A" w:rsidR="00F20AE1" w:rsidRDefault="00F20AE1" w:rsidP="00F20AE1">
      <w:pPr>
        <w:jc w:val="center"/>
        <w:rPr>
          <w:rFonts w:asciiTheme="majorHAnsi" w:hAnsiTheme="majorHAnsi" w:cstheme="majorHAnsi"/>
          <w:sz w:val="24"/>
          <w:szCs w:val="24"/>
        </w:rPr>
      </w:pPr>
      <w:r w:rsidRPr="00F20AE1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D60B3AB" wp14:editId="6CBF032A">
            <wp:extent cx="4387755" cy="3346622"/>
            <wp:effectExtent l="0" t="0" r="0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3310" cy="335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86C8" w14:textId="551B39D7" w:rsidR="00F20AE1" w:rsidRDefault="00F20AE1" w:rsidP="00F20AE1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 tela de clientes direcionados é possível informar os clientes de forma manual através de CPF, Código de Cliente, Pesquisa por nome, também é possível realizar a importação de arquivos em formato “.</w:t>
      </w:r>
      <w:proofErr w:type="spellStart"/>
      <w:r>
        <w:rPr>
          <w:rFonts w:asciiTheme="majorHAnsi" w:hAnsiTheme="majorHAnsi" w:cstheme="majorHAnsi"/>
          <w:sz w:val="24"/>
          <w:szCs w:val="24"/>
        </w:rPr>
        <w:t>txt</w:t>
      </w:r>
      <w:proofErr w:type="spellEnd"/>
      <w:r>
        <w:rPr>
          <w:rFonts w:asciiTheme="majorHAnsi" w:hAnsiTheme="majorHAnsi" w:cstheme="majorHAnsi"/>
          <w:sz w:val="24"/>
          <w:szCs w:val="24"/>
        </w:rPr>
        <w:t>” com 1 CPF por linha ou o arquivo “.</w:t>
      </w:r>
      <w:proofErr w:type="spellStart"/>
      <w:r>
        <w:rPr>
          <w:rFonts w:asciiTheme="majorHAnsi" w:hAnsiTheme="majorHAnsi" w:cstheme="majorHAnsi"/>
          <w:sz w:val="24"/>
          <w:szCs w:val="24"/>
        </w:rPr>
        <w:t>csv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” emitido através da plataforma </w:t>
      </w:r>
      <w:proofErr w:type="spellStart"/>
      <w:r w:rsidRPr="00F20AE1">
        <w:rPr>
          <w:rFonts w:asciiTheme="majorHAnsi" w:hAnsiTheme="majorHAnsi" w:cstheme="majorHAnsi"/>
          <w:b/>
          <w:bCs/>
          <w:sz w:val="24"/>
          <w:szCs w:val="24"/>
        </w:rPr>
        <w:t>MercaFácil</w:t>
      </w:r>
      <w:proofErr w:type="spellEnd"/>
      <w:r w:rsidRPr="00F20AE1">
        <w:rPr>
          <w:rFonts w:asciiTheme="majorHAnsi" w:hAnsiTheme="majorHAnsi" w:cstheme="majorHAnsi"/>
          <w:b/>
          <w:bCs/>
          <w:sz w:val="24"/>
          <w:szCs w:val="24"/>
        </w:rPr>
        <w:t>.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536AC3FD" w14:textId="77777777" w:rsidR="00F20AE1" w:rsidRDefault="00F20AE1" w:rsidP="00F20AE1">
      <w:pPr>
        <w:rPr>
          <w:rFonts w:asciiTheme="majorHAnsi" w:hAnsiTheme="majorHAnsi" w:cstheme="majorHAnsi"/>
          <w:sz w:val="24"/>
          <w:szCs w:val="24"/>
        </w:rPr>
      </w:pPr>
      <w:r w:rsidRPr="00F20AE1">
        <w:rPr>
          <w:rFonts w:asciiTheme="majorHAnsi" w:hAnsiTheme="majorHAnsi" w:cstheme="majorHAnsi"/>
          <w:sz w:val="24"/>
          <w:szCs w:val="24"/>
        </w:rPr>
        <w:t>Após informar os clientes desejados, clique em avançar e a tela de escolha de itens será exibida</w:t>
      </w:r>
      <w:r>
        <w:rPr>
          <w:rFonts w:asciiTheme="majorHAnsi" w:hAnsiTheme="majorHAnsi" w:cstheme="majorHAnsi"/>
          <w:sz w:val="24"/>
          <w:szCs w:val="24"/>
        </w:rPr>
        <w:t>, assim como na campanha geral/normal</w:t>
      </w:r>
      <w:r w:rsidRPr="00F20AE1">
        <w:rPr>
          <w:rFonts w:asciiTheme="majorHAnsi" w:hAnsiTheme="majorHAnsi" w:cstheme="majorHAnsi"/>
          <w:sz w:val="24"/>
          <w:szCs w:val="24"/>
        </w:rPr>
        <w:t>.</w:t>
      </w:r>
    </w:p>
    <w:p w14:paraId="1086D75B" w14:textId="41EDAB3C" w:rsidR="00F20AE1" w:rsidRDefault="00F20AE1" w:rsidP="00F20AE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/>
      </w:r>
      <w:r w:rsidRPr="00F20AE1">
        <w:rPr>
          <w:rFonts w:asciiTheme="majorHAnsi" w:hAnsiTheme="majorHAnsi" w:cstheme="majorHAnsi"/>
          <w:b/>
          <w:bCs/>
          <w:sz w:val="20"/>
          <w:szCs w:val="20"/>
        </w:rPr>
        <w:t>(Para campanhas direcionadas também é necessário realizar a aprovação conforme exibido anteriormente)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5CEECF8" w14:textId="76CBFAA0" w:rsidR="00F20AE1" w:rsidRDefault="00F20AE1" w:rsidP="00F20AE1">
      <w:pPr>
        <w:rPr>
          <w:rFonts w:asciiTheme="majorHAnsi" w:hAnsiTheme="majorHAnsi" w:cstheme="majorHAnsi"/>
          <w:sz w:val="24"/>
          <w:szCs w:val="24"/>
        </w:rPr>
      </w:pPr>
    </w:p>
    <w:p w14:paraId="0A5AB82D" w14:textId="7064F2F5" w:rsidR="00F20AE1" w:rsidRDefault="00F20AE1" w:rsidP="00F20AE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Pesquisa, edição e relatórios.</w:t>
      </w:r>
    </w:p>
    <w:p w14:paraId="27A8E394" w14:textId="20534FE6" w:rsidR="00F20AE1" w:rsidRDefault="00037632" w:rsidP="00F20AE1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2CFF4D" wp14:editId="248AEC84">
                <wp:simplePos x="0" y="0"/>
                <wp:positionH relativeFrom="column">
                  <wp:posOffset>1677376</wp:posOffset>
                </wp:positionH>
                <wp:positionV relativeFrom="paragraph">
                  <wp:posOffset>2975648</wp:posOffset>
                </wp:positionV>
                <wp:extent cx="696036" cy="293427"/>
                <wp:effectExtent l="0" t="0" r="27940" b="11430"/>
                <wp:wrapNone/>
                <wp:docPr id="32" name="Fluxograma: Process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293427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E55DC" id="Fluxograma: Processo 32" o:spid="_x0000_s1026" type="#_x0000_t109" style="position:absolute;margin-left:132.1pt;margin-top:234.3pt;width:54.8pt;height:2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3bAogIAAJ0FAAAOAAAAZHJzL2Uyb0RvYy54bWysVMFu2zAMvQ/YPwi6r3bcNFuNOkWQIsOA&#10;og3WDj0rshwbkERNUuJkXz9KctygK3YYloMiiuQj+Uzy5vagJNkL6zrQFZ1c5JQIzaHu9LaiP55X&#10;n75Q4jzTNZOgRUWPwtHb+ccPN70pRQEtyFpYgiDalb2paOu9KbPM8VYo5i7ACI3KBqxiHkW7zWrL&#10;ekRXMivyfJb1YGtjgQvn8PUuKek84jeN4P6xaZzwRFYUc/PxtPHchDOb37Bya5lpOz6kwf4hC8U6&#10;jUFHqDvmGdnZ7g8o1XELDhp/wUFl0DQdF7EGrGaSv6nmqWVGxFqQHGdGmtz/g+UP+7UlXV3Ry4IS&#10;zRR+o5XcHQA5Uawk60QtEFQjV71xJbo8mbUdJIfXUPihsSr8Y0nkEPk9jvyKgyccH2fXs/xyRglH&#10;VXF9OS0+B8zs1dlY578KUCRcKtpI6Jcts37IIjLM9vfOJ7eTeYirYdVJie+slDqcDmRXh7co2O1m&#10;KS3ZM+yD1SrH3xD6zAwTCa5ZKDKVFW/+KEWC/S4apAoLKWImsUnFCMs4F9pPkqpltUjRrs6DhbYO&#10;HrFqqREwIDeY5Yg9AJwsE8gJO9U92AdXEXt8dM7/llhyHj1iZNB+dFadBvsegMSqhsjJ/kRSoiaw&#10;tIH6iI1kIU2YM3zV4Te8Z86vmcWRwuHDNeEf8QiftaIw3Chpwf567z3YY6ejlpIeR7Si7ueOWUGJ&#10;/KZxBq4n02mY6ShMrz4XKNhzzeZco3dqCfj1J7iQDI/XYO/l6dpYUC+4TRYhKqqY5hi7otzbk7D0&#10;aXXgPuJisYhmOMeG+Xv9ZHgAD6yGvnw+vDBrhkb2OAEPcBpnVr7p4WQbPDUsdh6aLjb4K68D37gD&#10;YuMM+yosmXM5Wr1u1flvAAAA//8DAFBLAwQUAAYACAAAACEAYDWM6uEAAAALAQAADwAAAGRycy9k&#10;b3ducmV2LnhtbEyP3WqDQBCF7wt9h2UKvSnNqrHGWNdQAr0phVDtA2zcqUr2R9w1MW/f6VVzOczH&#10;d84pd4vR7IyTH5wVEK8iYGhbpwbbCfhu3p9zYD5Iq6R2FgVc0cOuur8rZaHcxX7huQ4dI4n1hRTQ&#10;hzAWnPu2RyP9yo1o6ffjJiMDnVPH1SQvJDeaJ1GUcSMHSwm9HHHfY3uqZyMg0c11bp7qbfyp8XD4&#10;cEMznfZCPD4sb6/AAi7hH4a/+lQdKup0dLNVnmlyZGlCqIA0yzNgRKw3axpzFPASpznwquS3G6pf&#10;AAAA//8DAFBLAQItABQABgAIAAAAIQC2gziS/gAAAOEBAAATAAAAAAAAAAAAAAAAAAAAAABbQ29u&#10;dGVudF9UeXBlc10ueG1sUEsBAi0AFAAGAAgAAAAhADj9If/WAAAAlAEAAAsAAAAAAAAAAAAAAAAA&#10;LwEAAF9yZWxzLy5yZWxzUEsBAi0AFAAGAAgAAAAhAApHdsCiAgAAnQUAAA4AAAAAAAAAAAAAAAAA&#10;LgIAAGRycy9lMm9Eb2MueG1sUEsBAi0AFAAGAAgAAAAhAGA1jOrhAAAACwEAAA8AAAAAAAAAAAAA&#10;AAAA/AQAAGRycy9kb3ducmV2LnhtbFBLBQYAAAAABAAEAPMAAAAK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D45DDB" wp14:editId="7F1694B1">
                <wp:simplePos x="0" y="0"/>
                <wp:positionH relativeFrom="column">
                  <wp:posOffset>851687</wp:posOffset>
                </wp:positionH>
                <wp:positionV relativeFrom="paragraph">
                  <wp:posOffset>2968824</wp:posOffset>
                </wp:positionV>
                <wp:extent cx="784746" cy="293427"/>
                <wp:effectExtent l="0" t="0" r="15875" b="11430"/>
                <wp:wrapNone/>
                <wp:docPr id="31" name="Fluxograma: Process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" cy="293427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A127" id="Fluxograma: Processo 31" o:spid="_x0000_s1026" type="#_x0000_t109" style="position:absolute;margin-left:67.05pt;margin-top:233.75pt;width:61.8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21OoQIAAJ0FAAAOAAAAZHJzL2Uyb0RvYy54bWysVMFu2zAMvQ/YPwi6r07StGmNOkWQIsOA&#10;og2WDj0rshwbkERNUuJkXz9Kst2gK3YYloMiiuQj+Uzy7v6oJDkI6xrQBR1fjCgRmkPZ6F1Bf7ys&#10;vtxQ4jzTJZOgRUFPwtH7+edPd63JxQRqkKWwBEG0y1tT0Np7k2eZ47VQzF2AERqVFVjFPIp2l5WW&#10;tYiuZDYZja6zFmxpLHDhHL4+JCWdR/yqEtw/V5UTnsiCYm4+njae23Bm8zuW7ywzdcO7NNg/ZKFY&#10;ozHoAPXAPCN72/wBpRpuwUHlLzioDKqq4SLWgNWMR++q2dTMiFgLkuPMQJP7f7D86bC2pCkLejmm&#10;RDOF32gl90dAThTLyTpRCwTVyFVrXI4uG7O2neTwGgo/VlaFfyyJHCO/p4FfcfSE4+PsZjqbXlPC&#10;UTW5vZxOZgEze3M21vmvAhQJl4JWEtplzazvsogMs8Oj88mtNw9xNawaKfGd5VKH04FsyvAWBbvb&#10;LqUlB4Z9sFqN8NeFPjPDRIJrFopMZcWbP0mRYL+LCqnCQiYxk9ikYoBlnAvtx0lVs1KkaFfnwUJb&#10;B49YtdQIGJArzHLA7gB6ywTSY6e6O/vgKmKPD86jvyWWnAePGBm0H5xVo8F+BCCxqi5ysu9JStQE&#10;lrZQnrCRLKQJc4avGvyGj8z5NbM4Ujh8uCb8Mx7hsxYUuhslNdhfH70He+x01FLS4ogW1P3cMyso&#10;kd80zsDteDoNMx2F6dVsgoI912zPNXqvloBfH9scs4vXYO9lf60sqFfcJosQFVVMc4xdUO5tLyx9&#10;Wh24j7hYLKIZzrFh/lFvDA/ggdXQly/HV2ZN18geJ+AJ+nFm+bseTrbBU8Ni76FqYoO/8drxjTsg&#10;Nk63r8KSOZej1dtWnf8GAAD//wMAUEsDBBQABgAIAAAAIQAh7lSa4QAAAAsBAAAPAAAAZHJzL2Rv&#10;d25yZXYueG1sTI/dSsNAEIXvBd9hGcEbsZukTaMxmyIFb0QoJj7ANjsmofsTdjdt+vaOV3p5mI9z&#10;vql2i9HsjD6MzgpIVwkwtJ1To+0FfLVvj0/AQpRWSe0sCrhigF19e1PJUrmL/cRzE3tGJTaUUsAQ&#10;41RyHroBjQwrN6Gl27fzRkaKvufKywuVG82zJNlyI0dLC4OccD9gd2pmIyDT7XVuH5rn9EPj4fDu&#10;xtaf9kLc3y2vL8AiLvEPhl99UoeanI5utiowTXm9SQkVsNkWOTAisrwogB0F5Om6AF5X/P8P9Q8A&#10;AAD//wMAUEsBAi0AFAAGAAgAAAAhALaDOJL+AAAA4QEAABMAAAAAAAAAAAAAAAAAAAAAAFtDb250&#10;ZW50X1R5cGVzXS54bWxQSwECLQAUAAYACAAAACEAOP0h/9YAAACUAQAACwAAAAAAAAAAAAAAAAAv&#10;AQAAX3JlbHMvLnJlbHNQSwECLQAUAAYACAAAACEA98NtTqECAACdBQAADgAAAAAAAAAAAAAAAAAu&#10;AgAAZHJzL2Uyb0RvYy54bWxQSwECLQAUAAYACAAAACEAIe5UmuEAAAALAQAADwAAAAAAAAAAAAAA&#10;AAD7BAAAZHJzL2Rvd25yZXYueG1sUEsFBgAAAAAEAAQA8wAAAAk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33AD69" wp14:editId="5D6BE0EF">
                <wp:simplePos x="0" y="0"/>
                <wp:positionH relativeFrom="column">
                  <wp:posOffset>2400709</wp:posOffset>
                </wp:positionH>
                <wp:positionV relativeFrom="paragraph">
                  <wp:posOffset>2948352</wp:posOffset>
                </wp:positionV>
                <wp:extent cx="859808" cy="293427"/>
                <wp:effectExtent l="0" t="0" r="16510" b="11430"/>
                <wp:wrapNone/>
                <wp:docPr id="30" name="Fluxograma: Process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808" cy="293427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D896E" id="Fluxograma: Processo 30" o:spid="_x0000_s1026" type="#_x0000_t109" style="position:absolute;margin-left:189.05pt;margin-top:232.15pt;width:67.7pt;height:2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G0doQIAAJ0FAAAOAAAAZHJzL2Uyb0RvYy54bWysVMFu2zAMvQ/YPwi6r3bSdG2NOkWQIsOA&#10;og3aDj0rshwbkERNUuJkXz9Kst2gK3YYloMiiuQj+Uzy5vagJNkL61rQJZ2c5ZQIzaFq9bakP15W&#10;X64ocZ7piknQoqRH4ejt/POnm84UYgoNyEpYgiDaFZ0paeO9KbLM8UYo5s7ACI3KGqxiHkW7zSrL&#10;OkRXMpvm+desA1sZC1w4h693SUnnEb+uBfePde2EJ7KkmJuPp43nJpzZ/IYVW8tM0/I+DfYPWSjW&#10;agw6Qt0xz8jOtn9AqZZbcFD7Mw4qg7puuYg1YDWT/F01zw0zItaC5Dgz0uT+Hyx/2K8taauSniM9&#10;min8Riu5OwByolhB1olaIKhGrjrjCnR5NmvbSw6vofBDbVX4x5LIIfJ7HPkVB084Pl5dXF/l2BAc&#10;VdPr89n0MmBmb87GOv9NgCLhUtJaQrdsmPV9FpFhtr93PrkN5iGuhlUrJb6zQupwOpBtFd6iYLeb&#10;pbRkz7APVqscf33oEzNMJLhmochUVrz5oxQJ9knUSBUWMo2ZxCYVIyzjXGg/SaqGVSJFuzgNFto6&#10;eMSqpUbAgFxjliN2DzBYJpABO9Xd2wdXEXt8dM7/llhyHj1iZNB+dFatBvsRgMSq+sjJfiApURNY&#10;2kB1xEaykCbMGb5q8RveM+fXzOJIYXfhmvCPeITPWlLob5Q0YH999B7ssdNRS0mHI1pS93PHrKBE&#10;ftc4A9eT2SzMdBRmF5dTFOypZnOq0Tu1BPz6E1xIhsdrsPdyuNYW1Ctuk0WIiiqmOcYuKfd2EJY+&#10;rQ7cR1wsFtEM59gwf6+fDQ/ggdXQly+HV2ZN38geJ+ABhnFmxbseTrbBU8Ni56FuY4O/8drzjTsg&#10;Nk6/r8KSOZWj1dtWnf8GAAD//wMAUEsDBBQABgAIAAAAIQApwuuF4QAAAAsBAAAPAAAAZHJzL2Rv&#10;d25yZXYueG1sTI9BTsMwEEX3SNzBGiQ2iDppmlJCnApVYoOQKhIO4MZDEtUeR7bTprfHXdHdjObp&#10;z/vldjaandD5wZKAdJEAQ2qtGqgT8NN8PG+A+SBJSW0JBVzQw7a6vytloeyZvvFUh47FEPKFFNCH&#10;MBac+7ZHI/3Cjkjx9mudkSGuruPKyXMMN5ovk2TNjRwofujliLse22M9GQFL3Vym5ql+Tb807vef&#10;dmjccSfE48P8/gYs4Bz+YbjqR3WootPBTqQ80wKyl00aUQGr9SoDFok8zXJgh+uQ5MCrkt92qP4A&#10;AAD//wMAUEsBAi0AFAAGAAgAAAAhALaDOJL+AAAA4QEAABMAAAAAAAAAAAAAAAAAAAAAAFtDb250&#10;ZW50X1R5cGVzXS54bWxQSwECLQAUAAYACAAAACEAOP0h/9YAAACUAQAACwAAAAAAAAAAAAAAAAAv&#10;AQAAX3JlbHMvLnJlbHNQSwECLQAUAAYACAAAACEAunhtHaECAACdBQAADgAAAAAAAAAAAAAAAAAu&#10;AgAAZHJzL2Uyb0RvYy54bWxQSwECLQAUAAYACAAAACEAKcLrheEAAAALAQAADwAAAAAAAAAAAAAA&#10;AAD7BAAAZHJzL2Rvd25yZXYueG1sUEsFBgAAAAAEAAQA8wAAAAkGAAAAAA==&#10;" filled="f" strokecolor="red" strokeweight="1pt"/>
            </w:pict>
          </mc:Fallback>
        </mc:AlternateContent>
      </w:r>
      <w:r w:rsidRPr="00037632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86E2B5C" wp14:editId="417BDC6C">
            <wp:extent cx="6390640" cy="332295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2DF6" w14:textId="00116E76" w:rsidR="00F20AE1" w:rsidRDefault="00037632" w:rsidP="00F20AE1">
      <w:pPr>
        <w:rPr>
          <w:rFonts w:asciiTheme="majorHAnsi" w:hAnsiTheme="majorHAnsi" w:cstheme="majorHAnsi"/>
          <w:sz w:val="24"/>
          <w:szCs w:val="24"/>
        </w:rPr>
      </w:pPr>
      <w:r w:rsidRPr="00037632">
        <w:rPr>
          <w:rFonts w:asciiTheme="majorHAnsi" w:hAnsiTheme="majorHAnsi" w:cstheme="majorHAnsi"/>
          <w:b/>
          <w:bCs/>
          <w:sz w:val="24"/>
          <w:szCs w:val="24"/>
        </w:rPr>
        <w:t>Editar: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Permite editar uma campanha cadastrada, estando ela vigente ou não.</w:t>
      </w:r>
    </w:p>
    <w:p w14:paraId="1838B2D8" w14:textId="77777777" w:rsidR="00037632" w:rsidRDefault="00037632" w:rsidP="00F20AE1">
      <w:pPr>
        <w:rPr>
          <w:rFonts w:asciiTheme="majorHAnsi" w:hAnsiTheme="majorHAnsi" w:cstheme="majorHAnsi"/>
          <w:sz w:val="24"/>
          <w:szCs w:val="24"/>
        </w:rPr>
      </w:pPr>
      <w:r w:rsidRPr="00037632">
        <w:rPr>
          <w:rFonts w:asciiTheme="majorHAnsi" w:hAnsiTheme="majorHAnsi" w:cstheme="majorHAnsi"/>
          <w:b/>
          <w:bCs/>
          <w:sz w:val="24"/>
          <w:szCs w:val="24"/>
        </w:rPr>
        <w:t>Cancelar: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Cancela uma campanha cadastrada e aprovada, caso a campanha esteja em período de vigência será necessário realizar uma carga de dados no PDV (Rotina 2075) para que o cancelamento da campanha fique ativo na frente de caixa.</w:t>
      </w:r>
    </w:p>
    <w:p w14:paraId="13618509" w14:textId="77777777" w:rsidR="00037632" w:rsidRDefault="00037632" w:rsidP="00F20AE1">
      <w:pPr>
        <w:rPr>
          <w:rFonts w:asciiTheme="majorHAnsi" w:hAnsiTheme="majorHAnsi" w:cstheme="majorHAnsi"/>
          <w:sz w:val="24"/>
          <w:szCs w:val="24"/>
        </w:rPr>
      </w:pPr>
      <w:r w:rsidRPr="00037632">
        <w:rPr>
          <w:rFonts w:asciiTheme="majorHAnsi" w:hAnsiTheme="majorHAnsi" w:cstheme="majorHAnsi"/>
          <w:b/>
          <w:bCs/>
          <w:sz w:val="24"/>
          <w:szCs w:val="24"/>
        </w:rPr>
        <w:t xml:space="preserve">Relatórios: </w:t>
      </w:r>
      <w:r>
        <w:rPr>
          <w:rFonts w:asciiTheme="majorHAnsi" w:hAnsiTheme="majorHAnsi" w:cstheme="majorHAnsi"/>
          <w:sz w:val="24"/>
          <w:szCs w:val="24"/>
        </w:rPr>
        <w:t>(Dados da Campanha e Dados Campanha Comprador) exibem informações dos produtos ativos na campanha para exportação em PDF e Excel.</w:t>
      </w:r>
    </w:p>
    <w:p w14:paraId="37C764B5" w14:textId="4362C371" w:rsidR="00037632" w:rsidRPr="00037632" w:rsidRDefault="00037632" w:rsidP="00F20AE1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37632">
        <w:rPr>
          <w:rFonts w:asciiTheme="majorHAnsi" w:hAnsiTheme="majorHAnsi" w:cstheme="majorHAnsi"/>
          <w:b/>
          <w:bCs/>
          <w:sz w:val="24"/>
          <w:szCs w:val="24"/>
        </w:rPr>
        <w:t>Acomp</w:t>
      </w:r>
      <w:proofErr w:type="spellEnd"/>
      <w:r w:rsidRPr="00037632">
        <w:rPr>
          <w:rFonts w:asciiTheme="majorHAnsi" w:hAnsiTheme="majorHAnsi" w:cstheme="majorHAnsi"/>
          <w:b/>
          <w:bCs/>
          <w:sz w:val="24"/>
          <w:szCs w:val="24"/>
        </w:rPr>
        <w:t xml:space="preserve">. Campanha: </w:t>
      </w:r>
      <w:r>
        <w:rPr>
          <w:rFonts w:asciiTheme="majorHAnsi" w:hAnsiTheme="majorHAnsi" w:cstheme="majorHAnsi"/>
          <w:sz w:val="24"/>
          <w:szCs w:val="24"/>
        </w:rPr>
        <w:t>Acompanhamento de vendas da campanha. (Como é um relatório emitido baseado nas vendas, sua emissão pode levar diversos minutos ou horas dependendo da velocidade do banco de dados)</w:t>
      </w:r>
    </w:p>
    <w:sectPr w:rsidR="00037632" w:rsidRPr="00037632" w:rsidSect="00765EDF">
      <w:pgSz w:w="11906" w:h="16838"/>
      <w:pgMar w:top="426" w:right="99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06CFD"/>
    <w:multiLevelType w:val="hybridMultilevel"/>
    <w:tmpl w:val="5A4CA0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89"/>
    <w:rsid w:val="00002617"/>
    <w:rsid w:val="00037632"/>
    <w:rsid w:val="00196A89"/>
    <w:rsid w:val="00765EDF"/>
    <w:rsid w:val="00D73F05"/>
    <w:rsid w:val="00E8043B"/>
    <w:rsid w:val="00F20269"/>
    <w:rsid w:val="00F2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31A78"/>
  <w15:chartTrackingRefBased/>
  <w15:docId w15:val="{51D11298-5C4A-454F-BECA-BCA3F1AE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6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585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Barcelos</dc:creator>
  <cp:keywords/>
  <dc:description/>
  <cp:lastModifiedBy>Igor Barcelos</cp:lastModifiedBy>
  <cp:revision>2</cp:revision>
  <dcterms:created xsi:type="dcterms:W3CDTF">2021-07-30T12:42:00Z</dcterms:created>
  <dcterms:modified xsi:type="dcterms:W3CDTF">2021-07-30T13:46:00Z</dcterms:modified>
</cp:coreProperties>
</file>