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78"/>
        <w:gridCol w:w="6498"/>
      </w:tblGrid>
      <w:tr w:rsidR="000D1319" w:rsidTr="000D1319">
        <w:tc>
          <w:tcPr>
            <w:tcW w:w="3078" w:type="dxa"/>
          </w:tcPr>
          <w:p w:rsidR="000D1319" w:rsidRDefault="000D1319">
            <w:r>
              <w:t>Section A: READING</w:t>
            </w:r>
          </w:p>
          <w:p w:rsidR="000D1319" w:rsidRDefault="000D1319">
            <w:r>
              <w:t>Comprehension 1:</w:t>
            </w:r>
          </w:p>
          <w:p w:rsidR="000D1319" w:rsidRDefault="000D1319"/>
          <w:p w:rsidR="000D1319" w:rsidRDefault="000D1319">
            <w:proofErr w:type="spellStart"/>
            <w:r>
              <w:t>Ans</w:t>
            </w:r>
            <w:proofErr w:type="spellEnd"/>
            <w:r>
              <w:t xml:space="preserve"> 1.   (A-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0D1319" w:rsidRDefault="000D1319"/>
          <w:p w:rsidR="000D1319" w:rsidRDefault="000D1319"/>
          <w:p w:rsidR="000D1319" w:rsidRDefault="000D1319">
            <w:r>
              <w:t>(A-ii)</w:t>
            </w:r>
          </w:p>
          <w:p w:rsidR="000D1319" w:rsidRDefault="000D1319"/>
          <w:p w:rsidR="000D1319" w:rsidRDefault="000D1319"/>
          <w:p w:rsidR="000D1319" w:rsidRDefault="000D1319">
            <w:r>
              <w:t>(A-iii)</w:t>
            </w:r>
          </w:p>
          <w:p w:rsidR="000D1319" w:rsidRDefault="000D1319"/>
          <w:p w:rsidR="000D1319" w:rsidRDefault="000D1319"/>
          <w:p w:rsidR="000D1319" w:rsidRDefault="000D1319"/>
          <w:p w:rsidR="000D1319" w:rsidRDefault="000D1319"/>
          <w:p w:rsidR="000D1319" w:rsidRDefault="000D1319"/>
          <w:p w:rsidR="000D1319" w:rsidRDefault="000D1319">
            <w:proofErr w:type="spellStart"/>
            <w:r>
              <w:t>Ans</w:t>
            </w:r>
            <w:proofErr w:type="spellEnd"/>
            <w:r>
              <w:t xml:space="preserve"> 1.   (B-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0D1319" w:rsidRDefault="000D1319"/>
          <w:p w:rsidR="000D1319" w:rsidRDefault="000D1319">
            <w:r>
              <w:t>(B-ii)</w:t>
            </w:r>
          </w:p>
          <w:p w:rsidR="00022EEE" w:rsidRDefault="00022EEE"/>
          <w:p w:rsidR="00022EEE" w:rsidRDefault="00022EEE">
            <w:r>
              <w:t>(B-iii)</w:t>
            </w:r>
          </w:p>
          <w:p w:rsidR="00022EEE" w:rsidRDefault="00022EEE"/>
          <w:p w:rsidR="00022EEE" w:rsidRDefault="00022EEE">
            <w:r>
              <w:t>(B-iv)</w:t>
            </w:r>
          </w:p>
          <w:p w:rsidR="00022EEE" w:rsidRDefault="00022EEE"/>
          <w:p w:rsidR="00022EEE" w:rsidRDefault="00022EEE">
            <w:r>
              <w:t>(B-v)</w:t>
            </w:r>
          </w:p>
          <w:p w:rsidR="00022EEE" w:rsidRDefault="00022EEE"/>
          <w:p w:rsidR="00022EEE" w:rsidRDefault="00022EEE">
            <w:proofErr w:type="spellStart"/>
            <w:r>
              <w:t>Ans</w:t>
            </w:r>
            <w:proofErr w:type="spellEnd"/>
            <w:r>
              <w:t xml:space="preserve"> 2, (A-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022EEE" w:rsidRDefault="00022EEE"/>
          <w:p w:rsidR="00022EEE" w:rsidRDefault="00022EEE"/>
          <w:p w:rsidR="00022EEE" w:rsidRDefault="00022EEE">
            <w:r>
              <w:t>(A-ii)</w:t>
            </w:r>
          </w:p>
          <w:p w:rsidR="00022EEE" w:rsidRDefault="00022EEE"/>
          <w:p w:rsidR="00022EEE" w:rsidRDefault="00022EEE"/>
          <w:p w:rsidR="00022EEE" w:rsidRDefault="00022EEE">
            <w:r>
              <w:t>(A-iii &amp; iv)</w:t>
            </w:r>
          </w:p>
          <w:p w:rsidR="00022EEE" w:rsidRDefault="00022EEE"/>
          <w:p w:rsidR="00022EEE" w:rsidRDefault="00022EEE"/>
          <w:p w:rsidR="00022EEE" w:rsidRDefault="00022EEE">
            <w:r>
              <w:t>(A-v)</w:t>
            </w:r>
          </w:p>
          <w:p w:rsidR="00022EEE" w:rsidRDefault="00022EEE"/>
          <w:p w:rsidR="00022EEE" w:rsidRDefault="00022EEE"/>
          <w:p w:rsidR="00022EEE" w:rsidRDefault="00022EEE"/>
          <w:p w:rsidR="00022EEE" w:rsidRDefault="00022EEE">
            <w:r>
              <w:t>(A-vi)</w:t>
            </w:r>
          </w:p>
          <w:p w:rsidR="00022EEE" w:rsidRDefault="00022EEE"/>
          <w:p w:rsidR="00022EEE" w:rsidRDefault="00022EEE">
            <w:r>
              <w:t>(A-vii)</w:t>
            </w:r>
          </w:p>
          <w:p w:rsidR="00310CD1" w:rsidRDefault="00310CD1"/>
          <w:p w:rsidR="00310CD1" w:rsidRDefault="00310CD1">
            <w:r>
              <w:t>(A-viii)</w:t>
            </w:r>
          </w:p>
          <w:p w:rsidR="00310CD1" w:rsidRDefault="00310CD1"/>
          <w:p w:rsidR="00310CD1" w:rsidRDefault="00310CD1"/>
          <w:p w:rsidR="00310CD1" w:rsidRDefault="00310CD1">
            <w:r>
              <w:t>(A-ix)</w:t>
            </w:r>
          </w:p>
          <w:p w:rsidR="00310CD1" w:rsidRDefault="00310CD1"/>
          <w:p w:rsidR="00310CD1" w:rsidRDefault="00310CD1"/>
          <w:p w:rsidR="00310CD1" w:rsidRDefault="00310CD1">
            <w:proofErr w:type="spellStart"/>
            <w:r>
              <w:lastRenderedPageBreak/>
              <w:t>Ans</w:t>
            </w:r>
            <w:proofErr w:type="spellEnd"/>
            <w:r>
              <w:t xml:space="preserve"> 2 (B-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310CD1" w:rsidRDefault="00310CD1"/>
          <w:p w:rsidR="00310CD1" w:rsidRDefault="00310CD1">
            <w:r>
              <w:t>(B-ii)</w:t>
            </w:r>
          </w:p>
          <w:p w:rsidR="00CD3FE2" w:rsidRDefault="00CD3FE2"/>
          <w:p w:rsidR="00CD3FE2" w:rsidRDefault="00CD3FE2">
            <w:r>
              <w:t>Suggested Readings:</w:t>
            </w:r>
          </w:p>
          <w:p w:rsidR="00CD3FE2" w:rsidRDefault="00CD3FE2">
            <w:proofErr w:type="spellStart"/>
            <w:r>
              <w:t>Ans</w:t>
            </w:r>
            <w:proofErr w:type="spellEnd"/>
            <w:r>
              <w:t xml:space="preserve"> 3. (A-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CD3FE2" w:rsidRDefault="00CD3FE2"/>
          <w:p w:rsidR="00CD3FE2" w:rsidRDefault="00CD3FE2">
            <w:r>
              <w:t>(A-ii)</w:t>
            </w:r>
          </w:p>
          <w:p w:rsidR="00CD3FE2" w:rsidRDefault="00CD3FE2"/>
          <w:p w:rsidR="00CD3FE2" w:rsidRDefault="00CD3FE2">
            <w:r>
              <w:t>(A-iii)</w:t>
            </w:r>
          </w:p>
          <w:p w:rsidR="00CD3FE2" w:rsidRDefault="00CD3FE2"/>
          <w:p w:rsidR="00CD3FE2" w:rsidRDefault="00CD3FE2">
            <w:r>
              <w:t>(A-iv)</w:t>
            </w:r>
          </w:p>
          <w:p w:rsidR="00CD3FE2" w:rsidRDefault="00CD3FE2"/>
          <w:p w:rsidR="00CD3FE2" w:rsidRDefault="00CD3FE2">
            <w:r>
              <w:t>(A-v)</w:t>
            </w:r>
          </w:p>
          <w:p w:rsidR="00CD3FE2" w:rsidRDefault="00CD3FE2"/>
          <w:p w:rsidR="00CD3FE2" w:rsidRDefault="00CD3FE2">
            <w:r>
              <w:t>(A-vi)</w:t>
            </w:r>
          </w:p>
          <w:p w:rsidR="00CD3FE2" w:rsidRDefault="00CD3FE2"/>
          <w:p w:rsidR="00CD3FE2" w:rsidRDefault="00CD3FE2">
            <w:r>
              <w:t>(A-vii)</w:t>
            </w:r>
          </w:p>
          <w:p w:rsidR="00CD3FE2" w:rsidRDefault="00CD3FE2"/>
          <w:p w:rsidR="00CD3FE2" w:rsidRDefault="00CD3FE2">
            <w:r>
              <w:t>(A-viii)</w:t>
            </w:r>
          </w:p>
          <w:p w:rsidR="00CD3FE2" w:rsidRDefault="00CD3FE2"/>
          <w:p w:rsidR="00C2725E" w:rsidRDefault="00C2725E"/>
          <w:p w:rsidR="00CD3FE2" w:rsidRDefault="00CD3FE2">
            <w:proofErr w:type="spellStart"/>
            <w:r>
              <w:t>Ans</w:t>
            </w:r>
            <w:proofErr w:type="spellEnd"/>
            <w:r>
              <w:t xml:space="preserve"> 3. (B-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6498" w:type="dxa"/>
          </w:tcPr>
          <w:p w:rsidR="000D1319" w:rsidRDefault="000D1319"/>
          <w:p w:rsidR="000D1319" w:rsidRDefault="000D1319"/>
          <w:p w:rsidR="000D1319" w:rsidRDefault="000D1319"/>
          <w:p w:rsidR="000D1319" w:rsidRDefault="000D1319">
            <w:r>
              <w:t>The little poet has written/composed this poem to show love/care for her mother.</w:t>
            </w:r>
          </w:p>
          <w:p w:rsidR="000D1319" w:rsidRDefault="000D1319"/>
          <w:p w:rsidR="000D1319" w:rsidRDefault="000D1319">
            <w:r>
              <w:t xml:space="preserve"> In the given line, the poet is stating that no one is comparable to her mother. Not even GOD.</w:t>
            </w:r>
          </w:p>
          <w:p w:rsidR="000D1319" w:rsidRDefault="000D1319"/>
          <w:p w:rsidR="000D1319" w:rsidRDefault="000D1319">
            <w:r>
              <w:t>The line that show the various qualities of the mother are:</w:t>
            </w:r>
          </w:p>
          <w:p w:rsidR="000D1319" w:rsidRPr="0075789A" w:rsidRDefault="000D1319" w:rsidP="000D1319">
            <w:pPr>
              <w:pStyle w:val="NoSpacing"/>
              <w:jc w:val="center"/>
            </w:pPr>
            <w:r w:rsidRPr="0075789A">
              <w:t>Your passion so deep</w:t>
            </w:r>
          </w:p>
          <w:p w:rsidR="000D1319" w:rsidRPr="0075789A" w:rsidRDefault="000D1319" w:rsidP="000D1319">
            <w:pPr>
              <w:pStyle w:val="NoSpacing"/>
              <w:jc w:val="center"/>
            </w:pPr>
            <w:r w:rsidRPr="0075789A">
              <w:t>And your love so true.</w:t>
            </w:r>
          </w:p>
          <w:p w:rsidR="000D1319" w:rsidRPr="0075789A" w:rsidRDefault="000D1319" w:rsidP="000D1319">
            <w:pPr>
              <w:pStyle w:val="NoSpacing"/>
              <w:jc w:val="center"/>
            </w:pPr>
            <w:r w:rsidRPr="0075789A">
              <w:t>You teach me everything you know,</w:t>
            </w:r>
          </w:p>
          <w:p w:rsidR="000D1319" w:rsidRPr="0075789A" w:rsidRDefault="000D1319" w:rsidP="000D1319">
            <w:pPr>
              <w:pStyle w:val="NoSpacing"/>
              <w:jc w:val="center"/>
            </w:pPr>
            <w:r w:rsidRPr="0075789A">
              <w:t>And help me in every way</w:t>
            </w:r>
          </w:p>
          <w:p w:rsidR="000D1319" w:rsidRDefault="000D1319"/>
          <w:p w:rsidR="000D1319" w:rsidRDefault="000D1319">
            <w:r>
              <w:t>False</w:t>
            </w:r>
          </w:p>
          <w:p w:rsidR="000D1319" w:rsidRDefault="000D1319"/>
          <w:p w:rsidR="000D1319" w:rsidRDefault="000D1319">
            <w:r>
              <w:t>True</w:t>
            </w:r>
          </w:p>
          <w:p w:rsidR="000D1319" w:rsidRDefault="000D1319"/>
          <w:p w:rsidR="000D1319" w:rsidRDefault="00022EEE">
            <w:r>
              <w:t>False</w:t>
            </w:r>
          </w:p>
          <w:p w:rsidR="00022EEE" w:rsidRDefault="00022EEE"/>
          <w:p w:rsidR="00022EEE" w:rsidRDefault="00022EEE">
            <w:r>
              <w:t>True</w:t>
            </w:r>
          </w:p>
          <w:p w:rsidR="00022EEE" w:rsidRDefault="00022EEE"/>
          <w:p w:rsidR="00022EEE" w:rsidRDefault="00022EEE">
            <w:r>
              <w:t>True</w:t>
            </w:r>
          </w:p>
          <w:p w:rsidR="00022EEE" w:rsidRDefault="00022EEE"/>
          <w:p w:rsidR="00022EEE" w:rsidRDefault="00022EEE">
            <w:r>
              <w:t xml:space="preserve">The </w:t>
            </w:r>
            <w:r w:rsidRPr="00EC6029">
              <w:t xml:space="preserve">goat was named </w:t>
            </w:r>
            <w:r>
              <w:t>Tinker Bell, after the fairy in</w:t>
            </w:r>
            <w:r w:rsidRPr="00EC6029">
              <w:t xml:space="preserve"> the story of Peter Pan.</w:t>
            </w:r>
          </w:p>
          <w:p w:rsidR="00022EEE" w:rsidRDefault="00022EEE"/>
          <w:p w:rsidR="00022EEE" w:rsidRDefault="00022EEE">
            <w:r>
              <w:t xml:space="preserve">The narrator had </w:t>
            </w:r>
            <w:r w:rsidRPr="00EC6029">
              <w:t>tied a lit</w:t>
            </w:r>
            <w:r>
              <w:t>tle bell round her neck, so that he</w:t>
            </w:r>
            <w:r w:rsidRPr="00EC6029">
              <w:t xml:space="preserve"> always knew by its tinkling where to find her.</w:t>
            </w:r>
          </w:p>
          <w:p w:rsidR="00022EEE" w:rsidRDefault="00022EEE"/>
          <w:p w:rsidR="00022EEE" w:rsidRDefault="00022EEE">
            <w:r w:rsidRPr="00EC6029">
              <w:t>A</w:t>
            </w:r>
            <w:r>
              <w:t xml:space="preserve">t night she slept curled up at the foot of my bed and woke the author in the morning by licking his </w:t>
            </w:r>
            <w:r w:rsidRPr="00EC6029">
              <w:t>feet.</w:t>
            </w:r>
          </w:p>
          <w:p w:rsidR="00022EEE" w:rsidRDefault="00022EEE"/>
          <w:p w:rsidR="00022EEE" w:rsidRDefault="00022EEE">
            <w:r>
              <w:t xml:space="preserve">The goat </w:t>
            </w:r>
            <w:r w:rsidRPr="00EC6029">
              <w:t>was in many ways a better companion than a dog; she did not wander off on her own, or get into quarrels with cats, stray dogs or porcupines.</w:t>
            </w:r>
          </w:p>
          <w:p w:rsidR="00022EEE" w:rsidRDefault="00022EEE"/>
          <w:p w:rsidR="00022EEE" w:rsidRDefault="00022EEE">
            <w:r w:rsidRPr="00EC6029">
              <w:t>The only things she chased were butterflies</w:t>
            </w:r>
          </w:p>
          <w:p w:rsidR="00022EEE" w:rsidRDefault="00022EEE"/>
          <w:p w:rsidR="00022EEE" w:rsidRDefault="00310CD1">
            <w:r w:rsidRPr="00EC6029">
              <w:t>ditches and slither down hilly slopes</w:t>
            </w:r>
          </w:p>
          <w:p w:rsidR="00310CD1" w:rsidRDefault="00310CD1"/>
          <w:p w:rsidR="00310CD1" w:rsidRDefault="00310CD1" w:rsidP="00310CD1">
            <w:pPr>
              <w:pStyle w:val="ListParagraph"/>
              <w:numPr>
                <w:ilvl w:val="0"/>
                <w:numId w:val="1"/>
              </w:numPr>
            </w:pPr>
            <w:proofErr w:type="gramStart"/>
            <w:r w:rsidRPr="00EC6029">
              <w:t>a</w:t>
            </w:r>
            <w:proofErr w:type="gramEnd"/>
            <w:r w:rsidRPr="00EC6029">
              <w:t xml:space="preserve"> neat little pair of horns.      </w:t>
            </w:r>
          </w:p>
          <w:p w:rsidR="00310CD1" w:rsidRDefault="00310CD1" w:rsidP="00310CD1">
            <w:pPr>
              <w:pStyle w:val="ListParagraph"/>
              <w:numPr>
                <w:ilvl w:val="0"/>
                <w:numId w:val="1"/>
              </w:numPr>
            </w:pPr>
            <w:r>
              <w:t xml:space="preserve">Her </w:t>
            </w:r>
            <w:r w:rsidRPr="00EC6029">
              <w:t>appetite began to increase too.</w:t>
            </w:r>
          </w:p>
          <w:p w:rsidR="00310CD1" w:rsidRDefault="00310CD1" w:rsidP="00310CD1"/>
          <w:p w:rsidR="00310CD1" w:rsidRDefault="00310CD1" w:rsidP="00310CD1">
            <w:r w:rsidRPr="00EC6029">
              <w:t xml:space="preserve">The leaves of the sweet–pea, the nasturtium and the geranium were her </w:t>
            </w:r>
            <w:proofErr w:type="spellStart"/>
            <w:r w:rsidRPr="00EC6029">
              <w:t>favourites</w:t>
            </w:r>
            <w:proofErr w:type="spellEnd"/>
            <w:r w:rsidRPr="00EC6029">
              <w:t>.</w:t>
            </w:r>
          </w:p>
          <w:p w:rsidR="00310CD1" w:rsidRDefault="00310CD1" w:rsidP="00310CD1"/>
          <w:p w:rsidR="00310CD1" w:rsidRDefault="00310CD1" w:rsidP="00310CD1">
            <w:r w:rsidRPr="00EC6029">
              <w:lastRenderedPageBreak/>
              <w:t>Fond</w:t>
            </w:r>
          </w:p>
          <w:p w:rsidR="00310CD1" w:rsidRDefault="00310CD1" w:rsidP="00310CD1"/>
          <w:p w:rsidR="00310CD1" w:rsidRDefault="00CD3FE2" w:rsidP="00310CD1">
            <w:r w:rsidRPr="00EC6029">
              <w:t>D</w:t>
            </w:r>
            <w:r w:rsidR="00310CD1" w:rsidRPr="00EC6029">
              <w:t>itches</w:t>
            </w:r>
          </w:p>
          <w:p w:rsidR="00CD3FE2" w:rsidRDefault="00CD3FE2" w:rsidP="00310CD1"/>
          <w:p w:rsidR="00CD3FE2" w:rsidRDefault="00CD3FE2" w:rsidP="00310CD1"/>
          <w:p w:rsidR="00CD3FE2" w:rsidRDefault="00CD3FE2" w:rsidP="00310CD1">
            <w:proofErr w:type="spellStart"/>
            <w:r>
              <w:t>Devadaha</w:t>
            </w:r>
            <w:proofErr w:type="spellEnd"/>
          </w:p>
          <w:p w:rsidR="00CD3FE2" w:rsidRDefault="00CD3FE2" w:rsidP="00310CD1"/>
          <w:p w:rsidR="00CD3FE2" w:rsidRDefault="00CD3FE2" w:rsidP="00310CD1">
            <w:proofErr w:type="spellStart"/>
            <w:r>
              <w:t>Mahaprajapati</w:t>
            </w:r>
            <w:proofErr w:type="spellEnd"/>
            <w:r>
              <w:t xml:space="preserve"> </w:t>
            </w:r>
            <w:proofErr w:type="spellStart"/>
            <w:r>
              <w:t>Gautami</w:t>
            </w:r>
            <w:proofErr w:type="spellEnd"/>
          </w:p>
          <w:p w:rsidR="00CD3FE2" w:rsidRDefault="00CD3FE2" w:rsidP="00310CD1"/>
          <w:p w:rsidR="00CD3FE2" w:rsidRDefault="00CD3FE2" w:rsidP="00310CD1">
            <w:proofErr w:type="spellStart"/>
            <w:r w:rsidRPr="00CD3FE2">
              <w:t>Kantaka</w:t>
            </w:r>
            <w:proofErr w:type="spellEnd"/>
          </w:p>
          <w:p w:rsidR="00CD3FE2" w:rsidRDefault="00CD3FE2" w:rsidP="00310CD1"/>
          <w:p w:rsidR="00CD3FE2" w:rsidRDefault="00CD3FE2" w:rsidP="00310CD1">
            <w:proofErr w:type="spellStart"/>
            <w:r>
              <w:t>Varsha</w:t>
            </w:r>
            <w:proofErr w:type="spellEnd"/>
            <w:r>
              <w:t xml:space="preserve"> Das</w:t>
            </w:r>
          </w:p>
          <w:p w:rsidR="00CD3FE2" w:rsidRDefault="00CD3FE2" w:rsidP="00310CD1"/>
          <w:p w:rsidR="00CD3FE2" w:rsidRDefault="00CD3FE2" w:rsidP="00310CD1">
            <w:proofErr w:type="spellStart"/>
            <w:r w:rsidRPr="00CD3FE2">
              <w:t>Kisa</w:t>
            </w:r>
            <w:proofErr w:type="spellEnd"/>
            <w:r w:rsidRPr="00CD3FE2">
              <w:t xml:space="preserve"> </w:t>
            </w:r>
            <w:proofErr w:type="spellStart"/>
            <w:r w:rsidRPr="00CD3FE2">
              <w:t>Gautami</w:t>
            </w:r>
            <w:proofErr w:type="spellEnd"/>
          </w:p>
          <w:p w:rsidR="00CD3FE2" w:rsidRDefault="00CD3FE2" w:rsidP="00310CD1"/>
          <w:p w:rsidR="00DE69A8" w:rsidRPr="00DE69A8" w:rsidRDefault="00DE69A8" w:rsidP="00DE69A8">
            <w:r w:rsidRPr="00DE69A8">
              <w:t>Sincerity of heart is more valuable than materialistic possessions</w:t>
            </w:r>
          </w:p>
          <w:p w:rsidR="00CD3FE2" w:rsidRDefault="00CD3FE2" w:rsidP="00310CD1"/>
          <w:p w:rsidR="00CD3FE2" w:rsidRDefault="00CD3FE2" w:rsidP="00310CD1">
            <w:proofErr w:type="spellStart"/>
            <w:r w:rsidRPr="00CD3FE2">
              <w:t>Devadatta</w:t>
            </w:r>
            <w:proofErr w:type="spellEnd"/>
          </w:p>
          <w:p w:rsidR="00CD3FE2" w:rsidRDefault="00CD3FE2" w:rsidP="00310CD1"/>
          <w:p w:rsidR="00CD3FE2" w:rsidRDefault="00C2725E" w:rsidP="00310CD1">
            <w:r>
              <w:rPr>
                <w:rFonts w:asciiTheme="majorHAnsi" w:hAnsiTheme="majorHAnsi"/>
                <w:sz w:val="24"/>
                <w:szCs w:val="24"/>
              </w:rPr>
              <w:t xml:space="preserve">King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Suddodhana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was able to attain many of his goals, soon after the birth of Siddhartha</w:t>
            </w:r>
            <w:r>
              <w:t xml:space="preserve"> </w:t>
            </w:r>
          </w:p>
          <w:p w:rsidR="00C2725E" w:rsidRDefault="00C2725E" w:rsidP="00310CD1"/>
          <w:p w:rsidR="00CD3FE2" w:rsidRDefault="00CD3FE2" w:rsidP="00310CD1">
            <w:r>
              <w:t xml:space="preserve">following value points </w:t>
            </w:r>
            <w:r w:rsidR="00C2725E">
              <w:t xml:space="preserve">should be included </w:t>
            </w:r>
            <w:r>
              <w:t>in the answers:</w:t>
            </w:r>
          </w:p>
          <w:p w:rsidR="00CD3FE2" w:rsidRPr="00CD3FE2" w:rsidRDefault="00B717DF" w:rsidP="00B717DF">
            <w:pPr>
              <w:pStyle w:val="ListParagraph"/>
              <w:numPr>
                <w:ilvl w:val="0"/>
                <w:numId w:val="2"/>
              </w:numPr>
            </w:pPr>
            <w:r>
              <w:t xml:space="preserve">the real treasure lies within us and not in the material possessions </w:t>
            </w:r>
          </w:p>
        </w:tc>
      </w:tr>
      <w:tr w:rsidR="000D1319" w:rsidTr="000D1319">
        <w:tc>
          <w:tcPr>
            <w:tcW w:w="3078" w:type="dxa"/>
          </w:tcPr>
          <w:p w:rsidR="000D1319" w:rsidRDefault="000D1319"/>
          <w:p w:rsidR="00121A2A" w:rsidRDefault="00121A2A">
            <w:r>
              <w:t xml:space="preserve">Section B: </w:t>
            </w:r>
          </w:p>
          <w:p w:rsidR="00121A2A" w:rsidRDefault="00121A2A">
            <w:r>
              <w:t>Writing Section:</w:t>
            </w:r>
          </w:p>
          <w:p w:rsidR="00121A2A" w:rsidRDefault="00121A2A"/>
          <w:p w:rsidR="00121A2A" w:rsidRDefault="00121A2A">
            <w:proofErr w:type="spellStart"/>
            <w:r>
              <w:t>Ans</w:t>
            </w:r>
            <w:proofErr w:type="spellEnd"/>
            <w:r>
              <w:t xml:space="preserve"> 4.</w:t>
            </w:r>
          </w:p>
          <w:p w:rsidR="00121A2A" w:rsidRDefault="00121A2A"/>
          <w:p w:rsidR="00121A2A" w:rsidRDefault="00121A2A"/>
          <w:p w:rsidR="00121A2A" w:rsidRDefault="00121A2A"/>
          <w:p w:rsidR="00121A2A" w:rsidRDefault="00121A2A"/>
          <w:p w:rsidR="00121A2A" w:rsidRDefault="00121A2A"/>
          <w:p w:rsidR="00121A2A" w:rsidRDefault="00121A2A">
            <w:proofErr w:type="spellStart"/>
            <w:r>
              <w:t>Ans</w:t>
            </w:r>
            <w:proofErr w:type="spellEnd"/>
            <w:r>
              <w:t xml:space="preserve"> 4.</w:t>
            </w:r>
          </w:p>
          <w:p w:rsidR="00121A2A" w:rsidRDefault="00121A2A"/>
          <w:p w:rsidR="00121A2A" w:rsidRDefault="00121A2A"/>
          <w:p w:rsidR="00121A2A" w:rsidRDefault="00121A2A"/>
          <w:p w:rsidR="00121A2A" w:rsidRDefault="00121A2A"/>
          <w:p w:rsidR="00121A2A" w:rsidRDefault="00121A2A"/>
          <w:p w:rsidR="00121A2A" w:rsidRDefault="00121A2A">
            <w:proofErr w:type="spellStart"/>
            <w:r>
              <w:t>Ans</w:t>
            </w:r>
            <w:proofErr w:type="spellEnd"/>
            <w:r>
              <w:t xml:space="preserve"> 5.</w:t>
            </w:r>
          </w:p>
        </w:tc>
        <w:tc>
          <w:tcPr>
            <w:tcW w:w="6498" w:type="dxa"/>
          </w:tcPr>
          <w:p w:rsidR="000D1319" w:rsidRDefault="000D1319"/>
          <w:p w:rsidR="00121A2A" w:rsidRDefault="00121A2A"/>
          <w:p w:rsidR="00121A2A" w:rsidRDefault="00121A2A"/>
          <w:p w:rsidR="00121A2A" w:rsidRDefault="00121A2A"/>
          <w:p w:rsidR="00121A2A" w:rsidRDefault="00121A2A">
            <w:r>
              <w:t>The student should include the following value points in their answer:</w:t>
            </w:r>
          </w:p>
          <w:p w:rsidR="00121A2A" w:rsidRDefault="00121A2A" w:rsidP="00121A2A">
            <w:pPr>
              <w:pStyle w:val="ListParagraph"/>
              <w:numPr>
                <w:ilvl w:val="0"/>
                <w:numId w:val="3"/>
              </w:numPr>
            </w:pPr>
            <w:r>
              <w:t>Their idea about the “Summer Camp”</w:t>
            </w:r>
          </w:p>
          <w:p w:rsidR="00121A2A" w:rsidRDefault="00121A2A" w:rsidP="00121A2A">
            <w:pPr>
              <w:pStyle w:val="ListParagraph"/>
              <w:numPr>
                <w:ilvl w:val="0"/>
                <w:numId w:val="3"/>
              </w:numPr>
            </w:pPr>
            <w:r>
              <w:t>What do they like the most about it or the things they dislike the most about it.</w:t>
            </w:r>
          </w:p>
          <w:p w:rsidR="00121A2A" w:rsidRDefault="00121A2A" w:rsidP="00121A2A">
            <w:pPr>
              <w:pStyle w:val="ListParagraph"/>
              <w:numPr>
                <w:ilvl w:val="0"/>
                <w:numId w:val="3"/>
              </w:numPr>
            </w:pPr>
            <w:r>
              <w:t>What all did they learn there?</w:t>
            </w:r>
          </w:p>
          <w:p w:rsidR="00121A2A" w:rsidRDefault="00121A2A" w:rsidP="00121A2A"/>
          <w:p w:rsidR="00121A2A" w:rsidRDefault="00121A2A" w:rsidP="00121A2A">
            <w:r>
              <w:t>Value points:</w:t>
            </w:r>
          </w:p>
          <w:p w:rsidR="00121A2A" w:rsidRDefault="00121A2A" w:rsidP="00121A2A">
            <w:pPr>
              <w:pStyle w:val="ListParagraph"/>
              <w:numPr>
                <w:ilvl w:val="0"/>
                <w:numId w:val="4"/>
              </w:numPr>
            </w:pPr>
            <w:r>
              <w:t>Format</w:t>
            </w:r>
          </w:p>
          <w:p w:rsidR="00121A2A" w:rsidRDefault="00121A2A" w:rsidP="00121A2A">
            <w:pPr>
              <w:pStyle w:val="ListParagraph"/>
              <w:numPr>
                <w:ilvl w:val="0"/>
                <w:numId w:val="4"/>
              </w:numPr>
            </w:pPr>
            <w:r>
              <w:t>Language accuracy</w:t>
            </w:r>
          </w:p>
          <w:p w:rsidR="00121A2A" w:rsidRDefault="00121A2A" w:rsidP="00121A2A">
            <w:pPr>
              <w:pStyle w:val="ListParagraph"/>
              <w:numPr>
                <w:ilvl w:val="0"/>
                <w:numId w:val="4"/>
              </w:numPr>
            </w:pPr>
            <w:r>
              <w:t>Inclusion of the clue box points</w:t>
            </w:r>
          </w:p>
          <w:p w:rsidR="00121A2A" w:rsidRDefault="00121A2A" w:rsidP="00121A2A">
            <w:pPr>
              <w:pStyle w:val="ListParagraph"/>
              <w:numPr>
                <w:ilvl w:val="0"/>
                <w:numId w:val="4"/>
              </w:numPr>
            </w:pPr>
            <w:r>
              <w:t>Age appropriateness</w:t>
            </w:r>
          </w:p>
          <w:p w:rsidR="00121A2A" w:rsidRDefault="00121A2A" w:rsidP="00121A2A"/>
          <w:p w:rsidR="00121A2A" w:rsidRDefault="00121A2A" w:rsidP="00121A2A">
            <w:r>
              <w:t>Value points:</w:t>
            </w:r>
          </w:p>
          <w:p w:rsidR="00121A2A" w:rsidRDefault="00121A2A" w:rsidP="00121A2A">
            <w:pPr>
              <w:pStyle w:val="ListParagraph"/>
              <w:numPr>
                <w:ilvl w:val="0"/>
                <w:numId w:val="5"/>
              </w:numPr>
            </w:pPr>
            <w:r>
              <w:t>Format</w:t>
            </w:r>
          </w:p>
          <w:p w:rsidR="00121A2A" w:rsidRDefault="00121A2A" w:rsidP="00121A2A">
            <w:pPr>
              <w:pStyle w:val="ListParagraph"/>
              <w:numPr>
                <w:ilvl w:val="0"/>
                <w:numId w:val="5"/>
              </w:numPr>
            </w:pPr>
            <w:r>
              <w:t>Language accuracy</w:t>
            </w:r>
          </w:p>
          <w:p w:rsidR="00121A2A" w:rsidRDefault="00121A2A" w:rsidP="00121A2A">
            <w:pPr>
              <w:pStyle w:val="ListParagraph"/>
              <w:numPr>
                <w:ilvl w:val="0"/>
                <w:numId w:val="5"/>
              </w:numPr>
            </w:pPr>
            <w:r>
              <w:t>Inclusion of all the points mentioned in the question</w:t>
            </w:r>
          </w:p>
          <w:p w:rsidR="00121A2A" w:rsidRDefault="00121A2A" w:rsidP="00121A2A">
            <w:pPr>
              <w:pStyle w:val="ListParagraph"/>
              <w:numPr>
                <w:ilvl w:val="0"/>
                <w:numId w:val="5"/>
              </w:numPr>
            </w:pPr>
            <w:r>
              <w:t>Expression of feelings</w:t>
            </w:r>
          </w:p>
        </w:tc>
      </w:tr>
      <w:tr w:rsidR="000D1319" w:rsidTr="000D1319">
        <w:tc>
          <w:tcPr>
            <w:tcW w:w="3078" w:type="dxa"/>
          </w:tcPr>
          <w:p w:rsidR="000D1319" w:rsidRDefault="00121A2A">
            <w:r>
              <w:t>Section C:</w:t>
            </w:r>
          </w:p>
          <w:p w:rsidR="00121A2A" w:rsidRDefault="00121A2A">
            <w:r>
              <w:t>Grammar</w:t>
            </w:r>
          </w:p>
          <w:p w:rsidR="00121A2A" w:rsidRDefault="00121A2A">
            <w:proofErr w:type="spellStart"/>
            <w:r>
              <w:lastRenderedPageBreak/>
              <w:t>Ans</w:t>
            </w:r>
            <w:proofErr w:type="spellEnd"/>
            <w:r>
              <w:t xml:space="preserve"> 6. </w:t>
            </w:r>
          </w:p>
          <w:p w:rsidR="00B22698" w:rsidRDefault="00B22698"/>
          <w:p w:rsidR="00B22698" w:rsidRDefault="00B22698"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B22698" w:rsidRDefault="00B22698"/>
          <w:p w:rsidR="00B22698" w:rsidRDefault="00B22698">
            <w:r>
              <w:t>(ii)</w:t>
            </w:r>
          </w:p>
          <w:p w:rsidR="00B22698" w:rsidRDefault="00B22698"/>
          <w:p w:rsidR="00B22698" w:rsidRDefault="00B22698">
            <w:r>
              <w:t>(iii)</w:t>
            </w:r>
          </w:p>
          <w:p w:rsidR="00B22698" w:rsidRDefault="00B22698"/>
          <w:p w:rsidR="00B22698" w:rsidRDefault="00B22698" w:rsidP="00B22698">
            <w:r>
              <w:t>(iv)</w:t>
            </w:r>
          </w:p>
          <w:p w:rsidR="00B22698" w:rsidRDefault="00B22698" w:rsidP="00B22698"/>
          <w:p w:rsidR="00B22698" w:rsidRDefault="00B22698" w:rsidP="00B22698">
            <w:r>
              <w:t>(v)</w:t>
            </w:r>
          </w:p>
          <w:p w:rsidR="00B22698" w:rsidRDefault="00B22698" w:rsidP="00B22698"/>
          <w:p w:rsidR="00B22698" w:rsidRDefault="00B22698" w:rsidP="00B22698">
            <w:r>
              <w:t>(vi)</w:t>
            </w:r>
          </w:p>
          <w:p w:rsidR="00B22698" w:rsidRDefault="00B22698" w:rsidP="00B22698"/>
          <w:p w:rsidR="00B22698" w:rsidRDefault="00B22698" w:rsidP="00B22698">
            <w:r>
              <w:t>(vii)</w:t>
            </w:r>
          </w:p>
          <w:p w:rsidR="00B22698" w:rsidRDefault="00B22698" w:rsidP="00B22698"/>
          <w:p w:rsidR="00B22698" w:rsidRDefault="00B22698" w:rsidP="00B22698">
            <w:r>
              <w:t>(viii)</w:t>
            </w:r>
          </w:p>
          <w:p w:rsidR="00B22698" w:rsidRDefault="00B22698" w:rsidP="00B22698"/>
          <w:p w:rsidR="00B22698" w:rsidRDefault="00B22698" w:rsidP="00B22698">
            <w:proofErr w:type="spellStart"/>
            <w:r>
              <w:t>Ans</w:t>
            </w:r>
            <w:proofErr w:type="spellEnd"/>
            <w:r>
              <w:t xml:space="preserve"> 7.</w:t>
            </w:r>
          </w:p>
          <w:p w:rsidR="00B22698" w:rsidRDefault="00B22698" w:rsidP="00B22698"/>
          <w:p w:rsidR="00B22698" w:rsidRDefault="00B22698" w:rsidP="00B22698"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B22698" w:rsidRDefault="00B22698" w:rsidP="00B22698"/>
          <w:p w:rsidR="00B22698" w:rsidRDefault="00B22698" w:rsidP="00B22698">
            <w:r>
              <w:t>(ii)</w:t>
            </w:r>
          </w:p>
          <w:p w:rsidR="00B22698" w:rsidRDefault="00B22698" w:rsidP="00B22698"/>
          <w:p w:rsidR="00B22698" w:rsidRDefault="00B22698" w:rsidP="00B22698">
            <w:r>
              <w:t>(iii)</w:t>
            </w:r>
          </w:p>
          <w:p w:rsidR="00B22698" w:rsidRDefault="00B22698" w:rsidP="00B22698"/>
          <w:p w:rsidR="00B22698" w:rsidRDefault="00B22698" w:rsidP="00B22698">
            <w:r>
              <w:t>(iv)</w:t>
            </w:r>
          </w:p>
          <w:p w:rsidR="00B22698" w:rsidRDefault="00B22698" w:rsidP="00B22698"/>
          <w:p w:rsidR="00B22698" w:rsidRDefault="00B22698" w:rsidP="00B22698">
            <w:proofErr w:type="spellStart"/>
            <w:r>
              <w:t>Ans</w:t>
            </w:r>
            <w:proofErr w:type="spellEnd"/>
            <w:r>
              <w:t xml:space="preserve"> 8.</w:t>
            </w:r>
          </w:p>
          <w:p w:rsidR="00B22698" w:rsidRDefault="00B22698" w:rsidP="00B22698"/>
          <w:p w:rsidR="00B22698" w:rsidRDefault="00B22698" w:rsidP="00B22698"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B22698" w:rsidRDefault="00B22698" w:rsidP="00B22698"/>
          <w:p w:rsidR="00B22698" w:rsidRDefault="00B22698" w:rsidP="00B22698">
            <w:r>
              <w:t>(ii)</w:t>
            </w:r>
          </w:p>
          <w:p w:rsidR="00B22698" w:rsidRDefault="00B22698" w:rsidP="00B22698"/>
          <w:p w:rsidR="00B22698" w:rsidRDefault="00B22698" w:rsidP="00B22698">
            <w:r>
              <w:t>(iii)</w:t>
            </w:r>
          </w:p>
          <w:p w:rsidR="00B22698" w:rsidRDefault="00B22698" w:rsidP="00B22698"/>
          <w:p w:rsidR="00B22698" w:rsidRDefault="00B22698" w:rsidP="00B22698">
            <w:r>
              <w:t>(iv)</w:t>
            </w:r>
          </w:p>
          <w:p w:rsidR="00B22698" w:rsidRDefault="00B22698" w:rsidP="00B22698"/>
          <w:p w:rsidR="00B22698" w:rsidRDefault="00B22698" w:rsidP="00B22698">
            <w:r>
              <w:t>(v)</w:t>
            </w:r>
          </w:p>
          <w:p w:rsidR="0009088E" w:rsidRDefault="0009088E" w:rsidP="00B22698"/>
          <w:p w:rsidR="0009088E" w:rsidRDefault="0009088E" w:rsidP="00B22698">
            <w:r>
              <w:t>(vi)</w:t>
            </w:r>
          </w:p>
          <w:p w:rsidR="0009088E" w:rsidRDefault="0009088E" w:rsidP="00B22698"/>
          <w:p w:rsidR="0009088E" w:rsidRDefault="0009088E" w:rsidP="00B22698">
            <w:r>
              <w:t>(vii)</w:t>
            </w:r>
          </w:p>
          <w:p w:rsidR="0009088E" w:rsidRDefault="0009088E" w:rsidP="00B22698"/>
          <w:p w:rsidR="0009088E" w:rsidRDefault="0009088E" w:rsidP="00B22698">
            <w:r>
              <w:t>(viii)</w:t>
            </w:r>
          </w:p>
          <w:p w:rsidR="0009088E" w:rsidRDefault="0009088E" w:rsidP="00B22698"/>
          <w:p w:rsidR="0009088E" w:rsidRDefault="0009088E" w:rsidP="00B22698">
            <w:proofErr w:type="spellStart"/>
            <w:r>
              <w:t>Ans</w:t>
            </w:r>
            <w:proofErr w:type="spellEnd"/>
            <w:r>
              <w:t xml:space="preserve"> 9.</w:t>
            </w:r>
          </w:p>
          <w:p w:rsidR="0009088E" w:rsidRDefault="0009088E" w:rsidP="00B22698"/>
          <w:p w:rsidR="0009088E" w:rsidRDefault="0009088E" w:rsidP="0009088E">
            <w:r>
              <w:lastRenderedPageBreak/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09088E" w:rsidRDefault="0009088E" w:rsidP="0009088E"/>
          <w:p w:rsidR="0009088E" w:rsidRDefault="0009088E" w:rsidP="0009088E">
            <w:r>
              <w:t>(ii)</w:t>
            </w:r>
          </w:p>
          <w:p w:rsidR="0009088E" w:rsidRDefault="0009088E" w:rsidP="0009088E"/>
          <w:p w:rsidR="0009088E" w:rsidRDefault="0009088E" w:rsidP="0009088E">
            <w:r>
              <w:t>(iii)</w:t>
            </w:r>
          </w:p>
          <w:p w:rsidR="0009088E" w:rsidRDefault="0009088E" w:rsidP="0009088E"/>
          <w:p w:rsidR="0009088E" w:rsidRDefault="0009088E" w:rsidP="0009088E">
            <w:r>
              <w:t>(iv)</w:t>
            </w:r>
          </w:p>
        </w:tc>
        <w:tc>
          <w:tcPr>
            <w:tcW w:w="6498" w:type="dxa"/>
          </w:tcPr>
          <w:p w:rsidR="000D1319" w:rsidRDefault="000D1319"/>
          <w:p w:rsidR="00B22698" w:rsidRDefault="00B22698"/>
          <w:p w:rsidR="00B22698" w:rsidRDefault="00B22698"/>
          <w:p w:rsidR="00B22698" w:rsidRDefault="00B22698"/>
          <w:p w:rsidR="00B22698" w:rsidRDefault="00B22698">
            <w:r>
              <w:t>In-spite</w:t>
            </w:r>
          </w:p>
          <w:p w:rsidR="00B22698" w:rsidRDefault="00B22698"/>
          <w:p w:rsidR="00B22698" w:rsidRDefault="00B22698">
            <w:r>
              <w:t>Although</w:t>
            </w:r>
          </w:p>
          <w:p w:rsidR="00B22698" w:rsidRDefault="00B22698"/>
          <w:p w:rsidR="00B22698" w:rsidRDefault="00B22698">
            <w:r>
              <w:t>That</w:t>
            </w:r>
          </w:p>
          <w:p w:rsidR="00B22698" w:rsidRDefault="00B22698"/>
          <w:p w:rsidR="00B22698" w:rsidRDefault="00B22698">
            <w:r>
              <w:t>As</w:t>
            </w:r>
          </w:p>
          <w:p w:rsidR="00B22698" w:rsidRDefault="00B22698"/>
          <w:p w:rsidR="00B22698" w:rsidRDefault="00B22698">
            <w:r>
              <w:t>Unless</w:t>
            </w:r>
          </w:p>
          <w:p w:rsidR="00B22698" w:rsidRDefault="00B22698"/>
          <w:p w:rsidR="00B22698" w:rsidRDefault="00B22698">
            <w:r>
              <w:t>Until</w:t>
            </w:r>
          </w:p>
          <w:p w:rsidR="00B22698" w:rsidRDefault="00B22698"/>
          <w:p w:rsidR="00B22698" w:rsidRDefault="00B22698">
            <w:r>
              <w:t>In spite</w:t>
            </w:r>
          </w:p>
          <w:p w:rsidR="00B22698" w:rsidRDefault="00B22698"/>
          <w:p w:rsidR="00B22698" w:rsidRDefault="00B22698">
            <w:r>
              <w:t>That</w:t>
            </w:r>
          </w:p>
          <w:p w:rsidR="00B22698" w:rsidRDefault="00B22698"/>
          <w:p w:rsidR="00B22698" w:rsidRDefault="00B22698"/>
          <w:p w:rsidR="00B22698" w:rsidRDefault="00B22698"/>
          <w:p w:rsidR="00B22698" w:rsidRDefault="00B22698">
            <w:r>
              <w:t>Sailed</w:t>
            </w:r>
          </w:p>
          <w:p w:rsidR="00B22698" w:rsidRDefault="00B22698"/>
          <w:p w:rsidR="00B22698" w:rsidRDefault="00B22698">
            <w:r>
              <w:t>Sank</w:t>
            </w:r>
          </w:p>
          <w:p w:rsidR="00B22698" w:rsidRDefault="00B22698"/>
          <w:p w:rsidR="00B22698" w:rsidRDefault="00B22698">
            <w:r>
              <w:t>Grown</w:t>
            </w:r>
          </w:p>
          <w:p w:rsidR="00B22698" w:rsidRDefault="00B22698"/>
          <w:p w:rsidR="00B22698" w:rsidRDefault="00B22698">
            <w:r>
              <w:t>Bit</w:t>
            </w:r>
          </w:p>
          <w:p w:rsidR="00B22698" w:rsidRDefault="00B22698"/>
          <w:p w:rsidR="00B22698" w:rsidRDefault="00B22698"/>
          <w:p w:rsidR="00B22698" w:rsidRDefault="00B22698">
            <w:r>
              <w:t>Incorrect word               Correct word</w:t>
            </w:r>
          </w:p>
          <w:p w:rsidR="00B22698" w:rsidRDefault="00B22698">
            <w:r>
              <w:t>There                                   Their</w:t>
            </w:r>
          </w:p>
          <w:p w:rsidR="00B22698" w:rsidRDefault="00B22698"/>
          <w:p w:rsidR="00B22698" w:rsidRDefault="00B22698">
            <w:r>
              <w:t xml:space="preserve">His                                           is </w:t>
            </w:r>
          </w:p>
          <w:p w:rsidR="00B22698" w:rsidRDefault="00B22698"/>
          <w:p w:rsidR="00B22698" w:rsidRDefault="00B22698">
            <w:r>
              <w:t>Remove                               removed</w:t>
            </w:r>
          </w:p>
          <w:p w:rsidR="00B22698" w:rsidRDefault="00B22698"/>
          <w:p w:rsidR="00B22698" w:rsidRDefault="00B22698">
            <w:proofErr w:type="spellStart"/>
            <w:r>
              <w:t>Their</w:t>
            </w:r>
            <w:proofErr w:type="spellEnd"/>
            <w:r>
              <w:t xml:space="preserve">                                    There</w:t>
            </w:r>
          </w:p>
          <w:p w:rsidR="00B22698" w:rsidRDefault="00B22698"/>
          <w:p w:rsidR="00B22698" w:rsidRDefault="0009088E">
            <w:r>
              <w:t>Ought                                 can</w:t>
            </w:r>
          </w:p>
          <w:p w:rsidR="0009088E" w:rsidRDefault="0009088E"/>
          <w:p w:rsidR="0009088E" w:rsidRDefault="0009088E">
            <w:r>
              <w:t>Would                                should</w:t>
            </w:r>
          </w:p>
          <w:p w:rsidR="0009088E" w:rsidRDefault="0009088E"/>
          <w:p w:rsidR="0009088E" w:rsidRDefault="0009088E">
            <w:r>
              <w:t>Men                                  man</w:t>
            </w:r>
          </w:p>
          <w:p w:rsidR="0009088E" w:rsidRDefault="0009088E"/>
          <w:p w:rsidR="0009088E" w:rsidRDefault="0009088E">
            <w:r>
              <w:t>Decides                          decided</w:t>
            </w:r>
          </w:p>
          <w:p w:rsidR="0009088E" w:rsidRDefault="0009088E"/>
          <w:p w:rsidR="0009088E" w:rsidRDefault="0009088E"/>
          <w:p w:rsidR="0009088E" w:rsidRDefault="0009088E"/>
          <w:p w:rsidR="0009088E" w:rsidRDefault="0009088E">
            <w:r>
              <w:lastRenderedPageBreak/>
              <w:t>Coral reefs are warm, clear, shallow ocean habitats.</w:t>
            </w:r>
          </w:p>
          <w:p w:rsidR="0009088E" w:rsidRDefault="0009088E"/>
          <w:p w:rsidR="0009088E" w:rsidRDefault="0009088E">
            <w:r>
              <w:t>There are numberless stars in the sky.</w:t>
            </w:r>
          </w:p>
          <w:p w:rsidR="0009088E" w:rsidRDefault="0009088E"/>
          <w:p w:rsidR="0009088E" w:rsidRDefault="0009088E">
            <w:r>
              <w:t>Stars do glow during the day but we can’t see them.</w:t>
            </w:r>
          </w:p>
          <w:p w:rsidR="0009088E" w:rsidRDefault="0009088E"/>
          <w:p w:rsidR="0009088E" w:rsidRDefault="00AF60DC">
            <w:r>
              <w:t>The first chill of autumn was in the air.</w:t>
            </w:r>
          </w:p>
        </w:tc>
      </w:tr>
      <w:tr w:rsidR="000D1319" w:rsidTr="000D1319">
        <w:tc>
          <w:tcPr>
            <w:tcW w:w="3078" w:type="dxa"/>
          </w:tcPr>
          <w:p w:rsidR="000D1319" w:rsidRDefault="00D8238A">
            <w:r>
              <w:lastRenderedPageBreak/>
              <w:t>Section D:</w:t>
            </w:r>
          </w:p>
          <w:p w:rsidR="00D8238A" w:rsidRDefault="00D8238A">
            <w:r>
              <w:t>Literature</w:t>
            </w:r>
          </w:p>
          <w:p w:rsidR="00D8238A" w:rsidRDefault="00D8238A"/>
          <w:p w:rsidR="00D8238A" w:rsidRDefault="00D8238A">
            <w:proofErr w:type="spellStart"/>
            <w:r>
              <w:t>Ans</w:t>
            </w:r>
            <w:proofErr w:type="spellEnd"/>
            <w:r>
              <w:t xml:space="preserve"> 10. (a)</w:t>
            </w:r>
          </w:p>
          <w:p w:rsidR="00D8238A" w:rsidRDefault="00D8238A"/>
          <w:p w:rsidR="00D8238A" w:rsidRDefault="00D8238A"/>
          <w:p w:rsidR="00D8238A" w:rsidRDefault="00D8238A">
            <w:r>
              <w:t>(b)</w:t>
            </w:r>
          </w:p>
          <w:p w:rsidR="00D8238A" w:rsidRDefault="00D8238A"/>
          <w:p w:rsidR="00D8238A" w:rsidRDefault="00D8238A"/>
          <w:p w:rsidR="00D8238A" w:rsidRDefault="00D8238A">
            <w:r>
              <w:t>(c)</w:t>
            </w:r>
          </w:p>
          <w:p w:rsidR="00D8238A" w:rsidRDefault="00D8238A"/>
          <w:p w:rsidR="00D8238A" w:rsidRDefault="00D8238A">
            <w:proofErr w:type="spellStart"/>
            <w:r>
              <w:t>Ans</w:t>
            </w:r>
            <w:proofErr w:type="spellEnd"/>
            <w:r>
              <w:t xml:space="preserve"> 11. (a)</w:t>
            </w:r>
          </w:p>
          <w:p w:rsidR="00D8238A" w:rsidRDefault="00D8238A"/>
          <w:p w:rsidR="00D8238A" w:rsidRDefault="00D8238A"/>
          <w:p w:rsidR="00D8238A" w:rsidRDefault="00D8238A">
            <w:r>
              <w:t>(b)</w:t>
            </w:r>
          </w:p>
          <w:p w:rsidR="00D8238A" w:rsidRDefault="00D8238A"/>
          <w:p w:rsidR="00D8238A" w:rsidRDefault="00D8238A">
            <w:r>
              <w:t>(c)</w:t>
            </w:r>
          </w:p>
          <w:p w:rsidR="00D8238A" w:rsidRDefault="00D8238A"/>
          <w:p w:rsidR="00D8238A" w:rsidRDefault="00D8238A"/>
          <w:p w:rsidR="00D8238A" w:rsidRDefault="00D8238A"/>
          <w:p w:rsidR="00D8238A" w:rsidRDefault="00D8238A">
            <w:proofErr w:type="spellStart"/>
            <w:r>
              <w:t>Ans</w:t>
            </w:r>
            <w:proofErr w:type="spellEnd"/>
            <w:r>
              <w:t xml:space="preserve"> 12. (a)</w:t>
            </w:r>
          </w:p>
          <w:p w:rsidR="00D8238A" w:rsidRDefault="00D8238A"/>
          <w:p w:rsidR="00D8238A" w:rsidRDefault="00D8238A"/>
          <w:p w:rsidR="00D8238A" w:rsidRDefault="00D8238A">
            <w:r>
              <w:t>(b)</w:t>
            </w:r>
          </w:p>
          <w:p w:rsidR="00815FD8" w:rsidRDefault="00815FD8"/>
          <w:p w:rsidR="00815FD8" w:rsidRDefault="00815FD8"/>
          <w:p w:rsidR="00815FD8" w:rsidRDefault="00815FD8"/>
          <w:p w:rsidR="00815FD8" w:rsidRDefault="00815FD8"/>
          <w:p w:rsidR="00815FD8" w:rsidRDefault="00815FD8"/>
          <w:p w:rsidR="00815FD8" w:rsidRDefault="00815FD8"/>
          <w:p w:rsidR="00815FD8" w:rsidRDefault="00815FD8">
            <w:r>
              <w:t>(c)</w:t>
            </w:r>
          </w:p>
          <w:p w:rsidR="00815FD8" w:rsidRDefault="00815FD8"/>
          <w:p w:rsidR="00815FD8" w:rsidRDefault="00815FD8"/>
          <w:p w:rsidR="00815FD8" w:rsidRDefault="00815FD8"/>
          <w:p w:rsidR="00815FD8" w:rsidRDefault="00815FD8">
            <w:proofErr w:type="spellStart"/>
            <w:r>
              <w:t>Ans</w:t>
            </w:r>
            <w:proofErr w:type="spellEnd"/>
            <w:r>
              <w:t xml:space="preserve"> 13. (a)</w:t>
            </w:r>
          </w:p>
          <w:p w:rsidR="00815FD8" w:rsidRDefault="00815FD8"/>
          <w:p w:rsidR="00815FD8" w:rsidRDefault="00815FD8">
            <w:r>
              <w:t xml:space="preserve">(b) </w:t>
            </w:r>
          </w:p>
          <w:p w:rsidR="00815FD8" w:rsidRDefault="00815FD8"/>
          <w:p w:rsidR="00815FD8" w:rsidRDefault="00815FD8"/>
          <w:p w:rsidR="00815FD8" w:rsidRDefault="00815FD8"/>
          <w:p w:rsidR="00815FD8" w:rsidRDefault="00815FD8">
            <w:r>
              <w:t>(c)</w:t>
            </w:r>
          </w:p>
          <w:p w:rsidR="00815FD8" w:rsidRDefault="00815FD8"/>
          <w:p w:rsidR="00815FD8" w:rsidRDefault="00815FD8"/>
          <w:p w:rsidR="00815FD8" w:rsidRDefault="00815FD8"/>
          <w:p w:rsidR="00815FD8" w:rsidRDefault="00815FD8"/>
          <w:p w:rsidR="00815FD8" w:rsidRDefault="00815FD8">
            <w:proofErr w:type="spellStart"/>
            <w:r>
              <w:t>Ans</w:t>
            </w:r>
            <w:proofErr w:type="spellEnd"/>
            <w:r>
              <w:t xml:space="preserve"> 14. (</w:t>
            </w:r>
            <w:proofErr w:type="spellStart"/>
            <w:r>
              <w:t>i</w:t>
            </w:r>
            <w:proofErr w:type="spellEnd"/>
            <w:r>
              <w:t xml:space="preserve">) </w:t>
            </w:r>
          </w:p>
          <w:p w:rsidR="00815FD8" w:rsidRDefault="00815FD8"/>
          <w:p w:rsidR="00815FD8" w:rsidRDefault="00815FD8"/>
          <w:p w:rsidR="00815FD8" w:rsidRDefault="00815FD8">
            <w:r>
              <w:t xml:space="preserve">Or </w:t>
            </w:r>
          </w:p>
        </w:tc>
        <w:tc>
          <w:tcPr>
            <w:tcW w:w="6498" w:type="dxa"/>
          </w:tcPr>
          <w:p w:rsidR="000D1319" w:rsidRDefault="000D1319"/>
          <w:p w:rsidR="00D8238A" w:rsidRDefault="00D8238A"/>
          <w:p w:rsidR="00D8238A" w:rsidRDefault="00D8238A"/>
          <w:p w:rsidR="00D8238A" w:rsidRDefault="00D8238A">
            <w:r>
              <w:t xml:space="preserve">The </w:t>
            </w:r>
            <w:proofErr w:type="spellStart"/>
            <w:r>
              <w:t>dewan’s</w:t>
            </w:r>
            <w:proofErr w:type="spellEnd"/>
            <w:r>
              <w:t xml:space="preserve"> daughter was cleaning the banana leaf. She was talking to the </w:t>
            </w:r>
            <w:proofErr w:type="spellStart"/>
            <w:r>
              <w:t>dewan</w:t>
            </w:r>
            <w:proofErr w:type="spellEnd"/>
            <w:r>
              <w:t>.</w:t>
            </w:r>
          </w:p>
          <w:p w:rsidR="00D8238A" w:rsidRDefault="00D8238A"/>
          <w:p w:rsidR="00D8238A" w:rsidRDefault="00D8238A">
            <w:r>
              <w:t xml:space="preserve">The king had asked the </w:t>
            </w:r>
            <w:proofErr w:type="spellStart"/>
            <w:r>
              <w:t>dewan</w:t>
            </w:r>
            <w:proofErr w:type="spellEnd"/>
            <w:r>
              <w:t xml:space="preserve"> to find him a mind reader. But the </w:t>
            </w:r>
            <w:proofErr w:type="spellStart"/>
            <w:r>
              <w:t>dewan</w:t>
            </w:r>
            <w:proofErr w:type="spellEnd"/>
            <w:r>
              <w:t xml:space="preserve"> was unable to solve the problem.</w:t>
            </w:r>
          </w:p>
          <w:p w:rsidR="00D8238A" w:rsidRDefault="00D8238A"/>
          <w:p w:rsidR="00D8238A" w:rsidRDefault="00D8238A">
            <w:r>
              <w:t>It tells us that the speaker was kind &amp; helping.</w:t>
            </w:r>
          </w:p>
          <w:p w:rsidR="00D8238A" w:rsidRDefault="00D8238A"/>
          <w:p w:rsidR="00D8238A" w:rsidRDefault="00D8238A">
            <w:r>
              <w:t xml:space="preserve">The headmaster is speaking these lines. </w:t>
            </w:r>
            <w:proofErr w:type="spellStart"/>
            <w:r>
              <w:t>Tapan</w:t>
            </w:r>
            <w:proofErr w:type="spellEnd"/>
            <w:r>
              <w:t xml:space="preserve"> has been referred as “You”</w:t>
            </w:r>
          </w:p>
          <w:p w:rsidR="00D8238A" w:rsidRDefault="00D8238A"/>
          <w:p w:rsidR="00D8238A" w:rsidRDefault="00D8238A">
            <w:proofErr w:type="spellStart"/>
            <w:r>
              <w:t>Haren</w:t>
            </w:r>
            <w:proofErr w:type="spellEnd"/>
            <w:r>
              <w:t xml:space="preserve"> the village shopkeeper has been referred as “his” in this line.</w:t>
            </w:r>
          </w:p>
          <w:p w:rsidR="00D8238A" w:rsidRDefault="00D8238A"/>
          <w:p w:rsidR="00D8238A" w:rsidRDefault="00D8238A">
            <w:proofErr w:type="spellStart"/>
            <w:r>
              <w:t>Tapan</w:t>
            </w:r>
            <w:proofErr w:type="spellEnd"/>
            <w:r>
              <w:t xml:space="preserve"> threw stones at his shop because he charged more and gave less. He gave goods in a kind of paper bag which was padded at the bottom.</w:t>
            </w:r>
          </w:p>
          <w:p w:rsidR="00D8238A" w:rsidRDefault="00D8238A"/>
          <w:p w:rsidR="00D8238A" w:rsidRDefault="00D8238A">
            <w:r>
              <w:t>He bolts up his upper storey’s doors to keep questions out and answers in.</w:t>
            </w:r>
          </w:p>
          <w:p w:rsidR="00D8238A" w:rsidRDefault="00D8238A"/>
          <w:p w:rsidR="00815FD8" w:rsidRDefault="00D8238A">
            <w:r>
              <w:t>After examining the spaceship both Bill &amp; Ron were worried. The portion that housed the starter was heavily damaged. The boys feared that they might be trapped on the moon forever.</w:t>
            </w:r>
            <w:r w:rsidR="00815FD8">
              <w:t xml:space="preserve"> Then bill devised </w:t>
            </w:r>
            <w:proofErr w:type="gramStart"/>
            <w:r w:rsidR="00815FD8">
              <w:t xml:space="preserve">a </w:t>
            </w:r>
            <w:proofErr w:type="spellStart"/>
            <w:r w:rsidR="00815FD8">
              <w:t>was</w:t>
            </w:r>
            <w:proofErr w:type="spellEnd"/>
            <w:proofErr w:type="gramEnd"/>
            <w:r w:rsidR="00815FD8">
              <w:t>. He asked Ron for his boom box. Ron was sad because he thought that Bill was losing his mind. Then Bill took out the 8 large batteries. He taped them together and started the rocket.</w:t>
            </w:r>
          </w:p>
          <w:p w:rsidR="00815FD8" w:rsidRDefault="00815FD8"/>
          <w:p w:rsidR="00D8238A" w:rsidRDefault="00D8238A">
            <w:r>
              <w:t xml:space="preserve"> </w:t>
            </w:r>
            <w:r w:rsidR="00815FD8">
              <w:t>The scarecrow wanted to look neat and tidy always. He was alert always to protect his field. He was confused about the various seasons.</w:t>
            </w:r>
          </w:p>
          <w:p w:rsidR="00815FD8" w:rsidRDefault="00815FD8"/>
          <w:p w:rsidR="00815FD8" w:rsidRDefault="00815FD8">
            <w:r>
              <w:t>The scarecrow combs his hair to look tidy and presentable.</w:t>
            </w:r>
          </w:p>
          <w:p w:rsidR="00815FD8" w:rsidRDefault="00815FD8"/>
          <w:p w:rsidR="00815FD8" w:rsidRDefault="00815FD8">
            <w:r>
              <w:t>(This question is based on the understanding of the chapter of the child. The parent must ensure that whatever the child writes is supported with a reason.)</w:t>
            </w:r>
          </w:p>
          <w:p w:rsidR="00815FD8" w:rsidRDefault="00815FD8"/>
          <w:p w:rsidR="00815FD8" w:rsidRDefault="00815FD8">
            <w:proofErr w:type="spellStart"/>
            <w:r>
              <w:t>Tapan</w:t>
            </w:r>
            <w:proofErr w:type="spellEnd"/>
            <w:r>
              <w:t xml:space="preserve"> was awarded the best character award because:</w:t>
            </w:r>
          </w:p>
          <w:p w:rsidR="00815FD8" w:rsidRDefault="00815FD8" w:rsidP="00815FD8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He helped the old woman</w:t>
            </w:r>
          </w:p>
          <w:p w:rsidR="00815FD8" w:rsidRDefault="00815FD8" w:rsidP="00815FD8">
            <w:pPr>
              <w:pStyle w:val="ListParagraph"/>
              <w:numPr>
                <w:ilvl w:val="0"/>
                <w:numId w:val="7"/>
              </w:numPr>
            </w:pPr>
            <w:r>
              <w:t>He helped the ox</w:t>
            </w:r>
          </w:p>
          <w:p w:rsidR="00815FD8" w:rsidRDefault="00815FD8" w:rsidP="00815FD8">
            <w:r>
              <w:t>( the child needs to explain both the situations in detail)</w:t>
            </w:r>
          </w:p>
          <w:p w:rsidR="00815FD8" w:rsidRDefault="00815FD8" w:rsidP="00815FD8"/>
          <w:p w:rsidR="00815FD8" w:rsidRDefault="00815FD8" w:rsidP="00815FD8">
            <w:r>
              <w:t>The child can write both- Yes and No, but it should be supported with a reason.</w:t>
            </w:r>
          </w:p>
          <w:p w:rsidR="00815FD8" w:rsidRDefault="00815FD8" w:rsidP="00815FD8"/>
          <w:p w:rsidR="00815FD8" w:rsidRDefault="00815FD8" w:rsidP="00815FD8">
            <w:r>
              <w:t>Based on the child’s understanding of the chapter</w:t>
            </w:r>
          </w:p>
          <w:p w:rsidR="00815FD8" w:rsidRDefault="00815FD8" w:rsidP="00815FD8"/>
          <w:p w:rsidR="00815FD8" w:rsidRDefault="00815FD8" w:rsidP="00815FD8"/>
        </w:tc>
      </w:tr>
      <w:tr w:rsidR="000D1319" w:rsidTr="000D1319">
        <w:tc>
          <w:tcPr>
            <w:tcW w:w="3078" w:type="dxa"/>
          </w:tcPr>
          <w:p w:rsidR="000D1319" w:rsidRDefault="000D1319"/>
        </w:tc>
        <w:tc>
          <w:tcPr>
            <w:tcW w:w="6498" w:type="dxa"/>
          </w:tcPr>
          <w:p w:rsidR="000D1319" w:rsidRDefault="000D1319"/>
        </w:tc>
      </w:tr>
    </w:tbl>
    <w:p w:rsidR="009B0172" w:rsidRDefault="009B0172"/>
    <w:sectPr w:rsidR="009B0172" w:rsidSect="009B0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D3D4E"/>
    <w:multiLevelType w:val="hybridMultilevel"/>
    <w:tmpl w:val="43C2E35A"/>
    <w:lvl w:ilvl="0" w:tplc="EAFC8D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8384F"/>
    <w:multiLevelType w:val="hybridMultilevel"/>
    <w:tmpl w:val="12C2E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B84123"/>
    <w:multiLevelType w:val="hybridMultilevel"/>
    <w:tmpl w:val="F6A6D650"/>
    <w:lvl w:ilvl="0" w:tplc="B7D28B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D6001"/>
    <w:multiLevelType w:val="hybridMultilevel"/>
    <w:tmpl w:val="715E9FCA"/>
    <w:lvl w:ilvl="0" w:tplc="0CB494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037D12"/>
    <w:multiLevelType w:val="hybridMultilevel"/>
    <w:tmpl w:val="071AD320"/>
    <w:lvl w:ilvl="0" w:tplc="F92A69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AA23FE"/>
    <w:multiLevelType w:val="hybridMultilevel"/>
    <w:tmpl w:val="99945286"/>
    <w:lvl w:ilvl="0" w:tplc="D23E39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0F718B"/>
    <w:multiLevelType w:val="hybridMultilevel"/>
    <w:tmpl w:val="1BA60D62"/>
    <w:lvl w:ilvl="0" w:tplc="E7E60D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63668F"/>
    <w:multiLevelType w:val="hybridMultilevel"/>
    <w:tmpl w:val="8312B68C"/>
    <w:lvl w:ilvl="0" w:tplc="E4E85D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0D1319"/>
    <w:rsid w:val="00022EEE"/>
    <w:rsid w:val="0009088E"/>
    <w:rsid w:val="000D1319"/>
    <w:rsid w:val="00121A2A"/>
    <w:rsid w:val="00192A51"/>
    <w:rsid w:val="00310CD1"/>
    <w:rsid w:val="00471C43"/>
    <w:rsid w:val="00815FD8"/>
    <w:rsid w:val="009B0172"/>
    <w:rsid w:val="00A4701C"/>
    <w:rsid w:val="00AF60DC"/>
    <w:rsid w:val="00B22698"/>
    <w:rsid w:val="00B717DF"/>
    <w:rsid w:val="00C2725E"/>
    <w:rsid w:val="00CD3FE2"/>
    <w:rsid w:val="00D25987"/>
    <w:rsid w:val="00D8238A"/>
    <w:rsid w:val="00DE6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13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D13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1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3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0C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goel</cp:lastModifiedBy>
  <cp:revision>2</cp:revision>
  <dcterms:created xsi:type="dcterms:W3CDTF">2016-09-06T16:08:00Z</dcterms:created>
  <dcterms:modified xsi:type="dcterms:W3CDTF">2016-09-06T16:08:00Z</dcterms:modified>
</cp:coreProperties>
</file>