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15" w:rsidRDefault="000F6E09" w:rsidP="00E81215">
      <w:pPr>
        <w:ind w:firstLine="720"/>
        <w:rPr>
          <w:b/>
        </w:rPr>
      </w:pPr>
      <w:r>
        <w:rPr>
          <w:b/>
        </w:rPr>
        <w:t>Month …………………………</w:t>
      </w:r>
      <w:r w:rsidR="00E81215">
        <w:rPr>
          <w:b/>
        </w:rPr>
        <w:tab/>
      </w:r>
      <w:r w:rsidR="00E81215">
        <w:rPr>
          <w:b/>
        </w:rPr>
        <w:tab/>
      </w:r>
      <w:r w:rsidR="00E81215">
        <w:rPr>
          <w:b/>
        </w:rPr>
        <w:tab/>
      </w:r>
      <w:r w:rsidR="00E81215">
        <w:rPr>
          <w:b/>
        </w:rPr>
        <w:tab/>
      </w:r>
      <w:r w:rsidR="00E81215">
        <w:rPr>
          <w:b/>
        </w:rPr>
        <w:tab/>
      </w:r>
      <w:r>
        <w:rPr>
          <w:b/>
        </w:rPr>
        <w:tab/>
      </w:r>
      <w:r>
        <w:rPr>
          <w:b/>
        </w:rPr>
        <w:tab/>
        <w:t>Subject</w:t>
      </w:r>
      <w:r>
        <w:rPr>
          <w:b/>
        </w:rPr>
        <w:t>…………………………</w:t>
      </w:r>
      <w:r w:rsidR="00E81215" w:rsidRPr="00E81215">
        <w:rPr>
          <w:b/>
        </w:rPr>
        <w:t xml:space="preserve"> </w:t>
      </w:r>
    </w:p>
    <w:p w:rsidR="000C5B5D" w:rsidRPr="00E81215" w:rsidRDefault="000C5B5D" w:rsidP="00E81215">
      <w:pPr>
        <w:ind w:firstLine="720"/>
        <w:rPr>
          <w:b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816156" w:rsidTr="00431CD0">
        <w:trPr>
          <w:jc w:val="center"/>
        </w:trPr>
        <w:tc>
          <w:tcPr>
            <w:tcW w:w="2245" w:type="dxa"/>
          </w:tcPr>
          <w:p w:rsidR="00C77C8B" w:rsidRPr="006D1004" w:rsidRDefault="00C77C8B" w:rsidP="00C77C8B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C77711" w:rsidRDefault="00C77C8B" w:rsidP="00C77C8B">
            <w:r>
              <w:t>W</w:t>
            </w:r>
            <w:r w:rsidR="00091C12">
              <w:t>eek One</w:t>
            </w:r>
          </w:p>
        </w:tc>
        <w:tc>
          <w:tcPr>
            <w:tcW w:w="5856" w:type="dxa"/>
            <w:gridSpan w:val="5"/>
          </w:tcPr>
          <w:p w:rsidR="00816156" w:rsidRDefault="00816156" w:rsidP="00481A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900A8E" wp14:editId="71F1A873">
                  <wp:extent cx="3381555" cy="586803"/>
                  <wp:effectExtent l="0" t="0" r="0" b="3810"/>
                  <wp:docPr id="2" name="Picture 2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349" cy="5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816156" w:rsidP="0059226D">
            <w:r>
              <w:t>Behavior in Class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816156" w:rsidP="0059226D">
            <w:r>
              <w:t>Sincerity in Subject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816156" w:rsidP="00986194">
            <w:r>
              <w:t>Respect for Teacher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816156" w:rsidTr="00431CD0">
        <w:trPr>
          <w:jc w:val="center"/>
        </w:trPr>
        <w:tc>
          <w:tcPr>
            <w:tcW w:w="2245" w:type="dxa"/>
          </w:tcPr>
          <w:p w:rsidR="00816156" w:rsidRDefault="00DF3294" w:rsidP="00986194">
            <w:r>
              <w:t>Overall Improvements</w:t>
            </w:r>
          </w:p>
        </w:tc>
        <w:tc>
          <w:tcPr>
            <w:tcW w:w="1095" w:type="dxa"/>
          </w:tcPr>
          <w:p w:rsidR="00816156" w:rsidRDefault="00816156" w:rsidP="00986194"/>
        </w:tc>
        <w:tc>
          <w:tcPr>
            <w:tcW w:w="1185" w:type="dxa"/>
          </w:tcPr>
          <w:p w:rsidR="00816156" w:rsidRDefault="00816156" w:rsidP="00986194"/>
        </w:tc>
        <w:tc>
          <w:tcPr>
            <w:tcW w:w="1170" w:type="dxa"/>
          </w:tcPr>
          <w:p w:rsidR="00816156" w:rsidRDefault="00816156" w:rsidP="00986194"/>
        </w:tc>
        <w:tc>
          <w:tcPr>
            <w:tcW w:w="1155" w:type="dxa"/>
          </w:tcPr>
          <w:p w:rsidR="00816156" w:rsidRDefault="00816156" w:rsidP="00986194"/>
        </w:tc>
        <w:tc>
          <w:tcPr>
            <w:tcW w:w="1251" w:type="dxa"/>
          </w:tcPr>
          <w:p w:rsidR="00816156" w:rsidRDefault="00816156" w:rsidP="00986194"/>
        </w:tc>
      </w:tr>
      <w:tr w:rsidR="00993915" w:rsidTr="00431CD0">
        <w:trPr>
          <w:trHeight w:val="547"/>
          <w:jc w:val="center"/>
        </w:trPr>
        <w:tc>
          <w:tcPr>
            <w:tcW w:w="8101" w:type="dxa"/>
            <w:gridSpan w:val="6"/>
          </w:tcPr>
          <w:p w:rsidR="00887F90" w:rsidRDefault="00887F90" w:rsidP="00986194"/>
          <w:p w:rsidR="00993915" w:rsidRDefault="00993915" w:rsidP="00986194">
            <w:r>
              <w:t>Feedback</w:t>
            </w:r>
            <w:r w:rsidR="00174592">
              <w:t xml:space="preserve"> (if any) and Signature</w:t>
            </w:r>
            <w:r>
              <w:t xml:space="preserve">: </w:t>
            </w:r>
          </w:p>
        </w:tc>
      </w:tr>
    </w:tbl>
    <w:p w:rsidR="008C283E" w:rsidRDefault="008C283E" w:rsidP="008C283E"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8C283E" w:rsidTr="001E55FF">
        <w:trPr>
          <w:jc w:val="center"/>
        </w:trPr>
        <w:tc>
          <w:tcPr>
            <w:tcW w:w="2245" w:type="dxa"/>
          </w:tcPr>
          <w:p w:rsidR="008C283E" w:rsidRPr="006D1004" w:rsidRDefault="008C283E" w:rsidP="001E55FF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8C283E" w:rsidRDefault="008C283E" w:rsidP="001E55FF">
            <w:r>
              <w:t>Week One</w:t>
            </w:r>
          </w:p>
        </w:tc>
        <w:tc>
          <w:tcPr>
            <w:tcW w:w="5856" w:type="dxa"/>
            <w:gridSpan w:val="5"/>
          </w:tcPr>
          <w:p w:rsidR="008C283E" w:rsidRDefault="008C283E" w:rsidP="001E55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A4F41C" wp14:editId="4335ABE4">
                  <wp:extent cx="3381555" cy="586803"/>
                  <wp:effectExtent l="0" t="0" r="0" b="3810"/>
                  <wp:docPr id="5" name="Picture 5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349" cy="5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Behavior in Class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Sincerity in Subject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Respect for Teacher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Overall Improvements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trHeight w:val="547"/>
          <w:jc w:val="center"/>
        </w:trPr>
        <w:tc>
          <w:tcPr>
            <w:tcW w:w="8101" w:type="dxa"/>
            <w:gridSpan w:val="6"/>
          </w:tcPr>
          <w:p w:rsidR="008C283E" w:rsidRDefault="008C283E" w:rsidP="001E55FF"/>
          <w:p w:rsidR="008C283E" w:rsidRDefault="008C283E" w:rsidP="001E55FF">
            <w:r>
              <w:t xml:space="preserve">Feedback (if any) and Signature: </w:t>
            </w:r>
          </w:p>
        </w:tc>
      </w:tr>
    </w:tbl>
    <w:p w:rsidR="008C283E" w:rsidRDefault="008C283E" w:rsidP="008C283E"/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095"/>
        <w:gridCol w:w="1185"/>
        <w:gridCol w:w="1170"/>
        <w:gridCol w:w="1155"/>
        <w:gridCol w:w="1251"/>
      </w:tblGrid>
      <w:tr w:rsidR="008C283E" w:rsidTr="001E55FF">
        <w:trPr>
          <w:jc w:val="center"/>
        </w:trPr>
        <w:tc>
          <w:tcPr>
            <w:tcW w:w="2245" w:type="dxa"/>
          </w:tcPr>
          <w:p w:rsidR="008C283E" w:rsidRPr="006D1004" w:rsidRDefault="008C283E" w:rsidP="001E55FF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8C283E" w:rsidRDefault="008C283E" w:rsidP="001E55FF">
            <w:r>
              <w:t>Week One</w:t>
            </w:r>
          </w:p>
        </w:tc>
        <w:tc>
          <w:tcPr>
            <w:tcW w:w="5856" w:type="dxa"/>
            <w:gridSpan w:val="5"/>
          </w:tcPr>
          <w:p w:rsidR="008C283E" w:rsidRDefault="008C283E" w:rsidP="001E55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A4F41C" wp14:editId="4335ABE4">
                  <wp:extent cx="3381555" cy="586803"/>
                  <wp:effectExtent l="0" t="0" r="0" b="3810"/>
                  <wp:docPr id="6" name="Picture 6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349" cy="5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Behavior in Class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Sincerity in Subject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Respect for Teacher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jc w:val="center"/>
        </w:trPr>
        <w:tc>
          <w:tcPr>
            <w:tcW w:w="2245" w:type="dxa"/>
          </w:tcPr>
          <w:p w:rsidR="008C283E" w:rsidRDefault="008C283E" w:rsidP="001E55FF">
            <w:r>
              <w:t>Overall Improvements</w:t>
            </w:r>
          </w:p>
        </w:tc>
        <w:tc>
          <w:tcPr>
            <w:tcW w:w="1095" w:type="dxa"/>
          </w:tcPr>
          <w:p w:rsidR="008C283E" w:rsidRDefault="008C283E" w:rsidP="001E55FF"/>
        </w:tc>
        <w:tc>
          <w:tcPr>
            <w:tcW w:w="1185" w:type="dxa"/>
          </w:tcPr>
          <w:p w:rsidR="008C283E" w:rsidRDefault="008C283E" w:rsidP="001E55FF"/>
        </w:tc>
        <w:tc>
          <w:tcPr>
            <w:tcW w:w="1170" w:type="dxa"/>
          </w:tcPr>
          <w:p w:rsidR="008C283E" w:rsidRDefault="008C283E" w:rsidP="001E55FF"/>
        </w:tc>
        <w:tc>
          <w:tcPr>
            <w:tcW w:w="1155" w:type="dxa"/>
          </w:tcPr>
          <w:p w:rsidR="008C283E" w:rsidRDefault="008C283E" w:rsidP="001E55FF"/>
        </w:tc>
        <w:tc>
          <w:tcPr>
            <w:tcW w:w="1251" w:type="dxa"/>
          </w:tcPr>
          <w:p w:rsidR="008C283E" w:rsidRDefault="008C283E" w:rsidP="001E55FF"/>
        </w:tc>
      </w:tr>
      <w:tr w:rsidR="008C283E" w:rsidTr="001E55FF">
        <w:trPr>
          <w:trHeight w:val="547"/>
          <w:jc w:val="center"/>
        </w:trPr>
        <w:tc>
          <w:tcPr>
            <w:tcW w:w="8101" w:type="dxa"/>
            <w:gridSpan w:val="6"/>
          </w:tcPr>
          <w:p w:rsidR="008C283E" w:rsidRDefault="008C283E" w:rsidP="001E55FF"/>
          <w:p w:rsidR="008C283E" w:rsidRDefault="008C283E" w:rsidP="001E55FF">
            <w:r>
              <w:t xml:space="preserve">Feedback (if any) and Signature: </w:t>
            </w:r>
          </w:p>
        </w:tc>
      </w:tr>
    </w:tbl>
    <w:p w:rsidR="005036F3" w:rsidRDefault="005036F3" w:rsidP="008C283E"/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3"/>
        <w:gridCol w:w="1089"/>
        <w:gridCol w:w="1179"/>
        <w:gridCol w:w="1164"/>
        <w:gridCol w:w="1149"/>
        <w:gridCol w:w="1246"/>
      </w:tblGrid>
      <w:tr w:rsidR="008C283E" w:rsidTr="005036F3">
        <w:trPr>
          <w:trHeight w:val="869"/>
          <w:jc w:val="center"/>
        </w:trPr>
        <w:tc>
          <w:tcPr>
            <w:tcW w:w="2233" w:type="dxa"/>
          </w:tcPr>
          <w:p w:rsidR="008C283E" w:rsidRPr="006D1004" w:rsidRDefault="008C283E" w:rsidP="001E55FF">
            <w:pPr>
              <w:rPr>
                <w:b/>
              </w:rPr>
            </w:pPr>
            <w:r w:rsidRPr="006D1004">
              <w:rPr>
                <w:b/>
              </w:rPr>
              <w:t>Weekly Feedback for Aniket Dixit</w:t>
            </w:r>
          </w:p>
          <w:p w:rsidR="008C283E" w:rsidRDefault="008C283E" w:rsidP="001E55FF">
            <w:r>
              <w:t>Week One</w:t>
            </w:r>
          </w:p>
        </w:tc>
        <w:tc>
          <w:tcPr>
            <w:tcW w:w="5826" w:type="dxa"/>
            <w:gridSpan w:val="5"/>
          </w:tcPr>
          <w:p w:rsidR="008C283E" w:rsidRDefault="008C283E" w:rsidP="001E55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A4F41C" wp14:editId="4335ABE4">
                  <wp:extent cx="3381555" cy="586803"/>
                  <wp:effectExtent l="0" t="0" r="0" b="3810"/>
                  <wp:docPr id="10" name="Picture 10" descr="Image result for feedback sheet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edback sheet smi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349" cy="5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3E" w:rsidTr="005036F3">
        <w:trPr>
          <w:trHeight w:val="242"/>
          <w:jc w:val="center"/>
        </w:trPr>
        <w:tc>
          <w:tcPr>
            <w:tcW w:w="2233" w:type="dxa"/>
          </w:tcPr>
          <w:p w:rsidR="008C283E" w:rsidRDefault="008C283E" w:rsidP="001E55FF">
            <w:r>
              <w:t>Behavior in Class</w:t>
            </w:r>
          </w:p>
        </w:tc>
        <w:tc>
          <w:tcPr>
            <w:tcW w:w="1089" w:type="dxa"/>
          </w:tcPr>
          <w:p w:rsidR="008C283E" w:rsidRDefault="008C283E" w:rsidP="001E55FF"/>
        </w:tc>
        <w:tc>
          <w:tcPr>
            <w:tcW w:w="1179" w:type="dxa"/>
          </w:tcPr>
          <w:p w:rsidR="008C283E" w:rsidRDefault="008C283E" w:rsidP="001E55FF"/>
        </w:tc>
        <w:tc>
          <w:tcPr>
            <w:tcW w:w="1164" w:type="dxa"/>
          </w:tcPr>
          <w:p w:rsidR="008C283E" w:rsidRDefault="008C283E" w:rsidP="001E55FF"/>
        </w:tc>
        <w:tc>
          <w:tcPr>
            <w:tcW w:w="1149" w:type="dxa"/>
          </w:tcPr>
          <w:p w:rsidR="008C283E" w:rsidRDefault="008C283E" w:rsidP="001E55FF"/>
        </w:tc>
        <w:tc>
          <w:tcPr>
            <w:tcW w:w="1244" w:type="dxa"/>
          </w:tcPr>
          <w:p w:rsidR="008C283E" w:rsidRDefault="008C283E" w:rsidP="001E55FF"/>
        </w:tc>
      </w:tr>
      <w:tr w:rsidR="008C283E" w:rsidTr="005036F3">
        <w:trPr>
          <w:trHeight w:val="242"/>
          <w:jc w:val="center"/>
        </w:trPr>
        <w:tc>
          <w:tcPr>
            <w:tcW w:w="2233" w:type="dxa"/>
          </w:tcPr>
          <w:p w:rsidR="008C283E" w:rsidRDefault="008C283E" w:rsidP="001E55FF">
            <w:r>
              <w:t>Sincerity in Subject</w:t>
            </w:r>
          </w:p>
        </w:tc>
        <w:tc>
          <w:tcPr>
            <w:tcW w:w="1089" w:type="dxa"/>
          </w:tcPr>
          <w:p w:rsidR="008C283E" w:rsidRDefault="008C283E" w:rsidP="001E55FF"/>
        </w:tc>
        <w:tc>
          <w:tcPr>
            <w:tcW w:w="1179" w:type="dxa"/>
          </w:tcPr>
          <w:p w:rsidR="008C283E" w:rsidRDefault="008C283E" w:rsidP="001E55FF"/>
        </w:tc>
        <w:tc>
          <w:tcPr>
            <w:tcW w:w="1164" w:type="dxa"/>
          </w:tcPr>
          <w:p w:rsidR="008C283E" w:rsidRDefault="008C283E" w:rsidP="001E55FF"/>
        </w:tc>
        <w:tc>
          <w:tcPr>
            <w:tcW w:w="1149" w:type="dxa"/>
          </w:tcPr>
          <w:p w:rsidR="008C283E" w:rsidRDefault="008C283E" w:rsidP="001E55FF"/>
        </w:tc>
        <w:tc>
          <w:tcPr>
            <w:tcW w:w="1244" w:type="dxa"/>
          </w:tcPr>
          <w:p w:rsidR="008C283E" w:rsidRDefault="008C283E" w:rsidP="001E55FF"/>
        </w:tc>
      </w:tr>
      <w:tr w:rsidR="008C283E" w:rsidTr="005036F3">
        <w:trPr>
          <w:trHeight w:val="242"/>
          <w:jc w:val="center"/>
        </w:trPr>
        <w:tc>
          <w:tcPr>
            <w:tcW w:w="2233" w:type="dxa"/>
          </w:tcPr>
          <w:p w:rsidR="008C283E" w:rsidRDefault="008C283E" w:rsidP="001E55FF">
            <w:r>
              <w:t>Respect for Teacher</w:t>
            </w:r>
          </w:p>
        </w:tc>
        <w:tc>
          <w:tcPr>
            <w:tcW w:w="1089" w:type="dxa"/>
          </w:tcPr>
          <w:p w:rsidR="008C283E" w:rsidRDefault="008C283E" w:rsidP="001E55FF"/>
        </w:tc>
        <w:tc>
          <w:tcPr>
            <w:tcW w:w="1179" w:type="dxa"/>
          </w:tcPr>
          <w:p w:rsidR="008C283E" w:rsidRDefault="008C283E" w:rsidP="001E55FF"/>
        </w:tc>
        <w:tc>
          <w:tcPr>
            <w:tcW w:w="1164" w:type="dxa"/>
          </w:tcPr>
          <w:p w:rsidR="008C283E" w:rsidRDefault="008C283E" w:rsidP="001E55FF"/>
        </w:tc>
        <w:tc>
          <w:tcPr>
            <w:tcW w:w="1149" w:type="dxa"/>
          </w:tcPr>
          <w:p w:rsidR="008C283E" w:rsidRDefault="008C283E" w:rsidP="001E55FF"/>
        </w:tc>
        <w:tc>
          <w:tcPr>
            <w:tcW w:w="1244" w:type="dxa"/>
          </w:tcPr>
          <w:p w:rsidR="008C283E" w:rsidRDefault="008C283E" w:rsidP="001E55FF"/>
        </w:tc>
      </w:tr>
      <w:tr w:rsidR="008C283E" w:rsidTr="005036F3">
        <w:trPr>
          <w:trHeight w:val="242"/>
          <w:jc w:val="center"/>
        </w:trPr>
        <w:tc>
          <w:tcPr>
            <w:tcW w:w="2233" w:type="dxa"/>
          </w:tcPr>
          <w:p w:rsidR="008C283E" w:rsidRDefault="008C283E" w:rsidP="001E55FF">
            <w:r>
              <w:t>Overall Improvements</w:t>
            </w:r>
          </w:p>
        </w:tc>
        <w:tc>
          <w:tcPr>
            <w:tcW w:w="1089" w:type="dxa"/>
          </w:tcPr>
          <w:p w:rsidR="008C283E" w:rsidRDefault="008C283E" w:rsidP="001E55FF"/>
        </w:tc>
        <w:tc>
          <w:tcPr>
            <w:tcW w:w="1179" w:type="dxa"/>
          </w:tcPr>
          <w:p w:rsidR="008C283E" w:rsidRDefault="008C283E" w:rsidP="001E55FF"/>
        </w:tc>
        <w:tc>
          <w:tcPr>
            <w:tcW w:w="1164" w:type="dxa"/>
          </w:tcPr>
          <w:p w:rsidR="008C283E" w:rsidRDefault="008C283E" w:rsidP="001E55FF"/>
        </w:tc>
        <w:tc>
          <w:tcPr>
            <w:tcW w:w="1149" w:type="dxa"/>
          </w:tcPr>
          <w:p w:rsidR="008C283E" w:rsidRDefault="008C283E" w:rsidP="001E55FF"/>
        </w:tc>
        <w:tc>
          <w:tcPr>
            <w:tcW w:w="1244" w:type="dxa"/>
          </w:tcPr>
          <w:p w:rsidR="008C283E" w:rsidRDefault="008C283E" w:rsidP="001E55FF"/>
        </w:tc>
      </w:tr>
      <w:tr w:rsidR="008C283E" w:rsidTr="005036F3">
        <w:trPr>
          <w:trHeight w:val="514"/>
          <w:jc w:val="center"/>
        </w:trPr>
        <w:tc>
          <w:tcPr>
            <w:tcW w:w="8060" w:type="dxa"/>
            <w:gridSpan w:val="6"/>
          </w:tcPr>
          <w:p w:rsidR="008C283E" w:rsidRDefault="008C283E" w:rsidP="001E55FF"/>
          <w:p w:rsidR="008C283E" w:rsidRDefault="008C283E" w:rsidP="001E55FF">
            <w:r>
              <w:t xml:space="preserve">Feedback (if any) and Signature: </w:t>
            </w:r>
          </w:p>
        </w:tc>
      </w:tr>
    </w:tbl>
    <w:p w:rsidR="008C283E" w:rsidRDefault="008C283E" w:rsidP="005036F3"/>
    <w:sectPr w:rsidR="008C283E" w:rsidSect="00C77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40"/>
    <w:rsid w:val="00091C12"/>
    <w:rsid w:val="000C5B5D"/>
    <w:rsid w:val="000F6E09"/>
    <w:rsid w:val="0015027E"/>
    <w:rsid w:val="00174592"/>
    <w:rsid w:val="002A5F34"/>
    <w:rsid w:val="002E395C"/>
    <w:rsid w:val="002F6BC2"/>
    <w:rsid w:val="0030143C"/>
    <w:rsid w:val="003408CE"/>
    <w:rsid w:val="00384C6B"/>
    <w:rsid w:val="003A6F54"/>
    <w:rsid w:val="00431CD0"/>
    <w:rsid w:val="00481AFB"/>
    <w:rsid w:val="004D5306"/>
    <w:rsid w:val="00501CAC"/>
    <w:rsid w:val="005036F3"/>
    <w:rsid w:val="005411DD"/>
    <w:rsid w:val="00563045"/>
    <w:rsid w:val="0059226D"/>
    <w:rsid w:val="005F2A59"/>
    <w:rsid w:val="0069430D"/>
    <w:rsid w:val="006C08A5"/>
    <w:rsid w:val="006D1004"/>
    <w:rsid w:val="00730770"/>
    <w:rsid w:val="00757E40"/>
    <w:rsid w:val="007F12DC"/>
    <w:rsid w:val="00816156"/>
    <w:rsid w:val="00887F90"/>
    <w:rsid w:val="008C283E"/>
    <w:rsid w:val="00921DB8"/>
    <w:rsid w:val="00986194"/>
    <w:rsid w:val="00993915"/>
    <w:rsid w:val="009A7461"/>
    <w:rsid w:val="00BC686E"/>
    <w:rsid w:val="00C77711"/>
    <w:rsid w:val="00C77C8B"/>
    <w:rsid w:val="00D7263C"/>
    <w:rsid w:val="00D739FE"/>
    <w:rsid w:val="00DB2383"/>
    <w:rsid w:val="00DF3294"/>
    <w:rsid w:val="00E81215"/>
    <w:rsid w:val="00E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1FA7D-E78A-4DCD-9A5E-4F3A1D51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Impetus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43</cp:revision>
  <cp:lastPrinted>2016-12-29T08:37:00Z</cp:lastPrinted>
  <dcterms:created xsi:type="dcterms:W3CDTF">2016-12-29T05:47:00Z</dcterms:created>
  <dcterms:modified xsi:type="dcterms:W3CDTF">2016-12-29T08:39:00Z</dcterms:modified>
</cp:coreProperties>
</file>