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EF2CD" w:themeColor="accent5" w:themeTint="33"/>
  <w:body>
    <w:p w14:paraId="43744A89" w14:textId="77777777" w:rsidR="00B9562A" w:rsidRPr="00DD6B2A" w:rsidRDefault="00FD06BE" w:rsidP="00B9562A">
      <w:pPr>
        <w:pStyle w:val="NormalWeb"/>
        <w:spacing w:before="200" w:beforeAutospacing="0" w:after="0" w:afterAutospacing="0"/>
        <w:jc w:val="center"/>
        <w:rPr>
          <w:rFonts w:asciiTheme="minorHAnsi" w:hAnsiTheme="minorHAnsi" w:cstheme="minorHAnsi"/>
          <w:sz w:val="44"/>
          <w:szCs w:val="44"/>
        </w:rPr>
      </w:pPr>
      <w:r w:rsidRPr="00DD6B2A">
        <w:rPr>
          <w:rFonts w:asciiTheme="minorHAnsi" w:hAnsiTheme="minorHAnsi" w:cstheme="minorHAnsi"/>
          <w:b/>
          <w:bCs/>
          <w:color w:val="000000"/>
          <w:sz w:val="44"/>
          <w:szCs w:val="44"/>
        </w:rPr>
        <w:t>AMIT DIXIT</w:t>
      </w:r>
    </w:p>
    <w:p w14:paraId="5F5C355F" w14:textId="41EDF0C1" w:rsidR="00B01FD7" w:rsidRDefault="002E31FC" w:rsidP="00674A85">
      <w:pPr>
        <w:pStyle w:val="NormalWeb"/>
        <w:spacing w:before="0" w:beforeAutospacing="0" w:after="0" w:afterAutospacing="0"/>
        <w:jc w:val="center"/>
        <w:rPr>
          <w:rFonts w:asciiTheme="minorHAnsi" w:hAnsiTheme="minorHAnsi" w:cstheme="minorHAnsi"/>
          <w:color w:val="000000"/>
          <w:sz w:val="20"/>
          <w:szCs w:val="20"/>
        </w:rPr>
      </w:pPr>
      <w:r w:rsidRPr="00DD6B2A">
        <w:rPr>
          <w:rFonts w:asciiTheme="minorHAnsi" w:hAnsiTheme="minorHAnsi" w:cstheme="minorHAnsi"/>
          <w:color w:val="000000"/>
          <w:sz w:val="20"/>
          <w:szCs w:val="20"/>
        </w:rPr>
        <w:t xml:space="preserve">Webpage: </w:t>
      </w:r>
      <w:hyperlink r:id="rId7" w:history="1">
        <w:r w:rsidRPr="00292A3B">
          <w:rPr>
            <w:rStyle w:val="Hyperlink"/>
            <w:rFonts w:ascii="Calibri" w:hAnsi="Calibri" w:cs="Calibri"/>
            <w:sz w:val="20"/>
            <w:szCs w:val="20"/>
          </w:rPr>
          <w:t>http://inbravo.github.io</w:t>
        </w:r>
      </w:hyperlink>
      <w:r w:rsidRPr="00DD6B2A">
        <w:rPr>
          <w:rFonts w:asciiTheme="minorHAnsi" w:hAnsiTheme="minorHAnsi" w:cstheme="minorHAnsi"/>
          <w:sz w:val="20"/>
          <w:szCs w:val="20"/>
        </w:rPr>
        <w:t xml:space="preserve"> </w:t>
      </w:r>
      <w:r w:rsidRPr="00DD6B2A">
        <w:rPr>
          <w:rFonts w:asciiTheme="minorHAnsi" w:hAnsiTheme="minorHAnsi" w:cstheme="minorHAnsi"/>
          <w:color w:val="000000"/>
          <w:sz w:val="20"/>
          <w:szCs w:val="20"/>
        </w:rPr>
        <w:t xml:space="preserve"> E</w:t>
      </w:r>
      <w:r w:rsidR="00016CD3" w:rsidRPr="00DD6B2A">
        <w:rPr>
          <w:rFonts w:asciiTheme="minorHAnsi" w:hAnsiTheme="minorHAnsi" w:cstheme="minorHAnsi"/>
          <w:color w:val="000000"/>
          <w:sz w:val="20"/>
          <w:szCs w:val="20"/>
        </w:rPr>
        <w:t>mail</w:t>
      </w:r>
      <w:r w:rsidR="00016CD3" w:rsidRPr="00DD6B2A">
        <w:rPr>
          <w:rFonts w:asciiTheme="minorHAnsi" w:hAnsiTheme="minorHAnsi" w:cstheme="minorHAnsi"/>
        </w:rPr>
        <w:t xml:space="preserve">: </w:t>
      </w:r>
      <w:hyperlink r:id="rId8" w:history="1">
        <w:r w:rsidR="0054673A" w:rsidRPr="007A73D3">
          <w:rPr>
            <w:rStyle w:val="Hyperlink"/>
            <w:rFonts w:asciiTheme="minorHAnsi" w:hAnsiTheme="minorHAnsi" w:cstheme="minorHAnsi"/>
            <w:sz w:val="20"/>
            <w:szCs w:val="20"/>
          </w:rPr>
          <w:t>inbravo@outlook.com</w:t>
        </w:r>
      </w:hyperlink>
      <w:r w:rsidR="00B9562A" w:rsidRPr="00DD6B2A">
        <w:rPr>
          <w:rFonts w:asciiTheme="minorHAnsi" w:hAnsiTheme="minorHAnsi" w:cstheme="minorHAnsi"/>
          <w:color w:val="000000"/>
          <w:sz w:val="20"/>
          <w:szCs w:val="20"/>
        </w:rPr>
        <w:t xml:space="preserve"> </w:t>
      </w:r>
    </w:p>
    <w:p w14:paraId="20483B81" w14:textId="57D690F7" w:rsidR="0059112C" w:rsidRPr="00D45947" w:rsidRDefault="0059112C" w:rsidP="0059112C">
      <w:pPr>
        <w:pStyle w:val="ListParagraph"/>
        <w:ind w:left="360"/>
        <w:jc w:val="center"/>
        <w:rPr>
          <w:rFonts w:eastAsia="Times New Roman" w:cstheme="minorHAnsi"/>
          <w:color w:val="000000"/>
          <w:sz w:val="20"/>
          <w:szCs w:val="20"/>
        </w:rPr>
      </w:pPr>
      <w:r>
        <w:rPr>
          <w:rFonts w:eastAsia="Times New Roman" w:cstheme="minorHAnsi"/>
          <w:color w:val="000000"/>
          <w:sz w:val="20"/>
          <w:szCs w:val="20"/>
        </w:rPr>
        <w:t>UK</w:t>
      </w:r>
      <w:r w:rsidRPr="00D45947">
        <w:rPr>
          <w:rFonts w:eastAsia="Times New Roman" w:cstheme="minorHAnsi"/>
          <w:color w:val="000000"/>
          <w:sz w:val="20"/>
          <w:szCs w:val="20"/>
        </w:rPr>
        <w:t xml:space="preserve">: </w:t>
      </w:r>
      <w:r>
        <w:rPr>
          <w:rFonts w:eastAsia="Times New Roman" w:cstheme="minorHAnsi"/>
          <w:color w:val="000000"/>
          <w:sz w:val="20"/>
          <w:szCs w:val="20"/>
        </w:rPr>
        <w:t>Flat 823, Thames Quarters, Napier Rd 2, Reading, Berkshire, UK- RG1</w:t>
      </w:r>
      <w:r w:rsidR="00542B4D">
        <w:rPr>
          <w:rFonts w:eastAsia="Times New Roman" w:cstheme="minorHAnsi"/>
          <w:color w:val="000000"/>
          <w:sz w:val="20"/>
          <w:szCs w:val="20"/>
        </w:rPr>
        <w:t xml:space="preserve"> </w:t>
      </w:r>
      <w:r>
        <w:rPr>
          <w:rFonts w:eastAsia="Times New Roman" w:cstheme="minorHAnsi"/>
          <w:color w:val="000000"/>
          <w:sz w:val="20"/>
          <w:szCs w:val="20"/>
        </w:rPr>
        <w:t>8FU</w:t>
      </w:r>
    </w:p>
    <w:p w14:paraId="4DEE36B8" w14:textId="3A87A48E" w:rsidR="009C4346" w:rsidRPr="00D45947" w:rsidRDefault="0060735C" w:rsidP="009C4346">
      <w:pPr>
        <w:pStyle w:val="ListParagraph"/>
        <w:ind w:left="360"/>
        <w:jc w:val="center"/>
        <w:rPr>
          <w:rFonts w:eastAsia="Times New Roman" w:cstheme="minorHAnsi"/>
          <w:color w:val="000000"/>
          <w:sz w:val="20"/>
          <w:szCs w:val="20"/>
        </w:rPr>
      </w:pPr>
      <w:r>
        <w:rPr>
          <w:rFonts w:eastAsia="Times New Roman" w:cstheme="minorHAnsi"/>
          <w:color w:val="000000"/>
          <w:sz w:val="20"/>
          <w:szCs w:val="20"/>
        </w:rPr>
        <w:t>India</w:t>
      </w:r>
      <w:r w:rsidR="0059112C">
        <w:rPr>
          <w:rFonts w:eastAsia="Times New Roman" w:cstheme="minorHAnsi"/>
          <w:color w:val="000000"/>
          <w:sz w:val="20"/>
          <w:szCs w:val="20"/>
        </w:rPr>
        <w:t>:</w:t>
      </w:r>
      <w:r w:rsidR="009C4346" w:rsidRPr="00D45947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9054D3">
        <w:rPr>
          <w:rFonts w:eastAsia="Times New Roman" w:cstheme="minorHAnsi"/>
          <w:color w:val="000000"/>
          <w:sz w:val="20"/>
          <w:szCs w:val="20"/>
        </w:rPr>
        <w:t xml:space="preserve">Flat </w:t>
      </w:r>
      <w:r w:rsidR="009C4346" w:rsidRPr="00D45947">
        <w:rPr>
          <w:rFonts w:eastAsia="Times New Roman" w:cstheme="minorHAnsi"/>
          <w:color w:val="000000"/>
          <w:sz w:val="20"/>
          <w:szCs w:val="20"/>
        </w:rPr>
        <w:t>148, Bhagirathi, Mahagunpuram, Ghaziabad - 201002, U.P</w:t>
      </w:r>
      <w:r w:rsidR="00F037D6">
        <w:rPr>
          <w:rFonts w:eastAsia="Times New Roman" w:cstheme="minorHAnsi"/>
          <w:color w:val="000000"/>
          <w:sz w:val="20"/>
          <w:szCs w:val="20"/>
        </w:rPr>
        <w:t>.</w:t>
      </w:r>
      <w:r w:rsidR="009C4346" w:rsidRPr="00D45947">
        <w:rPr>
          <w:rFonts w:eastAsia="Times New Roman" w:cstheme="minorHAnsi"/>
          <w:color w:val="000000"/>
          <w:sz w:val="20"/>
          <w:szCs w:val="20"/>
        </w:rPr>
        <w:t>, INDIA</w:t>
      </w:r>
    </w:p>
    <w:p w14:paraId="46B61459" w14:textId="3A4FA20A" w:rsidR="009C4346" w:rsidRPr="00D45947" w:rsidRDefault="002116F9" w:rsidP="009C4346">
      <w:pPr>
        <w:pStyle w:val="ListParagraph"/>
        <w:ind w:left="360"/>
        <w:jc w:val="center"/>
        <w:rPr>
          <w:rFonts w:eastAsia="Times New Roman" w:cstheme="minorHAnsi"/>
          <w:color w:val="000000"/>
          <w:sz w:val="20"/>
          <w:szCs w:val="20"/>
        </w:rPr>
      </w:pPr>
      <w:r>
        <w:rPr>
          <w:rFonts w:eastAsia="Times New Roman" w:cstheme="minorHAnsi"/>
          <w:color w:val="000000"/>
          <w:sz w:val="20"/>
          <w:szCs w:val="20"/>
        </w:rPr>
        <w:t>Mobile</w:t>
      </w:r>
      <w:r w:rsidR="009C4346" w:rsidRPr="00D45947">
        <w:rPr>
          <w:rFonts w:eastAsia="Times New Roman" w:cstheme="minorHAnsi"/>
          <w:color w:val="000000"/>
          <w:sz w:val="20"/>
          <w:szCs w:val="20"/>
        </w:rPr>
        <w:t>:  +91-987-313-9660</w:t>
      </w:r>
      <w:r w:rsidR="004C17B5">
        <w:rPr>
          <w:rFonts w:eastAsia="Times New Roman" w:cstheme="minorHAnsi"/>
          <w:color w:val="000000"/>
          <w:sz w:val="20"/>
          <w:szCs w:val="20"/>
        </w:rPr>
        <w:t xml:space="preserve"> | </w:t>
      </w:r>
      <w:r w:rsidR="0019244D">
        <w:rPr>
          <w:rFonts w:eastAsia="Times New Roman" w:cstheme="minorHAnsi"/>
          <w:color w:val="000000"/>
          <w:sz w:val="20"/>
          <w:szCs w:val="20"/>
        </w:rPr>
        <w:t>+44 772</w:t>
      </w:r>
      <w:r w:rsidR="00FD5F79">
        <w:rPr>
          <w:rFonts w:eastAsia="Times New Roman" w:cstheme="minorHAnsi"/>
          <w:color w:val="000000"/>
          <w:sz w:val="20"/>
          <w:szCs w:val="20"/>
        </w:rPr>
        <w:t>-</w:t>
      </w:r>
      <w:r w:rsidR="0019244D">
        <w:rPr>
          <w:rFonts w:eastAsia="Times New Roman" w:cstheme="minorHAnsi"/>
          <w:color w:val="000000"/>
          <w:sz w:val="20"/>
          <w:szCs w:val="20"/>
        </w:rPr>
        <w:t>115</w:t>
      </w:r>
      <w:r w:rsidR="00FD5F79">
        <w:rPr>
          <w:rFonts w:eastAsia="Times New Roman" w:cstheme="minorHAnsi"/>
          <w:color w:val="000000"/>
          <w:sz w:val="20"/>
          <w:szCs w:val="20"/>
        </w:rPr>
        <w:t>-</w:t>
      </w:r>
      <w:r w:rsidR="0019244D">
        <w:rPr>
          <w:rFonts w:eastAsia="Times New Roman" w:cstheme="minorHAnsi"/>
          <w:color w:val="000000"/>
          <w:sz w:val="20"/>
          <w:szCs w:val="20"/>
        </w:rPr>
        <w:t>9703</w:t>
      </w:r>
    </w:p>
    <w:p w14:paraId="78513721" w14:textId="77777777" w:rsidR="00C63A1D" w:rsidRPr="00DD6B2A" w:rsidRDefault="00C63A1D" w:rsidP="00C63A1D">
      <w:pPr>
        <w:spacing w:before="280" w:after="80" w:line="240" w:lineRule="auto"/>
        <w:ind w:left="-360"/>
        <w:outlineLvl w:val="0"/>
        <w:rPr>
          <w:rFonts w:eastAsia="Times New Roman" w:cstheme="minorHAnsi"/>
          <w:b/>
          <w:bCs/>
          <w:color w:val="000000"/>
          <w:kern w:val="36"/>
          <w:sz w:val="29"/>
          <w:szCs w:val="29"/>
        </w:rPr>
      </w:pPr>
      <w:r w:rsidRPr="00DD6B2A">
        <w:rPr>
          <w:rFonts w:eastAsia="Times New Roman" w:cstheme="minorHAnsi"/>
          <w:b/>
          <w:bCs/>
          <w:color w:val="000000"/>
          <w:kern w:val="36"/>
          <w:sz w:val="29"/>
          <w:szCs w:val="29"/>
        </w:rPr>
        <w:t>:: CURRENT FOCUS</w:t>
      </w:r>
    </w:p>
    <w:p w14:paraId="1039BA9B" w14:textId="59AF3358" w:rsidR="008370D9" w:rsidRDefault="008370D9" w:rsidP="00B9562A">
      <w:pPr>
        <w:spacing w:before="280" w:after="80" w:line="240" w:lineRule="auto"/>
        <w:ind w:left="-360"/>
        <w:outlineLvl w:val="0"/>
        <w:rPr>
          <w:rFonts w:eastAsia="Times New Roman" w:cstheme="minorHAnsi"/>
          <w:color w:val="000000"/>
          <w:sz w:val="20"/>
          <w:szCs w:val="20"/>
        </w:rPr>
      </w:pPr>
      <w:r w:rsidRPr="008370D9">
        <w:rPr>
          <w:rFonts w:eastAsia="Times New Roman" w:cstheme="minorHAnsi"/>
          <w:color w:val="000000"/>
          <w:sz w:val="20"/>
          <w:szCs w:val="20"/>
        </w:rPr>
        <w:t xml:space="preserve">As a </w:t>
      </w:r>
      <w:r w:rsidR="00EB046F">
        <w:rPr>
          <w:rFonts w:eastAsia="Times New Roman" w:cstheme="minorHAnsi"/>
          <w:color w:val="000000"/>
          <w:sz w:val="20"/>
          <w:szCs w:val="20"/>
        </w:rPr>
        <w:t xml:space="preserve">Lead </w:t>
      </w:r>
      <w:r w:rsidRPr="008370D9">
        <w:rPr>
          <w:rFonts w:eastAsia="Times New Roman" w:cstheme="minorHAnsi"/>
          <w:color w:val="000000"/>
          <w:sz w:val="20"/>
          <w:szCs w:val="20"/>
        </w:rPr>
        <w:t xml:space="preserve">Presales Architect based in London, I spearhead large-scale data engineering and GenAI initiatives across Europe while serving as </w:t>
      </w:r>
      <w:r>
        <w:rPr>
          <w:rFonts w:eastAsia="Times New Roman" w:cstheme="minorHAnsi"/>
          <w:color w:val="000000"/>
          <w:sz w:val="20"/>
          <w:szCs w:val="20"/>
        </w:rPr>
        <w:t xml:space="preserve">a </w:t>
      </w:r>
      <w:r w:rsidRPr="008370D9">
        <w:rPr>
          <w:rFonts w:eastAsia="Times New Roman" w:cstheme="minorHAnsi"/>
          <w:color w:val="000000"/>
          <w:sz w:val="20"/>
          <w:szCs w:val="20"/>
        </w:rPr>
        <w:t>Technology Change Consultant, partnering with customers to architect cloud transformation roadmaps.</w:t>
      </w:r>
    </w:p>
    <w:p w14:paraId="7005D6B2" w14:textId="77777777" w:rsidR="00C30EFB" w:rsidRDefault="00B9562A" w:rsidP="00C30EFB">
      <w:pPr>
        <w:spacing w:before="280" w:after="80" w:line="240" w:lineRule="auto"/>
        <w:ind w:left="-360"/>
        <w:outlineLvl w:val="0"/>
        <w:rPr>
          <w:rFonts w:eastAsia="Times New Roman" w:cstheme="minorHAnsi"/>
          <w:b/>
          <w:bCs/>
          <w:kern w:val="36"/>
          <w:sz w:val="48"/>
          <w:szCs w:val="48"/>
        </w:rPr>
      </w:pPr>
      <w:r w:rsidRPr="00DD6B2A">
        <w:rPr>
          <w:rFonts w:eastAsia="Times New Roman" w:cstheme="minorHAnsi"/>
          <w:b/>
          <w:bCs/>
          <w:color w:val="000000"/>
          <w:kern w:val="36"/>
          <w:sz w:val="29"/>
          <w:szCs w:val="29"/>
        </w:rPr>
        <w:t>:: PROFILE</w:t>
      </w:r>
    </w:p>
    <w:p w14:paraId="04B218F1" w14:textId="0C646FB6" w:rsidR="009B23EF" w:rsidRPr="00C30EFB" w:rsidRDefault="009B23EF" w:rsidP="00C30EFB">
      <w:pPr>
        <w:spacing w:before="280" w:after="80" w:line="240" w:lineRule="auto"/>
        <w:ind w:left="-360"/>
        <w:outlineLvl w:val="0"/>
        <w:rPr>
          <w:rFonts w:eastAsia="Times New Roman" w:cstheme="minorHAnsi"/>
          <w:b/>
          <w:bCs/>
          <w:kern w:val="36"/>
          <w:sz w:val="48"/>
          <w:szCs w:val="48"/>
        </w:rPr>
      </w:pPr>
      <w:r w:rsidRPr="009B23EF">
        <w:rPr>
          <w:rFonts w:eastAsia="Times New Roman" w:cstheme="minorHAnsi"/>
          <w:color w:val="000000"/>
          <w:sz w:val="20"/>
          <w:szCs w:val="20"/>
        </w:rPr>
        <w:t xml:space="preserve">Over 20 years of experience across </w:t>
      </w:r>
      <w:r w:rsidR="0007515C">
        <w:rPr>
          <w:rFonts w:eastAsia="Times New Roman" w:cstheme="minorHAnsi"/>
          <w:color w:val="000000"/>
          <w:sz w:val="20"/>
          <w:szCs w:val="20"/>
        </w:rPr>
        <w:t>pre-sales</w:t>
      </w:r>
      <w:r w:rsidR="00B149EF">
        <w:rPr>
          <w:rFonts w:eastAsia="Times New Roman" w:cstheme="minorHAnsi"/>
          <w:color w:val="000000"/>
          <w:sz w:val="20"/>
          <w:szCs w:val="20"/>
        </w:rPr>
        <w:t>,</w:t>
      </w:r>
      <w:r w:rsidR="0007515C">
        <w:rPr>
          <w:rFonts w:eastAsia="Times New Roman" w:cstheme="minorHAnsi"/>
          <w:color w:val="000000"/>
          <w:sz w:val="20"/>
          <w:szCs w:val="20"/>
        </w:rPr>
        <w:t xml:space="preserve"> </w:t>
      </w:r>
      <w:r w:rsidRPr="009B23EF">
        <w:rPr>
          <w:rFonts w:eastAsia="Times New Roman" w:cstheme="minorHAnsi"/>
          <w:color w:val="000000"/>
          <w:sz w:val="20"/>
          <w:szCs w:val="20"/>
        </w:rPr>
        <w:t>tec</w:t>
      </w:r>
      <w:r w:rsidR="00430769">
        <w:rPr>
          <w:rFonts w:eastAsia="Times New Roman" w:cstheme="minorHAnsi"/>
          <w:color w:val="000000"/>
          <w:sz w:val="20"/>
          <w:szCs w:val="20"/>
        </w:rPr>
        <w:t xml:space="preserve">h </w:t>
      </w:r>
      <w:r w:rsidRPr="009B23EF">
        <w:rPr>
          <w:rFonts w:eastAsia="Times New Roman" w:cstheme="minorHAnsi"/>
          <w:color w:val="000000"/>
          <w:sz w:val="20"/>
          <w:szCs w:val="20"/>
        </w:rPr>
        <w:t xml:space="preserve">consulting, enterprise architecture, solution design, </w:t>
      </w:r>
      <w:r w:rsidR="0007515C">
        <w:rPr>
          <w:rFonts w:eastAsia="Times New Roman" w:cstheme="minorHAnsi"/>
          <w:color w:val="000000"/>
          <w:sz w:val="20"/>
          <w:szCs w:val="20"/>
        </w:rPr>
        <w:t xml:space="preserve">and </w:t>
      </w:r>
      <w:r w:rsidRPr="009B23EF">
        <w:rPr>
          <w:rFonts w:eastAsia="Times New Roman" w:cstheme="minorHAnsi"/>
          <w:color w:val="000000"/>
          <w:sz w:val="20"/>
          <w:szCs w:val="20"/>
        </w:rPr>
        <w:t>implementation.</w:t>
      </w:r>
    </w:p>
    <w:p w14:paraId="26D41968" w14:textId="3BCA2610" w:rsidR="00F85640" w:rsidRPr="009B23EF" w:rsidRDefault="00F85640" w:rsidP="00F85640">
      <w:pPr>
        <w:numPr>
          <w:ilvl w:val="0"/>
          <w:numId w:val="27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0"/>
          <w:szCs w:val="20"/>
        </w:rPr>
      </w:pPr>
      <w:r w:rsidRPr="009B23EF">
        <w:rPr>
          <w:rFonts w:eastAsia="Times New Roman" w:cstheme="minorHAnsi"/>
          <w:color w:val="000000"/>
          <w:sz w:val="20"/>
          <w:szCs w:val="20"/>
        </w:rPr>
        <w:t xml:space="preserve">Over 6 years in </w:t>
      </w:r>
      <w:r>
        <w:rPr>
          <w:rFonts w:eastAsia="Times New Roman" w:cstheme="minorHAnsi"/>
          <w:color w:val="000000"/>
          <w:sz w:val="20"/>
          <w:szCs w:val="20"/>
        </w:rPr>
        <w:t xml:space="preserve">a customer-facing role to guide the enterprises in their </w:t>
      </w:r>
      <w:r w:rsidRPr="009B23EF">
        <w:rPr>
          <w:rFonts w:eastAsia="Times New Roman" w:cstheme="minorHAnsi"/>
          <w:color w:val="000000"/>
          <w:sz w:val="20"/>
          <w:szCs w:val="20"/>
        </w:rPr>
        <w:t>cloud modernization initiatives</w:t>
      </w:r>
      <w:r>
        <w:rPr>
          <w:rFonts w:eastAsia="Times New Roman" w:cstheme="minorHAnsi"/>
          <w:color w:val="000000"/>
          <w:sz w:val="20"/>
          <w:szCs w:val="20"/>
        </w:rPr>
        <w:t>,</w:t>
      </w:r>
      <w:r w:rsidRPr="009B23EF">
        <w:rPr>
          <w:rFonts w:eastAsia="Times New Roman" w:cstheme="minorHAnsi"/>
          <w:color w:val="000000"/>
          <w:sz w:val="20"/>
          <w:szCs w:val="20"/>
        </w:rPr>
        <w:t xml:space="preserve"> leveraging </w:t>
      </w:r>
      <w:r>
        <w:rPr>
          <w:rFonts w:eastAsia="Times New Roman" w:cstheme="minorHAnsi"/>
          <w:color w:val="000000"/>
          <w:sz w:val="20"/>
          <w:szCs w:val="20"/>
        </w:rPr>
        <w:t>Agentic AI</w:t>
      </w:r>
      <w:r w:rsidRPr="009B23EF">
        <w:rPr>
          <w:rFonts w:eastAsia="Times New Roman" w:cstheme="minorHAnsi"/>
          <w:color w:val="000000"/>
          <w:sz w:val="20"/>
          <w:szCs w:val="20"/>
        </w:rPr>
        <w:t xml:space="preserve"> for accelerated </w:t>
      </w:r>
      <w:r>
        <w:rPr>
          <w:rFonts w:eastAsia="Times New Roman" w:cstheme="minorHAnsi"/>
          <w:color w:val="000000"/>
          <w:sz w:val="20"/>
          <w:szCs w:val="20"/>
        </w:rPr>
        <w:t>delivery</w:t>
      </w:r>
      <w:r w:rsidRPr="009B23EF">
        <w:rPr>
          <w:rFonts w:eastAsia="Times New Roman" w:cstheme="minorHAnsi"/>
          <w:color w:val="000000"/>
          <w:sz w:val="20"/>
          <w:szCs w:val="20"/>
        </w:rPr>
        <w:t>.</w:t>
      </w:r>
    </w:p>
    <w:p w14:paraId="3F739AEF" w14:textId="5C38C02F" w:rsidR="009B23EF" w:rsidRPr="009B23EF" w:rsidRDefault="009B23EF" w:rsidP="009B23EF">
      <w:pPr>
        <w:numPr>
          <w:ilvl w:val="0"/>
          <w:numId w:val="27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0"/>
          <w:szCs w:val="20"/>
        </w:rPr>
      </w:pPr>
      <w:r w:rsidRPr="009B23EF">
        <w:rPr>
          <w:rFonts w:eastAsia="Times New Roman" w:cstheme="minorHAnsi"/>
          <w:color w:val="000000"/>
          <w:sz w:val="20"/>
          <w:szCs w:val="20"/>
        </w:rPr>
        <w:t xml:space="preserve">Over 8 years in pre-sales, driving </w:t>
      </w:r>
      <w:r w:rsidR="00AC332E">
        <w:rPr>
          <w:rFonts w:eastAsia="Times New Roman" w:cstheme="minorHAnsi"/>
          <w:color w:val="000000"/>
          <w:sz w:val="20"/>
          <w:szCs w:val="20"/>
        </w:rPr>
        <w:t>complex</w:t>
      </w:r>
      <w:r w:rsidR="00817133">
        <w:rPr>
          <w:rFonts w:eastAsia="Times New Roman" w:cstheme="minorHAnsi"/>
          <w:color w:val="000000"/>
          <w:sz w:val="20"/>
          <w:szCs w:val="20"/>
        </w:rPr>
        <w:t xml:space="preserve"> estate</w:t>
      </w:r>
      <w:r w:rsidRPr="009B23EF">
        <w:rPr>
          <w:rFonts w:eastAsia="Times New Roman" w:cstheme="minorHAnsi"/>
          <w:color w:val="000000"/>
          <w:sz w:val="20"/>
          <w:szCs w:val="20"/>
        </w:rPr>
        <w:t xml:space="preserve"> transformation programs (technology/architecture consulting infused with GenAI), RFP/RFI/SOW/MSA/InfoSec/DPA, and end-to-end project planning, budgeting, and execution.</w:t>
      </w:r>
    </w:p>
    <w:p w14:paraId="1F13F500" w14:textId="7EF8B9CA" w:rsidR="009B23EF" w:rsidRPr="009B23EF" w:rsidRDefault="009B23EF" w:rsidP="009B23EF">
      <w:pPr>
        <w:numPr>
          <w:ilvl w:val="0"/>
          <w:numId w:val="27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0"/>
          <w:szCs w:val="20"/>
        </w:rPr>
      </w:pPr>
      <w:r w:rsidRPr="009B23EF">
        <w:rPr>
          <w:rFonts w:eastAsia="Times New Roman" w:cstheme="minorHAnsi"/>
          <w:color w:val="000000"/>
          <w:sz w:val="20"/>
          <w:szCs w:val="20"/>
        </w:rPr>
        <w:t>Over 13 years in solution design and development of carrier-grade systems using C++, C#, Java, Scala, and Python</w:t>
      </w:r>
    </w:p>
    <w:p w14:paraId="01228BA2" w14:textId="4B50D433" w:rsidR="00C56C63" w:rsidRPr="00DD6B2A" w:rsidRDefault="00C56C63" w:rsidP="00C87CBF">
      <w:pPr>
        <w:spacing w:before="280" w:after="80" w:line="240" w:lineRule="auto"/>
        <w:ind w:left="-360"/>
        <w:outlineLvl w:val="0"/>
        <w:rPr>
          <w:rFonts w:eastAsia="Times New Roman" w:cstheme="minorHAnsi"/>
          <w:b/>
          <w:bCs/>
          <w:color w:val="000000"/>
          <w:kern w:val="36"/>
          <w:sz w:val="29"/>
          <w:szCs w:val="29"/>
        </w:rPr>
      </w:pPr>
      <w:r w:rsidRPr="00DD6B2A">
        <w:rPr>
          <w:rFonts w:eastAsia="Times New Roman" w:cstheme="minorHAnsi"/>
          <w:b/>
          <w:bCs/>
          <w:color w:val="000000"/>
          <w:kern w:val="36"/>
          <w:sz w:val="29"/>
          <w:szCs w:val="29"/>
        </w:rPr>
        <w:t>:: CERTIFICATES</w:t>
      </w:r>
    </w:p>
    <w:p w14:paraId="55F2E7BF" w14:textId="76AC3332" w:rsidR="00A36B5B" w:rsidRPr="00CC387F" w:rsidRDefault="00A36B5B" w:rsidP="00423149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0"/>
          <w:szCs w:val="20"/>
        </w:rPr>
      </w:pPr>
      <w:r w:rsidRPr="00CC387F">
        <w:rPr>
          <w:rFonts w:eastAsia="Times New Roman" w:cstheme="minorHAnsi"/>
          <w:color w:val="000000"/>
          <w:sz w:val="20"/>
          <w:szCs w:val="20"/>
        </w:rPr>
        <w:t>TOGAF Certified</w:t>
      </w:r>
      <w:r w:rsidR="00CC387F" w:rsidRPr="00CC387F">
        <w:rPr>
          <w:rFonts w:eastAsia="Times New Roman" w:cstheme="minorHAnsi"/>
          <w:color w:val="000000"/>
          <w:sz w:val="20"/>
          <w:szCs w:val="20"/>
        </w:rPr>
        <w:t xml:space="preserve"> | </w:t>
      </w:r>
      <w:r w:rsidRPr="00CC387F">
        <w:rPr>
          <w:rFonts w:eastAsia="Times New Roman" w:cstheme="minorHAnsi"/>
          <w:color w:val="000000"/>
          <w:sz w:val="20"/>
          <w:szCs w:val="20"/>
        </w:rPr>
        <w:t>AWS Solutions Architect</w:t>
      </w:r>
      <w:r w:rsidR="00CC387F" w:rsidRPr="00CC387F">
        <w:rPr>
          <w:rFonts w:eastAsia="Times New Roman" w:cstheme="minorHAnsi"/>
          <w:color w:val="000000"/>
          <w:sz w:val="20"/>
          <w:szCs w:val="20"/>
        </w:rPr>
        <w:t xml:space="preserve"> | </w:t>
      </w:r>
      <w:r w:rsidRPr="00CC387F">
        <w:rPr>
          <w:rFonts w:eastAsia="Times New Roman" w:cstheme="minorHAnsi"/>
          <w:color w:val="000000"/>
          <w:sz w:val="20"/>
          <w:szCs w:val="20"/>
        </w:rPr>
        <w:t>Databricks Hadoop Migration</w:t>
      </w:r>
      <w:r w:rsidR="00CC387F" w:rsidRPr="00CC387F">
        <w:rPr>
          <w:rFonts w:eastAsia="Times New Roman" w:cstheme="minorHAnsi"/>
          <w:color w:val="000000"/>
          <w:sz w:val="20"/>
          <w:szCs w:val="20"/>
        </w:rPr>
        <w:t xml:space="preserve"> | </w:t>
      </w:r>
      <w:r w:rsidRPr="00CC387F">
        <w:rPr>
          <w:rFonts w:eastAsia="Times New Roman" w:cstheme="minorHAnsi"/>
          <w:color w:val="000000"/>
          <w:sz w:val="20"/>
          <w:szCs w:val="20"/>
        </w:rPr>
        <w:t xml:space="preserve">Microsoft Azure Fundamentals </w:t>
      </w:r>
    </w:p>
    <w:p w14:paraId="62B1790E" w14:textId="77777777" w:rsidR="00A36B5B" w:rsidRPr="00DD6B2A" w:rsidRDefault="00A36B5B" w:rsidP="00A36B5B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 xml:space="preserve">Member of the Association of Proposal Management Professionals (APMP) </w:t>
      </w:r>
    </w:p>
    <w:p w14:paraId="2791A5DD" w14:textId="1036A3D5" w:rsidR="00C87CBF" w:rsidRPr="00DD6B2A" w:rsidRDefault="00C87CBF" w:rsidP="00C87CBF">
      <w:pPr>
        <w:spacing w:before="280" w:after="80" w:line="240" w:lineRule="auto"/>
        <w:ind w:left="-360"/>
        <w:outlineLvl w:val="0"/>
        <w:rPr>
          <w:rFonts w:eastAsia="Times New Roman" w:cstheme="minorHAnsi"/>
          <w:b/>
          <w:bCs/>
          <w:kern w:val="36"/>
          <w:sz w:val="48"/>
          <w:szCs w:val="48"/>
        </w:rPr>
      </w:pPr>
      <w:r w:rsidRPr="00DD6B2A">
        <w:rPr>
          <w:rFonts w:eastAsia="Times New Roman" w:cstheme="minorHAnsi"/>
          <w:b/>
          <w:bCs/>
          <w:color w:val="000000"/>
          <w:kern w:val="36"/>
          <w:sz w:val="29"/>
          <w:szCs w:val="29"/>
        </w:rPr>
        <w:t>:: CAREER</w:t>
      </w:r>
      <w:r w:rsidR="00366CFE">
        <w:rPr>
          <w:rFonts w:eastAsia="Times New Roman" w:cstheme="minorHAnsi"/>
          <w:b/>
          <w:bCs/>
          <w:color w:val="000000"/>
          <w:kern w:val="36"/>
          <w:sz w:val="29"/>
          <w:szCs w:val="29"/>
        </w:rPr>
        <w:t xml:space="preserve"> </w:t>
      </w:r>
      <w:r w:rsidR="00366CFE" w:rsidRPr="001A1D8D">
        <w:rPr>
          <w:rFonts w:eastAsia="Times New Roman" w:cstheme="minorHAnsi"/>
          <w:color w:val="000000"/>
          <w:sz w:val="20"/>
          <w:szCs w:val="20"/>
        </w:rPr>
        <w:t>(</w:t>
      </w:r>
      <w:r w:rsidR="008C6AAF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366CFE" w:rsidRPr="001A1D8D">
        <w:rPr>
          <w:rFonts w:eastAsia="Times New Roman" w:cstheme="minorHAnsi"/>
          <w:color w:val="000000"/>
          <w:sz w:val="20"/>
          <w:szCs w:val="20"/>
        </w:rPr>
        <w:t>Impetus | Tavant | Motorola Mobility</w:t>
      </w:r>
      <w:r w:rsidR="008C6AAF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366CFE" w:rsidRPr="001A1D8D">
        <w:rPr>
          <w:rFonts w:eastAsia="Times New Roman" w:cstheme="minorHAnsi"/>
          <w:color w:val="000000"/>
          <w:sz w:val="20"/>
          <w:szCs w:val="20"/>
        </w:rPr>
        <w:t>)</w:t>
      </w:r>
    </w:p>
    <w:p w14:paraId="1994DFFC" w14:textId="3FC55AAD" w:rsidR="00C87CBF" w:rsidRPr="00DD6B2A" w:rsidRDefault="00C87CBF" w:rsidP="00087716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 xml:space="preserve">Working with </w:t>
      </w:r>
      <w:r w:rsidRPr="00DD6B2A">
        <w:rPr>
          <w:rFonts w:eastAsia="Times New Roman" w:cstheme="minorHAnsi"/>
          <w:b/>
          <w:bCs/>
          <w:color w:val="000000"/>
          <w:sz w:val="20"/>
          <w:szCs w:val="20"/>
        </w:rPr>
        <w:t xml:space="preserve">Impetus </w:t>
      </w:r>
      <w:r w:rsidR="00E33AC6" w:rsidRPr="00DD6B2A">
        <w:rPr>
          <w:rFonts w:eastAsia="Times New Roman" w:cstheme="minorHAnsi"/>
          <w:b/>
          <w:bCs/>
          <w:color w:val="000000"/>
          <w:sz w:val="20"/>
          <w:szCs w:val="20"/>
        </w:rPr>
        <w:t>Technologies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since Dec</w:t>
      </w:r>
      <w:r w:rsidR="00A34AAB">
        <w:rPr>
          <w:rFonts w:eastAsia="Times New Roman" w:cstheme="minorHAnsi"/>
          <w:color w:val="000000"/>
          <w:sz w:val="20"/>
          <w:szCs w:val="20"/>
        </w:rPr>
        <w:t>ember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2009 as </w:t>
      </w:r>
      <w:r w:rsidR="004C4445">
        <w:rPr>
          <w:rFonts w:eastAsia="Times New Roman" w:cstheme="minorHAnsi"/>
          <w:color w:val="000000"/>
          <w:sz w:val="20"/>
          <w:szCs w:val="20"/>
        </w:rPr>
        <w:t xml:space="preserve">a </w:t>
      </w:r>
      <w:r w:rsidR="00A01DF2" w:rsidRPr="00DD6B2A">
        <w:rPr>
          <w:rFonts w:eastAsia="Times New Roman" w:cstheme="minorHAnsi"/>
          <w:color w:val="000000"/>
          <w:sz w:val="20"/>
          <w:szCs w:val="20"/>
        </w:rPr>
        <w:t xml:space="preserve">Senior Solutions </w:t>
      </w:r>
      <w:r w:rsidR="002B7211" w:rsidRPr="00DD6B2A">
        <w:rPr>
          <w:rFonts w:eastAsia="Times New Roman" w:cstheme="minorHAnsi"/>
          <w:color w:val="000000"/>
          <w:sz w:val="20"/>
          <w:szCs w:val="20"/>
        </w:rPr>
        <w:t>Architect</w:t>
      </w:r>
    </w:p>
    <w:p w14:paraId="562BAF55" w14:textId="01E81C33" w:rsidR="00DD7868" w:rsidRPr="00DD7868" w:rsidRDefault="00DD7868" w:rsidP="00DD7868">
      <w:pPr>
        <w:pStyle w:val="ListParagraph"/>
        <w:numPr>
          <w:ilvl w:val="0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>As a Presales Architect overseeing sales engineering for product and service offerings across the EMEA regions, my role encompasses a diverse range of responsibilities:</w:t>
      </w:r>
    </w:p>
    <w:p w14:paraId="3C002971" w14:textId="6D36136C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>Leveraging solution design expertise in cloud greenfield/modernization and data engineering.</w:t>
      </w:r>
    </w:p>
    <w:p w14:paraId="6D42BB39" w14:textId="7C83F40A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>Presenting and promoting cloud migration products to capitalize on new customer opportunities.</w:t>
      </w:r>
    </w:p>
    <w:p w14:paraId="34157E7B" w14:textId="50326826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 xml:space="preserve">Leading sales conversations, presentations, demos, </w:t>
      </w:r>
      <w:r w:rsidR="00002EF0">
        <w:rPr>
          <w:rFonts w:eastAsia="Times New Roman" w:cstheme="minorHAnsi"/>
          <w:color w:val="000000"/>
          <w:sz w:val="20"/>
          <w:szCs w:val="20"/>
        </w:rPr>
        <w:t>proofs-of-concept</w:t>
      </w:r>
      <w:r w:rsidRPr="00DD7868">
        <w:rPr>
          <w:rFonts w:eastAsia="Times New Roman" w:cstheme="minorHAnsi"/>
          <w:color w:val="000000"/>
          <w:sz w:val="20"/>
          <w:szCs w:val="20"/>
        </w:rPr>
        <w:t xml:space="preserve"> (POCs), and designing use cases.</w:t>
      </w:r>
    </w:p>
    <w:p w14:paraId="37A2096E" w14:textId="28DD84E2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>Demonstrating thought leadership in technology and navigating complex digital transformation programs.</w:t>
      </w:r>
    </w:p>
    <w:p w14:paraId="5E508525" w14:textId="4E4CCD50" w:rsidR="00DD7868" w:rsidRPr="00DD7868" w:rsidRDefault="0019459A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>
        <w:rPr>
          <w:rFonts w:eastAsia="Times New Roman" w:cstheme="minorHAnsi"/>
          <w:color w:val="000000"/>
          <w:sz w:val="20"/>
          <w:szCs w:val="20"/>
        </w:rPr>
        <w:t>Customer c</w:t>
      </w:r>
      <w:r w:rsidR="00DD7868" w:rsidRPr="00DD7868">
        <w:rPr>
          <w:rFonts w:eastAsia="Times New Roman" w:cstheme="minorHAnsi"/>
          <w:color w:val="000000"/>
          <w:sz w:val="20"/>
          <w:szCs w:val="20"/>
        </w:rPr>
        <w:t>ollaborat</w:t>
      </w:r>
      <w:r>
        <w:rPr>
          <w:rFonts w:eastAsia="Times New Roman" w:cstheme="minorHAnsi"/>
          <w:color w:val="000000"/>
          <w:sz w:val="20"/>
          <w:szCs w:val="20"/>
        </w:rPr>
        <w:t>ion</w:t>
      </w:r>
      <w:r w:rsidR="00DD7868" w:rsidRPr="00DD7868">
        <w:rPr>
          <w:rFonts w:eastAsia="Times New Roman" w:cstheme="minorHAnsi"/>
          <w:color w:val="000000"/>
          <w:sz w:val="20"/>
          <w:szCs w:val="20"/>
        </w:rPr>
        <w:t xml:space="preserve"> with a strategic mindset to guide them through the digital transformation journey.</w:t>
      </w:r>
    </w:p>
    <w:p w14:paraId="5210C185" w14:textId="108A048B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>Tailoring optimal solution sizing based on customer use cases and budget constraints.</w:t>
      </w:r>
    </w:p>
    <w:p w14:paraId="67DCE66D" w14:textId="6BDC2FA4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>Working closely with partners, including System Integrators (SI), Global System Integrators (GSI), and Hyperscalars, to formulate effective go-to-market (GTM) strategies.</w:t>
      </w:r>
    </w:p>
    <w:p w14:paraId="2080DF02" w14:textId="4C53F720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>Taking ownership of Partner Funding Programs such as AWS-MAP/POC/D2E, Databricks-DCIF, and MS-ECIF.</w:t>
      </w:r>
    </w:p>
    <w:p w14:paraId="0AF8096D" w14:textId="73068353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>Managing the entire proposal process, including Request for Information (RFI), Request for Proposal (RFP), Request for Quotation (RFQ), Statements of Work (SOW), Master Service Agreements (MSA), etc.</w:t>
      </w:r>
    </w:p>
    <w:p w14:paraId="688E48D4" w14:textId="407B6FEE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 xml:space="preserve">Engaging in solution design and architecture, technology selection, </w:t>
      </w:r>
      <w:r w:rsidR="0039201E">
        <w:rPr>
          <w:rFonts w:eastAsia="Times New Roman" w:cstheme="minorHAnsi"/>
          <w:color w:val="000000"/>
          <w:sz w:val="20"/>
          <w:szCs w:val="20"/>
        </w:rPr>
        <w:t xml:space="preserve">and </w:t>
      </w:r>
      <w:r w:rsidRPr="00DD7868">
        <w:rPr>
          <w:rFonts w:eastAsia="Times New Roman" w:cstheme="minorHAnsi"/>
          <w:color w:val="000000"/>
          <w:sz w:val="20"/>
          <w:szCs w:val="20"/>
        </w:rPr>
        <w:t>development of delivery roadmaps.</w:t>
      </w:r>
    </w:p>
    <w:p w14:paraId="358CC9A1" w14:textId="141CE1A2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 xml:space="preserve">Offering post-sales support, security and IT clearance, data protection (DPA), and </w:t>
      </w:r>
      <w:r w:rsidR="008D41D1">
        <w:rPr>
          <w:rFonts w:eastAsia="Times New Roman" w:cstheme="minorHAnsi"/>
          <w:color w:val="000000"/>
          <w:sz w:val="20"/>
          <w:szCs w:val="20"/>
        </w:rPr>
        <w:t>health</w:t>
      </w:r>
      <w:r w:rsidRPr="00DD7868">
        <w:rPr>
          <w:rFonts w:eastAsia="Times New Roman" w:cstheme="minorHAnsi"/>
          <w:color w:val="000000"/>
          <w:sz w:val="20"/>
          <w:szCs w:val="20"/>
        </w:rPr>
        <w:t xml:space="preserve"> safety</w:t>
      </w:r>
      <w:r w:rsidR="008D41D1">
        <w:rPr>
          <w:rFonts w:eastAsia="Times New Roman" w:cstheme="minorHAnsi"/>
          <w:color w:val="000000"/>
          <w:sz w:val="20"/>
          <w:szCs w:val="20"/>
        </w:rPr>
        <w:t xml:space="preserve"> clearance</w:t>
      </w:r>
      <w:r w:rsidRPr="00DD7868">
        <w:rPr>
          <w:rFonts w:eastAsia="Times New Roman" w:cstheme="minorHAnsi"/>
          <w:color w:val="000000"/>
          <w:sz w:val="20"/>
          <w:szCs w:val="20"/>
        </w:rPr>
        <w:t>.</w:t>
      </w:r>
    </w:p>
    <w:p w14:paraId="751FEC71" w14:textId="057D4B9E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>Cultivating personal connections with partners and customers within the region.</w:t>
      </w:r>
    </w:p>
    <w:p w14:paraId="64BEABC7" w14:textId="1229A586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>Actively participating as a speaker in various trade shows, events, and partner workshops.</w:t>
      </w:r>
    </w:p>
    <w:p w14:paraId="4269A4E3" w14:textId="1AC956CF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 xml:space="preserve">Developing collateral </w:t>
      </w:r>
      <w:r w:rsidR="00A03822">
        <w:rPr>
          <w:rFonts w:eastAsia="Times New Roman" w:cstheme="minorHAnsi"/>
          <w:color w:val="000000"/>
          <w:sz w:val="20"/>
          <w:szCs w:val="20"/>
        </w:rPr>
        <w:t>materials,</w:t>
      </w:r>
      <w:r w:rsidRPr="00DD7868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A03822">
        <w:rPr>
          <w:rFonts w:eastAsia="Times New Roman" w:cstheme="minorHAnsi"/>
          <w:color w:val="000000"/>
          <w:sz w:val="20"/>
          <w:szCs w:val="20"/>
        </w:rPr>
        <w:t>including</w:t>
      </w:r>
      <w:r w:rsidRPr="00DD7868">
        <w:rPr>
          <w:rFonts w:eastAsia="Times New Roman" w:cstheme="minorHAnsi"/>
          <w:color w:val="000000"/>
          <w:sz w:val="20"/>
          <w:szCs w:val="20"/>
        </w:rPr>
        <w:t xml:space="preserve"> case studies, solution blueprints, and estimation calculators.</w:t>
      </w:r>
    </w:p>
    <w:p w14:paraId="69E76112" w14:textId="749E57FD" w:rsidR="00DD7868" w:rsidRPr="00DD7868" w:rsidRDefault="00DD7868" w:rsidP="00DD786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7868">
        <w:rPr>
          <w:rFonts w:eastAsia="Times New Roman" w:cstheme="minorHAnsi"/>
          <w:color w:val="000000"/>
          <w:sz w:val="20"/>
          <w:szCs w:val="20"/>
        </w:rPr>
        <w:t>Taking charge of presales asset development, governance, and maturity.</w:t>
      </w:r>
    </w:p>
    <w:p w14:paraId="7DFAB892" w14:textId="69147C16" w:rsidR="001F3F6A" w:rsidRPr="00DD6B2A" w:rsidRDefault="008444D6" w:rsidP="00817E04">
      <w:pPr>
        <w:pStyle w:val="ListParagraph"/>
        <w:numPr>
          <w:ilvl w:val="0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>Engineering</w:t>
      </w:r>
      <w:r w:rsidR="001F3F6A" w:rsidRPr="00DD6B2A">
        <w:rPr>
          <w:rFonts w:eastAsia="Times New Roman" w:cstheme="minorHAnsi"/>
          <w:color w:val="000000"/>
          <w:sz w:val="20"/>
          <w:szCs w:val="20"/>
        </w:rPr>
        <w:t xml:space="preserve"> responsibilities</w:t>
      </w:r>
    </w:p>
    <w:p w14:paraId="1D10A3C7" w14:textId="14DA987B" w:rsidR="00D441F7" w:rsidRPr="00DD6B2A" w:rsidRDefault="00D441F7" w:rsidP="00C01848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 xml:space="preserve">Worked </w:t>
      </w:r>
      <w:r w:rsidR="00156136" w:rsidRPr="00DD6B2A">
        <w:rPr>
          <w:rFonts w:eastAsia="Times New Roman" w:cstheme="minorHAnsi"/>
          <w:color w:val="000000"/>
          <w:sz w:val="20"/>
          <w:szCs w:val="20"/>
        </w:rPr>
        <w:t>on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a </w:t>
      </w:r>
      <w:hyperlink r:id="rId9" w:history="1">
        <w:r w:rsidRPr="00DD6B2A">
          <w:rPr>
            <w:rStyle w:val="Hyperlink"/>
            <w:rFonts w:eastAsia="Times New Roman" w:cstheme="minorHAnsi"/>
            <w:sz w:val="20"/>
            <w:szCs w:val="20"/>
          </w:rPr>
          <w:t xml:space="preserve">virtual contact </w:t>
        </w:r>
        <w:r w:rsidR="003E13B1">
          <w:rPr>
            <w:rStyle w:val="Hyperlink"/>
            <w:rFonts w:eastAsia="Times New Roman" w:cstheme="minorHAnsi"/>
            <w:sz w:val="20"/>
            <w:szCs w:val="20"/>
          </w:rPr>
          <w:t>centre</w:t>
        </w:r>
        <w:r w:rsidRPr="00DD6B2A">
          <w:rPr>
            <w:rStyle w:val="Hyperlink"/>
            <w:rFonts w:eastAsia="Times New Roman" w:cstheme="minorHAnsi"/>
            <w:sz w:val="20"/>
            <w:szCs w:val="20"/>
          </w:rPr>
          <w:t xml:space="preserve"> solution</w:t>
        </w:r>
      </w:hyperlink>
      <w:r w:rsidRPr="00DD6B2A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D2668F" w:rsidRPr="00DD6B2A">
        <w:rPr>
          <w:rFonts w:eastAsia="Times New Roman" w:cstheme="minorHAnsi"/>
          <w:color w:val="000000"/>
          <w:sz w:val="20"/>
          <w:szCs w:val="20"/>
        </w:rPr>
        <w:t xml:space="preserve">to 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integrate </w:t>
      </w:r>
      <w:r w:rsidR="00A318D3">
        <w:rPr>
          <w:rFonts w:eastAsia="Times New Roman" w:cstheme="minorHAnsi"/>
          <w:color w:val="000000"/>
          <w:sz w:val="20"/>
          <w:szCs w:val="20"/>
        </w:rPr>
        <w:t>five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cloud-based </w:t>
      </w:r>
      <w:r w:rsidR="00DB2C19">
        <w:rPr>
          <w:rFonts w:eastAsia="Times New Roman" w:cstheme="minorHAnsi"/>
          <w:color w:val="000000"/>
          <w:sz w:val="20"/>
          <w:szCs w:val="20"/>
        </w:rPr>
        <w:t>CRMs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in</w:t>
      </w:r>
      <w:r w:rsidR="001D1DB0">
        <w:rPr>
          <w:rFonts w:eastAsia="Times New Roman" w:cstheme="minorHAnsi"/>
          <w:color w:val="000000"/>
          <w:sz w:val="20"/>
          <w:szCs w:val="20"/>
        </w:rPr>
        <w:t>to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C84A82" w:rsidRPr="00DD6B2A">
        <w:rPr>
          <w:rFonts w:eastAsia="Times New Roman" w:cstheme="minorHAnsi"/>
          <w:color w:val="000000"/>
          <w:sz w:val="20"/>
          <w:szCs w:val="20"/>
        </w:rPr>
        <w:t xml:space="preserve">the </w:t>
      </w:r>
      <w:r w:rsidR="004E0E16" w:rsidRPr="00DD6B2A">
        <w:rPr>
          <w:rFonts w:eastAsia="Times New Roman" w:cstheme="minorHAnsi"/>
          <w:color w:val="000000"/>
          <w:sz w:val="20"/>
          <w:szCs w:val="20"/>
        </w:rPr>
        <w:t>platform.</w:t>
      </w:r>
    </w:p>
    <w:p w14:paraId="028D8E8D" w14:textId="57D735AE" w:rsidR="00D441F7" w:rsidRPr="00DD6B2A" w:rsidRDefault="00D441F7" w:rsidP="00480953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 xml:space="preserve">Architected several open </w:t>
      </w:r>
      <w:r w:rsidR="00D45947">
        <w:rPr>
          <w:rFonts w:eastAsia="Times New Roman" w:cstheme="minorHAnsi"/>
          <w:color w:val="000000"/>
          <w:sz w:val="20"/>
          <w:szCs w:val="20"/>
        </w:rPr>
        <w:t>source-based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C84A82" w:rsidRPr="00DD6B2A">
        <w:rPr>
          <w:rFonts w:eastAsia="Times New Roman" w:cstheme="minorHAnsi"/>
          <w:color w:val="000000"/>
          <w:sz w:val="20"/>
          <w:szCs w:val="20"/>
        </w:rPr>
        <w:t>high-performance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/available apps and Apache </w:t>
      </w:r>
      <w:r w:rsidR="00C84A82" w:rsidRPr="00DD6B2A">
        <w:rPr>
          <w:rFonts w:eastAsia="Times New Roman" w:cstheme="minorHAnsi"/>
          <w:color w:val="000000"/>
          <w:sz w:val="20"/>
          <w:szCs w:val="20"/>
        </w:rPr>
        <w:t>Spark-based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analytics </w:t>
      </w:r>
      <w:r w:rsidR="00C84A82" w:rsidRPr="00DD6B2A">
        <w:rPr>
          <w:rFonts w:eastAsia="Times New Roman" w:cstheme="minorHAnsi"/>
          <w:color w:val="000000"/>
          <w:sz w:val="20"/>
          <w:szCs w:val="20"/>
        </w:rPr>
        <w:t>solutions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to derive hidden insights from agent call </w:t>
      </w:r>
      <w:r w:rsidR="004E0E16" w:rsidRPr="00DD6B2A">
        <w:rPr>
          <w:rFonts w:eastAsia="Times New Roman" w:cstheme="minorHAnsi"/>
          <w:color w:val="000000"/>
          <w:sz w:val="20"/>
          <w:szCs w:val="20"/>
        </w:rPr>
        <w:t>logs.</w:t>
      </w:r>
    </w:p>
    <w:p w14:paraId="51E94277" w14:textId="3D99A102" w:rsidR="00D441F7" w:rsidRPr="00DD6B2A" w:rsidRDefault="00D441F7" w:rsidP="00D441F7">
      <w:pPr>
        <w:pStyle w:val="ListParagraph"/>
        <w:numPr>
          <w:ilvl w:val="1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 xml:space="preserve">Designing a query model assessment module for </w:t>
      </w:r>
      <w:r w:rsidR="00CF018E" w:rsidRPr="00DD6B2A">
        <w:rPr>
          <w:rFonts w:eastAsia="Times New Roman" w:cstheme="minorHAnsi"/>
          <w:color w:val="000000"/>
          <w:sz w:val="20"/>
          <w:szCs w:val="20"/>
        </w:rPr>
        <w:t xml:space="preserve">a </w:t>
      </w:r>
      <w:r w:rsidR="00D038B0" w:rsidRPr="00DD6B2A">
        <w:rPr>
          <w:rFonts w:eastAsia="Times New Roman" w:cstheme="minorHAnsi"/>
          <w:color w:val="000000"/>
          <w:sz w:val="20"/>
          <w:szCs w:val="20"/>
        </w:rPr>
        <w:t>Hadoop-based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data warehouse transformation </w:t>
      </w:r>
      <w:r w:rsidR="00397400" w:rsidRPr="00DD6B2A">
        <w:rPr>
          <w:rFonts w:eastAsia="Times New Roman" w:cstheme="minorHAnsi"/>
          <w:color w:val="000000"/>
          <w:sz w:val="20"/>
          <w:szCs w:val="20"/>
        </w:rPr>
        <w:t>solution.</w:t>
      </w:r>
    </w:p>
    <w:p w14:paraId="3F389090" w14:textId="560E8346" w:rsidR="00C87CBF" w:rsidRPr="00DD6B2A" w:rsidRDefault="00C87CBF" w:rsidP="00087716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lastRenderedPageBreak/>
        <w:t xml:space="preserve">Worked with </w:t>
      </w:r>
      <w:r w:rsidRPr="00DD6B2A">
        <w:rPr>
          <w:rFonts w:eastAsia="Times New Roman" w:cstheme="minorHAnsi"/>
          <w:b/>
          <w:bCs/>
          <w:color w:val="000000"/>
          <w:sz w:val="20"/>
          <w:szCs w:val="20"/>
        </w:rPr>
        <w:t>Tavant Technologies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8B33D9" w:rsidRPr="00DD6B2A">
        <w:rPr>
          <w:rFonts w:eastAsia="Times New Roman" w:cstheme="minorHAnsi"/>
          <w:color w:val="000000"/>
          <w:sz w:val="20"/>
          <w:szCs w:val="20"/>
        </w:rPr>
        <w:t xml:space="preserve">as </w:t>
      </w:r>
      <w:r w:rsidR="00084851" w:rsidRPr="00DD6B2A">
        <w:rPr>
          <w:rFonts w:eastAsia="Times New Roman" w:cstheme="minorHAnsi"/>
          <w:color w:val="000000"/>
          <w:sz w:val="20"/>
          <w:szCs w:val="20"/>
        </w:rPr>
        <w:t>T</w:t>
      </w:r>
      <w:r w:rsidR="008B33D9" w:rsidRPr="00DD6B2A">
        <w:rPr>
          <w:rFonts w:eastAsia="Times New Roman" w:cstheme="minorHAnsi"/>
          <w:color w:val="000000"/>
          <w:sz w:val="20"/>
          <w:szCs w:val="20"/>
        </w:rPr>
        <w:t xml:space="preserve">echnical </w:t>
      </w:r>
      <w:r w:rsidR="00084851" w:rsidRPr="00DD6B2A">
        <w:rPr>
          <w:rFonts w:eastAsia="Times New Roman" w:cstheme="minorHAnsi"/>
          <w:color w:val="000000"/>
          <w:sz w:val="20"/>
          <w:szCs w:val="20"/>
        </w:rPr>
        <w:t>L</w:t>
      </w:r>
      <w:r w:rsidR="008B33D9" w:rsidRPr="00DD6B2A">
        <w:rPr>
          <w:rFonts w:eastAsia="Times New Roman" w:cstheme="minorHAnsi"/>
          <w:color w:val="000000"/>
          <w:sz w:val="20"/>
          <w:szCs w:val="20"/>
        </w:rPr>
        <w:t>ead from Oct 2008 to Dec 2009</w:t>
      </w:r>
      <w:r w:rsidR="001F2A89" w:rsidRPr="00DD6B2A">
        <w:rPr>
          <w:rFonts w:eastAsia="Times New Roman" w:cstheme="minorHAnsi"/>
          <w:color w:val="000000"/>
          <w:sz w:val="20"/>
          <w:szCs w:val="20"/>
        </w:rPr>
        <w:t>.</w:t>
      </w:r>
    </w:p>
    <w:p w14:paraId="780EBEAC" w14:textId="202800DE" w:rsidR="00C87CBF" w:rsidRPr="00DD6B2A" w:rsidRDefault="00C87CBF" w:rsidP="003A7E63">
      <w:pPr>
        <w:pStyle w:val="ListParagraph"/>
        <w:numPr>
          <w:ilvl w:val="0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>Responsibilities: Design, technology selection, deve</w:t>
      </w:r>
      <w:r w:rsidR="00062E66" w:rsidRPr="00DD6B2A">
        <w:rPr>
          <w:rFonts w:eastAsia="Times New Roman" w:cstheme="minorHAnsi"/>
          <w:color w:val="000000"/>
          <w:sz w:val="20"/>
          <w:szCs w:val="20"/>
        </w:rPr>
        <w:t xml:space="preserve">lopment, </w:t>
      </w:r>
      <w:r w:rsidR="00190915" w:rsidRPr="00DD6B2A">
        <w:rPr>
          <w:rFonts w:eastAsia="Times New Roman" w:cstheme="minorHAnsi"/>
          <w:color w:val="000000"/>
          <w:sz w:val="20"/>
          <w:szCs w:val="20"/>
        </w:rPr>
        <w:t>quality assurance</w:t>
      </w:r>
      <w:r w:rsidR="005353C8" w:rsidRPr="00DD6B2A">
        <w:rPr>
          <w:rFonts w:eastAsia="Times New Roman" w:cstheme="minorHAnsi"/>
          <w:color w:val="000000"/>
          <w:sz w:val="20"/>
          <w:szCs w:val="20"/>
        </w:rPr>
        <w:t>,</w:t>
      </w:r>
      <w:r w:rsidR="00190915" w:rsidRPr="00DD6B2A">
        <w:rPr>
          <w:rFonts w:eastAsia="Times New Roman" w:cstheme="minorHAnsi"/>
          <w:color w:val="000000"/>
          <w:sz w:val="20"/>
          <w:szCs w:val="20"/>
        </w:rPr>
        <w:t xml:space="preserve"> and </w:t>
      </w:r>
      <w:r w:rsidR="00062E66" w:rsidRPr="00DD6B2A">
        <w:rPr>
          <w:rFonts w:eastAsia="Times New Roman" w:cstheme="minorHAnsi"/>
          <w:color w:val="000000"/>
          <w:sz w:val="20"/>
          <w:szCs w:val="20"/>
        </w:rPr>
        <w:t xml:space="preserve">release </w:t>
      </w:r>
    </w:p>
    <w:p w14:paraId="68B5CEEF" w14:textId="35AE93BF" w:rsidR="00CB593F" w:rsidRPr="00DD6B2A" w:rsidRDefault="00CB593F" w:rsidP="003A7E63">
      <w:pPr>
        <w:pStyle w:val="ListParagraph"/>
        <w:numPr>
          <w:ilvl w:val="0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 xml:space="preserve">Projects: Worked </w:t>
      </w:r>
      <w:r w:rsidR="00235CA5" w:rsidRPr="00DD6B2A">
        <w:rPr>
          <w:rFonts w:eastAsia="Times New Roman" w:cstheme="minorHAnsi"/>
          <w:color w:val="000000"/>
          <w:sz w:val="20"/>
          <w:szCs w:val="20"/>
        </w:rPr>
        <w:t xml:space="preserve">for a </w:t>
      </w:r>
      <w:hyperlink r:id="rId10" w:history="1">
        <w:r w:rsidR="00235CA5" w:rsidRPr="00DD6B2A">
          <w:rPr>
            <w:rStyle w:val="Hyperlink"/>
            <w:rFonts w:eastAsia="Times New Roman" w:cstheme="minorHAnsi"/>
            <w:sz w:val="20"/>
            <w:szCs w:val="20"/>
          </w:rPr>
          <w:t>digital video recorder (DVR) company</w:t>
        </w:r>
      </w:hyperlink>
      <w:r w:rsidR="00636598" w:rsidRPr="00DD6B2A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235CA5" w:rsidRPr="00DD6B2A">
        <w:rPr>
          <w:rFonts w:eastAsia="Times New Roman" w:cstheme="minorHAnsi"/>
          <w:color w:val="000000"/>
          <w:sz w:val="20"/>
          <w:szCs w:val="20"/>
        </w:rPr>
        <w:t xml:space="preserve">on </w:t>
      </w:r>
      <w:r w:rsidR="00CA1957" w:rsidRPr="00DD6B2A">
        <w:rPr>
          <w:rFonts w:eastAsia="Times New Roman" w:cstheme="minorHAnsi"/>
          <w:color w:val="000000"/>
          <w:sz w:val="20"/>
          <w:szCs w:val="20"/>
        </w:rPr>
        <w:t xml:space="preserve">a </w:t>
      </w:r>
      <w:r w:rsidR="005353C8" w:rsidRPr="00DD6B2A">
        <w:rPr>
          <w:rFonts w:eastAsia="Times New Roman" w:cstheme="minorHAnsi"/>
          <w:color w:val="000000"/>
          <w:sz w:val="20"/>
          <w:szCs w:val="20"/>
        </w:rPr>
        <w:t>set-top</w:t>
      </w:r>
      <w:r w:rsidR="00235CA5" w:rsidRPr="00DD6B2A">
        <w:rPr>
          <w:rFonts w:eastAsia="Times New Roman" w:cstheme="minorHAnsi"/>
          <w:color w:val="000000"/>
          <w:sz w:val="20"/>
          <w:szCs w:val="20"/>
        </w:rPr>
        <w:t xml:space="preserve"> box-based </w:t>
      </w:r>
      <w:r w:rsidR="00D45947">
        <w:rPr>
          <w:rFonts w:eastAsia="Times New Roman" w:cstheme="minorHAnsi"/>
          <w:color w:val="000000"/>
          <w:sz w:val="20"/>
          <w:szCs w:val="20"/>
        </w:rPr>
        <w:t>advertisement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235CA5" w:rsidRPr="00DD6B2A">
        <w:rPr>
          <w:rFonts w:eastAsia="Times New Roman" w:cstheme="minorHAnsi"/>
          <w:color w:val="000000"/>
          <w:sz w:val="20"/>
          <w:szCs w:val="20"/>
        </w:rPr>
        <w:t>platform</w:t>
      </w:r>
    </w:p>
    <w:p w14:paraId="21D089CF" w14:textId="689CFC8F" w:rsidR="00C87CBF" w:rsidRPr="00DD6B2A" w:rsidRDefault="00C87CBF" w:rsidP="00087716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 xml:space="preserve">Worked with Impetus </w:t>
      </w:r>
      <w:r w:rsidR="008A03F9" w:rsidRPr="00DD6B2A">
        <w:rPr>
          <w:rFonts w:eastAsia="Times New Roman" w:cstheme="minorHAnsi"/>
          <w:color w:val="000000"/>
          <w:sz w:val="20"/>
          <w:szCs w:val="20"/>
        </w:rPr>
        <w:t>Technologies</w:t>
      </w:r>
      <w:r w:rsidRPr="00DD6B2A">
        <w:rPr>
          <w:rFonts w:eastAsia="Times New Roman" w:cstheme="minorHAnsi"/>
          <w:color w:val="000000"/>
          <w:sz w:val="20"/>
          <w:szCs w:val="20"/>
        </w:rPr>
        <w:t xml:space="preserve"> from Mar. 2005 to Oct 2</w:t>
      </w:r>
      <w:r w:rsidR="00062E66" w:rsidRPr="00DD6B2A">
        <w:rPr>
          <w:rFonts w:eastAsia="Times New Roman" w:cstheme="minorHAnsi"/>
          <w:color w:val="000000"/>
          <w:sz w:val="20"/>
          <w:szCs w:val="20"/>
        </w:rPr>
        <w:t xml:space="preserve">008 as </w:t>
      </w:r>
      <w:r w:rsidR="003459DA">
        <w:rPr>
          <w:rFonts w:eastAsia="Times New Roman" w:cstheme="minorHAnsi"/>
          <w:color w:val="000000"/>
          <w:sz w:val="20"/>
          <w:szCs w:val="20"/>
        </w:rPr>
        <w:t xml:space="preserve">a </w:t>
      </w:r>
      <w:r w:rsidR="00062E66" w:rsidRPr="00DD6B2A">
        <w:rPr>
          <w:rFonts w:eastAsia="Times New Roman" w:cstheme="minorHAnsi"/>
          <w:color w:val="000000"/>
          <w:sz w:val="20"/>
          <w:szCs w:val="20"/>
        </w:rPr>
        <w:t>Senior Software Engineer</w:t>
      </w:r>
    </w:p>
    <w:p w14:paraId="58437BA7" w14:textId="700C3A5D" w:rsidR="00C87CBF" w:rsidRPr="00DD6B2A" w:rsidRDefault="00C87CBF" w:rsidP="003A7E63">
      <w:pPr>
        <w:pStyle w:val="ListParagraph"/>
        <w:numPr>
          <w:ilvl w:val="0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>Responsibilities: Design, technology selection, deve</w:t>
      </w:r>
      <w:r w:rsidR="00062E66" w:rsidRPr="00DD6B2A">
        <w:rPr>
          <w:rFonts w:eastAsia="Times New Roman" w:cstheme="minorHAnsi"/>
          <w:color w:val="000000"/>
          <w:sz w:val="20"/>
          <w:szCs w:val="20"/>
        </w:rPr>
        <w:t>lopment</w:t>
      </w:r>
      <w:r w:rsidR="005A598E" w:rsidRPr="00DD6B2A">
        <w:rPr>
          <w:rFonts w:eastAsia="Times New Roman" w:cstheme="minorHAnsi"/>
          <w:color w:val="000000"/>
          <w:sz w:val="20"/>
          <w:szCs w:val="20"/>
        </w:rPr>
        <w:t>, quality assurance</w:t>
      </w:r>
      <w:r w:rsidR="005353C8" w:rsidRPr="00DD6B2A">
        <w:rPr>
          <w:rFonts w:eastAsia="Times New Roman" w:cstheme="minorHAnsi"/>
          <w:color w:val="000000"/>
          <w:sz w:val="20"/>
          <w:szCs w:val="20"/>
        </w:rPr>
        <w:t>,</w:t>
      </w:r>
      <w:r w:rsidR="005A598E" w:rsidRPr="00DD6B2A">
        <w:rPr>
          <w:rFonts w:eastAsia="Times New Roman" w:cstheme="minorHAnsi"/>
          <w:color w:val="000000"/>
          <w:sz w:val="20"/>
          <w:szCs w:val="20"/>
        </w:rPr>
        <w:t xml:space="preserve"> and release</w:t>
      </w:r>
    </w:p>
    <w:p w14:paraId="2FEB8B03" w14:textId="2945E3A8" w:rsidR="00DD736C" w:rsidRPr="00DD6B2A" w:rsidRDefault="00DD736C" w:rsidP="003A7E63">
      <w:pPr>
        <w:pStyle w:val="ListParagraph"/>
        <w:numPr>
          <w:ilvl w:val="0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 xml:space="preserve">Projects: </w:t>
      </w:r>
      <w:r w:rsidR="004A3BC3" w:rsidRPr="00DD6B2A">
        <w:rPr>
          <w:rFonts w:eastAsia="Times New Roman" w:cstheme="minorHAnsi"/>
          <w:color w:val="000000"/>
          <w:sz w:val="20"/>
          <w:szCs w:val="20"/>
        </w:rPr>
        <w:t xml:space="preserve">Worked on </w:t>
      </w:r>
      <w:r w:rsidR="006B6408" w:rsidRPr="00DD6B2A">
        <w:rPr>
          <w:rFonts w:eastAsia="Times New Roman" w:cstheme="minorHAnsi"/>
          <w:color w:val="000000"/>
          <w:sz w:val="20"/>
          <w:szCs w:val="20"/>
        </w:rPr>
        <w:t>career-grade</w:t>
      </w:r>
      <w:r w:rsidR="00631930" w:rsidRPr="00DD6B2A">
        <w:rPr>
          <w:rFonts w:eastAsia="Times New Roman" w:cstheme="minorHAnsi"/>
          <w:color w:val="000000"/>
          <w:sz w:val="20"/>
          <w:szCs w:val="20"/>
        </w:rPr>
        <w:t xml:space="preserve"> solution</w:t>
      </w:r>
      <w:r w:rsidR="00844F1E" w:rsidRPr="00DD6B2A">
        <w:rPr>
          <w:rFonts w:eastAsia="Times New Roman" w:cstheme="minorHAnsi"/>
          <w:color w:val="000000"/>
          <w:sz w:val="20"/>
          <w:szCs w:val="20"/>
        </w:rPr>
        <w:t>s</w:t>
      </w:r>
      <w:r w:rsidR="00631930" w:rsidRPr="00DD6B2A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E86972" w:rsidRPr="00DD6B2A">
        <w:rPr>
          <w:rFonts w:eastAsia="Times New Roman" w:cstheme="minorHAnsi"/>
          <w:color w:val="000000"/>
          <w:sz w:val="20"/>
          <w:szCs w:val="20"/>
        </w:rPr>
        <w:t xml:space="preserve">to provide </w:t>
      </w:r>
      <w:hyperlink r:id="rId11" w:history="1">
        <w:r w:rsidR="00C424DA" w:rsidRPr="00DD6B2A">
          <w:rPr>
            <w:rStyle w:val="Hyperlink"/>
            <w:rFonts w:eastAsia="Times New Roman" w:cstheme="minorHAnsi"/>
            <w:sz w:val="20"/>
            <w:szCs w:val="20"/>
          </w:rPr>
          <w:t>DNS</w:t>
        </w:r>
        <w:r w:rsidR="006B6408" w:rsidRPr="00DD6B2A">
          <w:rPr>
            <w:rStyle w:val="Hyperlink"/>
            <w:rFonts w:eastAsia="Times New Roman" w:cstheme="minorHAnsi"/>
            <w:sz w:val="20"/>
            <w:szCs w:val="20"/>
          </w:rPr>
          <w:t>-</w:t>
        </w:r>
        <w:r w:rsidR="00C424DA" w:rsidRPr="00DD6B2A">
          <w:rPr>
            <w:rStyle w:val="Hyperlink"/>
            <w:rFonts w:eastAsia="Times New Roman" w:cstheme="minorHAnsi"/>
            <w:sz w:val="20"/>
            <w:szCs w:val="20"/>
          </w:rPr>
          <w:t>based services</w:t>
        </w:r>
        <w:r w:rsidR="00E86972" w:rsidRPr="00DD6B2A">
          <w:rPr>
            <w:rStyle w:val="Hyperlink"/>
            <w:rFonts w:eastAsia="Times New Roman" w:cstheme="minorHAnsi"/>
            <w:sz w:val="20"/>
            <w:szCs w:val="20"/>
          </w:rPr>
          <w:t xml:space="preserve"> for </w:t>
        </w:r>
        <w:r w:rsidR="0083357B" w:rsidRPr="00DD6B2A">
          <w:rPr>
            <w:rStyle w:val="Hyperlink"/>
            <w:rFonts w:eastAsia="Times New Roman" w:cstheme="minorHAnsi"/>
            <w:sz w:val="20"/>
            <w:szCs w:val="20"/>
          </w:rPr>
          <w:t xml:space="preserve">internet </w:t>
        </w:r>
        <w:r w:rsidR="002B7211" w:rsidRPr="00DD6B2A">
          <w:rPr>
            <w:rStyle w:val="Hyperlink"/>
            <w:rFonts w:eastAsia="Times New Roman" w:cstheme="minorHAnsi"/>
            <w:sz w:val="20"/>
            <w:szCs w:val="20"/>
          </w:rPr>
          <w:t>telephony</w:t>
        </w:r>
      </w:hyperlink>
      <w:r w:rsidR="00C84188" w:rsidRPr="00DD6B2A">
        <w:rPr>
          <w:rFonts w:eastAsia="Times New Roman" w:cstheme="minorHAnsi"/>
          <w:color w:val="000000"/>
          <w:sz w:val="20"/>
          <w:szCs w:val="20"/>
        </w:rPr>
        <w:t xml:space="preserve">, </w:t>
      </w:r>
      <w:hyperlink r:id="rId12" w:history="1">
        <w:r w:rsidR="00235CA5" w:rsidRPr="00DD6B2A">
          <w:rPr>
            <w:rStyle w:val="Hyperlink"/>
            <w:rFonts w:eastAsia="Times New Roman" w:cstheme="minorHAnsi"/>
            <w:sz w:val="20"/>
            <w:szCs w:val="20"/>
          </w:rPr>
          <w:t>telephone</w:t>
        </w:r>
        <w:r w:rsidR="00C84188" w:rsidRPr="00DD6B2A">
          <w:rPr>
            <w:rStyle w:val="Hyperlink"/>
            <w:rFonts w:eastAsia="Times New Roman" w:cstheme="minorHAnsi"/>
            <w:sz w:val="20"/>
            <w:szCs w:val="20"/>
          </w:rPr>
          <w:t xml:space="preserve"> number portability</w:t>
        </w:r>
      </w:hyperlink>
      <w:r w:rsidR="00D45B7E" w:rsidRPr="00DD6B2A">
        <w:rPr>
          <w:rStyle w:val="Hyperlink"/>
          <w:rFonts w:eastAsia="Times New Roman" w:cstheme="minorHAnsi"/>
          <w:sz w:val="20"/>
          <w:szCs w:val="20"/>
        </w:rPr>
        <w:t>,</w:t>
      </w:r>
      <w:r w:rsidR="00C84188" w:rsidRPr="00DD6B2A">
        <w:rPr>
          <w:rFonts w:eastAsia="Times New Roman" w:cstheme="minorHAnsi"/>
          <w:color w:val="000000"/>
          <w:sz w:val="20"/>
          <w:szCs w:val="20"/>
        </w:rPr>
        <w:t xml:space="preserve"> and </w:t>
      </w:r>
      <w:hyperlink r:id="rId13" w:history="1">
        <w:r w:rsidR="00C84188" w:rsidRPr="00DD6B2A">
          <w:rPr>
            <w:rStyle w:val="Hyperlink"/>
            <w:rFonts w:eastAsia="Times New Roman" w:cstheme="minorHAnsi"/>
            <w:sz w:val="20"/>
            <w:szCs w:val="20"/>
          </w:rPr>
          <w:t>telephone number pooling</w:t>
        </w:r>
      </w:hyperlink>
      <w:r w:rsidR="00C84188" w:rsidRPr="00DD6B2A">
        <w:rPr>
          <w:rFonts w:eastAsia="Times New Roman" w:cstheme="minorHAnsi"/>
          <w:color w:val="000000"/>
          <w:sz w:val="20"/>
          <w:szCs w:val="20"/>
        </w:rPr>
        <w:t xml:space="preserve"> </w:t>
      </w:r>
    </w:p>
    <w:p w14:paraId="7A40C7A8" w14:textId="3F7B9B42" w:rsidR="00C87CBF" w:rsidRPr="00DD6B2A" w:rsidRDefault="00C87CBF" w:rsidP="005952DA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 xml:space="preserve">Worked with </w:t>
      </w:r>
      <w:r w:rsidR="00702EE6">
        <w:rPr>
          <w:rFonts w:eastAsia="Times New Roman" w:cstheme="minorHAnsi"/>
          <w:color w:val="000000"/>
          <w:sz w:val="20"/>
          <w:szCs w:val="20"/>
        </w:rPr>
        <w:t>Sunup Digital Systems</w:t>
      </w:r>
      <w:r w:rsidR="00257D66">
        <w:rPr>
          <w:rFonts w:eastAsia="Times New Roman" w:cstheme="minorHAnsi"/>
          <w:color w:val="000000"/>
          <w:sz w:val="20"/>
          <w:szCs w:val="20"/>
        </w:rPr>
        <w:t xml:space="preserve"> (acquired by </w:t>
      </w:r>
      <w:r w:rsidR="00257D66" w:rsidRPr="00DD6B2A">
        <w:rPr>
          <w:rFonts w:eastAsia="Times New Roman" w:cstheme="minorHAnsi"/>
          <w:b/>
          <w:bCs/>
          <w:color w:val="000000"/>
          <w:sz w:val="20"/>
          <w:szCs w:val="20"/>
        </w:rPr>
        <w:t>Motorola Mobility</w:t>
      </w:r>
      <w:r w:rsidR="00702EE6">
        <w:rPr>
          <w:rFonts w:eastAsia="Times New Roman" w:cstheme="minorHAnsi"/>
          <w:color w:val="000000"/>
          <w:sz w:val="20"/>
          <w:szCs w:val="20"/>
        </w:rPr>
        <w:t xml:space="preserve">) </w:t>
      </w:r>
      <w:r w:rsidRPr="00DD6B2A">
        <w:rPr>
          <w:rFonts w:eastAsia="Times New Roman" w:cstheme="minorHAnsi"/>
          <w:color w:val="000000"/>
          <w:sz w:val="20"/>
          <w:szCs w:val="20"/>
        </w:rPr>
        <w:t>from Sep 2004 t</w:t>
      </w:r>
      <w:r w:rsidR="002B7211" w:rsidRPr="00DD6B2A">
        <w:rPr>
          <w:rFonts w:eastAsia="Times New Roman" w:cstheme="minorHAnsi"/>
          <w:color w:val="000000"/>
          <w:sz w:val="20"/>
          <w:szCs w:val="20"/>
        </w:rPr>
        <w:t xml:space="preserve">o Feb 2005 as </w:t>
      </w:r>
      <w:r w:rsidR="00D45947">
        <w:rPr>
          <w:rFonts w:eastAsia="Times New Roman" w:cstheme="minorHAnsi"/>
          <w:color w:val="000000"/>
          <w:sz w:val="20"/>
          <w:szCs w:val="20"/>
        </w:rPr>
        <w:t xml:space="preserve">a </w:t>
      </w:r>
      <w:r w:rsidR="002B7211" w:rsidRPr="00DD6B2A">
        <w:rPr>
          <w:rFonts w:eastAsia="Times New Roman" w:cstheme="minorHAnsi"/>
          <w:color w:val="000000"/>
          <w:sz w:val="20"/>
          <w:szCs w:val="20"/>
        </w:rPr>
        <w:t>Software Engineer</w:t>
      </w:r>
    </w:p>
    <w:p w14:paraId="22386282" w14:textId="2CAC6593" w:rsidR="00C87CBF" w:rsidRPr="00DD6B2A" w:rsidRDefault="00C87CBF" w:rsidP="003A7E63">
      <w:pPr>
        <w:pStyle w:val="ListParagraph"/>
        <w:numPr>
          <w:ilvl w:val="0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 xml:space="preserve">Responsibilities: </w:t>
      </w:r>
      <w:r w:rsidR="00062E66" w:rsidRPr="00DD6B2A">
        <w:rPr>
          <w:rFonts w:eastAsia="Times New Roman" w:cstheme="minorHAnsi"/>
          <w:color w:val="000000"/>
          <w:sz w:val="20"/>
          <w:szCs w:val="20"/>
        </w:rPr>
        <w:t xml:space="preserve">Development and </w:t>
      </w:r>
      <w:r w:rsidR="00900424" w:rsidRPr="00DD6B2A">
        <w:rPr>
          <w:rFonts w:eastAsia="Times New Roman" w:cstheme="minorHAnsi"/>
          <w:color w:val="000000"/>
          <w:sz w:val="20"/>
          <w:szCs w:val="20"/>
        </w:rPr>
        <w:t>quality assurance</w:t>
      </w:r>
    </w:p>
    <w:p w14:paraId="6827CD0C" w14:textId="2027017B" w:rsidR="008D1555" w:rsidRPr="00DD6B2A" w:rsidRDefault="00E25BC8" w:rsidP="003A7E63">
      <w:pPr>
        <w:pStyle w:val="ListParagraph"/>
        <w:numPr>
          <w:ilvl w:val="0"/>
          <w:numId w:val="17"/>
        </w:numPr>
        <w:spacing w:after="0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>Projects:</w:t>
      </w:r>
      <w:r w:rsidR="00C623DF" w:rsidRPr="00DD6B2A">
        <w:rPr>
          <w:rFonts w:eastAsia="Times New Roman" w:cstheme="minorHAnsi"/>
          <w:color w:val="000000"/>
          <w:sz w:val="20"/>
          <w:szCs w:val="20"/>
        </w:rPr>
        <w:t xml:space="preserve"> </w:t>
      </w:r>
      <w:r w:rsidR="00A07290" w:rsidRPr="00DD6B2A">
        <w:rPr>
          <w:rFonts w:eastAsia="Times New Roman" w:cstheme="minorHAnsi"/>
          <w:color w:val="000000"/>
          <w:sz w:val="20"/>
          <w:szCs w:val="20"/>
        </w:rPr>
        <w:t xml:space="preserve">Worked on broadcasting domain </w:t>
      </w:r>
      <w:r w:rsidR="002B7211" w:rsidRPr="00DD6B2A">
        <w:rPr>
          <w:rFonts w:eastAsia="Times New Roman" w:cstheme="minorHAnsi"/>
          <w:color w:val="000000"/>
          <w:sz w:val="20"/>
          <w:szCs w:val="20"/>
        </w:rPr>
        <w:t>applications</w:t>
      </w:r>
      <w:r w:rsidR="00D60024" w:rsidRPr="00DD6B2A">
        <w:rPr>
          <w:rFonts w:eastAsia="Times New Roman" w:cstheme="minorHAnsi"/>
          <w:color w:val="000000"/>
          <w:sz w:val="20"/>
          <w:szCs w:val="20"/>
        </w:rPr>
        <w:t xml:space="preserve"> like asset management and </w:t>
      </w:r>
      <w:r w:rsidR="00AC2CD8" w:rsidRPr="00DD6B2A">
        <w:rPr>
          <w:rFonts w:eastAsia="Times New Roman" w:cstheme="minorHAnsi"/>
          <w:color w:val="000000"/>
          <w:sz w:val="20"/>
          <w:szCs w:val="20"/>
        </w:rPr>
        <w:t>customer billing platform</w:t>
      </w:r>
    </w:p>
    <w:p w14:paraId="5BB05DB6" w14:textId="77777777" w:rsidR="00B9562A" w:rsidRPr="00DD6B2A" w:rsidRDefault="00B9562A" w:rsidP="00B9562A">
      <w:pPr>
        <w:spacing w:before="280" w:after="80" w:line="240" w:lineRule="auto"/>
        <w:ind w:left="-360"/>
        <w:outlineLvl w:val="0"/>
        <w:rPr>
          <w:rFonts w:eastAsia="Times New Roman" w:cstheme="minorHAnsi"/>
          <w:b/>
          <w:bCs/>
          <w:kern w:val="36"/>
          <w:sz w:val="48"/>
          <w:szCs w:val="48"/>
        </w:rPr>
      </w:pPr>
      <w:r w:rsidRPr="00DD6B2A">
        <w:rPr>
          <w:rFonts w:eastAsia="Times New Roman" w:cstheme="minorHAnsi"/>
          <w:b/>
          <w:bCs/>
          <w:color w:val="000000"/>
          <w:kern w:val="36"/>
          <w:sz w:val="29"/>
          <w:szCs w:val="29"/>
        </w:rPr>
        <w:t>:: SKILLS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0"/>
        <w:gridCol w:w="1030"/>
      </w:tblGrid>
      <w:tr w:rsidR="00547D22" w:rsidRPr="00DD6B2A" w14:paraId="251843F2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bottom"/>
            <w:hideMark/>
          </w:tcPr>
          <w:p w14:paraId="1807EDE7" w14:textId="77777777" w:rsidR="00547D22" w:rsidRPr="00DD6B2A" w:rsidRDefault="00547D22" w:rsidP="000A3334">
            <w:pPr>
              <w:spacing w:after="0" w:line="0" w:lineRule="atLeast"/>
              <w:rPr>
                <w:rFonts w:eastAsia="Times New Roman" w:cstheme="minorHAnsi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Technical skill or relevant knowledge/experience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bottom"/>
            <w:hideMark/>
          </w:tcPr>
          <w:p w14:paraId="033E8825" w14:textId="77777777" w:rsidR="00547D22" w:rsidRPr="00DD6B2A" w:rsidRDefault="00547D22" w:rsidP="000A3334">
            <w:pPr>
              <w:spacing w:after="0" w:line="240" w:lineRule="auto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Experience</w:t>
            </w:r>
          </w:p>
          <w:p w14:paraId="10F9A306" w14:textId="77777777" w:rsidR="00547D22" w:rsidRPr="00DD6B2A" w:rsidRDefault="00547D22" w:rsidP="000A3334">
            <w:pPr>
              <w:spacing w:after="0" w:line="0" w:lineRule="atLeast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[years]</w:t>
            </w:r>
          </w:p>
        </w:tc>
      </w:tr>
      <w:tr w:rsidR="00547D22" w:rsidRPr="00DD6B2A" w14:paraId="74E07FF5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EF35ECD" w14:textId="7E90F522" w:rsidR="00547D22" w:rsidRPr="00B17622" w:rsidRDefault="00547D22" w:rsidP="00316669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Software Application/Server Platforms (Windows, Linux, Apache, Tomcat, JBoss, WebLogic)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988A7AD" w14:textId="4E570FA0" w:rsidR="00547D22" w:rsidRPr="00DD6B2A" w:rsidRDefault="00547D22" w:rsidP="00B775A4">
            <w:pPr>
              <w:spacing w:after="0" w:line="0" w:lineRule="atLeast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1</w:t>
            </w:r>
            <w:r w:rsidR="0091497E">
              <w:rPr>
                <w:rFonts w:eastAsia="Times New Roman" w:cstheme="minorHAnsi"/>
                <w:color w:val="000000"/>
                <w:sz w:val="18"/>
                <w:szCs w:val="18"/>
              </w:rPr>
              <w:t>4</w:t>
            </w: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+</w:t>
            </w:r>
          </w:p>
        </w:tc>
      </w:tr>
      <w:tr w:rsidR="00547D22" w:rsidRPr="00DD6B2A" w14:paraId="120C398E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399C826" w14:textId="6719C3BC" w:rsidR="00547D22" w:rsidRPr="00B17622" w:rsidRDefault="00547D22" w:rsidP="009210E1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Programming languages (Java, Scala, </w:t>
            </w:r>
            <w:r w:rsidR="00C93AD9"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C++</w:t>
            </w:r>
            <w:r w:rsidR="008E7ACE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C#</w:t>
            </w:r>
            <w:r w:rsidR="0096739B">
              <w:rPr>
                <w:rFonts w:eastAsia="Times New Roman" w:cstheme="minorHAnsi"/>
                <w:color w:val="000000"/>
                <w:sz w:val="18"/>
                <w:szCs w:val="18"/>
              </w:rPr>
              <w:t>, Python</w:t>
            </w: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A0343F" w14:textId="4F6F0657" w:rsidR="00547D22" w:rsidRPr="00DD6B2A" w:rsidRDefault="00547D22" w:rsidP="00F85CD7">
            <w:pPr>
              <w:spacing w:after="0" w:line="0" w:lineRule="atLeast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14+</w:t>
            </w:r>
          </w:p>
        </w:tc>
      </w:tr>
      <w:tr w:rsidR="006D0DF6" w:rsidRPr="00DD6B2A" w14:paraId="789D05B1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79CC3AC5" w14:textId="44026D3B" w:rsidR="006D0DF6" w:rsidRPr="00B17622" w:rsidRDefault="006D0DF6" w:rsidP="009210E1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GenAI/ LLM/ LangChain</w:t>
            </w:r>
            <w:r w:rsidR="00865FE3">
              <w:rPr>
                <w:rFonts w:eastAsia="Times New Roman" w:cstheme="minorHAnsi"/>
                <w:color w:val="000000"/>
                <w:sz w:val="18"/>
                <w:szCs w:val="18"/>
              </w:rPr>
              <w:t>/ AgenticAI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2AF79F0A" w14:textId="6D0E2286" w:rsidR="006D0DF6" w:rsidRPr="00DD6B2A" w:rsidRDefault="006D0DF6" w:rsidP="00F85CD7">
            <w:pPr>
              <w:spacing w:after="0" w:line="0" w:lineRule="atLeast"/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1+</w:t>
            </w:r>
          </w:p>
        </w:tc>
      </w:tr>
      <w:tr w:rsidR="00547D22" w:rsidRPr="00DD6B2A" w14:paraId="63D00477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7A08A771" w14:textId="77777777" w:rsidR="00547D22" w:rsidRPr="00B17622" w:rsidRDefault="00547D22" w:rsidP="00725E4D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Web Platforms (Apache Struts/Axis/CXF, Spring, Atmosphere, Akka)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390C965C" w14:textId="77777777" w:rsidR="00547D22" w:rsidRPr="00DD6B2A" w:rsidRDefault="00547D22" w:rsidP="000A3334">
            <w:pPr>
              <w:spacing w:after="0" w:line="0" w:lineRule="atLeast"/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12+</w:t>
            </w:r>
          </w:p>
        </w:tc>
      </w:tr>
      <w:tr w:rsidR="00547D22" w:rsidRPr="00DD6B2A" w14:paraId="3357238B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3E482638" w14:textId="77777777" w:rsidR="00547D22" w:rsidRPr="00B17622" w:rsidRDefault="00547D22" w:rsidP="00704E0A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Security (SAML, SiteMinder, SSOCircle, Kerberos/Spnego/NTLM)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70EEF5C7" w14:textId="2257B973" w:rsidR="00547D22" w:rsidRPr="00DD6B2A" w:rsidRDefault="00812DEE" w:rsidP="000A3334">
            <w:pPr>
              <w:spacing w:after="0" w:line="0" w:lineRule="atLeast"/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10</w:t>
            </w:r>
            <w:r w:rsidR="00547D22"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+</w:t>
            </w:r>
          </w:p>
        </w:tc>
      </w:tr>
      <w:tr w:rsidR="00547D22" w:rsidRPr="00DD6B2A" w14:paraId="7AE0D205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30FB63C3" w14:textId="682BBF67" w:rsidR="00547D22" w:rsidRPr="00B17622" w:rsidRDefault="00547D22" w:rsidP="00B63574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Java Script (Prototype, jQuery, SmartClient, SmartGWT, Play</w:t>
            </w:r>
            <w:r w:rsidR="00AC3780">
              <w:rPr>
                <w:rFonts w:eastAsia="Times New Roman" w:cstheme="minorHAnsi"/>
                <w:color w:val="000000"/>
                <w:sz w:val="18"/>
                <w:szCs w:val="18"/>
              </w:rPr>
              <w:t>, Node</w:t>
            </w: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372F08A1" w14:textId="77777777" w:rsidR="00547D22" w:rsidRPr="00DD6B2A" w:rsidRDefault="00547D22" w:rsidP="000A3334">
            <w:pPr>
              <w:spacing w:after="0" w:line="0" w:lineRule="atLeast"/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5+</w:t>
            </w:r>
          </w:p>
        </w:tc>
      </w:tr>
      <w:tr w:rsidR="00547D22" w:rsidRPr="00DD6B2A" w14:paraId="1818ABDC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E5F92A" w14:textId="77777777" w:rsidR="00547D22" w:rsidRPr="00B17622" w:rsidRDefault="00547D22" w:rsidP="00FC5573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Database Design &amp; Development (E-R diagrams, SQL, PL/SQL, Oracle, MySQL)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A9470BD" w14:textId="15D5FF71" w:rsidR="00547D22" w:rsidRPr="00DD6B2A" w:rsidRDefault="008D04C1" w:rsidP="000A3334">
            <w:pPr>
              <w:spacing w:after="0" w:line="0" w:lineRule="atLeast"/>
              <w:jc w:val="center"/>
              <w:rPr>
                <w:rFonts w:eastAsia="Times New Roman" w:cstheme="minorHAnsi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5</w:t>
            </w:r>
            <w:r w:rsidR="00547D22"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+</w:t>
            </w:r>
          </w:p>
        </w:tc>
      </w:tr>
      <w:tr w:rsidR="00547D22" w:rsidRPr="00DD6B2A" w14:paraId="17C90F94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0585D62A" w14:textId="4BBC51B8" w:rsidR="00547D22" w:rsidRPr="00B17622" w:rsidRDefault="00547D22" w:rsidP="00FC5573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CRM Integration (SalesForce, NetSuite, MS Dynamics, Zoho, </w:t>
            </w:r>
            <w:r w:rsidR="00B90880"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Zendesk</w:t>
            </w: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7A75C86B" w14:textId="77777777" w:rsidR="00547D22" w:rsidRPr="00DD6B2A" w:rsidRDefault="00547D22" w:rsidP="000A3334">
            <w:pPr>
              <w:spacing w:after="0" w:line="0" w:lineRule="atLeast"/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5+</w:t>
            </w:r>
          </w:p>
        </w:tc>
      </w:tr>
      <w:tr w:rsidR="00547D22" w:rsidRPr="00DD6B2A" w14:paraId="363DFD70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7676AA6" w14:textId="77777777" w:rsidR="00547D22" w:rsidRPr="00B17622" w:rsidRDefault="00547D22" w:rsidP="00473D66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Team Coordination (staffing &amp; building strong teams, career mentorship, performance management, training)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5731986" w14:textId="5651C72D" w:rsidR="00547D22" w:rsidRPr="00DD6B2A" w:rsidRDefault="00045171" w:rsidP="000A3334">
            <w:pPr>
              <w:spacing w:after="0" w:line="0" w:lineRule="atLeast"/>
              <w:jc w:val="center"/>
              <w:rPr>
                <w:rFonts w:eastAsia="Times New Roman" w:cstheme="minorHAnsi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15</w:t>
            </w:r>
            <w:r w:rsidR="00547D22"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+</w:t>
            </w:r>
          </w:p>
        </w:tc>
      </w:tr>
      <w:tr w:rsidR="00547D22" w:rsidRPr="00DD6B2A" w14:paraId="60B84793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33092A6" w14:textId="77777777" w:rsidR="00547D22" w:rsidRPr="00DD6B2A" w:rsidRDefault="00547D22" w:rsidP="000A3334">
            <w:pPr>
              <w:spacing w:after="0" w:line="0" w:lineRule="atLeast"/>
              <w:rPr>
                <w:rFonts w:eastAsia="Times New Roman" w:cstheme="minorHAnsi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Requirement Analysis, Software Design &amp; Architecture (Software requirements and user stories, UML, OOA/OOD)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9769F6D" w14:textId="34AAE548" w:rsidR="00547D22" w:rsidRPr="00DD6B2A" w:rsidRDefault="00547D22" w:rsidP="000A3334">
            <w:pPr>
              <w:spacing w:after="0" w:line="0" w:lineRule="atLeast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1</w:t>
            </w:r>
            <w:r w:rsidR="00DE3AD0"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8</w:t>
            </w: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+</w:t>
            </w:r>
          </w:p>
        </w:tc>
      </w:tr>
      <w:tr w:rsidR="00547D22" w:rsidRPr="00DD6B2A" w14:paraId="4ECE91D3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89ECD23" w14:textId="713B721A" w:rsidR="00547D22" w:rsidRPr="00B17622" w:rsidRDefault="00547D22" w:rsidP="00021EE1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Data</w:t>
            </w:r>
            <w:r w:rsidR="00763728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Engineering</w:t>
            </w: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(Hadoop, Hive, Spark</w:t>
            </w:r>
            <w:r w:rsidR="00476CE9"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, Glue, Redshift, Databricks</w:t>
            </w: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F307F6C" w14:textId="14693956" w:rsidR="00547D22" w:rsidRPr="00DD6B2A" w:rsidRDefault="00112230" w:rsidP="000A3334">
            <w:pPr>
              <w:spacing w:after="0" w:line="0" w:lineRule="atLeast"/>
              <w:jc w:val="center"/>
              <w:rPr>
                <w:rFonts w:eastAsia="Times New Roman" w:cstheme="minorHAnsi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6</w:t>
            </w:r>
            <w:r w:rsidR="00547D22"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+</w:t>
            </w:r>
          </w:p>
        </w:tc>
      </w:tr>
      <w:tr w:rsidR="00547D22" w:rsidRPr="00DD6B2A" w14:paraId="1AFCF9BD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5BD324D" w14:textId="77777777" w:rsidR="00547D22" w:rsidRPr="00B17622" w:rsidRDefault="00547D22" w:rsidP="00D31AF6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B17622">
              <w:rPr>
                <w:rFonts w:eastAsia="Times New Roman" w:cstheme="minorHAnsi"/>
                <w:color w:val="000000"/>
                <w:sz w:val="18"/>
                <w:szCs w:val="18"/>
              </w:rPr>
              <w:t>Build &amp; Release (P4, Git, SVN, CVS, Jenkins, Travis, Maven, Ant)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63FAE55" w14:textId="44EC6BFF" w:rsidR="00547D22" w:rsidRPr="00DD6B2A" w:rsidRDefault="00547D22" w:rsidP="000A3334">
            <w:pPr>
              <w:spacing w:after="0" w:line="0" w:lineRule="atLeast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1</w:t>
            </w:r>
            <w:r w:rsidR="00B71C90"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6</w:t>
            </w: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+</w:t>
            </w:r>
          </w:p>
        </w:tc>
      </w:tr>
      <w:tr w:rsidR="00547D22" w:rsidRPr="00DD6B2A" w14:paraId="24D0B48A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60578BC" w14:textId="1BA580BF" w:rsidR="00547D22" w:rsidRPr="00DD6B2A" w:rsidRDefault="00547D22" w:rsidP="002F6836">
            <w:pPr>
              <w:spacing w:after="0" w:line="0" w:lineRule="atLeast"/>
              <w:rPr>
                <w:rFonts w:eastAsia="Times New Roman" w:cstheme="minorHAnsi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SaaS &amp; Cloud infrastructure (AWS, Azure</w:t>
            </w:r>
            <w:r w:rsidR="00892092"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, Databricks</w:t>
            </w: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AF5C386" w14:textId="4773ACC7" w:rsidR="00547D22" w:rsidRPr="00DD6B2A" w:rsidRDefault="00827BDB" w:rsidP="000A3334">
            <w:pPr>
              <w:spacing w:after="0" w:line="0" w:lineRule="atLeast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4</w:t>
            </w:r>
            <w:r w:rsidR="00547D22"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+</w:t>
            </w:r>
          </w:p>
        </w:tc>
      </w:tr>
      <w:tr w:rsidR="00547D22" w:rsidRPr="00DD6B2A" w14:paraId="14B9FC8E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5AAD33E" w14:textId="1FEC6F8D" w:rsidR="00547D22" w:rsidRPr="00DD6B2A" w:rsidRDefault="00547D22" w:rsidP="00633FB7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DevOps &amp; Infrastructure management (Chef, Capistrano, Vagrant, Packer, Docker, K</w:t>
            </w:r>
            <w:r w:rsidRPr="00DD6B2A">
              <w:rPr>
                <w:rFonts w:cstheme="minorHAnsi"/>
                <w:color w:val="000000"/>
                <w:sz w:val="18"/>
                <w:szCs w:val="18"/>
              </w:rPr>
              <w:t>ubernetes</w:t>
            </w: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576EBCF" w14:textId="0F8442EE" w:rsidR="00547D22" w:rsidRPr="00DD6B2A" w:rsidRDefault="009536DC" w:rsidP="000A3334">
            <w:pPr>
              <w:spacing w:after="0" w:line="0" w:lineRule="atLeast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8</w:t>
            </w:r>
            <w:r w:rsidR="00547D22"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+</w:t>
            </w:r>
          </w:p>
        </w:tc>
      </w:tr>
      <w:tr w:rsidR="00547D22" w:rsidRPr="00DD6B2A" w14:paraId="5B127735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3E1A8437" w14:textId="3764CF90" w:rsidR="00547D22" w:rsidRPr="00DD6B2A" w:rsidRDefault="00547D22" w:rsidP="004A3644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Quality/Profiling Tools (JUnit, JMeter, PMD, Checkstyle, Sputnik, Sonar, PSI Probe/Jvisualvm/Byte code viewer/HxD hex editor/Wireshark/Tcpmon)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1A4F0767" w14:textId="2C032F7C" w:rsidR="00547D22" w:rsidRPr="00DD6B2A" w:rsidRDefault="0089754A" w:rsidP="000A3334">
            <w:pPr>
              <w:spacing w:after="0" w:line="0" w:lineRule="atLeast"/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10</w:t>
            </w:r>
            <w:r w:rsidR="00547D22"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+</w:t>
            </w:r>
          </w:p>
        </w:tc>
      </w:tr>
      <w:tr w:rsidR="00547D22" w:rsidRPr="00DD6B2A" w14:paraId="157786B8" w14:textId="77777777" w:rsidTr="000A333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6E740ABC" w14:textId="4BFDC1D1" w:rsidR="00547D22" w:rsidRPr="00DD6B2A" w:rsidRDefault="00547D22" w:rsidP="00E104B9">
            <w:pPr>
              <w:spacing w:after="0" w:line="0" w:lineRule="atLeast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Business Intelligence and ETL (Pentaho, Tableau, </w:t>
            </w:r>
            <w:r w:rsidR="0047261D"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PowerBI</w:t>
            </w: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74CCD05F" w14:textId="08198DC5" w:rsidR="00547D22" w:rsidRPr="00DD6B2A" w:rsidRDefault="00547D22" w:rsidP="000A3334">
            <w:pPr>
              <w:spacing w:after="0" w:line="0" w:lineRule="atLeast"/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DD6B2A">
              <w:rPr>
                <w:rFonts w:eastAsia="Times New Roman" w:cstheme="minorHAnsi"/>
                <w:color w:val="000000"/>
                <w:sz w:val="18"/>
                <w:szCs w:val="18"/>
              </w:rPr>
              <w:t>2+</w:t>
            </w:r>
          </w:p>
        </w:tc>
      </w:tr>
    </w:tbl>
    <w:p w14:paraId="202216EF" w14:textId="665E2B7E" w:rsidR="00366014" w:rsidRPr="00DD6B2A" w:rsidRDefault="00366014" w:rsidP="00366014">
      <w:pPr>
        <w:spacing w:before="280" w:after="80" w:line="240" w:lineRule="auto"/>
        <w:ind w:left="-360"/>
        <w:outlineLvl w:val="0"/>
        <w:rPr>
          <w:rFonts w:eastAsia="Times New Roman" w:cstheme="minorHAnsi"/>
          <w:b/>
          <w:bCs/>
          <w:color w:val="000000"/>
          <w:kern w:val="36"/>
          <w:sz w:val="29"/>
          <w:szCs w:val="29"/>
        </w:rPr>
      </w:pPr>
      <w:r w:rsidRPr="00DD6B2A">
        <w:rPr>
          <w:rFonts w:eastAsia="Times New Roman" w:cstheme="minorHAnsi"/>
          <w:b/>
          <w:bCs/>
          <w:color w:val="000000"/>
          <w:kern w:val="36"/>
          <w:sz w:val="29"/>
          <w:szCs w:val="29"/>
        </w:rPr>
        <w:t>:: QUALIFICATION</w:t>
      </w:r>
    </w:p>
    <w:p w14:paraId="2A5C0F0F" w14:textId="7060CA6E" w:rsidR="00366014" w:rsidRPr="00DD6B2A" w:rsidRDefault="00366014" w:rsidP="00AF65DA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cstheme="minorHAnsi"/>
          <w:sz w:val="20"/>
          <w:szCs w:val="20"/>
        </w:rPr>
        <w:t>B</w:t>
      </w:r>
      <w:r w:rsidRPr="00DD6B2A">
        <w:rPr>
          <w:rFonts w:eastAsia="Times New Roman" w:cstheme="minorHAnsi"/>
          <w:color w:val="000000"/>
          <w:sz w:val="20"/>
          <w:szCs w:val="20"/>
        </w:rPr>
        <w:t>.E. in Information Technology from C</w:t>
      </w:r>
      <w:r w:rsidR="00483DE4">
        <w:rPr>
          <w:rFonts w:eastAsia="Times New Roman" w:cstheme="minorHAnsi"/>
          <w:color w:val="000000"/>
          <w:sz w:val="20"/>
          <w:szCs w:val="20"/>
        </w:rPr>
        <w:t>C</w:t>
      </w:r>
      <w:r w:rsidRPr="00DD6B2A">
        <w:rPr>
          <w:rFonts w:eastAsia="Times New Roman" w:cstheme="minorHAnsi"/>
          <w:color w:val="000000"/>
          <w:sz w:val="20"/>
          <w:szCs w:val="20"/>
        </w:rPr>
        <w:t>S University with First Division in 2003</w:t>
      </w:r>
    </w:p>
    <w:p w14:paraId="1346A481" w14:textId="2200022F" w:rsidR="00B804DC" w:rsidRPr="00D45947" w:rsidRDefault="00366014" w:rsidP="00B804DC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0"/>
          <w:szCs w:val="20"/>
        </w:rPr>
      </w:pPr>
      <w:r w:rsidRPr="00DD6B2A">
        <w:rPr>
          <w:rFonts w:eastAsia="Times New Roman" w:cstheme="minorHAnsi"/>
          <w:color w:val="000000"/>
          <w:sz w:val="20"/>
          <w:szCs w:val="20"/>
        </w:rPr>
        <w:t>10+2 from U.P. board with Second Division in 1997 and 10th from U.P. board with First Division in 1995</w:t>
      </w:r>
    </w:p>
    <w:p w14:paraId="5B833245" w14:textId="79CBC8B0" w:rsidR="00B804DC" w:rsidRPr="00DD6B2A" w:rsidRDefault="00B804DC" w:rsidP="008D617A">
      <w:pPr>
        <w:spacing w:before="280" w:after="80" w:line="240" w:lineRule="auto"/>
        <w:ind w:left="-360"/>
        <w:outlineLvl w:val="0"/>
        <w:rPr>
          <w:rFonts w:eastAsia="Times New Roman" w:cstheme="minorHAnsi"/>
          <w:b/>
          <w:bCs/>
          <w:color w:val="000000"/>
          <w:kern w:val="36"/>
          <w:sz w:val="29"/>
          <w:szCs w:val="29"/>
        </w:rPr>
      </w:pPr>
      <w:r w:rsidRPr="00DD6B2A">
        <w:rPr>
          <w:rFonts w:eastAsia="Times New Roman" w:cstheme="minorHAnsi"/>
          <w:b/>
          <w:bCs/>
          <w:color w:val="000000"/>
          <w:kern w:val="36"/>
          <w:sz w:val="29"/>
          <w:szCs w:val="29"/>
        </w:rPr>
        <w:t xml:space="preserve">:: </w:t>
      </w:r>
      <w:r w:rsidR="00386F04" w:rsidRPr="00DD6B2A">
        <w:rPr>
          <w:rFonts w:eastAsia="Times New Roman" w:cstheme="minorHAnsi"/>
          <w:b/>
          <w:bCs/>
          <w:color w:val="000000"/>
          <w:kern w:val="36"/>
          <w:sz w:val="29"/>
          <w:szCs w:val="29"/>
        </w:rPr>
        <w:t xml:space="preserve">SOCIAL </w:t>
      </w:r>
      <w:r w:rsidR="00E71CA4" w:rsidRPr="00DD6B2A">
        <w:rPr>
          <w:rFonts w:eastAsia="Times New Roman" w:cstheme="minorHAnsi"/>
          <w:b/>
          <w:bCs/>
          <w:color w:val="000000"/>
          <w:kern w:val="36"/>
          <w:sz w:val="29"/>
          <w:szCs w:val="29"/>
        </w:rPr>
        <w:t>CREDENTIALS</w:t>
      </w:r>
    </w:p>
    <w:p w14:paraId="532C5F7A" w14:textId="6663C28F" w:rsidR="00B804DC" w:rsidRPr="00292A3B" w:rsidRDefault="00B804DC" w:rsidP="00AF65DA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cstheme="minorHAnsi"/>
          <w:sz w:val="20"/>
          <w:szCs w:val="20"/>
        </w:rPr>
      </w:pPr>
      <w:r w:rsidRPr="00292A3B">
        <w:rPr>
          <w:rFonts w:cstheme="minorHAnsi"/>
          <w:sz w:val="20"/>
          <w:szCs w:val="20"/>
        </w:rPr>
        <w:t xml:space="preserve">GitHub: </w:t>
      </w:r>
      <w:hyperlink r:id="rId14" w:history="1">
        <w:r w:rsidRPr="00292A3B">
          <w:rPr>
            <w:rStyle w:val="Hyperlink"/>
            <w:rFonts w:ascii="Calibri" w:eastAsia="Times New Roman" w:hAnsi="Calibri" w:cs="Calibri"/>
            <w:sz w:val="20"/>
            <w:szCs w:val="20"/>
          </w:rPr>
          <w:t>https://github.com/inbravo</w:t>
        </w:r>
      </w:hyperlink>
      <w:r w:rsidR="000018C1" w:rsidRPr="00292A3B">
        <w:rPr>
          <w:rFonts w:cstheme="minorHAnsi"/>
          <w:sz w:val="20"/>
          <w:szCs w:val="20"/>
        </w:rPr>
        <w:t xml:space="preserve"> </w:t>
      </w:r>
      <w:r w:rsidR="00722CBA" w:rsidRPr="00292A3B">
        <w:rPr>
          <w:rFonts w:cstheme="minorHAnsi"/>
          <w:sz w:val="20"/>
          <w:szCs w:val="20"/>
        </w:rPr>
        <w:t xml:space="preserve"> </w:t>
      </w:r>
      <w:r w:rsidRPr="00292A3B">
        <w:rPr>
          <w:rFonts w:cstheme="minorHAnsi"/>
          <w:sz w:val="20"/>
          <w:szCs w:val="20"/>
        </w:rPr>
        <w:t xml:space="preserve">  </w:t>
      </w:r>
    </w:p>
    <w:p w14:paraId="7319BDAA" w14:textId="3F26C0EC" w:rsidR="001914AE" w:rsidRPr="00292A3B" w:rsidRDefault="00B804DC" w:rsidP="00722CBA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cstheme="minorHAnsi"/>
          <w:sz w:val="20"/>
          <w:szCs w:val="20"/>
        </w:rPr>
      </w:pPr>
      <w:r w:rsidRPr="00292A3B">
        <w:rPr>
          <w:rFonts w:cstheme="minorHAnsi"/>
          <w:sz w:val="20"/>
          <w:szCs w:val="20"/>
        </w:rPr>
        <w:t xml:space="preserve">LinkedIn: </w:t>
      </w:r>
      <w:hyperlink r:id="rId15" w:history="1">
        <w:r w:rsidR="007E691E" w:rsidRPr="00292A3B">
          <w:rPr>
            <w:rStyle w:val="Hyperlink"/>
            <w:rFonts w:ascii="Calibri" w:eastAsia="Times New Roman" w:hAnsi="Calibri" w:cs="Calibri"/>
            <w:sz w:val="20"/>
            <w:szCs w:val="20"/>
          </w:rPr>
          <w:t>https://www.linkedin.com/in/inbravo</w:t>
        </w:r>
      </w:hyperlink>
      <w:r w:rsidR="00722CBA" w:rsidRPr="00292A3B">
        <w:rPr>
          <w:rFonts w:cstheme="minorHAnsi"/>
          <w:sz w:val="20"/>
          <w:szCs w:val="20"/>
        </w:rPr>
        <w:t xml:space="preserve"> </w:t>
      </w:r>
    </w:p>
    <w:p w14:paraId="623C6F14" w14:textId="4CC3F16E" w:rsidR="004649EA" w:rsidRDefault="007E691E" w:rsidP="00722CBA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cstheme="minorHAnsi"/>
          <w:sz w:val="20"/>
          <w:szCs w:val="20"/>
        </w:rPr>
      </w:pPr>
      <w:r w:rsidRPr="00292A3B">
        <w:rPr>
          <w:rFonts w:cstheme="minorHAnsi"/>
          <w:sz w:val="20"/>
          <w:szCs w:val="20"/>
        </w:rPr>
        <w:t xml:space="preserve">Insta: </w:t>
      </w:r>
      <w:hyperlink r:id="rId16" w:history="1">
        <w:r w:rsidRPr="00292A3B">
          <w:rPr>
            <w:rStyle w:val="Hyperlink"/>
            <w:rFonts w:ascii="Calibri" w:eastAsia="Times New Roman" w:hAnsi="Calibri" w:cs="Calibri"/>
            <w:sz w:val="20"/>
            <w:szCs w:val="20"/>
          </w:rPr>
          <w:t>https://www.instagram.com/indian.bravo</w:t>
        </w:r>
      </w:hyperlink>
      <w:r w:rsidRPr="00292A3B">
        <w:rPr>
          <w:rFonts w:cstheme="minorHAnsi"/>
          <w:sz w:val="20"/>
          <w:szCs w:val="20"/>
        </w:rPr>
        <w:t xml:space="preserve"> </w:t>
      </w:r>
      <w:r w:rsidR="00722CBA" w:rsidRPr="00292A3B">
        <w:rPr>
          <w:rFonts w:cstheme="minorHAnsi"/>
          <w:sz w:val="20"/>
          <w:szCs w:val="20"/>
        </w:rPr>
        <w:t xml:space="preserve"> </w:t>
      </w:r>
      <w:r w:rsidR="00B804DC" w:rsidRPr="00292A3B">
        <w:rPr>
          <w:rFonts w:cstheme="minorHAnsi"/>
          <w:sz w:val="20"/>
          <w:szCs w:val="20"/>
        </w:rPr>
        <w:t xml:space="preserve">  </w:t>
      </w:r>
    </w:p>
    <w:p w14:paraId="6460B509" w14:textId="09DFD517" w:rsidR="0054673A" w:rsidRPr="00292A3B" w:rsidRDefault="0054673A" w:rsidP="00722CBA">
      <w:pPr>
        <w:numPr>
          <w:ilvl w:val="0"/>
          <w:numId w:val="27"/>
        </w:numPr>
        <w:spacing w:after="0" w:line="240" w:lineRule="auto"/>
        <w:jc w:val="both"/>
        <w:textAlignment w:val="baseline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Goodreads: </w:t>
      </w:r>
      <w:hyperlink r:id="rId17" w:history="1">
        <w:r w:rsidRPr="007A73D3">
          <w:rPr>
            <w:rStyle w:val="Hyperlink"/>
            <w:rFonts w:cstheme="minorHAnsi"/>
            <w:sz w:val="20"/>
            <w:szCs w:val="20"/>
          </w:rPr>
          <w:t>https://www.goodreads.com/</w:t>
        </w:r>
        <w:r w:rsidRPr="007A73D3">
          <w:rPr>
            <w:rStyle w:val="Hyperlink"/>
            <w:rFonts w:cstheme="minorHAnsi"/>
            <w:sz w:val="20"/>
            <w:szCs w:val="20"/>
          </w:rPr>
          <w:t>inbravo</w:t>
        </w:r>
      </w:hyperlink>
      <w:r>
        <w:rPr>
          <w:rFonts w:cstheme="minorHAnsi"/>
          <w:sz w:val="20"/>
          <w:szCs w:val="20"/>
        </w:rPr>
        <w:t xml:space="preserve"> </w:t>
      </w:r>
    </w:p>
    <w:sectPr w:rsidR="0054673A" w:rsidRPr="00292A3B" w:rsidSect="00DE0C7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752FC" w14:textId="77777777" w:rsidR="002C5531" w:rsidRDefault="002C5531" w:rsidP="007E691E">
      <w:pPr>
        <w:spacing w:after="0" w:line="240" w:lineRule="auto"/>
      </w:pPr>
      <w:r>
        <w:separator/>
      </w:r>
    </w:p>
  </w:endnote>
  <w:endnote w:type="continuationSeparator" w:id="0">
    <w:p w14:paraId="063E9B8C" w14:textId="77777777" w:rsidR="002C5531" w:rsidRDefault="002C5531" w:rsidP="007E69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F0960" w14:textId="77777777" w:rsidR="007E691E" w:rsidRDefault="007E69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E10CE" w14:textId="77777777" w:rsidR="007E691E" w:rsidRDefault="007E69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857F1" w14:textId="77777777" w:rsidR="007E691E" w:rsidRDefault="007E69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3FFEC" w14:textId="77777777" w:rsidR="002C5531" w:rsidRDefault="002C5531" w:rsidP="007E691E">
      <w:pPr>
        <w:spacing w:after="0" w:line="240" w:lineRule="auto"/>
      </w:pPr>
      <w:r>
        <w:separator/>
      </w:r>
    </w:p>
  </w:footnote>
  <w:footnote w:type="continuationSeparator" w:id="0">
    <w:p w14:paraId="4A7D91FD" w14:textId="77777777" w:rsidR="002C5531" w:rsidRDefault="002C5531" w:rsidP="007E69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BAFA3" w14:textId="77777777" w:rsidR="007E691E" w:rsidRDefault="007E69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DB40A" w14:textId="77777777" w:rsidR="007E691E" w:rsidRDefault="007E691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7CC65" w14:textId="77777777" w:rsidR="007E691E" w:rsidRDefault="007E69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33BE"/>
    <w:multiLevelType w:val="hybridMultilevel"/>
    <w:tmpl w:val="A8E859F0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64CDA"/>
    <w:multiLevelType w:val="multilevel"/>
    <w:tmpl w:val="0CB0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672CE"/>
    <w:multiLevelType w:val="hybridMultilevel"/>
    <w:tmpl w:val="43AA252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F96459"/>
    <w:multiLevelType w:val="multilevel"/>
    <w:tmpl w:val="CC20A2F0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63A634D"/>
    <w:multiLevelType w:val="hybridMultilevel"/>
    <w:tmpl w:val="759C7E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C6502F"/>
    <w:multiLevelType w:val="multilevel"/>
    <w:tmpl w:val="CC20A2F0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801AD9"/>
    <w:multiLevelType w:val="multilevel"/>
    <w:tmpl w:val="65224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BD7463"/>
    <w:multiLevelType w:val="multilevel"/>
    <w:tmpl w:val="B428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017A82"/>
    <w:multiLevelType w:val="multilevel"/>
    <w:tmpl w:val="651C5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0C1A55"/>
    <w:multiLevelType w:val="multilevel"/>
    <w:tmpl w:val="C95C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3824D8"/>
    <w:multiLevelType w:val="multilevel"/>
    <w:tmpl w:val="6A68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454B5C"/>
    <w:multiLevelType w:val="multilevel"/>
    <w:tmpl w:val="8D8C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A75924"/>
    <w:multiLevelType w:val="multilevel"/>
    <w:tmpl w:val="23C4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C11FF3"/>
    <w:multiLevelType w:val="multilevel"/>
    <w:tmpl w:val="CC20A2F0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8A18E6"/>
    <w:multiLevelType w:val="multilevel"/>
    <w:tmpl w:val="B032E18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771883"/>
    <w:multiLevelType w:val="hybridMultilevel"/>
    <w:tmpl w:val="20D042D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C4265C"/>
    <w:multiLevelType w:val="hybridMultilevel"/>
    <w:tmpl w:val="9E54756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1C5AFF"/>
    <w:multiLevelType w:val="multilevel"/>
    <w:tmpl w:val="4DBA2BF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13163B"/>
    <w:multiLevelType w:val="multilevel"/>
    <w:tmpl w:val="14CC5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4C0A5D"/>
    <w:multiLevelType w:val="multilevel"/>
    <w:tmpl w:val="638A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3B7016"/>
    <w:multiLevelType w:val="multilevel"/>
    <w:tmpl w:val="EA4E5834"/>
    <w:lvl w:ilvl="0">
      <w:start w:val="1"/>
      <w:numFmt w:val="bullet"/>
      <w:lvlText w:val="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F94C6E"/>
    <w:multiLevelType w:val="multilevel"/>
    <w:tmpl w:val="C8E6CD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437D00"/>
    <w:multiLevelType w:val="hybridMultilevel"/>
    <w:tmpl w:val="8392FC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30375E"/>
    <w:multiLevelType w:val="multilevel"/>
    <w:tmpl w:val="B824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8273B2"/>
    <w:multiLevelType w:val="hybridMultilevel"/>
    <w:tmpl w:val="A69AD6D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215D4C"/>
    <w:multiLevelType w:val="multilevel"/>
    <w:tmpl w:val="CC20A2F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511891"/>
    <w:multiLevelType w:val="multilevel"/>
    <w:tmpl w:val="4006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8075AA"/>
    <w:multiLevelType w:val="multilevel"/>
    <w:tmpl w:val="9042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F87DD8"/>
    <w:multiLevelType w:val="hybridMultilevel"/>
    <w:tmpl w:val="4A5AC702"/>
    <w:lvl w:ilvl="0" w:tplc="355A45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08E9A3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0681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CD0CDF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56BA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A945F5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908DA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414AF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5D019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72805D72"/>
    <w:multiLevelType w:val="multilevel"/>
    <w:tmpl w:val="33A813E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26221423">
    <w:abstractNumId w:val="8"/>
  </w:num>
  <w:num w:numId="2" w16cid:durableId="1866013515">
    <w:abstractNumId w:val="19"/>
  </w:num>
  <w:num w:numId="3" w16cid:durableId="222301690">
    <w:abstractNumId w:val="27"/>
  </w:num>
  <w:num w:numId="4" w16cid:durableId="218789402">
    <w:abstractNumId w:val="1"/>
  </w:num>
  <w:num w:numId="5" w16cid:durableId="2013296475">
    <w:abstractNumId w:val="13"/>
  </w:num>
  <w:num w:numId="6" w16cid:durableId="624700923">
    <w:abstractNumId w:val="11"/>
  </w:num>
  <w:num w:numId="7" w16cid:durableId="2018339000">
    <w:abstractNumId w:val="28"/>
  </w:num>
  <w:num w:numId="8" w16cid:durableId="2065519636">
    <w:abstractNumId w:val="12"/>
  </w:num>
  <w:num w:numId="9" w16cid:durableId="139034575">
    <w:abstractNumId w:val="10"/>
  </w:num>
  <w:num w:numId="10" w16cid:durableId="274212254">
    <w:abstractNumId w:val="7"/>
  </w:num>
  <w:num w:numId="11" w16cid:durableId="318264953">
    <w:abstractNumId w:val="20"/>
  </w:num>
  <w:num w:numId="12" w16cid:durableId="2027561151">
    <w:abstractNumId w:val="15"/>
  </w:num>
  <w:num w:numId="13" w16cid:durableId="265962830">
    <w:abstractNumId w:val="0"/>
  </w:num>
  <w:num w:numId="14" w16cid:durableId="65880371">
    <w:abstractNumId w:val="5"/>
  </w:num>
  <w:num w:numId="15" w16cid:durableId="1836921174">
    <w:abstractNumId w:val="3"/>
  </w:num>
  <w:num w:numId="16" w16cid:durableId="1410347184">
    <w:abstractNumId w:val="6"/>
  </w:num>
  <w:num w:numId="17" w16cid:durableId="1900358998">
    <w:abstractNumId w:val="26"/>
  </w:num>
  <w:num w:numId="18" w16cid:durableId="934633641">
    <w:abstractNumId w:val="14"/>
  </w:num>
  <w:num w:numId="19" w16cid:durableId="766803082">
    <w:abstractNumId w:val="23"/>
  </w:num>
  <w:num w:numId="20" w16cid:durableId="586695985">
    <w:abstractNumId w:val="17"/>
  </w:num>
  <w:num w:numId="21" w16cid:durableId="20402718">
    <w:abstractNumId w:val="25"/>
  </w:num>
  <w:num w:numId="22" w16cid:durableId="1506749172">
    <w:abstractNumId w:val="30"/>
  </w:num>
  <w:num w:numId="23" w16cid:durableId="980618377">
    <w:abstractNumId w:val="18"/>
  </w:num>
  <w:num w:numId="24" w16cid:durableId="439304026">
    <w:abstractNumId w:val="2"/>
  </w:num>
  <w:num w:numId="25" w16cid:durableId="2073691618">
    <w:abstractNumId w:val="22"/>
  </w:num>
  <w:num w:numId="26" w16cid:durableId="191574560">
    <w:abstractNumId w:val="16"/>
  </w:num>
  <w:num w:numId="27" w16cid:durableId="1221788040">
    <w:abstractNumId w:val="21"/>
  </w:num>
  <w:num w:numId="28" w16cid:durableId="426115981">
    <w:abstractNumId w:val="29"/>
  </w:num>
  <w:num w:numId="29" w16cid:durableId="332687201">
    <w:abstractNumId w:val="4"/>
  </w:num>
  <w:num w:numId="30" w16cid:durableId="1360472363">
    <w:abstractNumId w:val="4"/>
  </w:num>
  <w:num w:numId="31" w16cid:durableId="237709822">
    <w:abstractNumId w:val="4"/>
  </w:num>
  <w:num w:numId="32" w16cid:durableId="610207295">
    <w:abstractNumId w:val="4"/>
  </w:num>
  <w:num w:numId="33" w16cid:durableId="1441339833">
    <w:abstractNumId w:val="4"/>
  </w:num>
  <w:num w:numId="34" w16cid:durableId="1984460541">
    <w:abstractNumId w:val="4"/>
  </w:num>
  <w:num w:numId="35" w16cid:durableId="439304635">
    <w:abstractNumId w:val="4"/>
  </w:num>
  <w:num w:numId="36" w16cid:durableId="1423137490">
    <w:abstractNumId w:val="4"/>
  </w:num>
  <w:num w:numId="37" w16cid:durableId="1667320069">
    <w:abstractNumId w:val="4"/>
  </w:num>
  <w:num w:numId="38" w16cid:durableId="2107994035">
    <w:abstractNumId w:val="4"/>
  </w:num>
  <w:num w:numId="39" w16cid:durableId="1945305418">
    <w:abstractNumId w:val="24"/>
  </w:num>
  <w:num w:numId="40" w16cid:durableId="11888317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displayBackgroundShape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en-IN" w:vendorID="64" w:dllVersion="0" w:nlCheck="1" w:checkStyle="0"/>
  <w:activeWritingStyle w:appName="MSWord" w:lang="en-GB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562A"/>
    <w:rsid w:val="000018C1"/>
    <w:rsid w:val="00001D58"/>
    <w:rsid w:val="00002EF0"/>
    <w:rsid w:val="00004B02"/>
    <w:rsid w:val="00007544"/>
    <w:rsid w:val="00010EB0"/>
    <w:rsid w:val="0001125E"/>
    <w:rsid w:val="00011AB3"/>
    <w:rsid w:val="000166E1"/>
    <w:rsid w:val="00016CD3"/>
    <w:rsid w:val="0001705B"/>
    <w:rsid w:val="00017727"/>
    <w:rsid w:val="000205D0"/>
    <w:rsid w:val="00021EE1"/>
    <w:rsid w:val="0002214A"/>
    <w:rsid w:val="000264B2"/>
    <w:rsid w:val="00030614"/>
    <w:rsid w:val="0003188D"/>
    <w:rsid w:val="0003287D"/>
    <w:rsid w:val="00034DFB"/>
    <w:rsid w:val="00037D1F"/>
    <w:rsid w:val="00041790"/>
    <w:rsid w:val="00043DCE"/>
    <w:rsid w:val="00045171"/>
    <w:rsid w:val="00050C4B"/>
    <w:rsid w:val="0006004F"/>
    <w:rsid w:val="00062E66"/>
    <w:rsid w:val="000654C0"/>
    <w:rsid w:val="00066CDC"/>
    <w:rsid w:val="000707DF"/>
    <w:rsid w:val="0007362A"/>
    <w:rsid w:val="0007515C"/>
    <w:rsid w:val="000751C5"/>
    <w:rsid w:val="000779B6"/>
    <w:rsid w:val="00077D3B"/>
    <w:rsid w:val="00080D45"/>
    <w:rsid w:val="0008144D"/>
    <w:rsid w:val="00081B5F"/>
    <w:rsid w:val="00082BEE"/>
    <w:rsid w:val="0008346F"/>
    <w:rsid w:val="00084851"/>
    <w:rsid w:val="00085593"/>
    <w:rsid w:val="00087716"/>
    <w:rsid w:val="0009072B"/>
    <w:rsid w:val="00090A22"/>
    <w:rsid w:val="00091CF5"/>
    <w:rsid w:val="00092905"/>
    <w:rsid w:val="00096634"/>
    <w:rsid w:val="00097B23"/>
    <w:rsid w:val="00097D47"/>
    <w:rsid w:val="000A036A"/>
    <w:rsid w:val="000A1DFB"/>
    <w:rsid w:val="000A243D"/>
    <w:rsid w:val="000B1979"/>
    <w:rsid w:val="000B27BE"/>
    <w:rsid w:val="000B516F"/>
    <w:rsid w:val="000B538B"/>
    <w:rsid w:val="000C01D0"/>
    <w:rsid w:val="000C1D58"/>
    <w:rsid w:val="000C470D"/>
    <w:rsid w:val="000C76C7"/>
    <w:rsid w:val="000D1405"/>
    <w:rsid w:val="000D3B35"/>
    <w:rsid w:val="000D466C"/>
    <w:rsid w:val="000D47ED"/>
    <w:rsid w:val="000D4D03"/>
    <w:rsid w:val="000D55B9"/>
    <w:rsid w:val="000D6630"/>
    <w:rsid w:val="000D7355"/>
    <w:rsid w:val="000E0A7A"/>
    <w:rsid w:val="000E7046"/>
    <w:rsid w:val="000F0F4F"/>
    <w:rsid w:val="000F3964"/>
    <w:rsid w:val="000F3D21"/>
    <w:rsid w:val="000F42F5"/>
    <w:rsid w:val="000F4DD1"/>
    <w:rsid w:val="000F5801"/>
    <w:rsid w:val="000F7200"/>
    <w:rsid w:val="000F732D"/>
    <w:rsid w:val="001017F0"/>
    <w:rsid w:val="00102ACE"/>
    <w:rsid w:val="00103173"/>
    <w:rsid w:val="001036BE"/>
    <w:rsid w:val="00103B2B"/>
    <w:rsid w:val="00105EAF"/>
    <w:rsid w:val="00106670"/>
    <w:rsid w:val="00112230"/>
    <w:rsid w:val="00115998"/>
    <w:rsid w:val="00121B51"/>
    <w:rsid w:val="0012234B"/>
    <w:rsid w:val="00122354"/>
    <w:rsid w:val="00123481"/>
    <w:rsid w:val="00123E76"/>
    <w:rsid w:val="0012411B"/>
    <w:rsid w:val="001253C1"/>
    <w:rsid w:val="00130B64"/>
    <w:rsid w:val="0013101D"/>
    <w:rsid w:val="00131B84"/>
    <w:rsid w:val="00132F5B"/>
    <w:rsid w:val="0013382A"/>
    <w:rsid w:val="001347D1"/>
    <w:rsid w:val="00140FA2"/>
    <w:rsid w:val="00142523"/>
    <w:rsid w:val="001440E0"/>
    <w:rsid w:val="00144B72"/>
    <w:rsid w:val="00145F72"/>
    <w:rsid w:val="00146544"/>
    <w:rsid w:val="0015348B"/>
    <w:rsid w:val="0015373A"/>
    <w:rsid w:val="001554F6"/>
    <w:rsid w:val="00156136"/>
    <w:rsid w:val="0015690C"/>
    <w:rsid w:val="00156F0D"/>
    <w:rsid w:val="00161B06"/>
    <w:rsid w:val="00162087"/>
    <w:rsid w:val="00162C33"/>
    <w:rsid w:val="001643B8"/>
    <w:rsid w:val="00165BBE"/>
    <w:rsid w:val="001673FA"/>
    <w:rsid w:val="00167C0D"/>
    <w:rsid w:val="00167E4D"/>
    <w:rsid w:val="00170F64"/>
    <w:rsid w:val="001752AC"/>
    <w:rsid w:val="00175DC1"/>
    <w:rsid w:val="001765E0"/>
    <w:rsid w:val="00177BC4"/>
    <w:rsid w:val="00180B6E"/>
    <w:rsid w:val="0018679F"/>
    <w:rsid w:val="00187DB2"/>
    <w:rsid w:val="00190915"/>
    <w:rsid w:val="001914AE"/>
    <w:rsid w:val="001920D4"/>
    <w:rsid w:val="0019244D"/>
    <w:rsid w:val="0019459A"/>
    <w:rsid w:val="0019769D"/>
    <w:rsid w:val="001A1D8D"/>
    <w:rsid w:val="001A3CBF"/>
    <w:rsid w:val="001A4F98"/>
    <w:rsid w:val="001A64A6"/>
    <w:rsid w:val="001A6E84"/>
    <w:rsid w:val="001B506F"/>
    <w:rsid w:val="001B78A8"/>
    <w:rsid w:val="001C1B30"/>
    <w:rsid w:val="001C1D9D"/>
    <w:rsid w:val="001C2E7D"/>
    <w:rsid w:val="001C3BB0"/>
    <w:rsid w:val="001D103B"/>
    <w:rsid w:val="001D1DB0"/>
    <w:rsid w:val="001D26AE"/>
    <w:rsid w:val="001D3626"/>
    <w:rsid w:val="001D3C66"/>
    <w:rsid w:val="001D7435"/>
    <w:rsid w:val="001E1CD5"/>
    <w:rsid w:val="001E3331"/>
    <w:rsid w:val="001E46AD"/>
    <w:rsid w:val="001F0349"/>
    <w:rsid w:val="001F07A9"/>
    <w:rsid w:val="001F2A89"/>
    <w:rsid w:val="001F3F6A"/>
    <w:rsid w:val="001F5B64"/>
    <w:rsid w:val="001F60CF"/>
    <w:rsid w:val="002012EF"/>
    <w:rsid w:val="00202279"/>
    <w:rsid w:val="0020409B"/>
    <w:rsid w:val="002040D1"/>
    <w:rsid w:val="002073AB"/>
    <w:rsid w:val="00210C91"/>
    <w:rsid w:val="002116F9"/>
    <w:rsid w:val="002121F0"/>
    <w:rsid w:val="00212538"/>
    <w:rsid w:val="00212B3F"/>
    <w:rsid w:val="00214AB9"/>
    <w:rsid w:val="00217074"/>
    <w:rsid w:val="00217BE0"/>
    <w:rsid w:val="00217C0B"/>
    <w:rsid w:val="00220867"/>
    <w:rsid w:val="00220D8E"/>
    <w:rsid w:val="00221448"/>
    <w:rsid w:val="00223D91"/>
    <w:rsid w:val="002301E9"/>
    <w:rsid w:val="00233EDC"/>
    <w:rsid w:val="00235C27"/>
    <w:rsid w:val="00235CA5"/>
    <w:rsid w:val="00235CFB"/>
    <w:rsid w:val="002363E8"/>
    <w:rsid w:val="00236DC8"/>
    <w:rsid w:val="00242D5E"/>
    <w:rsid w:val="002434D8"/>
    <w:rsid w:val="00244D5F"/>
    <w:rsid w:val="002479A8"/>
    <w:rsid w:val="00252984"/>
    <w:rsid w:val="00252B6F"/>
    <w:rsid w:val="00255319"/>
    <w:rsid w:val="00256DFC"/>
    <w:rsid w:val="00257D66"/>
    <w:rsid w:val="00261A1A"/>
    <w:rsid w:val="002647EB"/>
    <w:rsid w:val="00264D90"/>
    <w:rsid w:val="00266F14"/>
    <w:rsid w:val="00271337"/>
    <w:rsid w:val="002742B2"/>
    <w:rsid w:val="002772AA"/>
    <w:rsid w:val="00282CD9"/>
    <w:rsid w:val="00283BD7"/>
    <w:rsid w:val="00291F1D"/>
    <w:rsid w:val="00292211"/>
    <w:rsid w:val="00292A3B"/>
    <w:rsid w:val="002957A9"/>
    <w:rsid w:val="00296FE9"/>
    <w:rsid w:val="00297D00"/>
    <w:rsid w:val="002A0810"/>
    <w:rsid w:val="002A1AFF"/>
    <w:rsid w:val="002A3732"/>
    <w:rsid w:val="002A49E8"/>
    <w:rsid w:val="002A58E1"/>
    <w:rsid w:val="002A6364"/>
    <w:rsid w:val="002A7191"/>
    <w:rsid w:val="002A76DC"/>
    <w:rsid w:val="002A76E8"/>
    <w:rsid w:val="002A7E84"/>
    <w:rsid w:val="002B11D3"/>
    <w:rsid w:val="002B2EE3"/>
    <w:rsid w:val="002B692E"/>
    <w:rsid w:val="002B7211"/>
    <w:rsid w:val="002C423D"/>
    <w:rsid w:val="002C4DA2"/>
    <w:rsid w:val="002C5531"/>
    <w:rsid w:val="002C64AE"/>
    <w:rsid w:val="002D285C"/>
    <w:rsid w:val="002D3092"/>
    <w:rsid w:val="002E2089"/>
    <w:rsid w:val="002E31FC"/>
    <w:rsid w:val="002E5274"/>
    <w:rsid w:val="002F6836"/>
    <w:rsid w:val="00300013"/>
    <w:rsid w:val="00300A61"/>
    <w:rsid w:val="00304A98"/>
    <w:rsid w:val="00306BB2"/>
    <w:rsid w:val="00310FC4"/>
    <w:rsid w:val="00311245"/>
    <w:rsid w:val="00314F0F"/>
    <w:rsid w:val="00316669"/>
    <w:rsid w:val="00316F7F"/>
    <w:rsid w:val="003208A5"/>
    <w:rsid w:val="00320C0E"/>
    <w:rsid w:val="003241CC"/>
    <w:rsid w:val="00327AF5"/>
    <w:rsid w:val="003306D3"/>
    <w:rsid w:val="0033184E"/>
    <w:rsid w:val="00342129"/>
    <w:rsid w:val="00344AB8"/>
    <w:rsid w:val="003459DA"/>
    <w:rsid w:val="003469E1"/>
    <w:rsid w:val="003522DF"/>
    <w:rsid w:val="00353D0C"/>
    <w:rsid w:val="003556C4"/>
    <w:rsid w:val="003563EA"/>
    <w:rsid w:val="00356424"/>
    <w:rsid w:val="00356A82"/>
    <w:rsid w:val="00361580"/>
    <w:rsid w:val="00366014"/>
    <w:rsid w:val="00366058"/>
    <w:rsid w:val="003668A8"/>
    <w:rsid w:val="00366CFE"/>
    <w:rsid w:val="0036757B"/>
    <w:rsid w:val="00371879"/>
    <w:rsid w:val="003737C8"/>
    <w:rsid w:val="00374133"/>
    <w:rsid w:val="003756CD"/>
    <w:rsid w:val="00376727"/>
    <w:rsid w:val="00377187"/>
    <w:rsid w:val="00377B3E"/>
    <w:rsid w:val="003800AC"/>
    <w:rsid w:val="00384E01"/>
    <w:rsid w:val="003864F4"/>
    <w:rsid w:val="0038669B"/>
    <w:rsid w:val="00386F04"/>
    <w:rsid w:val="0039201E"/>
    <w:rsid w:val="00393BA7"/>
    <w:rsid w:val="00394C37"/>
    <w:rsid w:val="003958D1"/>
    <w:rsid w:val="00395CB3"/>
    <w:rsid w:val="00397400"/>
    <w:rsid w:val="003A3BE7"/>
    <w:rsid w:val="003A4C5F"/>
    <w:rsid w:val="003A7E63"/>
    <w:rsid w:val="003B0A6B"/>
    <w:rsid w:val="003B1D49"/>
    <w:rsid w:val="003C1FA0"/>
    <w:rsid w:val="003C3D3A"/>
    <w:rsid w:val="003C5C55"/>
    <w:rsid w:val="003C70F9"/>
    <w:rsid w:val="003D2234"/>
    <w:rsid w:val="003E059C"/>
    <w:rsid w:val="003E13B1"/>
    <w:rsid w:val="003E2BE2"/>
    <w:rsid w:val="003E4CC6"/>
    <w:rsid w:val="003E4EAF"/>
    <w:rsid w:val="003E7E2E"/>
    <w:rsid w:val="003F337C"/>
    <w:rsid w:val="003F4D54"/>
    <w:rsid w:val="00406DA9"/>
    <w:rsid w:val="00411154"/>
    <w:rsid w:val="004150C9"/>
    <w:rsid w:val="004157D6"/>
    <w:rsid w:val="00417328"/>
    <w:rsid w:val="00420454"/>
    <w:rsid w:val="0042118E"/>
    <w:rsid w:val="00422CA8"/>
    <w:rsid w:val="00425058"/>
    <w:rsid w:val="00430769"/>
    <w:rsid w:val="00435B19"/>
    <w:rsid w:val="00435EDD"/>
    <w:rsid w:val="0044129B"/>
    <w:rsid w:val="00443825"/>
    <w:rsid w:val="004470EE"/>
    <w:rsid w:val="004500F5"/>
    <w:rsid w:val="00456552"/>
    <w:rsid w:val="00463B26"/>
    <w:rsid w:val="004649EA"/>
    <w:rsid w:val="00465864"/>
    <w:rsid w:val="0046633B"/>
    <w:rsid w:val="004700E1"/>
    <w:rsid w:val="00471CBD"/>
    <w:rsid w:val="0047261D"/>
    <w:rsid w:val="00473CED"/>
    <w:rsid w:val="00473D66"/>
    <w:rsid w:val="0047552B"/>
    <w:rsid w:val="00476CE9"/>
    <w:rsid w:val="00483DE4"/>
    <w:rsid w:val="00484833"/>
    <w:rsid w:val="00485B80"/>
    <w:rsid w:val="00491BD9"/>
    <w:rsid w:val="004929FB"/>
    <w:rsid w:val="00495687"/>
    <w:rsid w:val="00497A06"/>
    <w:rsid w:val="00497B65"/>
    <w:rsid w:val="004A3644"/>
    <w:rsid w:val="004A3A1C"/>
    <w:rsid w:val="004A3BC3"/>
    <w:rsid w:val="004A5625"/>
    <w:rsid w:val="004B4770"/>
    <w:rsid w:val="004B67F7"/>
    <w:rsid w:val="004B6833"/>
    <w:rsid w:val="004B798B"/>
    <w:rsid w:val="004C0093"/>
    <w:rsid w:val="004C17B5"/>
    <w:rsid w:val="004C256B"/>
    <w:rsid w:val="004C4445"/>
    <w:rsid w:val="004C4CA7"/>
    <w:rsid w:val="004C6E09"/>
    <w:rsid w:val="004D1E73"/>
    <w:rsid w:val="004D24DB"/>
    <w:rsid w:val="004D4455"/>
    <w:rsid w:val="004D491E"/>
    <w:rsid w:val="004D5B5B"/>
    <w:rsid w:val="004E0B1E"/>
    <w:rsid w:val="004E0E16"/>
    <w:rsid w:val="004E1B56"/>
    <w:rsid w:val="004E3FC3"/>
    <w:rsid w:val="004E4750"/>
    <w:rsid w:val="004E4C9D"/>
    <w:rsid w:val="004E4E61"/>
    <w:rsid w:val="004E4F77"/>
    <w:rsid w:val="004E694B"/>
    <w:rsid w:val="004E7194"/>
    <w:rsid w:val="004F4241"/>
    <w:rsid w:val="004F512E"/>
    <w:rsid w:val="004F7C14"/>
    <w:rsid w:val="00501314"/>
    <w:rsid w:val="005044D5"/>
    <w:rsid w:val="00506ABC"/>
    <w:rsid w:val="005073A1"/>
    <w:rsid w:val="00507EE0"/>
    <w:rsid w:val="00510577"/>
    <w:rsid w:val="005131B3"/>
    <w:rsid w:val="00515023"/>
    <w:rsid w:val="00516E41"/>
    <w:rsid w:val="00517658"/>
    <w:rsid w:val="00521E14"/>
    <w:rsid w:val="0052567D"/>
    <w:rsid w:val="005266E7"/>
    <w:rsid w:val="00527A5E"/>
    <w:rsid w:val="005306B6"/>
    <w:rsid w:val="00531286"/>
    <w:rsid w:val="005321C2"/>
    <w:rsid w:val="00532838"/>
    <w:rsid w:val="00532B61"/>
    <w:rsid w:val="00533555"/>
    <w:rsid w:val="005353C8"/>
    <w:rsid w:val="0053757C"/>
    <w:rsid w:val="00541427"/>
    <w:rsid w:val="00542B4D"/>
    <w:rsid w:val="00543E98"/>
    <w:rsid w:val="00544333"/>
    <w:rsid w:val="00544743"/>
    <w:rsid w:val="0054673A"/>
    <w:rsid w:val="00547D22"/>
    <w:rsid w:val="005517F8"/>
    <w:rsid w:val="00554E1C"/>
    <w:rsid w:val="005566F7"/>
    <w:rsid w:val="00560B40"/>
    <w:rsid w:val="00561078"/>
    <w:rsid w:val="005653A3"/>
    <w:rsid w:val="00566607"/>
    <w:rsid w:val="00566ADA"/>
    <w:rsid w:val="0056717F"/>
    <w:rsid w:val="0057222D"/>
    <w:rsid w:val="0057290F"/>
    <w:rsid w:val="005738EB"/>
    <w:rsid w:val="00575CAD"/>
    <w:rsid w:val="00577CB9"/>
    <w:rsid w:val="0058265F"/>
    <w:rsid w:val="00583064"/>
    <w:rsid w:val="005845B3"/>
    <w:rsid w:val="00586420"/>
    <w:rsid w:val="0059112C"/>
    <w:rsid w:val="005952DA"/>
    <w:rsid w:val="005955AB"/>
    <w:rsid w:val="005A2882"/>
    <w:rsid w:val="005A32FD"/>
    <w:rsid w:val="005A598E"/>
    <w:rsid w:val="005A6663"/>
    <w:rsid w:val="005A7203"/>
    <w:rsid w:val="005B00DE"/>
    <w:rsid w:val="005B0CDA"/>
    <w:rsid w:val="005B2BC5"/>
    <w:rsid w:val="005B4DAC"/>
    <w:rsid w:val="005B6661"/>
    <w:rsid w:val="005B6CBF"/>
    <w:rsid w:val="005B7E7A"/>
    <w:rsid w:val="005C16FC"/>
    <w:rsid w:val="005C5500"/>
    <w:rsid w:val="005C632E"/>
    <w:rsid w:val="005C6AA9"/>
    <w:rsid w:val="005D1F6C"/>
    <w:rsid w:val="005D6645"/>
    <w:rsid w:val="005E6F74"/>
    <w:rsid w:val="005E7430"/>
    <w:rsid w:val="00602FDC"/>
    <w:rsid w:val="00603319"/>
    <w:rsid w:val="00604A6B"/>
    <w:rsid w:val="00604DDD"/>
    <w:rsid w:val="0060735C"/>
    <w:rsid w:val="00611D28"/>
    <w:rsid w:val="00611E37"/>
    <w:rsid w:val="00612E15"/>
    <w:rsid w:val="00620DBA"/>
    <w:rsid w:val="00627FF4"/>
    <w:rsid w:val="00630474"/>
    <w:rsid w:val="00631930"/>
    <w:rsid w:val="006319C3"/>
    <w:rsid w:val="00633FB7"/>
    <w:rsid w:val="0063464F"/>
    <w:rsid w:val="00634E1C"/>
    <w:rsid w:val="00635ED6"/>
    <w:rsid w:val="00636598"/>
    <w:rsid w:val="006420E8"/>
    <w:rsid w:val="00642539"/>
    <w:rsid w:val="0064558C"/>
    <w:rsid w:val="00645B2B"/>
    <w:rsid w:val="00645C5D"/>
    <w:rsid w:val="00647806"/>
    <w:rsid w:val="00651160"/>
    <w:rsid w:val="00653248"/>
    <w:rsid w:val="0065385B"/>
    <w:rsid w:val="0065583A"/>
    <w:rsid w:val="00655EA0"/>
    <w:rsid w:val="006562BC"/>
    <w:rsid w:val="00660FBB"/>
    <w:rsid w:val="00663DCD"/>
    <w:rsid w:val="00663F4E"/>
    <w:rsid w:val="0066706F"/>
    <w:rsid w:val="00672154"/>
    <w:rsid w:val="00672B88"/>
    <w:rsid w:val="00673913"/>
    <w:rsid w:val="00673C24"/>
    <w:rsid w:val="00674A85"/>
    <w:rsid w:val="00677DE5"/>
    <w:rsid w:val="00677F81"/>
    <w:rsid w:val="00681184"/>
    <w:rsid w:val="0068276E"/>
    <w:rsid w:val="00683F8F"/>
    <w:rsid w:val="006842E2"/>
    <w:rsid w:val="0068456B"/>
    <w:rsid w:val="006878FD"/>
    <w:rsid w:val="00687D75"/>
    <w:rsid w:val="00690768"/>
    <w:rsid w:val="006935D2"/>
    <w:rsid w:val="00693E1C"/>
    <w:rsid w:val="00694A40"/>
    <w:rsid w:val="006973B4"/>
    <w:rsid w:val="006973BD"/>
    <w:rsid w:val="006A2A68"/>
    <w:rsid w:val="006A686C"/>
    <w:rsid w:val="006B3AB5"/>
    <w:rsid w:val="006B6408"/>
    <w:rsid w:val="006B7E57"/>
    <w:rsid w:val="006C2FCA"/>
    <w:rsid w:val="006C417B"/>
    <w:rsid w:val="006C7552"/>
    <w:rsid w:val="006D0DB9"/>
    <w:rsid w:val="006D0DF6"/>
    <w:rsid w:val="006D2D6A"/>
    <w:rsid w:val="006E01CA"/>
    <w:rsid w:val="006E1E12"/>
    <w:rsid w:val="006E2713"/>
    <w:rsid w:val="006E2AF7"/>
    <w:rsid w:val="006E2E06"/>
    <w:rsid w:val="006E34A0"/>
    <w:rsid w:val="006E36B6"/>
    <w:rsid w:val="006E37A3"/>
    <w:rsid w:val="006E6183"/>
    <w:rsid w:val="006E6E4F"/>
    <w:rsid w:val="006F341C"/>
    <w:rsid w:val="006F343B"/>
    <w:rsid w:val="006F38C1"/>
    <w:rsid w:val="006F5252"/>
    <w:rsid w:val="006F691C"/>
    <w:rsid w:val="006F6BEF"/>
    <w:rsid w:val="007007F8"/>
    <w:rsid w:val="007015D5"/>
    <w:rsid w:val="00702EE6"/>
    <w:rsid w:val="00704E0A"/>
    <w:rsid w:val="00705A62"/>
    <w:rsid w:val="00706A83"/>
    <w:rsid w:val="007128DB"/>
    <w:rsid w:val="00714FA2"/>
    <w:rsid w:val="00717B15"/>
    <w:rsid w:val="00720E8D"/>
    <w:rsid w:val="00721484"/>
    <w:rsid w:val="00722CBA"/>
    <w:rsid w:val="00722FE5"/>
    <w:rsid w:val="00723C37"/>
    <w:rsid w:val="00724DE8"/>
    <w:rsid w:val="00724F2B"/>
    <w:rsid w:val="00725266"/>
    <w:rsid w:val="00725E4D"/>
    <w:rsid w:val="00727050"/>
    <w:rsid w:val="0073006C"/>
    <w:rsid w:val="00735F27"/>
    <w:rsid w:val="007368FC"/>
    <w:rsid w:val="0074245A"/>
    <w:rsid w:val="00742C22"/>
    <w:rsid w:val="00743567"/>
    <w:rsid w:val="00743998"/>
    <w:rsid w:val="007440D7"/>
    <w:rsid w:val="00744444"/>
    <w:rsid w:val="00753055"/>
    <w:rsid w:val="007561BA"/>
    <w:rsid w:val="00757F51"/>
    <w:rsid w:val="00760FC9"/>
    <w:rsid w:val="00761EF7"/>
    <w:rsid w:val="00762256"/>
    <w:rsid w:val="00763728"/>
    <w:rsid w:val="0076545A"/>
    <w:rsid w:val="007709B2"/>
    <w:rsid w:val="00771D02"/>
    <w:rsid w:val="007748C9"/>
    <w:rsid w:val="0077586B"/>
    <w:rsid w:val="00780676"/>
    <w:rsid w:val="00780A56"/>
    <w:rsid w:val="00781C5E"/>
    <w:rsid w:val="00786692"/>
    <w:rsid w:val="007A1309"/>
    <w:rsid w:val="007A1E7E"/>
    <w:rsid w:val="007A5F5E"/>
    <w:rsid w:val="007A63D7"/>
    <w:rsid w:val="007B01D3"/>
    <w:rsid w:val="007B3543"/>
    <w:rsid w:val="007C105A"/>
    <w:rsid w:val="007C15E0"/>
    <w:rsid w:val="007C1913"/>
    <w:rsid w:val="007C3E2C"/>
    <w:rsid w:val="007C5B75"/>
    <w:rsid w:val="007C7D8F"/>
    <w:rsid w:val="007D119E"/>
    <w:rsid w:val="007D2014"/>
    <w:rsid w:val="007D47D9"/>
    <w:rsid w:val="007D4B48"/>
    <w:rsid w:val="007D5E20"/>
    <w:rsid w:val="007D67E5"/>
    <w:rsid w:val="007D6D1F"/>
    <w:rsid w:val="007D730A"/>
    <w:rsid w:val="007E1411"/>
    <w:rsid w:val="007E5434"/>
    <w:rsid w:val="007E68C7"/>
    <w:rsid w:val="007E691E"/>
    <w:rsid w:val="007E7385"/>
    <w:rsid w:val="007F262E"/>
    <w:rsid w:val="007F4C19"/>
    <w:rsid w:val="007F5B25"/>
    <w:rsid w:val="007F7CA6"/>
    <w:rsid w:val="00804C67"/>
    <w:rsid w:val="00811B1B"/>
    <w:rsid w:val="00812DEE"/>
    <w:rsid w:val="008136C6"/>
    <w:rsid w:val="008137AD"/>
    <w:rsid w:val="0081481B"/>
    <w:rsid w:val="00815AEA"/>
    <w:rsid w:val="00815E4D"/>
    <w:rsid w:val="00816C08"/>
    <w:rsid w:val="00817133"/>
    <w:rsid w:val="0081776B"/>
    <w:rsid w:val="00817CEB"/>
    <w:rsid w:val="00817E04"/>
    <w:rsid w:val="008205CB"/>
    <w:rsid w:val="00824EAD"/>
    <w:rsid w:val="00826159"/>
    <w:rsid w:val="00827BDB"/>
    <w:rsid w:val="00830FE3"/>
    <w:rsid w:val="0083357B"/>
    <w:rsid w:val="00835F2D"/>
    <w:rsid w:val="008370D9"/>
    <w:rsid w:val="00837CE9"/>
    <w:rsid w:val="00844013"/>
    <w:rsid w:val="008444D6"/>
    <w:rsid w:val="00844F1E"/>
    <w:rsid w:val="00845AA8"/>
    <w:rsid w:val="00850E79"/>
    <w:rsid w:val="00853CEE"/>
    <w:rsid w:val="00854899"/>
    <w:rsid w:val="008564C1"/>
    <w:rsid w:val="00860958"/>
    <w:rsid w:val="00861AA3"/>
    <w:rsid w:val="00861AEC"/>
    <w:rsid w:val="00861EC2"/>
    <w:rsid w:val="00865AB0"/>
    <w:rsid w:val="00865FE3"/>
    <w:rsid w:val="0086655C"/>
    <w:rsid w:val="00867251"/>
    <w:rsid w:val="008704AE"/>
    <w:rsid w:val="008732D8"/>
    <w:rsid w:val="008757AC"/>
    <w:rsid w:val="00877E15"/>
    <w:rsid w:val="008829C4"/>
    <w:rsid w:val="00886F4D"/>
    <w:rsid w:val="00892092"/>
    <w:rsid w:val="0089754A"/>
    <w:rsid w:val="008A03F9"/>
    <w:rsid w:val="008A190A"/>
    <w:rsid w:val="008A31ED"/>
    <w:rsid w:val="008A425B"/>
    <w:rsid w:val="008A4850"/>
    <w:rsid w:val="008B33D9"/>
    <w:rsid w:val="008B5754"/>
    <w:rsid w:val="008B77C1"/>
    <w:rsid w:val="008C0345"/>
    <w:rsid w:val="008C0531"/>
    <w:rsid w:val="008C52CC"/>
    <w:rsid w:val="008C6AAF"/>
    <w:rsid w:val="008D04C1"/>
    <w:rsid w:val="008D1555"/>
    <w:rsid w:val="008D41D1"/>
    <w:rsid w:val="008D48C0"/>
    <w:rsid w:val="008D617A"/>
    <w:rsid w:val="008E1068"/>
    <w:rsid w:val="008E3EC0"/>
    <w:rsid w:val="008E3F22"/>
    <w:rsid w:val="008E4A35"/>
    <w:rsid w:val="008E5BDD"/>
    <w:rsid w:val="008E5D5E"/>
    <w:rsid w:val="008E7173"/>
    <w:rsid w:val="008E7261"/>
    <w:rsid w:val="008E77BA"/>
    <w:rsid w:val="008E7ACE"/>
    <w:rsid w:val="008F058C"/>
    <w:rsid w:val="008F1FFE"/>
    <w:rsid w:val="008F537F"/>
    <w:rsid w:val="008F6646"/>
    <w:rsid w:val="00900424"/>
    <w:rsid w:val="009009FF"/>
    <w:rsid w:val="009054D3"/>
    <w:rsid w:val="00906195"/>
    <w:rsid w:val="009062C6"/>
    <w:rsid w:val="009064DB"/>
    <w:rsid w:val="00911F69"/>
    <w:rsid w:val="009127DD"/>
    <w:rsid w:val="0091497E"/>
    <w:rsid w:val="00915695"/>
    <w:rsid w:val="009176B2"/>
    <w:rsid w:val="009210E1"/>
    <w:rsid w:val="00921307"/>
    <w:rsid w:val="00930054"/>
    <w:rsid w:val="00932426"/>
    <w:rsid w:val="009349FD"/>
    <w:rsid w:val="00935D88"/>
    <w:rsid w:val="00941B5F"/>
    <w:rsid w:val="0094252F"/>
    <w:rsid w:val="00944B03"/>
    <w:rsid w:val="00946B98"/>
    <w:rsid w:val="009523C7"/>
    <w:rsid w:val="00952580"/>
    <w:rsid w:val="009536DC"/>
    <w:rsid w:val="009560B2"/>
    <w:rsid w:val="009566E7"/>
    <w:rsid w:val="00957462"/>
    <w:rsid w:val="00963ABD"/>
    <w:rsid w:val="0096739B"/>
    <w:rsid w:val="00970E00"/>
    <w:rsid w:val="00971473"/>
    <w:rsid w:val="009726EB"/>
    <w:rsid w:val="00972FBA"/>
    <w:rsid w:val="00974909"/>
    <w:rsid w:val="00977539"/>
    <w:rsid w:val="009815AF"/>
    <w:rsid w:val="00981A3E"/>
    <w:rsid w:val="00983AE4"/>
    <w:rsid w:val="00983B02"/>
    <w:rsid w:val="00984849"/>
    <w:rsid w:val="009946AA"/>
    <w:rsid w:val="0099622C"/>
    <w:rsid w:val="00996EBE"/>
    <w:rsid w:val="009A2C54"/>
    <w:rsid w:val="009A6053"/>
    <w:rsid w:val="009A6386"/>
    <w:rsid w:val="009B23EF"/>
    <w:rsid w:val="009B40FC"/>
    <w:rsid w:val="009B4170"/>
    <w:rsid w:val="009B4923"/>
    <w:rsid w:val="009B54D3"/>
    <w:rsid w:val="009B5549"/>
    <w:rsid w:val="009B5B13"/>
    <w:rsid w:val="009B69A5"/>
    <w:rsid w:val="009C02F1"/>
    <w:rsid w:val="009C22C8"/>
    <w:rsid w:val="009C4346"/>
    <w:rsid w:val="009C4606"/>
    <w:rsid w:val="009C5594"/>
    <w:rsid w:val="009C6A5C"/>
    <w:rsid w:val="009D02FD"/>
    <w:rsid w:val="009D49BC"/>
    <w:rsid w:val="009D749D"/>
    <w:rsid w:val="009E0547"/>
    <w:rsid w:val="009E15ED"/>
    <w:rsid w:val="009E272C"/>
    <w:rsid w:val="009E29BC"/>
    <w:rsid w:val="009E3822"/>
    <w:rsid w:val="009E41B1"/>
    <w:rsid w:val="009E68E2"/>
    <w:rsid w:val="009E79FD"/>
    <w:rsid w:val="009F036B"/>
    <w:rsid w:val="009F3E41"/>
    <w:rsid w:val="00A00080"/>
    <w:rsid w:val="00A001DC"/>
    <w:rsid w:val="00A01DF2"/>
    <w:rsid w:val="00A03822"/>
    <w:rsid w:val="00A0481B"/>
    <w:rsid w:val="00A04C23"/>
    <w:rsid w:val="00A07290"/>
    <w:rsid w:val="00A15E7F"/>
    <w:rsid w:val="00A21AF5"/>
    <w:rsid w:val="00A22194"/>
    <w:rsid w:val="00A30387"/>
    <w:rsid w:val="00A318D3"/>
    <w:rsid w:val="00A34AAB"/>
    <w:rsid w:val="00A35704"/>
    <w:rsid w:val="00A363ED"/>
    <w:rsid w:val="00A3690B"/>
    <w:rsid w:val="00A36B5B"/>
    <w:rsid w:val="00A40EDA"/>
    <w:rsid w:val="00A41424"/>
    <w:rsid w:val="00A42E80"/>
    <w:rsid w:val="00A435C4"/>
    <w:rsid w:val="00A44353"/>
    <w:rsid w:val="00A44813"/>
    <w:rsid w:val="00A4640F"/>
    <w:rsid w:val="00A500D2"/>
    <w:rsid w:val="00A51E1D"/>
    <w:rsid w:val="00A52921"/>
    <w:rsid w:val="00A52C62"/>
    <w:rsid w:val="00A539D0"/>
    <w:rsid w:val="00A54344"/>
    <w:rsid w:val="00A54FC4"/>
    <w:rsid w:val="00A56116"/>
    <w:rsid w:val="00A57257"/>
    <w:rsid w:val="00A62AE3"/>
    <w:rsid w:val="00A62F1E"/>
    <w:rsid w:val="00A639CB"/>
    <w:rsid w:val="00A63F35"/>
    <w:rsid w:val="00A65C5C"/>
    <w:rsid w:val="00A70DB9"/>
    <w:rsid w:val="00A7337B"/>
    <w:rsid w:val="00A76304"/>
    <w:rsid w:val="00A81BAF"/>
    <w:rsid w:val="00A85F7B"/>
    <w:rsid w:val="00A86090"/>
    <w:rsid w:val="00A875CC"/>
    <w:rsid w:val="00A90BE1"/>
    <w:rsid w:val="00A90CE2"/>
    <w:rsid w:val="00A91CC2"/>
    <w:rsid w:val="00A953FD"/>
    <w:rsid w:val="00A957DD"/>
    <w:rsid w:val="00A95ADE"/>
    <w:rsid w:val="00A95F24"/>
    <w:rsid w:val="00A960B7"/>
    <w:rsid w:val="00A9630F"/>
    <w:rsid w:val="00A96C0C"/>
    <w:rsid w:val="00A975FB"/>
    <w:rsid w:val="00AA19A9"/>
    <w:rsid w:val="00AA2684"/>
    <w:rsid w:val="00AA2C24"/>
    <w:rsid w:val="00AA3542"/>
    <w:rsid w:val="00AA61EF"/>
    <w:rsid w:val="00AB0A21"/>
    <w:rsid w:val="00AB1D4C"/>
    <w:rsid w:val="00AB62A0"/>
    <w:rsid w:val="00AB7715"/>
    <w:rsid w:val="00AB7CB1"/>
    <w:rsid w:val="00AC08D2"/>
    <w:rsid w:val="00AC0A01"/>
    <w:rsid w:val="00AC10BE"/>
    <w:rsid w:val="00AC1268"/>
    <w:rsid w:val="00AC2CD8"/>
    <w:rsid w:val="00AC332E"/>
    <w:rsid w:val="00AC3780"/>
    <w:rsid w:val="00AC6388"/>
    <w:rsid w:val="00AC7C42"/>
    <w:rsid w:val="00AD2703"/>
    <w:rsid w:val="00AD4C9F"/>
    <w:rsid w:val="00AD533E"/>
    <w:rsid w:val="00AD5D10"/>
    <w:rsid w:val="00AE2A57"/>
    <w:rsid w:val="00AE2DBA"/>
    <w:rsid w:val="00AF3362"/>
    <w:rsid w:val="00AF4236"/>
    <w:rsid w:val="00AF49E4"/>
    <w:rsid w:val="00AF65DA"/>
    <w:rsid w:val="00AF6CFA"/>
    <w:rsid w:val="00AF6DFD"/>
    <w:rsid w:val="00B0158B"/>
    <w:rsid w:val="00B01FD7"/>
    <w:rsid w:val="00B0245C"/>
    <w:rsid w:val="00B05470"/>
    <w:rsid w:val="00B12C1F"/>
    <w:rsid w:val="00B149EF"/>
    <w:rsid w:val="00B17622"/>
    <w:rsid w:val="00B21D6D"/>
    <w:rsid w:val="00B230C3"/>
    <w:rsid w:val="00B24271"/>
    <w:rsid w:val="00B2729B"/>
    <w:rsid w:val="00B27ACF"/>
    <w:rsid w:val="00B3024B"/>
    <w:rsid w:val="00B3074E"/>
    <w:rsid w:val="00B3188B"/>
    <w:rsid w:val="00B32BF5"/>
    <w:rsid w:val="00B364DF"/>
    <w:rsid w:val="00B40A28"/>
    <w:rsid w:val="00B40F36"/>
    <w:rsid w:val="00B41FB1"/>
    <w:rsid w:val="00B458FA"/>
    <w:rsid w:val="00B47176"/>
    <w:rsid w:val="00B509D3"/>
    <w:rsid w:val="00B536FE"/>
    <w:rsid w:val="00B54814"/>
    <w:rsid w:val="00B56625"/>
    <w:rsid w:val="00B57835"/>
    <w:rsid w:val="00B62E22"/>
    <w:rsid w:val="00B63574"/>
    <w:rsid w:val="00B635C6"/>
    <w:rsid w:val="00B64BF3"/>
    <w:rsid w:val="00B64CA3"/>
    <w:rsid w:val="00B66E73"/>
    <w:rsid w:val="00B71C90"/>
    <w:rsid w:val="00B74093"/>
    <w:rsid w:val="00B743E6"/>
    <w:rsid w:val="00B775A4"/>
    <w:rsid w:val="00B804DC"/>
    <w:rsid w:val="00B8318C"/>
    <w:rsid w:val="00B8369B"/>
    <w:rsid w:val="00B84C09"/>
    <w:rsid w:val="00B90880"/>
    <w:rsid w:val="00B936AB"/>
    <w:rsid w:val="00B93732"/>
    <w:rsid w:val="00B9471A"/>
    <w:rsid w:val="00B94B26"/>
    <w:rsid w:val="00B9562A"/>
    <w:rsid w:val="00BA0288"/>
    <w:rsid w:val="00BA4729"/>
    <w:rsid w:val="00BA4CE8"/>
    <w:rsid w:val="00BA5771"/>
    <w:rsid w:val="00BA6088"/>
    <w:rsid w:val="00BA6B31"/>
    <w:rsid w:val="00BA77C6"/>
    <w:rsid w:val="00BA7EA2"/>
    <w:rsid w:val="00BB0A1A"/>
    <w:rsid w:val="00BB2FC1"/>
    <w:rsid w:val="00BC18BF"/>
    <w:rsid w:val="00BC4029"/>
    <w:rsid w:val="00BC414A"/>
    <w:rsid w:val="00BC539C"/>
    <w:rsid w:val="00BC7D1B"/>
    <w:rsid w:val="00BD16BC"/>
    <w:rsid w:val="00BD2C72"/>
    <w:rsid w:val="00BD31B5"/>
    <w:rsid w:val="00BD3B7D"/>
    <w:rsid w:val="00BD5B93"/>
    <w:rsid w:val="00BD7335"/>
    <w:rsid w:val="00BD7A61"/>
    <w:rsid w:val="00BE07D4"/>
    <w:rsid w:val="00BE099D"/>
    <w:rsid w:val="00BE45B0"/>
    <w:rsid w:val="00BE730A"/>
    <w:rsid w:val="00BE7D96"/>
    <w:rsid w:val="00BE7F03"/>
    <w:rsid w:val="00BF1CB6"/>
    <w:rsid w:val="00BF5E5A"/>
    <w:rsid w:val="00C00158"/>
    <w:rsid w:val="00C01DD8"/>
    <w:rsid w:val="00C025BC"/>
    <w:rsid w:val="00C04AD0"/>
    <w:rsid w:val="00C05871"/>
    <w:rsid w:val="00C07EA3"/>
    <w:rsid w:val="00C11F36"/>
    <w:rsid w:val="00C13661"/>
    <w:rsid w:val="00C13BBD"/>
    <w:rsid w:val="00C146FE"/>
    <w:rsid w:val="00C22976"/>
    <w:rsid w:val="00C27249"/>
    <w:rsid w:val="00C30EFB"/>
    <w:rsid w:val="00C31FAE"/>
    <w:rsid w:val="00C32AB3"/>
    <w:rsid w:val="00C33394"/>
    <w:rsid w:val="00C333FA"/>
    <w:rsid w:val="00C34601"/>
    <w:rsid w:val="00C35028"/>
    <w:rsid w:val="00C35236"/>
    <w:rsid w:val="00C35A24"/>
    <w:rsid w:val="00C40F5B"/>
    <w:rsid w:val="00C424DA"/>
    <w:rsid w:val="00C45488"/>
    <w:rsid w:val="00C507F4"/>
    <w:rsid w:val="00C54E0A"/>
    <w:rsid w:val="00C56C63"/>
    <w:rsid w:val="00C61140"/>
    <w:rsid w:val="00C614C7"/>
    <w:rsid w:val="00C623DF"/>
    <w:rsid w:val="00C62FDA"/>
    <w:rsid w:val="00C630A1"/>
    <w:rsid w:val="00C63A1D"/>
    <w:rsid w:val="00C658A9"/>
    <w:rsid w:val="00C66099"/>
    <w:rsid w:val="00C700BC"/>
    <w:rsid w:val="00C74853"/>
    <w:rsid w:val="00C774B7"/>
    <w:rsid w:val="00C77DD5"/>
    <w:rsid w:val="00C810B9"/>
    <w:rsid w:val="00C81611"/>
    <w:rsid w:val="00C81A58"/>
    <w:rsid w:val="00C81B3A"/>
    <w:rsid w:val="00C83C90"/>
    <w:rsid w:val="00C83E9F"/>
    <w:rsid w:val="00C84188"/>
    <w:rsid w:val="00C84A82"/>
    <w:rsid w:val="00C85A38"/>
    <w:rsid w:val="00C8721E"/>
    <w:rsid w:val="00C87CBF"/>
    <w:rsid w:val="00C9254A"/>
    <w:rsid w:val="00C93AD9"/>
    <w:rsid w:val="00C9541E"/>
    <w:rsid w:val="00C95890"/>
    <w:rsid w:val="00C97825"/>
    <w:rsid w:val="00C97830"/>
    <w:rsid w:val="00CA01EA"/>
    <w:rsid w:val="00CA0B35"/>
    <w:rsid w:val="00CA1957"/>
    <w:rsid w:val="00CA20B5"/>
    <w:rsid w:val="00CA39A5"/>
    <w:rsid w:val="00CA6D06"/>
    <w:rsid w:val="00CA7C5B"/>
    <w:rsid w:val="00CB593F"/>
    <w:rsid w:val="00CB5E72"/>
    <w:rsid w:val="00CB63BC"/>
    <w:rsid w:val="00CB711D"/>
    <w:rsid w:val="00CB786E"/>
    <w:rsid w:val="00CC021E"/>
    <w:rsid w:val="00CC1D34"/>
    <w:rsid w:val="00CC1DAA"/>
    <w:rsid w:val="00CC387F"/>
    <w:rsid w:val="00CD3E8C"/>
    <w:rsid w:val="00CD455E"/>
    <w:rsid w:val="00CD5B62"/>
    <w:rsid w:val="00CE0BB3"/>
    <w:rsid w:val="00CE36AA"/>
    <w:rsid w:val="00CE43AA"/>
    <w:rsid w:val="00CF018E"/>
    <w:rsid w:val="00CF1B1A"/>
    <w:rsid w:val="00CF2E60"/>
    <w:rsid w:val="00CF377C"/>
    <w:rsid w:val="00D02A1D"/>
    <w:rsid w:val="00D038B0"/>
    <w:rsid w:val="00D04E80"/>
    <w:rsid w:val="00D10CC0"/>
    <w:rsid w:val="00D1229D"/>
    <w:rsid w:val="00D12909"/>
    <w:rsid w:val="00D13CC1"/>
    <w:rsid w:val="00D17CCB"/>
    <w:rsid w:val="00D237F0"/>
    <w:rsid w:val="00D2427D"/>
    <w:rsid w:val="00D255D9"/>
    <w:rsid w:val="00D25BA6"/>
    <w:rsid w:val="00D2668F"/>
    <w:rsid w:val="00D27548"/>
    <w:rsid w:val="00D309BA"/>
    <w:rsid w:val="00D31AF6"/>
    <w:rsid w:val="00D34A39"/>
    <w:rsid w:val="00D41E7E"/>
    <w:rsid w:val="00D4302B"/>
    <w:rsid w:val="00D441F7"/>
    <w:rsid w:val="00D45947"/>
    <w:rsid w:val="00D45B7E"/>
    <w:rsid w:val="00D464A5"/>
    <w:rsid w:val="00D47399"/>
    <w:rsid w:val="00D50F6B"/>
    <w:rsid w:val="00D5135C"/>
    <w:rsid w:val="00D549A9"/>
    <w:rsid w:val="00D552AE"/>
    <w:rsid w:val="00D57988"/>
    <w:rsid w:val="00D60024"/>
    <w:rsid w:val="00D62369"/>
    <w:rsid w:val="00D62688"/>
    <w:rsid w:val="00D62DFE"/>
    <w:rsid w:val="00D66EEB"/>
    <w:rsid w:val="00D67200"/>
    <w:rsid w:val="00D7226A"/>
    <w:rsid w:val="00D73158"/>
    <w:rsid w:val="00D76529"/>
    <w:rsid w:val="00D76BAF"/>
    <w:rsid w:val="00D82A02"/>
    <w:rsid w:val="00D83EC1"/>
    <w:rsid w:val="00D90872"/>
    <w:rsid w:val="00D90DE5"/>
    <w:rsid w:val="00D92DEB"/>
    <w:rsid w:val="00DA2705"/>
    <w:rsid w:val="00DA3C2F"/>
    <w:rsid w:val="00DB0F65"/>
    <w:rsid w:val="00DB19A7"/>
    <w:rsid w:val="00DB1C18"/>
    <w:rsid w:val="00DB228E"/>
    <w:rsid w:val="00DB2C19"/>
    <w:rsid w:val="00DB4B30"/>
    <w:rsid w:val="00DB7E1B"/>
    <w:rsid w:val="00DC0196"/>
    <w:rsid w:val="00DC04AE"/>
    <w:rsid w:val="00DC39C7"/>
    <w:rsid w:val="00DC39E0"/>
    <w:rsid w:val="00DC3B8B"/>
    <w:rsid w:val="00DC743F"/>
    <w:rsid w:val="00DC7C1E"/>
    <w:rsid w:val="00DC7FE9"/>
    <w:rsid w:val="00DD0344"/>
    <w:rsid w:val="00DD155E"/>
    <w:rsid w:val="00DD2B10"/>
    <w:rsid w:val="00DD6B2A"/>
    <w:rsid w:val="00DD736C"/>
    <w:rsid w:val="00DD7868"/>
    <w:rsid w:val="00DD7D53"/>
    <w:rsid w:val="00DE06C3"/>
    <w:rsid w:val="00DE0C7B"/>
    <w:rsid w:val="00DE21BC"/>
    <w:rsid w:val="00DE3AD0"/>
    <w:rsid w:val="00DE59C4"/>
    <w:rsid w:val="00DE5F6C"/>
    <w:rsid w:val="00DF0DBC"/>
    <w:rsid w:val="00DF3808"/>
    <w:rsid w:val="00DF5F37"/>
    <w:rsid w:val="00DF7CA5"/>
    <w:rsid w:val="00DF7DC3"/>
    <w:rsid w:val="00E04D9B"/>
    <w:rsid w:val="00E05072"/>
    <w:rsid w:val="00E057D0"/>
    <w:rsid w:val="00E07DC7"/>
    <w:rsid w:val="00E100A2"/>
    <w:rsid w:val="00E104B9"/>
    <w:rsid w:val="00E104EE"/>
    <w:rsid w:val="00E10A35"/>
    <w:rsid w:val="00E10A98"/>
    <w:rsid w:val="00E11394"/>
    <w:rsid w:val="00E14EF7"/>
    <w:rsid w:val="00E17C86"/>
    <w:rsid w:val="00E227C8"/>
    <w:rsid w:val="00E25554"/>
    <w:rsid w:val="00E25BC8"/>
    <w:rsid w:val="00E26AD8"/>
    <w:rsid w:val="00E3111D"/>
    <w:rsid w:val="00E3141B"/>
    <w:rsid w:val="00E331E4"/>
    <w:rsid w:val="00E33AC6"/>
    <w:rsid w:val="00E40AF8"/>
    <w:rsid w:val="00E47321"/>
    <w:rsid w:val="00E50989"/>
    <w:rsid w:val="00E50A44"/>
    <w:rsid w:val="00E526B9"/>
    <w:rsid w:val="00E53555"/>
    <w:rsid w:val="00E54B8B"/>
    <w:rsid w:val="00E57471"/>
    <w:rsid w:val="00E57B27"/>
    <w:rsid w:val="00E61716"/>
    <w:rsid w:val="00E64C94"/>
    <w:rsid w:val="00E67FDF"/>
    <w:rsid w:val="00E71CA4"/>
    <w:rsid w:val="00E720FA"/>
    <w:rsid w:val="00E750C4"/>
    <w:rsid w:val="00E76396"/>
    <w:rsid w:val="00E76479"/>
    <w:rsid w:val="00E80659"/>
    <w:rsid w:val="00E81CD5"/>
    <w:rsid w:val="00E86972"/>
    <w:rsid w:val="00E87828"/>
    <w:rsid w:val="00E9015F"/>
    <w:rsid w:val="00E92BE8"/>
    <w:rsid w:val="00E95720"/>
    <w:rsid w:val="00EA161A"/>
    <w:rsid w:val="00EA17FB"/>
    <w:rsid w:val="00EA351B"/>
    <w:rsid w:val="00EA50F5"/>
    <w:rsid w:val="00EB046F"/>
    <w:rsid w:val="00EB076D"/>
    <w:rsid w:val="00EB175F"/>
    <w:rsid w:val="00EB2F47"/>
    <w:rsid w:val="00EB6604"/>
    <w:rsid w:val="00EB6670"/>
    <w:rsid w:val="00EC2877"/>
    <w:rsid w:val="00EC7EBB"/>
    <w:rsid w:val="00ED09DC"/>
    <w:rsid w:val="00ED1BAB"/>
    <w:rsid w:val="00ED26D0"/>
    <w:rsid w:val="00ED74A3"/>
    <w:rsid w:val="00EE1B77"/>
    <w:rsid w:val="00EE2994"/>
    <w:rsid w:val="00EE3018"/>
    <w:rsid w:val="00EE38F4"/>
    <w:rsid w:val="00EF15A9"/>
    <w:rsid w:val="00EF28D6"/>
    <w:rsid w:val="00EF4057"/>
    <w:rsid w:val="00EF5360"/>
    <w:rsid w:val="00EF7394"/>
    <w:rsid w:val="00F0113C"/>
    <w:rsid w:val="00F0119E"/>
    <w:rsid w:val="00F02769"/>
    <w:rsid w:val="00F037D6"/>
    <w:rsid w:val="00F03C96"/>
    <w:rsid w:val="00F1069A"/>
    <w:rsid w:val="00F11C2E"/>
    <w:rsid w:val="00F11F4F"/>
    <w:rsid w:val="00F13156"/>
    <w:rsid w:val="00F13385"/>
    <w:rsid w:val="00F21E64"/>
    <w:rsid w:val="00F223DE"/>
    <w:rsid w:val="00F30A46"/>
    <w:rsid w:val="00F31A7D"/>
    <w:rsid w:val="00F325F7"/>
    <w:rsid w:val="00F32898"/>
    <w:rsid w:val="00F32C1D"/>
    <w:rsid w:val="00F3652A"/>
    <w:rsid w:val="00F40BE0"/>
    <w:rsid w:val="00F42CBE"/>
    <w:rsid w:val="00F4394C"/>
    <w:rsid w:val="00F46E04"/>
    <w:rsid w:val="00F506B5"/>
    <w:rsid w:val="00F514A4"/>
    <w:rsid w:val="00F521A1"/>
    <w:rsid w:val="00F5257E"/>
    <w:rsid w:val="00F52E51"/>
    <w:rsid w:val="00F53E2B"/>
    <w:rsid w:val="00F567C7"/>
    <w:rsid w:val="00F62BD7"/>
    <w:rsid w:val="00F64B27"/>
    <w:rsid w:val="00F651A7"/>
    <w:rsid w:val="00F65734"/>
    <w:rsid w:val="00F66660"/>
    <w:rsid w:val="00F676FF"/>
    <w:rsid w:val="00F77A73"/>
    <w:rsid w:val="00F84697"/>
    <w:rsid w:val="00F85640"/>
    <w:rsid w:val="00F85CD7"/>
    <w:rsid w:val="00F87860"/>
    <w:rsid w:val="00F879EB"/>
    <w:rsid w:val="00F91478"/>
    <w:rsid w:val="00F925FB"/>
    <w:rsid w:val="00F94A98"/>
    <w:rsid w:val="00F95BDB"/>
    <w:rsid w:val="00FA1FFE"/>
    <w:rsid w:val="00FA2892"/>
    <w:rsid w:val="00FA3952"/>
    <w:rsid w:val="00FA3DD2"/>
    <w:rsid w:val="00FA4D3E"/>
    <w:rsid w:val="00FA4F0F"/>
    <w:rsid w:val="00FA6330"/>
    <w:rsid w:val="00FA67A9"/>
    <w:rsid w:val="00FB1696"/>
    <w:rsid w:val="00FB60E3"/>
    <w:rsid w:val="00FB7CA5"/>
    <w:rsid w:val="00FC066E"/>
    <w:rsid w:val="00FC22EF"/>
    <w:rsid w:val="00FC2412"/>
    <w:rsid w:val="00FC43A1"/>
    <w:rsid w:val="00FC4F36"/>
    <w:rsid w:val="00FC5573"/>
    <w:rsid w:val="00FC6314"/>
    <w:rsid w:val="00FC74CD"/>
    <w:rsid w:val="00FD06BE"/>
    <w:rsid w:val="00FD30AC"/>
    <w:rsid w:val="00FD40E4"/>
    <w:rsid w:val="00FD5F79"/>
    <w:rsid w:val="00FE0DAC"/>
    <w:rsid w:val="00FE1E3C"/>
    <w:rsid w:val="00FE245F"/>
    <w:rsid w:val="00FE3469"/>
    <w:rsid w:val="00FE378D"/>
    <w:rsid w:val="00FE3DE0"/>
    <w:rsid w:val="00FE4618"/>
    <w:rsid w:val="00FE7256"/>
    <w:rsid w:val="00FF069E"/>
    <w:rsid w:val="00FF3217"/>
    <w:rsid w:val="00FF5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5D6EBF"/>
  <w15:chartTrackingRefBased/>
  <w15:docId w15:val="{48C0253E-897E-40B7-A3E2-0517E7477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B2A"/>
  </w:style>
  <w:style w:type="paragraph" w:styleId="Heading1">
    <w:name w:val="heading 1"/>
    <w:basedOn w:val="Normal"/>
    <w:next w:val="Normal"/>
    <w:link w:val="Heading1Char"/>
    <w:uiPriority w:val="9"/>
    <w:qFormat/>
    <w:rsid w:val="00DD6B2A"/>
    <w:pPr>
      <w:keepNext/>
      <w:keepLines/>
      <w:numPr>
        <w:numId w:val="38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B2A"/>
    <w:pPr>
      <w:keepNext/>
      <w:keepLines/>
      <w:numPr>
        <w:ilvl w:val="1"/>
        <w:numId w:val="38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B2A"/>
    <w:pPr>
      <w:keepNext/>
      <w:keepLines/>
      <w:numPr>
        <w:ilvl w:val="2"/>
        <w:numId w:val="3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B2A"/>
    <w:pPr>
      <w:keepNext/>
      <w:keepLines/>
      <w:numPr>
        <w:ilvl w:val="3"/>
        <w:numId w:val="3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B2A"/>
    <w:pPr>
      <w:keepNext/>
      <w:keepLines/>
      <w:numPr>
        <w:ilvl w:val="4"/>
        <w:numId w:val="38"/>
      </w:numPr>
      <w:spacing w:before="200" w:after="0"/>
      <w:outlineLvl w:val="4"/>
    </w:pPr>
    <w:rPr>
      <w:rFonts w:asciiTheme="majorHAnsi" w:eastAsiaTheme="majorEastAsia" w:hAnsiTheme="majorHAnsi" w:cstheme="majorBidi"/>
      <w:color w:val="464646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B2A"/>
    <w:pPr>
      <w:keepNext/>
      <w:keepLines/>
      <w:numPr>
        <w:ilvl w:val="5"/>
        <w:numId w:val="3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64646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B2A"/>
    <w:pPr>
      <w:keepNext/>
      <w:keepLines/>
      <w:numPr>
        <w:ilvl w:val="6"/>
        <w:numId w:val="3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B2A"/>
    <w:pPr>
      <w:keepNext/>
      <w:keepLines/>
      <w:numPr>
        <w:ilvl w:val="7"/>
        <w:numId w:val="38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B2A"/>
    <w:pPr>
      <w:keepNext/>
      <w:keepLines/>
      <w:numPr>
        <w:ilvl w:val="8"/>
        <w:numId w:val="3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956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9562A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6E1E1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958D1"/>
    <w:rPr>
      <w:color w:val="B2B2B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70F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6B2A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B2A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B2A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B2A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B2A"/>
    <w:rPr>
      <w:rFonts w:asciiTheme="majorHAnsi" w:eastAsiaTheme="majorEastAsia" w:hAnsiTheme="majorHAnsi" w:cstheme="majorBidi"/>
      <w:color w:val="464646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B2A"/>
    <w:rPr>
      <w:rFonts w:asciiTheme="majorHAnsi" w:eastAsiaTheme="majorEastAsia" w:hAnsiTheme="majorHAnsi" w:cstheme="majorBidi"/>
      <w:i/>
      <w:iCs/>
      <w:color w:val="464646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B2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B2A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B2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D6B2A"/>
    <w:pPr>
      <w:spacing w:after="200" w:line="240" w:lineRule="auto"/>
    </w:pPr>
    <w:rPr>
      <w:i/>
      <w:iCs/>
      <w:color w:val="5E5E5E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D6B2A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B2A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B2A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DD6B2A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DD6B2A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DD6B2A"/>
    <w:rPr>
      <w:i/>
      <w:iCs/>
      <w:color w:val="auto"/>
    </w:rPr>
  </w:style>
  <w:style w:type="paragraph" w:styleId="NoSpacing">
    <w:name w:val="No Spacing"/>
    <w:uiPriority w:val="1"/>
    <w:qFormat/>
    <w:rsid w:val="00DD6B2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D6B2A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D6B2A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B2A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B2A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DD6B2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D6B2A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DD6B2A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D6B2A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DD6B2A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D6B2A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7E69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691E"/>
  </w:style>
  <w:style w:type="paragraph" w:styleId="Footer">
    <w:name w:val="footer"/>
    <w:basedOn w:val="Normal"/>
    <w:link w:val="FooterChar"/>
    <w:uiPriority w:val="99"/>
    <w:unhideWhenUsed/>
    <w:rsid w:val="007E69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691E"/>
  </w:style>
  <w:style w:type="paragraph" w:customStyle="1" w:styleId="my-2">
    <w:name w:val="my-2"/>
    <w:basedOn w:val="Normal"/>
    <w:rsid w:val="00811B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citation">
    <w:name w:val="citation"/>
    <w:basedOn w:val="DefaultParagraphFont"/>
    <w:rsid w:val="00811B1B"/>
  </w:style>
  <w:style w:type="character" w:customStyle="1" w:styleId="relative">
    <w:name w:val="relative"/>
    <w:basedOn w:val="DefaultParagraphFont"/>
    <w:rsid w:val="00811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70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72281">
          <w:marLeft w:val="2174"/>
          <w:marRight w:val="0"/>
          <w:marTop w:val="6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94193">
          <w:marLeft w:val="2174"/>
          <w:marRight w:val="0"/>
          <w:marTop w:val="6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949">
          <w:marLeft w:val="2174"/>
          <w:marRight w:val="0"/>
          <w:marTop w:val="6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310">
          <w:marLeft w:val="2174"/>
          <w:marRight w:val="0"/>
          <w:marTop w:val="6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2052">
          <w:marLeft w:val="2174"/>
          <w:marRight w:val="0"/>
          <w:marTop w:val="6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bravo@outlook.com" TargetMode="External"/><Relationship Id="rId13" Type="http://schemas.openxmlformats.org/officeDocument/2006/relationships/hyperlink" Target="https://nationalnanpa.com/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://inbravo.github.io" TargetMode="External"/><Relationship Id="rId12" Type="http://schemas.openxmlformats.org/officeDocument/2006/relationships/hyperlink" Target="https://www.npac.com/" TargetMode="External"/><Relationship Id="rId17" Type="http://schemas.openxmlformats.org/officeDocument/2006/relationships/hyperlink" Target="https://www.goodreads.com/inbravo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instagram.com/indian.bravo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ommunications.neustar/global-numbering-insights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linkedin.com/in/inbravo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www.tivo.com/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www.8x8.com/products/contact-center" TargetMode="External"/><Relationship Id="rId14" Type="http://schemas.openxmlformats.org/officeDocument/2006/relationships/hyperlink" Target="https://github.com/inbravo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Marquee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1018</Words>
  <Characters>5804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Dixit</dc:creator>
  <cp:keywords/>
  <dc:description/>
  <cp:lastModifiedBy>Amit Dixit</cp:lastModifiedBy>
  <cp:revision>3</cp:revision>
  <cp:lastPrinted>2025-12-15T23:16:00Z</cp:lastPrinted>
  <dcterms:created xsi:type="dcterms:W3CDTF">2025-12-15T23:16:00Z</dcterms:created>
  <dcterms:modified xsi:type="dcterms:W3CDTF">2025-12-15T23:18:00Z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faf9f259b4f2e5c536a5717a3d92f3bf3c28be8d16eff46bf9e1a7342cece6c9</vt:lpwstr>
  </property>
</Properties>
</file>