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29340" w14:textId="41E1C8F6" w:rsidR="00933EDF" w:rsidRPr="0018124D" w:rsidRDefault="478FD45A" w:rsidP="27A422FF">
      <w:pPr>
        <w:spacing w:line="360" w:lineRule="auto"/>
        <w:ind w:left="3" w:hanging="3"/>
        <w:jc w:val="center"/>
        <w:rPr>
          <w:rFonts w:ascii="Arial" w:eastAsia="Arial" w:hAnsi="Arial" w:cs="Arial"/>
          <w:color w:val="000000" w:themeColor="text1"/>
          <w:sz w:val="32"/>
          <w:szCs w:val="32"/>
          <w:lang w:val="pt-BR"/>
        </w:rPr>
      </w:pPr>
      <w:r w:rsidRPr="27A422FF"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pt-BR"/>
        </w:rPr>
        <w:t xml:space="preserve">SPTECH – São Paulo Tech </w:t>
      </w:r>
      <w:proofErr w:type="spellStart"/>
      <w:r w:rsidRPr="27A422FF"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pt-BR"/>
        </w:rPr>
        <w:t>School</w:t>
      </w:r>
      <w:proofErr w:type="spellEnd"/>
    </w:p>
    <w:p w14:paraId="1DB24DF9" w14:textId="5D28ABAD" w:rsidR="00933EDF" w:rsidRPr="0018124D" w:rsidRDefault="478FD45A" w:rsidP="27A422FF">
      <w:pPr>
        <w:spacing w:line="360" w:lineRule="auto"/>
        <w:ind w:left="3" w:hanging="3"/>
        <w:jc w:val="center"/>
        <w:rPr>
          <w:rFonts w:ascii="Arial" w:eastAsia="Arial" w:hAnsi="Arial" w:cs="Arial"/>
          <w:color w:val="000000" w:themeColor="text1"/>
          <w:sz w:val="32"/>
          <w:szCs w:val="32"/>
          <w:lang w:val="pt-BR"/>
        </w:rPr>
      </w:pPr>
      <w:r w:rsidRPr="27A422FF"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pt-BR"/>
        </w:rPr>
        <w:t>Curso: Ciências da Computação</w:t>
      </w:r>
    </w:p>
    <w:p w14:paraId="2C078E63" w14:textId="0D695324" w:rsidR="00933EDF" w:rsidRPr="0018124D" w:rsidRDefault="00933EDF" w:rsidP="27A422FF">
      <w:pPr>
        <w:rPr>
          <w:lang w:val="pt-BR"/>
        </w:rPr>
      </w:pPr>
    </w:p>
    <w:p w14:paraId="1EDCCED0" w14:textId="50693846" w:rsidR="27A422FF" w:rsidRPr="0018124D" w:rsidRDefault="27A422FF" w:rsidP="27A422FF">
      <w:pPr>
        <w:rPr>
          <w:lang w:val="pt-BR"/>
        </w:rPr>
      </w:pPr>
    </w:p>
    <w:p w14:paraId="50FE5C3F" w14:textId="5DE07F38" w:rsidR="27A422FF" w:rsidRPr="0018124D" w:rsidRDefault="27A422FF" w:rsidP="27A422FF">
      <w:pPr>
        <w:rPr>
          <w:lang w:val="pt-BR"/>
        </w:rPr>
      </w:pPr>
    </w:p>
    <w:p w14:paraId="3E01D416" w14:textId="42D233C0" w:rsidR="27A422FF" w:rsidRPr="0018124D" w:rsidRDefault="27A422FF" w:rsidP="27A422FF">
      <w:pPr>
        <w:rPr>
          <w:lang w:val="pt-BR"/>
        </w:rPr>
      </w:pPr>
    </w:p>
    <w:p w14:paraId="5FA1C026" w14:textId="1EA66525" w:rsidR="478FD45A" w:rsidRPr="0018124D" w:rsidRDefault="478FD45A" w:rsidP="27A422FF">
      <w:pPr>
        <w:jc w:val="center"/>
        <w:rPr>
          <w:lang w:val="pt-BR"/>
        </w:rPr>
      </w:pPr>
      <w:r w:rsidRPr="0018124D">
        <w:rPr>
          <w:lang w:val="pt-BR"/>
        </w:rPr>
        <w:t>LOGO</w:t>
      </w:r>
    </w:p>
    <w:p w14:paraId="60BC95AF" w14:textId="39670ECA" w:rsidR="478FD45A" w:rsidRPr="0018124D" w:rsidRDefault="478FD45A" w:rsidP="27A422FF">
      <w:pPr>
        <w:spacing w:line="360" w:lineRule="auto"/>
        <w:ind w:left="2" w:hanging="2"/>
        <w:jc w:val="center"/>
        <w:rPr>
          <w:rFonts w:ascii="Arial" w:eastAsia="Arial" w:hAnsi="Arial" w:cs="Arial"/>
          <w:b/>
          <w:bCs/>
          <w:color w:val="000000" w:themeColor="text1"/>
          <w:sz w:val="36"/>
          <w:szCs w:val="36"/>
          <w:u w:val="single"/>
          <w:lang w:val="pt-BR"/>
        </w:rPr>
      </w:pPr>
      <w:r w:rsidRPr="0018124D">
        <w:rPr>
          <w:rFonts w:ascii="Arial" w:eastAsia="Arial" w:hAnsi="Arial" w:cs="Arial"/>
          <w:b/>
          <w:bCs/>
          <w:color w:val="000000" w:themeColor="text1"/>
          <w:sz w:val="36"/>
          <w:szCs w:val="36"/>
          <w:u w:val="single"/>
          <w:lang w:val="pt-BR"/>
        </w:rPr>
        <w:t>V.I.S.S</w:t>
      </w:r>
    </w:p>
    <w:p w14:paraId="019EBB63" w14:textId="43EBC93D" w:rsidR="478FD45A" w:rsidRDefault="051E01EF" w:rsidP="17C3B90D">
      <w:pPr>
        <w:spacing w:line="360" w:lineRule="auto"/>
        <w:ind w:left="2" w:hanging="2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  <w:r w:rsidRPr="17C3B90D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  <w:t xml:space="preserve">Visual </w:t>
      </w:r>
      <w:proofErr w:type="spellStart"/>
      <w:r w:rsidRPr="17C3B90D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  <w:t>Increment</w:t>
      </w:r>
      <w:proofErr w:type="spellEnd"/>
      <w:r w:rsidRPr="17C3B90D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  <w:t xml:space="preserve"> Secur</w:t>
      </w:r>
      <w:r w:rsidR="3930DC82" w:rsidRPr="17C3B90D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  <w:t>i</w:t>
      </w:r>
      <w:r w:rsidRPr="17C3B90D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  <w:t>t</w:t>
      </w:r>
      <w:r w:rsidR="483AD051" w:rsidRPr="17C3B90D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  <w:t>y</w:t>
      </w:r>
      <w:r w:rsidRPr="17C3B90D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  <w:t xml:space="preserve"> </w:t>
      </w:r>
      <w:proofErr w:type="spellStart"/>
      <w:r w:rsidRPr="17C3B90D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  <w:t>Sistem</w:t>
      </w:r>
      <w:proofErr w:type="spellEnd"/>
    </w:p>
    <w:p w14:paraId="3122918B" w14:textId="18F1A62C" w:rsidR="27A422FF" w:rsidRPr="0018124D" w:rsidRDefault="27A422FF" w:rsidP="27A422FF">
      <w:pPr>
        <w:rPr>
          <w:lang w:val="pt-BR"/>
        </w:rPr>
      </w:pPr>
    </w:p>
    <w:p w14:paraId="5C6B82A0" w14:textId="7CA76368" w:rsidR="27A422FF" w:rsidRPr="0018124D" w:rsidRDefault="27A422FF" w:rsidP="27A422FF">
      <w:pPr>
        <w:rPr>
          <w:lang w:val="pt-BR"/>
        </w:rPr>
      </w:pPr>
    </w:p>
    <w:p w14:paraId="0E99DC20" w14:textId="684C709E" w:rsidR="27A422FF" w:rsidRPr="0018124D" w:rsidRDefault="27A422FF" w:rsidP="27A422FF">
      <w:pPr>
        <w:rPr>
          <w:lang w:val="pt-BR"/>
        </w:rPr>
      </w:pPr>
    </w:p>
    <w:p w14:paraId="166C3559" w14:textId="3A9CC0B1" w:rsidR="27A422FF" w:rsidRPr="0018124D" w:rsidRDefault="27A422FF" w:rsidP="27A422FF">
      <w:pPr>
        <w:rPr>
          <w:lang w:val="pt-BR"/>
        </w:rPr>
      </w:pPr>
    </w:p>
    <w:p w14:paraId="3ACF1DDF" w14:textId="31E7D22B" w:rsidR="27A422FF" w:rsidRPr="0018124D" w:rsidRDefault="27A422FF" w:rsidP="27A422FF">
      <w:pPr>
        <w:spacing w:line="360" w:lineRule="auto"/>
        <w:ind w:left="2" w:hanging="2"/>
        <w:jc w:val="both"/>
        <w:rPr>
          <w:rFonts w:ascii="Arial" w:eastAsia="Arial" w:hAnsi="Arial" w:cs="Arial"/>
          <w:color w:val="000000" w:themeColor="text1"/>
          <w:sz w:val="24"/>
          <w:szCs w:val="24"/>
          <w:lang w:val="pt-BR"/>
        </w:rPr>
      </w:pPr>
    </w:p>
    <w:p w14:paraId="7079B4A7" w14:textId="1C6DF8E7" w:rsidR="27A422FF" w:rsidRPr="0018124D" w:rsidRDefault="27A422FF" w:rsidP="27A422FF">
      <w:pPr>
        <w:spacing w:line="360" w:lineRule="auto"/>
        <w:ind w:left="2" w:hanging="2"/>
        <w:jc w:val="both"/>
        <w:rPr>
          <w:rFonts w:ascii="Arial" w:eastAsia="Arial" w:hAnsi="Arial" w:cs="Arial"/>
          <w:color w:val="000000" w:themeColor="text1"/>
          <w:sz w:val="24"/>
          <w:szCs w:val="24"/>
          <w:lang w:val="pt-BR"/>
        </w:rPr>
      </w:pPr>
    </w:p>
    <w:p w14:paraId="0120B911" w14:textId="11D4A2B5" w:rsidR="27A422FF" w:rsidRPr="0018124D" w:rsidRDefault="27A422FF" w:rsidP="27A422FF">
      <w:pPr>
        <w:spacing w:line="360" w:lineRule="auto"/>
        <w:ind w:left="2" w:hanging="2"/>
        <w:jc w:val="both"/>
        <w:rPr>
          <w:rFonts w:ascii="Arial" w:eastAsia="Arial" w:hAnsi="Arial" w:cs="Arial"/>
          <w:color w:val="000000" w:themeColor="text1"/>
          <w:sz w:val="24"/>
          <w:szCs w:val="24"/>
          <w:lang w:val="pt-BR"/>
        </w:rPr>
      </w:pPr>
    </w:p>
    <w:p w14:paraId="479F9398" w14:textId="558C683D" w:rsidR="27A422FF" w:rsidRPr="0018124D" w:rsidRDefault="27A422FF" w:rsidP="27A422FF">
      <w:pPr>
        <w:spacing w:line="360" w:lineRule="auto"/>
        <w:ind w:left="2" w:hanging="2"/>
        <w:jc w:val="both"/>
        <w:rPr>
          <w:rFonts w:ascii="Arial" w:eastAsia="Arial" w:hAnsi="Arial" w:cs="Arial"/>
          <w:color w:val="000000" w:themeColor="text1"/>
          <w:sz w:val="24"/>
          <w:szCs w:val="24"/>
          <w:lang w:val="pt-BR"/>
        </w:rPr>
      </w:pPr>
    </w:p>
    <w:p w14:paraId="10C6BC3F" w14:textId="6CB7B10D" w:rsidR="478FD45A" w:rsidRPr="0018124D" w:rsidRDefault="478FD45A" w:rsidP="27A422FF">
      <w:pPr>
        <w:spacing w:line="360" w:lineRule="auto"/>
        <w:ind w:left="2" w:hanging="2"/>
        <w:jc w:val="both"/>
        <w:rPr>
          <w:rFonts w:ascii="Arial" w:eastAsia="Arial" w:hAnsi="Arial" w:cs="Arial"/>
          <w:color w:val="000000" w:themeColor="text1"/>
          <w:sz w:val="24"/>
          <w:szCs w:val="24"/>
          <w:lang w:val="pt-BR"/>
        </w:rPr>
      </w:pPr>
      <w:r w:rsidRPr="27A422FF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  <w:t>Equipe:</w:t>
      </w:r>
    </w:p>
    <w:p w14:paraId="7BC838C9" w14:textId="16981308" w:rsidR="478FD45A" w:rsidRPr="0018124D" w:rsidRDefault="478FD45A" w:rsidP="27A422FF">
      <w:pPr>
        <w:tabs>
          <w:tab w:val="right" w:pos="9356"/>
        </w:tabs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  <w:r w:rsidRPr="27A422FF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  <w:t xml:space="preserve">Amanda </w:t>
      </w:r>
      <w:proofErr w:type="spellStart"/>
      <w:r w:rsidRPr="27A422FF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  <w:t>Cupola</w:t>
      </w:r>
      <w:proofErr w:type="spellEnd"/>
      <w:r w:rsidRPr="27A422FF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  <w:t xml:space="preserve"> Alves 02231001</w:t>
      </w:r>
    </w:p>
    <w:p w14:paraId="719661FF" w14:textId="10F58A7C" w:rsidR="478FD45A" w:rsidRPr="0018124D" w:rsidRDefault="051E01EF" w:rsidP="17C3B90D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  <w:r w:rsidRPr="0018124D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  <w:t>Nicolas</w:t>
      </w:r>
      <w:r w:rsidR="3311C74E" w:rsidRPr="0018124D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  <w:t xml:space="preserve"> </w:t>
      </w:r>
      <w:r w:rsidR="3311C74E" w:rsidRPr="0018124D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pt-BR"/>
        </w:rPr>
        <w:t xml:space="preserve">Pinto Zanardi </w:t>
      </w:r>
      <w:r w:rsidR="1FFDF862" w:rsidRPr="0018124D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  <w:t>02231045</w:t>
      </w:r>
    </w:p>
    <w:p w14:paraId="0FA89DF9" w14:textId="381CFB63" w:rsidR="478FD45A" w:rsidRPr="0018124D" w:rsidRDefault="051E01EF" w:rsidP="17C3B90D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  <w:r w:rsidRPr="0018124D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  <w:t>Arthur</w:t>
      </w:r>
      <w:r w:rsidR="1F3CBE3A" w:rsidRPr="0018124D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  <w:t xml:space="preserve"> Henrique De Paula Cornélio 02231040</w:t>
      </w:r>
    </w:p>
    <w:p w14:paraId="41B725F5" w14:textId="0EA968BD" w:rsidR="478FD45A" w:rsidRPr="0018124D" w:rsidRDefault="051E01EF" w:rsidP="17C3B90D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  <w:r w:rsidRPr="0018124D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  <w:t>G</w:t>
      </w:r>
      <w:r w:rsidR="12A36A0B" w:rsidRPr="0018124D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  <w:t>ustavo Enrico 02231013</w:t>
      </w:r>
    </w:p>
    <w:p w14:paraId="4FDDA0EB" w14:textId="4184C454" w:rsidR="478FD45A" w:rsidRPr="0018124D" w:rsidRDefault="051E01EF" w:rsidP="17C3B90D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pt-BR"/>
        </w:rPr>
      </w:pPr>
      <w:r w:rsidRPr="0018124D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  <w:t>Danie</w:t>
      </w:r>
      <w:r w:rsidRPr="0018124D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pt-BR"/>
        </w:rPr>
        <w:t>l</w:t>
      </w:r>
      <w:r w:rsidR="7649D93F" w:rsidRPr="0018124D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pt-BR"/>
        </w:rPr>
        <w:t xml:space="preserve"> Yuzo Rodrigues Palma 02231066</w:t>
      </w:r>
    </w:p>
    <w:p w14:paraId="79135637" w14:textId="57E8FBE8" w:rsidR="27A422FF" w:rsidRPr="0018124D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7F88D178" w14:textId="64B1684C" w:rsidR="27A422FF" w:rsidRPr="0018124D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3249910C" w14:textId="0DCCD2E5" w:rsidR="478FD45A" w:rsidRDefault="051E01EF" w:rsidP="27A422FF">
      <w:pPr>
        <w:keepNext/>
        <w:keepLines/>
        <w:spacing w:before="240"/>
        <w:rPr>
          <w:rFonts w:ascii="Calibri" w:eastAsia="Calibri" w:hAnsi="Calibri" w:cs="Calibri"/>
          <w:color w:val="365F91"/>
          <w:sz w:val="32"/>
          <w:szCs w:val="32"/>
        </w:rPr>
      </w:pPr>
      <w:r w:rsidRPr="17C3B90D">
        <w:rPr>
          <w:rFonts w:ascii="Cambria" w:eastAsia="Cambria" w:hAnsi="Cambria" w:cs="Cambria"/>
          <w:color w:val="365F91"/>
          <w:lang w:val="pt-BR"/>
        </w:rPr>
        <w:lastRenderedPageBreak/>
        <w:t xml:space="preserve">  </w:t>
      </w:r>
      <w:r w:rsidRPr="17C3B90D">
        <w:rPr>
          <w:rFonts w:ascii="Calibri" w:eastAsia="Calibri" w:hAnsi="Calibri" w:cs="Calibri"/>
          <w:color w:val="365F91"/>
          <w:sz w:val="32"/>
          <w:szCs w:val="32"/>
          <w:lang w:val="pt-BR"/>
        </w:rPr>
        <w:t>Sumário</w:t>
      </w:r>
    </w:p>
    <w:sdt>
      <w:sdtPr>
        <w:id w:val="1523477359"/>
        <w:docPartObj>
          <w:docPartGallery w:val="Table of Contents"/>
          <w:docPartUnique/>
        </w:docPartObj>
      </w:sdtPr>
      <w:sdtEndPr/>
      <w:sdtContent>
        <w:p w14:paraId="3FF8689A" w14:textId="5C44CB8D" w:rsidR="17C3B90D" w:rsidRDefault="17C3B90D" w:rsidP="17C3B90D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2074408334">
            <w:r w:rsidRPr="17C3B90D">
              <w:rPr>
                <w:rStyle w:val="Hyperlink"/>
              </w:rPr>
              <w:t>Sobre Nós</w:t>
            </w:r>
            <w:r>
              <w:tab/>
            </w:r>
            <w:r>
              <w:fldChar w:fldCharType="begin"/>
            </w:r>
            <w:r>
              <w:instrText>PAGEREF _Toc2074408334 \h</w:instrText>
            </w:r>
            <w:r>
              <w:fldChar w:fldCharType="separate"/>
            </w:r>
            <w:r w:rsidRPr="17C3B90D">
              <w:rPr>
                <w:rStyle w:val="Hyperlink"/>
              </w:rPr>
              <w:t>2</w:t>
            </w:r>
            <w:r>
              <w:fldChar w:fldCharType="end"/>
            </w:r>
          </w:hyperlink>
        </w:p>
        <w:p w14:paraId="5A4A50A4" w14:textId="0CE0DB2D" w:rsidR="17C3B90D" w:rsidRDefault="00F02F88" w:rsidP="17C3B90D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287459668">
            <w:r w:rsidR="17C3B90D" w:rsidRPr="17C3B90D">
              <w:rPr>
                <w:rStyle w:val="Hyperlink"/>
              </w:rPr>
              <w:t>Contexto</w:t>
            </w:r>
            <w:r w:rsidR="17C3B90D">
              <w:tab/>
            </w:r>
            <w:r w:rsidR="17C3B90D">
              <w:fldChar w:fldCharType="begin"/>
            </w:r>
            <w:r w:rsidR="17C3B90D">
              <w:instrText>PAGEREF _Toc287459668 \h</w:instrText>
            </w:r>
            <w:r w:rsidR="17C3B90D">
              <w:fldChar w:fldCharType="separate"/>
            </w:r>
            <w:r w:rsidR="17C3B90D" w:rsidRPr="17C3B90D">
              <w:rPr>
                <w:rStyle w:val="Hyperlink"/>
              </w:rPr>
              <w:t>3</w:t>
            </w:r>
            <w:r w:rsidR="17C3B90D">
              <w:fldChar w:fldCharType="end"/>
            </w:r>
          </w:hyperlink>
        </w:p>
        <w:p w14:paraId="388A1245" w14:textId="61129F9F" w:rsidR="17C3B90D" w:rsidRDefault="00F02F88" w:rsidP="17C3B90D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849778272">
            <w:r w:rsidR="17C3B90D" w:rsidRPr="17C3B90D">
              <w:rPr>
                <w:rStyle w:val="Hyperlink"/>
              </w:rPr>
              <w:t>Objetivo</w:t>
            </w:r>
            <w:r w:rsidR="17C3B90D">
              <w:tab/>
            </w:r>
            <w:r w:rsidR="17C3B90D">
              <w:fldChar w:fldCharType="begin"/>
            </w:r>
            <w:r w:rsidR="17C3B90D">
              <w:instrText>PAGEREF _Toc849778272 \h</w:instrText>
            </w:r>
            <w:r w:rsidR="17C3B90D">
              <w:fldChar w:fldCharType="separate"/>
            </w:r>
            <w:r w:rsidR="17C3B90D" w:rsidRPr="17C3B90D">
              <w:rPr>
                <w:rStyle w:val="Hyperlink"/>
              </w:rPr>
              <w:t>4</w:t>
            </w:r>
            <w:r w:rsidR="17C3B90D">
              <w:fldChar w:fldCharType="end"/>
            </w:r>
          </w:hyperlink>
        </w:p>
        <w:p w14:paraId="6B0C56FE" w14:textId="30CFF3A9" w:rsidR="17C3B90D" w:rsidRDefault="00F02F88" w:rsidP="17C3B90D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635808447">
            <w:r w:rsidR="17C3B90D" w:rsidRPr="17C3B90D">
              <w:rPr>
                <w:rStyle w:val="Hyperlink"/>
              </w:rPr>
              <w:t>Justificativa</w:t>
            </w:r>
            <w:r w:rsidR="17C3B90D">
              <w:tab/>
            </w:r>
            <w:r w:rsidR="17C3B90D">
              <w:fldChar w:fldCharType="begin"/>
            </w:r>
            <w:r w:rsidR="17C3B90D">
              <w:instrText>PAGEREF _Toc1635808447 \h</w:instrText>
            </w:r>
            <w:r w:rsidR="17C3B90D">
              <w:fldChar w:fldCharType="separate"/>
            </w:r>
            <w:r w:rsidR="17C3B90D" w:rsidRPr="17C3B90D">
              <w:rPr>
                <w:rStyle w:val="Hyperlink"/>
              </w:rPr>
              <w:t>6</w:t>
            </w:r>
            <w:r w:rsidR="17C3B90D">
              <w:fldChar w:fldCharType="end"/>
            </w:r>
          </w:hyperlink>
        </w:p>
        <w:p w14:paraId="74F7C170" w14:textId="3E16C549" w:rsidR="17C3B90D" w:rsidRDefault="00F02F88" w:rsidP="17C3B90D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450501621">
            <w:r w:rsidR="17C3B90D" w:rsidRPr="17C3B90D">
              <w:rPr>
                <w:rStyle w:val="Hyperlink"/>
              </w:rPr>
              <w:t>Escopo</w:t>
            </w:r>
            <w:r w:rsidR="17C3B90D">
              <w:tab/>
            </w:r>
            <w:r w:rsidR="17C3B90D">
              <w:fldChar w:fldCharType="begin"/>
            </w:r>
            <w:r w:rsidR="17C3B90D">
              <w:instrText>PAGEREF _Toc1450501621 \h</w:instrText>
            </w:r>
            <w:r w:rsidR="17C3B90D">
              <w:fldChar w:fldCharType="separate"/>
            </w:r>
            <w:r w:rsidR="17C3B90D" w:rsidRPr="17C3B90D">
              <w:rPr>
                <w:rStyle w:val="Hyperlink"/>
              </w:rPr>
              <w:t>7</w:t>
            </w:r>
            <w:r w:rsidR="17C3B90D">
              <w:fldChar w:fldCharType="end"/>
            </w:r>
          </w:hyperlink>
          <w:r w:rsidR="17C3B90D">
            <w:fldChar w:fldCharType="end"/>
          </w:r>
        </w:p>
      </w:sdtContent>
    </w:sdt>
    <w:p w14:paraId="6696A7D9" w14:textId="11D103AF" w:rsidR="27A422FF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791EDF3C" w14:textId="7A4FA9D1" w:rsidR="27A422FF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69A31378" w14:textId="6572330F" w:rsidR="27A422FF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31EF019F" w14:textId="70300E28" w:rsidR="27A422FF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4891DEBE" w14:textId="50CF3F24" w:rsidR="27A422FF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0A1578A8" w14:textId="015D752E" w:rsidR="27A422FF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4A4C410" w14:textId="2521E297" w:rsidR="27A422FF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0E88BFF5" w14:textId="11928B46" w:rsidR="27A422FF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3A920062" w14:textId="7878947C" w:rsidR="27A422FF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54EC55B7" w14:textId="2CFC95DD" w:rsidR="27A422FF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7A4B0CD" w14:textId="6AD5D292" w:rsidR="27A422FF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685CAD22" w14:textId="6FBDB198" w:rsidR="27A422FF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053DC399" w14:textId="30881AAD" w:rsidR="27A422FF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572C2460" w14:textId="5855B8DF" w:rsidR="27A422FF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4F41402E" w14:textId="3853FD5C" w:rsidR="27A422FF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64CFF3D4" w14:textId="4CE9ABAD" w:rsidR="27A422FF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B641D3C" w14:textId="7E9B972C" w:rsidR="27A422FF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4A8D983A" w14:textId="4053B298" w:rsidR="27A422FF" w:rsidRDefault="27A422FF" w:rsidP="17C3B90D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D86072A" w14:textId="48C02D29" w:rsidR="17C3B90D" w:rsidRDefault="17C3B90D" w:rsidP="17C3B90D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190E896D" w14:textId="0022EE4B" w:rsidR="17C3B90D" w:rsidRDefault="17C3B90D" w:rsidP="17C3B90D">
      <w:pPr>
        <w:pStyle w:val="Heading1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56CD4204" w14:textId="36E4B053" w:rsidR="17C3B90D" w:rsidRDefault="17C3B90D" w:rsidP="17C3B90D"/>
    <w:p w14:paraId="6549C997" w14:textId="45D576AB" w:rsidR="6DC03DBC" w:rsidRDefault="6DC03DBC" w:rsidP="6DC03DBC"/>
    <w:p w14:paraId="5419F1C8" w14:textId="0F8F8764" w:rsidR="27A422FF" w:rsidRDefault="766F746F" w:rsidP="17C3B90D">
      <w:pPr>
        <w:pStyle w:val="Heading1"/>
        <w:rPr>
          <w:rFonts w:ascii="Arial" w:eastAsia="Arial" w:hAnsi="Arial" w:cs="Arial"/>
          <w:b/>
          <w:color w:val="000000" w:themeColor="text1"/>
          <w:sz w:val="24"/>
          <w:szCs w:val="24"/>
          <w:lang w:val="pt-BR"/>
        </w:rPr>
      </w:pPr>
      <w:bookmarkStart w:id="0" w:name="_Toc2074408334"/>
      <w:r w:rsidRPr="7B6B47B1">
        <w:rPr>
          <w:rFonts w:ascii="Arial" w:eastAsia="Arial" w:hAnsi="Arial" w:cs="Arial"/>
          <w:b/>
          <w:sz w:val="24"/>
          <w:szCs w:val="24"/>
          <w:lang w:val="pt-BR"/>
        </w:rPr>
        <w:lastRenderedPageBreak/>
        <w:t>Sobre Nós</w:t>
      </w:r>
      <w:bookmarkEnd w:id="0"/>
    </w:p>
    <w:p w14:paraId="15835578" w14:textId="23544A6C" w:rsidR="6B186E12" w:rsidRPr="0018124D" w:rsidRDefault="6B186E12" w:rsidP="1D49F84E">
      <w:pPr>
        <w:spacing w:after="0" w:line="257" w:lineRule="auto"/>
        <w:ind w:firstLine="720"/>
        <w:rPr>
          <w:rFonts w:ascii="Arial" w:eastAsia="Arial" w:hAnsi="Arial" w:cs="Arial"/>
          <w:color w:val="000000" w:themeColor="text1"/>
          <w:sz w:val="24"/>
          <w:szCs w:val="24"/>
          <w:lang w:val="pt-BR"/>
        </w:rPr>
      </w:pPr>
      <w:r w:rsidRPr="5EBE5A55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Nós da V.I.S.S, desenvolvemos esse projeto para auxiliar as empresas no monitoramento do uso indevido do computador corporativo pelos seus funcionários, auxiliando assim no aumento da produtividade das equipes e na redução da </w:t>
      </w:r>
      <w:proofErr w:type="spellStart"/>
      <w:r w:rsidRPr="5EBE5A55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probabilidaade</w:t>
      </w:r>
      <w:proofErr w:type="spellEnd"/>
      <w:r w:rsidRPr="5EBE5A55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do vazamento de dados causado por esse uso indevido, problemática essa que é tão frequente atualmente nas empresas.</w:t>
      </w:r>
    </w:p>
    <w:p w14:paraId="5AD6322F" w14:textId="398BBF7E" w:rsidR="6B186E12" w:rsidRPr="0018124D" w:rsidRDefault="6B186E12" w:rsidP="1D49F84E">
      <w:pPr>
        <w:spacing w:after="0" w:line="257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  <w:lang w:val="pt-BR"/>
        </w:rPr>
      </w:pPr>
      <w:r w:rsidRPr="5EBE5A55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A V.I.S.S possui uma equipe capacitada no ramo da tecnologia, com todos os conhecimentos necessários para trazer o melhor </w:t>
      </w:r>
      <w:proofErr w:type="spellStart"/>
      <w:r w:rsidRPr="5EBE5A55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resutado</w:t>
      </w:r>
      <w:proofErr w:type="spellEnd"/>
      <w:r w:rsidRPr="5EBE5A55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, com qualidade e inovação. Escolhemos trilhar um caminho coletivo, a fim de oferecer soluções inteligentes para as empresas.</w:t>
      </w:r>
    </w:p>
    <w:p w14:paraId="48947291" w14:textId="49696185" w:rsidR="17C3B90D" w:rsidRPr="0018124D" w:rsidRDefault="17C3B90D" w:rsidP="17C3B90D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3F865601" w14:textId="61915D7D" w:rsidR="27A422FF" w:rsidRPr="0018124D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49297FE8" w14:textId="24ED61B3" w:rsidR="27A422FF" w:rsidRPr="0018124D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5EC3BBDE" w14:textId="5443016D" w:rsidR="27A422FF" w:rsidRPr="0018124D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2555691E" w14:textId="3CF4C6CE" w:rsidR="27A422FF" w:rsidRPr="0018124D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58C300F2" w14:textId="5C4A7292" w:rsidR="27A422FF" w:rsidRPr="0018124D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13EBD7C9" w14:textId="54DF540B" w:rsidR="27A422FF" w:rsidRPr="0018124D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720C666B" w14:textId="25BDE555" w:rsidR="27A422FF" w:rsidRPr="0018124D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41F2517D" w14:textId="414AC244" w:rsidR="27A422FF" w:rsidRPr="0018124D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655767CD" w14:textId="556453CA" w:rsidR="27A422FF" w:rsidRPr="0018124D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157987AE" w14:textId="2E5AC0A2" w:rsidR="27A422FF" w:rsidRPr="0018124D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46ACD28C" w14:textId="40B14655" w:rsidR="27A422FF" w:rsidRPr="0018124D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423ACB84" w14:textId="6EA04B40" w:rsidR="27A422FF" w:rsidRPr="0018124D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52037F7B" w14:textId="3A630F60" w:rsidR="27A422FF" w:rsidRPr="0018124D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1E3B1063" w14:textId="2E24631C" w:rsidR="27A422FF" w:rsidRPr="0018124D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658367F0" w14:textId="44586BEE" w:rsidR="27A422FF" w:rsidRPr="0018124D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08AAE939" w14:textId="660364F2" w:rsidR="27A422FF" w:rsidRPr="0018124D" w:rsidRDefault="27A422FF" w:rsidP="17C3B90D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13F9BF48" w14:textId="74336064" w:rsidR="17C3B90D" w:rsidRPr="0018124D" w:rsidRDefault="17C3B90D" w:rsidP="17C3B90D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629B2AB6" w14:textId="4BBD3D55" w:rsidR="17C3B90D" w:rsidRPr="0018124D" w:rsidRDefault="17C3B90D" w:rsidP="17C3B90D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1A2828D4" w14:textId="1C2846DD" w:rsidR="520EFFDE" w:rsidRDefault="520EFFDE" w:rsidP="520EFFDE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3562ADA0" w14:textId="26E03986" w:rsidR="60CD4E17" w:rsidRDefault="60CD4E17" w:rsidP="60CD4E17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1BF1864D" w14:textId="0D983172" w:rsidR="27A422FF" w:rsidRPr="008328F6" w:rsidRDefault="766F746F" w:rsidP="00DC6100">
      <w:pPr>
        <w:pStyle w:val="Heading1"/>
        <w:rPr>
          <w:color w:val="000000" w:themeColor="text1"/>
          <w:lang w:val="pt-BR"/>
        </w:rPr>
      </w:pPr>
      <w:bookmarkStart w:id="1" w:name="_Toc287459668"/>
      <w:r w:rsidRPr="008328F6">
        <w:rPr>
          <w:lang w:val="pt-BR"/>
        </w:rPr>
        <w:lastRenderedPageBreak/>
        <w:t>Contexto</w:t>
      </w:r>
      <w:bookmarkEnd w:id="1"/>
    </w:p>
    <w:p w14:paraId="63EA8C92" w14:textId="4BD91CE1" w:rsidR="00150BBC" w:rsidRPr="008328F6" w:rsidRDefault="00CA1C13" w:rsidP="00C900BF">
      <w:pPr>
        <w:jc w:val="both"/>
        <w:rPr>
          <w:rFonts w:ascii="Arial" w:eastAsia="Arial" w:hAnsi="Arial" w:cs="Arial"/>
          <w:color w:val="000000" w:themeColor="text1"/>
          <w:sz w:val="24"/>
          <w:szCs w:val="24"/>
          <w:lang w:val="pt-BR"/>
        </w:rPr>
      </w:pPr>
      <w:r w:rsidRPr="008328F6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O </w:t>
      </w:r>
      <w:r w:rsidR="004A3CAB" w:rsidRPr="008328F6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setor de operações de </w:t>
      </w:r>
      <w:proofErr w:type="spellStart"/>
      <w:r w:rsidR="004A3CAB" w:rsidRPr="008328F6">
        <w:rPr>
          <w:rFonts w:ascii="Arial" w:eastAsia="Arial" w:hAnsi="Arial" w:cs="Arial"/>
          <w:i/>
          <w:color w:val="000000" w:themeColor="text1"/>
          <w:sz w:val="24"/>
          <w:szCs w:val="24"/>
          <w:lang w:val="pt-BR"/>
        </w:rPr>
        <w:t>Call</w:t>
      </w:r>
      <w:proofErr w:type="spellEnd"/>
      <w:r w:rsidR="004A3CAB" w:rsidRPr="008328F6">
        <w:rPr>
          <w:rFonts w:ascii="Arial" w:eastAsia="Arial" w:hAnsi="Arial" w:cs="Arial"/>
          <w:i/>
          <w:color w:val="000000" w:themeColor="text1"/>
          <w:sz w:val="24"/>
          <w:szCs w:val="24"/>
          <w:lang w:val="pt-BR"/>
        </w:rPr>
        <w:t xml:space="preserve"> Center</w:t>
      </w:r>
      <w:r w:rsidR="00F36702" w:rsidRPr="008328F6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é, hoje, um dos maiores geradores de empregos com carteira assinada no Brasil</w:t>
      </w:r>
      <w:r w:rsidR="00B15DBC" w:rsidRPr="008328F6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, sendo que</w:t>
      </w:r>
      <w:r w:rsidR="004A3CAB" w:rsidRPr="008328F6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, em 2014, faturou cerca de R$ 43,4 bilhões</w:t>
      </w:r>
      <w:r w:rsidR="00B05F36" w:rsidRPr="008328F6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,</w:t>
      </w:r>
      <w:r w:rsidR="00B15DBC" w:rsidRPr="008328F6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empregou diretamente 1</w:t>
      </w:r>
      <w:r w:rsidR="00B05F36" w:rsidRPr="008328F6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,</w:t>
      </w:r>
      <w:r w:rsidR="00B15DBC" w:rsidRPr="008328F6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6 milhões de pessoas</w:t>
      </w:r>
      <w:r w:rsidR="00B05F36" w:rsidRPr="008328F6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e é responsável pelo investimento de 700 mil novos computadores por ano</w:t>
      </w:r>
      <w:r w:rsidR="00FA614A" w:rsidRPr="008328F6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no país</w:t>
      </w:r>
      <w:r w:rsidR="00B15DBC" w:rsidRPr="008328F6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.</w:t>
      </w:r>
      <w:r w:rsidR="007506A6" w:rsidRPr="008328F6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O trabalho como operador de</w:t>
      </w:r>
      <w:r w:rsidR="007506A6" w:rsidRPr="008328F6">
        <w:rPr>
          <w:rFonts w:ascii="Arial" w:eastAsia="Arial" w:hAnsi="Arial" w:cs="Arial"/>
          <w:i/>
          <w:color w:val="000000" w:themeColor="text1"/>
          <w:sz w:val="24"/>
          <w:szCs w:val="24"/>
          <w:lang w:val="pt-BR"/>
        </w:rPr>
        <w:t xml:space="preserve"> </w:t>
      </w:r>
      <w:proofErr w:type="spellStart"/>
      <w:r w:rsidR="007506A6" w:rsidRPr="008328F6">
        <w:rPr>
          <w:rFonts w:ascii="Arial" w:eastAsia="Arial" w:hAnsi="Arial" w:cs="Arial"/>
          <w:i/>
          <w:color w:val="000000" w:themeColor="text1"/>
          <w:sz w:val="24"/>
          <w:szCs w:val="24"/>
          <w:lang w:val="pt-BR"/>
        </w:rPr>
        <w:t>call</w:t>
      </w:r>
      <w:proofErr w:type="spellEnd"/>
      <w:r w:rsidR="007506A6" w:rsidRPr="008328F6">
        <w:rPr>
          <w:rFonts w:ascii="Arial" w:eastAsia="Arial" w:hAnsi="Arial" w:cs="Arial"/>
          <w:i/>
          <w:color w:val="000000" w:themeColor="text1"/>
          <w:sz w:val="24"/>
          <w:szCs w:val="24"/>
          <w:lang w:val="pt-BR"/>
        </w:rPr>
        <w:t xml:space="preserve"> center </w:t>
      </w:r>
      <w:r w:rsidR="007506A6" w:rsidRPr="008328F6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é o primeiro emprego para cerca de 30% </w:t>
      </w:r>
      <w:r w:rsidR="0046787A" w:rsidRPr="008328F6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da população economicamente ativa, sendo </w:t>
      </w:r>
      <w:proofErr w:type="gramStart"/>
      <w:r w:rsidR="008328F6" w:rsidRPr="008328F6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um</w:t>
      </w:r>
      <w:r w:rsidR="008328F6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a</w:t>
      </w:r>
      <w:r w:rsidR="008328F6" w:rsidRPr="008328F6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importante</w:t>
      </w:r>
      <w:proofErr w:type="gramEnd"/>
      <w:r w:rsidR="0046787A" w:rsidRPr="008328F6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porta de entrada para o mercado de trabalho.</w:t>
      </w:r>
    </w:p>
    <w:p w14:paraId="5711475E" w14:textId="6C95E5C6" w:rsidR="002D70B2" w:rsidRPr="008328F6" w:rsidRDefault="00FA614A" w:rsidP="00C900BF">
      <w:pPr>
        <w:jc w:val="both"/>
        <w:rPr>
          <w:rFonts w:ascii="Arial" w:eastAsia="Arial" w:hAnsi="Arial" w:cs="Arial"/>
          <w:color w:val="000000" w:themeColor="text1"/>
          <w:sz w:val="24"/>
          <w:szCs w:val="24"/>
          <w:lang w:val="pt-BR"/>
        </w:rPr>
      </w:pPr>
      <w:r w:rsidRPr="008328F6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Além disso, o setor </w:t>
      </w:r>
      <w:r w:rsidR="00E5114A" w:rsidRPr="008328F6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emprega, desde os anos 2000, uma parcela de </w:t>
      </w:r>
      <w:r w:rsidR="00F813F1" w:rsidRPr="008328F6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seu</w:t>
      </w:r>
      <w:r w:rsidR="004F77D0" w:rsidRPr="008328F6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s</w:t>
      </w:r>
      <w:r w:rsidR="00F813F1" w:rsidRPr="008328F6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trabalhadores na modalidade de teletrabalho</w:t>
      </w:r>
      <w:r w:rsidR="004F77D0" w:rsidRPr="008328F6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.</w:t>
      </w:r>
      <w:r w:rsidR="000B0288" w:rsidRPr="008328F6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D</w:t>
      </w:r>
      <w:r w:rsidR="00F813F1" w:rsidRPr="008328F6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esde essa </w:t>
      </w:r>
      <w:r w:rsidR="000B0288" w:rsidRPr="008328F6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época o setor já observa</w:t>
      </w:r>
      <w:r w:rsidR="00297473" w:rsidRPr="008328F6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va</w:t>
      </w:r>
      <w:r w:rsidR="000B0288" w:rsidRPr="008328F6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tanto benefícios quanto questionamentos sobre esta modalidade, que muitas outras áreas só passariam a </w:t>
      </w:r>
      <w:r w:rsidR="00297473" w:rsidRPr="008328F6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experimentar</w:t>
      </w:r>
      <w:r w:rsidR="000B0288" w:rsidRPr="008328F6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mais tarde, devido à pandemia do Covid-19</w:t>
      </w:r>
      <w:r w:rsidR="00297473" w:rsidRPr="008328F6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em 2020</w:t>
      </w:r>
      <w:r w:rsidR="000B0288" w:rsidRPr="008328F6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.</w:t>
      </w:r>
    </w:p>
    <w:p w14:paraId="2B43F638" w14:textId="6BF3A5FD" w:rsidR="006809E1" w:rsidRPr="008328F6" w:rsidRDefault="002C6CC9" w:rsidP="00C900BF">
      <w:pPr>
        <w:jc w:val="both"/>
        <w:rPr>
          <w:rFonts w:ascii="Arial" w:eastAsia="Arial" w:hAnsi="Arial" w:cs="Arial"/>
          <w:color w:val="000000" w:themeColor="text1"/>
          <w:sz w:val="24"/>
          <w:szCs w:val="24"/>
          <w:lang w:val="pt-BR"/>
        </w:rPr>
      </w:pPr>
      <w:r w:rsidRPr="008328F6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Entre os principais </w:t>
      </w:r>
      <w:r w:rsidR="00584500" w:rsidRPr="008328F6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inibidores existentes para a adoção do teletrabalho, encontramos a desconfiança de gestores em relação ao trabalho sendo realizado e a segurança dos dados</w:t>
      </w:r>
      <w:r w:rsidR="00531271" w:rsidRPr="008328F6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quando o acesso é realizado a partir da residência do trabalhador.</w:t>
      </w:r>
      <w:r w:rsidR="00106B62" w:rsidRPr="008328F6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Neste âmbito, ferramentas de monitoramento remoto podem ser utilizadas </w:t>
      </w:r>
      <w:r w:rsidR="005C6132" w:rsidRPr="008328F6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para auxiliar na manutenção e segurança </w:t>
      </w:r>
      <w:r w:rsidR="00B479A7" w:rsidRPr="008328F6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de computadores corporativos</w:t>
      </w:r>
      <w:r w:rsidR="00DC6100" w:rsidRPr="008328F6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, permitindo uma diminuição em tempo médio de descoberta e tempo médio de resolução de incidentes de até 40%.</w:t>
      </w:r>
    </w:p>
    <w:p w14:paraId="00D34355" w14:textId="732FFAF6" w:rsidR="17C3B90D" w:rsidRPr="008328F6" w:rsidRDefault="17C3B90D" w:rsidP="17C3B90D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7AA7FE48" w14:textId="0B0891B3" w:rsidR="6E9140AB" w:rsidRPr="008328F6" w:rsidRDefault="766F746F" w:rsidP="00DC6100">
      <w:pPr>
        <w:pStyle w:val="Heading1"/>
        <w:rPr>
          <w:lang w:val="pt-BR"/>
        </w:rPr>
      </w:pPr>
      <w:bookmarkStart w:id="2" w:name="_Toc849778272"/>
      <w:r w:rsidRPr="008328F6">
        <w:rPr>
          <w:lang w:val="pt-BR"/>
        </w:rPr>
        <w:t>Objetivo</w:t>
      </w:r>
      <w:bookmarkEnd w:id="2"/>
    </w:p>
    <w:p w14:paraId="0BD27BC7" w14:textId="75577C97" w:rsidR="27A422FF" w:rsidRPr="008328F6" w:rsidRDefault="0938AC3B" w:rsidP="1520F8AF">
      <w:pPr>
        <w:pStyle w:val="ListParagraph"/>
        <w:numPr>
          <w:ilvl w:val="0"/>
          <w:numId w:val="8"/>
        </w:numPr>
        <w:spacing w:after="0"/>
        <w:ind w:left="360"/>
        <w:rPr>
          <w:rFonts w:ascii="Arial" w:eastAsia="Arial" w:hAnsi="Arial" w:cs="Arial"/>
          <w:color w:val="000000" w:themeColor="text1"/>
          <w:sz w:val="24"/>
          <w:szCs w:val="24"/>
          <w:lang w:val="pt-BR"/>
        </w:rPr>
      </w:pPr>
      <w:r w:rsidRPr="008328F6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Garantir a segurança dos dados e computadores das empresas de </w:t>
      </w:r>
      <w:proofErr w:type="spellStart"/>
      <w:r w:rsidRPr="008328F6">
        <w:rPr>
          <w:rFonts w:ascii="Arial" w:eastAsia="Arial" w:hAnsi="Arial" w:cs="Arial"/>
          <w:i/>
          <w:iCs/>
          <w:color w:val="000000" w:themeColor="text1"/>
          <w:sz w:val="24"/>
          <w:szCs w:val="24"/>
          <w:lang w:val="pt-BR"/>
        </w:rPr>
        <w:t>call</w:t>
      </w:r>
      <w:proofErr w:type="spellEnd"/>
      <w:r w:rsidRPr="008328F6">
        <w:rPr>
          <w:rFonts w:ascii="Arial" w:eastAsia="Arial" w:hAnsi="Arial" w:cs="Arial"/>
          <w:i/>
          <w:iCs/>
          <w:color w:val="000000" w:themeColor="text1"/>
          <w:sz w:val="24"/>
          <w:szCs w:val="24"/>
          <w:lang w:val="pt-BR"/>
        </w:rPr>
        <w:t xml:space="preserve"> center</w:t>
      </w:r>
      <w:r w:rsidRPr="008328F6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.</w:t>
      </w:r>
    </w:p>
    <w:p w14:paraId="7902CF5C" w14:textId="1AD7A7E9" w:rsidR="0938AC3B" w:rsidRPr="008328F6" w:rsidRDefault="0938AC3B" w:rsidP="1520F8AF">
      <w:pPr>
        <w:pStyle w:val="ListParagraph"/>
        <w:numPr>
          <w:ilvl w:val="0"/>
          <w:numId w:val="8"/>
        </w:numPr>
        <w:spacing w:after="0"/>
        <w:ind w:left="360"/>
        <w:rPr>
          <w:rFonts w:ascii="Arial" w:eastAsia="Arial" w:hAnsi="Arial" w:cs="Arial"/>
          <w:color w:val="000000" w:themeColor="text1"/>
          <w:sz w:val="24"/>
          <w:szCs w:val="24"/>
          <w:lang w:val="pt-BR"/>
        </w:rPr>
      </w:pPr>
      <w:r w:rsidRPr="008328F6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Facilitar a manutenção de computadores tanto dos trabalhadores remotos quanto dos </w:t>
      </w:r>
      <w:r w:rsidR="417D291D" w:rsidRPr="008328F6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locais</w:t>
      </w:r>
      <w:r w:rsidRPr="008328F6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.</w:t>
      </w:r>
    </w:p>
    <w:p w14:paraId="4F89F6B1" w14:textId="2302877E" w:rsidR="17C3B90D" w:rsidRPr="008328F6" w:rsidRDefault="0938AC3B" w:rsidP="17C3B90D">
      <w:pPr>
        <w:pStyle w:val="ListParagraph"/>
        <w:numPr>
          <w:ilvl w:val="0"/>
          <w:numId w:val="8"/>
        </w:numPr>
        <w:spacing w:after="0"/>
        <w:ind w:left="360"/>
        <w:rPr>
          <w:lang w:val="pt-BR"/>
        </w:rPr>
      </w:pPr>
      <w:r w:rsidRPr="008328F6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Garantir a confiabilidade dos clientes ao entrar em contato com empresas de</w:t>
      </w:r>
      <w:r w:rsidRPr="008328F6">
        <w:rPr>
          <w:rFonts w:ascii="Arial" w:eastAsia="Arial" w:hAnsi="Arial" w:cs="Arial"/>
          <w:i/>
          <w:iCs/>
          <w:color w:val="000000" w:themeColor="text1"/>
          <w:sz w:val="24"/>
          <w:szCs w:val="24"/>
          <w:lang w:val="pt-BR"/>
        </w:rPr>
        <w:t xml:space="preserve"> </w:t>
      </w:r>
      <w:proofErr w:type="spellStart"/>
      <w:r w:rsidRPr="008328F6">
        <w:rPr>
          <w:rFonts w:ascii="Arial" w:eastAsia="Arial" w:hAnsi="Arial" w:cs="Arial"/>
          <w:i/>
          <w:iCs/>
          <w:color w:val="000000" w:themeColor="text1"/>
          <w:sz w:val="24"/>
          <w:szCs w:val="24"/>
          <w:lang w:val="pt-BR"/>
        </w:rPr>
        <w:t>call</w:t>
      </w:r>
      <w:proofErr w:type="spellEnd"/>
      <w:r w:rsidRPr="008328F6">
        <w:rPr>
          <w:rFonts w:ascii="Arial" w:eastAsia="Arial" w:hAnsi="Arial" w:cs="Arial"/>
          <w:i/>
          <w:iCs/>
          <w:color w:val="000000" w:themeColor="text1"/>
          <w:sz w:val="24"/>
          <w:szCs w:val="24"/>
          <w:lang w:val="pt-BR"/>
        </w:rPr>
        <w:t xml:space="preserve"> center</w:t>
      </w:r>
      <w:r w:rsidR="20F1124A" w:rsidRPr="008328F6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, caso um usuário acabe tendo seus dados vazados devido a um programa malicioso</w:t>
      </w:r>
      <w:r w:rsidRPr="008328F6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.</w:t>
      </w:r>
    </w:p>
    <w:p w14:paraId="6C891CE0" w14:textId="3B716943" w:rsidR="6E9140AB" w:rsidRPr="008328F6" w:rsidRDefault="766F746F" w:rsidP="00DC6100">
      <w:pPr>
        <w:pStyle w:val="Heading1"/>
        <w:rPr>
          <w:lang w:val="pt-BR"/>
        </w:rPr>
      </w:pPr>
      <w:bookmarkStart w:id="3" w:name="_Toc1635808447"/>
      <w:r w:rsidRPr="008328F6">
        <w:rPr>
          <w:lang w:val="pt-BR"/>
        </w:rPr>
        <w:t>Justificativa</w:t>
      </w:r>
      <w:bookmarkEnd w:id="3"/>
    </w:p>
    <w:p w14:paraId="2740D7A6" w14:textId="11695BAD" w:rsidR="00DC6100" w:rsidRPr="008328F6" w:rsidRDefault="00DC6100" w:rsidP="00DC6100">
      <w:pPr>
        <w:rPr>
          <w:rFonts w:ascii="Arial" w:hAnsi="Arial" w:cs="Arial"/>
          <w:sz w:val="24"/>
          <w:szCs w:val="24"/>
          <w:lang w:val="pt-BR"/>
        </w:rPr>
      </w:pPr>
      <w:r w:rsidRPr="008328F6">
        <w:rPr>
          <w:rFonts w:ascii="Arial" w:hAnsi="Arial" w:cs="Arial"/>
          <w:sz w:val="24"/>
          <w:szCs w:val="24"/>
          <w:lang w:val="pt-BR"/>
        </w:rPr>
        <w:t>Diminuir o tempo médio de descoberta e o tempo médio de resolução de incidentes de hardware em até 40%.</w:t>
      </w:r>
    </w:p>
    <w:p w14:paraId="10C08618" w14:textId="04234F85" w:rsidR="27A422FF" w:rsidRPr="0018124D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62CF2006" w14:textId="10F32AEA" w:rsidR="27A422FF" w:rsidRPr="0018124D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345A2B0C" w14:textId="1FCE5688" w:rsidR="27A422FF" w:rsidRPr="0018124D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0CC881A4" w14:textId="6E5AD1E0" w:rsidR="27A422FF" w:rsidRPr="0018124D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130B81C0" w14:textId="123FE18D" w:rsidR="27A422FF" w:rsidRPr="0018124D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46118FD7" w14:textId="1886DC3C" w:rsidR="27A422FF" w:rsidRPr="0018124D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5EB4F1F7" w14:textId="3EE45B93" w:rsidR="27A422FF" w:rsidRPr="0018124D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111A841F" w14:textId="5A1EA2E4" w:rsidR="27A422FF" w:rsidRPr="0018124D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4F5C4AC7" w14:textId="60338C3E" w:rsidR="27A422FF" w:rsidRPr="0018124D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4BEF4C45" w14:textId="0462ACC7" w:rsidR="27A422FF" w:rsidRPr="0018124D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7733AC9D" w14:textId="18F4F0ED" w:rsidR="27A422FF" w:rsidRPr="0018124D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6DFC3E04" w14:textId="786E1522" w:rsidR="27A422FF" w:rsidRPr="0018124D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7B642EAD" w14:textId="7236D344" w:rsidR="27A422FF" w:rsidRPr="0018124D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1D52543E" w14:textId="1A1C18FD" w:rsidR="27A422FF" w:rsidRPr="0018124D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214673B5" w14:textId="38B4A88C" w:rsidR="27A422FF" w:rsidRPr="0018124D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4A6F656D" w14:textId="0AED2FF0" w:rsidR="27A422FF" w:rsidRPr="0018124D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384896EB" w14:textId="1FE7C529" w:rsidR="27A422FF" w:rsidRPr="0018124D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2D883F17" w14:textId="429A509B" w:rsidR="27A422FF" w:rsidRPr="0018124D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6A5B81D9" w14:textId="67A0A901" w:rsidR="27A422FF" w:rsidRPr="0018124D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5B8AF79B" w14:textId="3FF931A3" w:rsidR="27A422FF" w:rsidRPr="0018124D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72BDBF52" w14:textId="5A5271FB" w:rsidR="27A422FF" w:rsidRPr="0018124D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7FC67D82" w14:textId="613F46E6" w:rsidR="17C3B90D" w:rsidRPr="0018124D" w:rsidRDefault="17C3B90D" w:rsidP="17C3B90D">
      <w:pPr>
        <w:pStyle w:val="Heading1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0758B3B0" w14:textId="10BD11D8" w:rsidR="17C3B90D" w:rsidRPr="0018124D" w:rsidRDefault="17C3B90D" w:rsidP="17C3B90D">
      <w:pPr>
        <w:rPr>
          <w:lang w:val="pt-BR"/>
        </w:rPr>
      </w:pPr>
    </w:p>
    <w:p w14:paraId="5B4E1FC7" w14:textId="081E1DBD" w:rsidR="17C3B90D" w:rsidRPr="0018124D" w:rsidRDefault="17C3B90D" w:rsidP="17C3B90D">
      <w:pPr>
        <w:rPr>
          <w:lang w:val="pt-BR"/>
        </w:rPr>
      </w:pPr>
    </w:p>
    <w:p w14:paraId="28F102DB" w14:textId="21AAC3C8" w:rsidR="6E9140AB" w:rsidRPr="0018124D" w:rsidRDefault="766F746F" w:rsidP="17C3B90D">
      <w:pPr>
        <w:pStyle w:val="Heading1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  <w:bookmarkStart w:id="4" w:name="_Toc1450501621"/>
      <w:r w:rsidRPr="17C3B90D">
        <w:rPr>
          <w:lang w:val="pt-BR"/>
        </w:rPr>
        <w:t>Escopo</w:t>
      </w:r>
      <w:bookmarkEnd w:id="4"/>
    </w:p>
    <w:p w14:paraId="60757790" w14:textId="7C5159D0" w:rsidR="17C3B90D" w:rsidRDefault="17C3B90D" w:rsidP="17C3B90D">
      <w:pPr>
        <w:keepNext/>
        <w:widowControl w:val="0"/>
        <w:rPr>
          <w:lang w:val="pt-BR"/>
        </w:rPr>
      </w:pPr>
    </w:p>
    <w:p w14:paraId="143C48A3" w14:textId="7B56E8BE" w:rsidR="10A8D33A" w:rsidRDefault="10A8D33A" w:rsidP="17C3B90D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</w:pPr>
      <w:r w:rsidRPr="17C3B9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Objetivo:</w:t>
      </w:r>
    </w:p>
    <w:p w14:paraId="5127F552" w14:textId="07690DEC" w:rsidR="17C3B90D" w:rsidRDefault="4BF19D39" w:rsidP="6AB08E9A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50BBC">
        <w:rPr>
          <w:lang w:val="pt-BR"/>
        </w:rPr>
        <w:t xml:space="preserve">Monitorar o uso dos computadores coorporativos, para que possa ser controlado o seu uso indevido para interesses pessoais em sites e programas, que podem causar riscos a proteção de dados da empresa, a vida </w:t>
      </w:r>
      <w:proofErr w:type="spellStart"/>
      <w:r w:rsidRPr="00150BBC">
        <w:rPr>
          <w:lang w:val="pt-BR"/>
        </w:rPr>
        <w:t>ultil</w:t>
      </w:r>
      <w:proofErr w:type="spellEnd"/>
      <w:r w:rsidRPr="00150BBC">
        <w:rPr>
          <w:lang w:val="pt-BR"/>
        </w:rPr>
        <w:t xml:space="preserve"> dos aparelhos e na produtividade da equipe. </w:t>
      </w:r>
      <w:r w:rsidRPr="6AB08E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</w:p>
    <w:p w14:paraId="422861F9" w14:textId="5F7208ED" w:rsidR="6AB08E9A" w:rsidRDefault="6AB08E9A" w:rsidP="6AB08E9A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</w:pPr>
    </w:p>
    <w:p w14:paraId="44415DF8" w14:textId="53C7908F" w:rsidR="10A8D33A" w:rsidRDefault="10A8D33A" w:rsidP="17C3B90D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</w:pPr>
      <w:r w:rsidRPr="17C3B9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Recursos necessários:</w:t>
      </w:r>
    </w:p>
    <w:p w14:paraId="48ECB5DB" w14:textId="6FFDC0D3" w:rsidR="17C3B90D" w:rsidRDefault="4358E0EC" w:rsidP="6AB08E9A">
      <w:pPr>
        <w:pStyle w:val="ListParagraph"/>
        <w:keepNext/>
        <w:widowControl w:val="0"/>
        <w:numPr>
          <w:ilvl w:val="0"/>
          <w:numId w:val="6"/>
        </w:numPr>
        <w:rPr>
          <w:lang w:val="pt-BR"/>
        </w:rPr>
      </w:pPr>
      <w:r w:rsidRPr="6AB08E9A">
        <w:rPr>
          <w:lang w:val="pt-BR"/>
        </w:rPr>
        <w:t>Equipe do projeto (5 integrantes) para a realização do projeto</w:t>
      </w:r>
      <w:r w:rsidR="560871F6" w:rsidRPr="6AB08E9A">
        <w:rPr>
          <w:lang w:val="pt-BR"/>
        </w:rPr>
        <w:t>.</w:t>
      </w:r>
    </w:p>
    <w:p w14:paraId="01A0CE03" w14:textId="3BFE8714" w:rsidR="560871F6" w:rsidRDefault="560871F6" w:rsidP="6AB08E9A">
      <w:pPr>
        <w:pStyle w:val="ListParagraph"/>
        <w:keepNext/>
        <w:widowControl w:val="0"/>
        <w:numPr>
          <w:ilvl w:val="0"/>
          <w:numId w:val="6"/>
        </w:numPr>
        <w:rPr>
          <w:lang w:val="pt-BR"/>
        </w:rPr>
      </w:pPr>
      <w:r w:rsidRPr="6AB08E9A">
        <w:rPr>
          <w:lang w:val="pt-BR"/>
        </w:rPr>
        <w:t>Equipe de criação técnica (4 integrantes), com 25 horas semanais durante 4 semanas.</w:t>
      </w:r>
    </w:p>
    <w:p w14:paraId="7922A517" w14:textId="4A99875D" w:rsidR="560871F6" w:rsidRDefault="560871F6" w:rsidP="6AB08E9A">
      <w:pPr>
        <w:pStyle w:val="ListParagraph"/>
        <w:keepNext/>
        <w:widowControl w:val="0"/>
        <w:numPr>
          <w:ilvl w:val="0"/>
          <w:numId w:val="6"/>
        </w:numPr>
        <w:rPr>
          <w:lang w:val="pt-BR"/>
        </w:rPr>
      </w:pPr>
      <w:r w:rsidRPr="6AB08E9A">
        <w:rPr>
          <w:lang w:val="pt-BR"/>
        </w:rPr>
        <w:t>Cinco computadores.</w:t>
      </w:r>
    </w:p>
    <w:p w14:paraId="65AE8677" w14:textId="55357A99" w:rsidR="560871F6" w:rsidRDefault="560871F6" w:rsidP="6AB08E9A">
      <w:pPr>
        <w:pStyle w:val="ListParagraph"/>
        <w:keepNext/>
        <w:widowControl w:val="0"/>
        <w:numPr>
          <w:ilvl w:val="0"/>
          <w:numId w:val="6"/>
        </w:numPr>
        <w:rPr>
          <w:lang w:val="pt-BR"/>
        </w:rPr>
      </w:pPr>
      <w:r w:rsidRPr="6AB08E9A">
        <w:rPr>
          <w:lang w:val="pt-BR"/>
        </w:rPr>
        <w:t xml:space="preserve">Equipe web (3 integrantes), com 25 horas semanais durante 4 semanas. </w:t>
      </w:r>
    </w:p>
    <w:p w14:paraId="425ED203" w14:textId="5E73A923" w:rsidR="6AB08E9A" w:rsidRDefault="6AB08E9A" w:rsidP="6AB08E9A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</w:pPr>
    </w:p>
    <w:p w14:paraId="27737287" w14:textId="79F94265" w:rsidR="10A8D33A" w:rsidRDefault="10A8D33A" w:rsidP="17C3B90D">
      <w:pPr>
        <w:jc w:val="both"/>
        <w:rPr>
          <w:rFonts w:ascii="Calibri" w:eastAsia="Calibri" w:hAnsi="Calibri" w:cs="Calibri"/>
          <w:lang w:val="pt-BR"/>
        </w:rPr>
      </w:pPr>
      <w:r w:rsidRPr="17C3B9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lastRenderedPageBreak/>
        <w:t>Entregáveis:</w:t>
      </w:r>
    </w:p>
    <w:p w14:paraId="52F33142" w14:textId="0C6B1198" w:rsidR="17C3B90D" w:rsidRDefault="03861ED0" w:rsidP="17C3B90D">
      <w:pPr>
        <w:keepNext/>
        <w:widowControl w:val="0"/>
        <w:rPr>
          <w:lang w:val="pt-BR"/>
        </w:rPr>
      </w:pPr>
      <w:r w:rsidRPr="6AB08E9A">
        <w:rPr>
          <w:lang w:val="pt-BR"/>
        </w:rPr>
        <w:t>Site funcional até setembro de 2023</w:t>
      </w:r>
    </w:p>
    <w:p w14:paraId="21536219" w14:textId="1818D29E" w:rsidR="03861ED0" w:rsidRDefault="03861ED0" w:rsidP="6AB08E9A">
      <w:pPr>
        <w:keepNext/>
        <w:widowControl w:val="0"/>
        <w:rPr>
          <w:lang w:val="pt-BR"/>
        </w:rPr>
      </w:pPr>
      <w:r w:rsidRPr="6AB08E9A">
        <w:rPr>
          <w:lang w:val="pt-BR"/>
        </w:rPr>
        <w:t>Sistema de monitoramento até novembro de 2023</w:t>
      </w:r>
    </w:p>
    <w:p w14:paraId="12884A77" w14:textId="6ECA6BE1" w:rsidR="6AB08E9A" w:rsidRDefault="6AB08E9A" w:rsidP="6AB08E9A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</w:pPr>
    </w:p>
    <w:p w14:paraId="561085DF" w14:textId="5D608930" w:rsidR="31CFE852" w:rsidRDefault="31CFE852" w:rsidP="17C3B90D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</w:pPr>
      <w:r w:rsidRPr="17C3B9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Roteiro de projeto:</w:t>
      </w:r>
    </w:p>
    <w:p w14:paraId="72303D65" w14:textId="62B27199" w:rsidR="31CFE852" w:rsidRDefault="31CFE852" w:rsidP="17C3B90D">
      <w:pPr>
        <w:pStyle w:val="ListParagraph"/>
        <w:keepNext/>
        <w:widowControl w:val="0"/>
        <w:numPr>
          <w:ilvl w:val="0"/>
          <w:numId w:val="5"/>
        </w:numPr>
        <w:rPr>
          <w:lang w:val="pt-BR"/>
        </w:rPr>
      </w:pPr>
      <w:r w:rsidRPr="17C3B90D">
        <w:rPr>
          <w:lang w:val="pt-BR"/>
        </w:rPr>
        <w:t>01/08/2023 - D</w:t>
      </w:r>
      <w:r w:rsidR="0EE117FE" w:rsidRPr="17C3B90D">
        <w:rPr>
          <w:lang w:val="pt-BR"/>
        </w:rPr>
        <w:t>e</w:t>
      </w:r>
      <w:r w:rsidRPr="17C3B90D">
        <w:rPr>
          <w:lang w:val="pt-BR"/>
        </w:rPr>
        <w:t>finição do objetivo do projeto</w:t>
      </w:r>
    </w:p>
    <w:p w14:paraId="41F1CAA8" w14:textId="09334F67" w:rsidR="18F140AA" w:rsidRDefault="18F140AA" w:rsidP="17C3B90D">
      <w:pPr>
        <w:pStyle w:val="ListParagraph"/>
        <w:keepNext/>
        <w:widowControl w:val="0"/>
        <w:numPr>
          <w:ilvl w:val="0"/>
          <w:numId w:val="5"/>
        </w:numPr>
        <w:rPr>
          <w:lang w:val="pt-BR"/>
        </w:rPr>
      </w:pPr>
      <w:r w:rsidRPr="17C3B90D">
        <w:rPr>
          <w:lang w:val="pt-BR"/>
        </w:rPr>
        <w:t>01/08/2023 - Escolha do nome do projeto</w:t>
      </w:r>
    </w:p>
    <w:p w14:paraId="6D00C52D" w14:textId="2D9FB378" w:rsidR="18F140AA" w:rsidRDefault="18F140AA" w:rsidP="17C3B90D">
      <w:pPr>
        <w:pStyle w:val="ListParagraph"/>
        <w:keepNext/>
        <w:widowControl w:val="0"/>
        <w:numPr>
          <w:ilvl w:val="0"/>
          <w:numId w:val="5"/>
        </w:numPr>
        <w:rPr>
          <w:lang w:val="pt-BR"/>
        </w:rPr>
      </w:pPr>
      <w:r w:rsidRPr="17C3B90D">
        <w:rPr>
          <w:lang w:val="pt-BR"/>
        </w:rPr>
        <w:t>01/08/2023 - Definição da logo</w:t>
      </w:r>
    </w:p>
    <w:p w14:paraId="6BE00CA9" w14:textId="22869BAB" w:rsidR="31CFE852" w:rsidRDefault="31CFE852" w:rsidP="17C3B90D">
      <w:pPr>
        <w:pStyle w:val="ListParagraph"/>
        <w:keepNext/>
        <w:widowControl w:val="0"/>
        <w:numPr>
          <w:ilvl w:val="0"/>
          <w:numId w:val="5"/>
        </w:numPr>
        <w:rPr>
          <w:lang w:val="pt-BR"/>
        </w:rPr>
      </w:pPr>
      <w:r w:rsidRPr="17C3B90D">
        <w:rPr>
          <w:lang w:val="pt-BR"/>
        </w:rPr>
        <w:t>02/08/2023 - Início da documentação do projeto (Contexto, objetivo, justificativa, premissas, restriçõe</w:t>
      </w:r>
      <w:r w:rsidR="07C901A6" w:rsidRPr="17C3B90D">
        <w:rPr>
          <w:lang w:val="pt-BR"/>
        </w:rPr>
        <w:t>s e escopo</w:t>
      </w:r>
      <w:r w:rsidRPr="17C3B90D">
        <w:rPr>
          <w:lang w:val="pt-BR"/>
        </w:rPr>
        <w:t>)</w:t>
      </w:r>
    </w:p>
    <w:p w14:paraId="1DD3E14E" w14:textId="0F6EC584" w:rsidR="74F8102C" w:rsidRDefault="74F8102C" w:rsidP="17C3B90D">
      <w:pPr>
        <w:pStyle w:val="ListParagraph"/>
        <w:keepNext/>
        <w:widowControl w:val="0"/>
        <w:numPr>
          <w:ilvl w:val="0"/>
          <w:numId w:val="5"/>
        </w:numPr>
        <w:rPr>
          <w:lang w:val="pt-BR"/>
        </w:rPr>
      </w:pPr>
      <w:r w:rsidRPr="17C3B90D">
        <w:rPr>
          <w:lang w:val="pt-BR"/>
        </w:rPr>
        <w:t>02/08/2023 - Criação do GitHub da empresa</w:t>
      </w:r>
    </w:p>
    <w:p w14:paraId="3E99139F" w14:textId="4D5E52AE" w:rsidR="74F8102C" w:rsidRDefault="74F8102C" w:rsidP="17C3B90D">
      <w:pPr>
        <w:pStyle w:val="ListParagraph"/>
        <w:keepNext/>
        <w:widowControl w:val="0"/>
        <w:numPr>
          <w:ilvl w:val="0"/>
          <w:numId w:val="5"/>
        </w:numPr>
        <w:rPr>
          <w:lang w:val="pt-BR"/>
        </w:rPr>
      </w:pPr>
      <w:r w:rsidRPr="17C3B90D">
        <w:rPr>
          <w:lang w:val="pt-BR"/>
        </w:rPr>
        <w:t>03/08/2023 - Criação da ferramenta de gestão (</w:t>
      </w:r>
      <w:proofErr w:type="spellStart"/>
      <w:r w:rsidRPr="17C3B90D">
        <w:rPr>
          <w:lang w:val="pt-BR"/>
        </w:rPr>
        <w:t>Planner</w:t>
      </w:r>
      <w:proofErr w:type="spellEnd"/>
      <w:r w:rsidRPr="17C3B90D">
        <w:rPr>
          <w:lang w:val="pt-BR"/>
        </w:rPr>
        <w:t>)</w:t>
      </w:r>
    </w:p>
    <w:p w14:paraId="27EC88A1" w14:textId="0BB2D629" w:rsidR="5390CC00" w:rsidRDefault="5390CC00" w:rsidP="17C3B90D">
      <w:pPr>
        <w:pStyle w:val="ListParagraph"/>
        <w:keepNext/>
        <w:widowControl w:val="0"/>
        <w:numPr>
          <w:ilvl w:val="0"/>
          <w:numId w:val="5"/>
        </w:numPr>
        <w:rPr>
          <w:lang w:val="pt-BR"/>
        </w:rPr>
      </w:pPr>
      <w:r w:rsidRPr="17C3B90D">
        <w:rPr>
          <w:lang w:val="pt-BR"/>
        </w:rPr>
        <w:t xml:space="preserve">07/08/2023 - Criação do protótipo do site </w:t>
      </w:r>
    </w:p>
    <w:p w14:paraId="24E499EF" w14:textId="414F1978" w:rsidR="17C3B90D" w:rsidRDefault="5390CC00" w:rsidP="17C3B90D">
      <w:pPr>
        <w:pStyle w:val="ListParagraph"/>
        <w:keepNext/>
        <w:widowControl w:val="0"/>
        <w:numPr>
          <w:ilvl w:val="0"/>
          <w:numId w:val="5"/>
        </w:numPr>
        <w:rPr>
          <w:lang w:val="pt-BR"/>
        </w:rPr>
      </w:pPr>
      <w:r w:rsidRPr="17C3B90D">
        <w:rPr>
          <w:lang w:val="pt-BR"/>
        </w:rPr>
        <w:t>09/08/2023 - Primeira modelagem do banco de dados</w:t>
      </w:r>
    </w:p>
    <w:p w14:paraId="7BCAEBB5" w14:textId="006E1265" w:rsidR="27A422FF" w:rsidRPr="0018124D" w:rsidRDefault="27A422FF" w:rsidP="17C3B90D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4F61FBF9" w14:textId="4F86BA35" w:rsidR="5E59C697" w:rsidRDefault="5E59C697" w:rsidP="17C3B90D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17C3B90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Premissas</w:t>
      </w:r>
      <w:proofErr w:type="spellEnd"/>
    </w:p>
    <w:p w14:paraId="30D2141A" w14:textId="6BBA91E1" w:rsidR="705727BA" w:rsidRPr="0018124D" w:rsidRDefault="705727BA" w:rsidP="17C3B90D">
      <w:pPr>
        <w:pStyle w:val="ListParagraph"/>
        <w:numPr>
          <w:ilvl w:val="0"/>
          <w:numId w:val="2"/>
        </w:numPr>
        <w:rPr>
          <w:lang w:val="pt-BR"/>
        </w:rPr>
      </w:pPr>
      <w:r w:rsidRPr="6AB08E9A">
        <w:rPr>
          <w:lang w:val="pt-BR"/>
        </w:rPr>
        <w:t xml:space="preserve">Os aparelhos </w:t>
      </w:r>
      <w:proofErr w:type="spellStart"/>
      <w:r w:rsidRPr="6AB08E9A">
        <w:rPr>
          <w:lang w:val="pt-BR"/>
        </w:rPr>
        <w:t>estaram</w:t>
      </w:r>
      <w:proofErr w:type="spellEnd"/>
      <w:r w:rsidRPr="6AB08E9A">
        <w:rPr>
          <w:lang w:val="pt-BR"/>
        </w:rPr>
        <w:t xml:space="preserve"> em pleno funcionamento</w:t>
      </w:r>
    </w:p>
    <w:p w14:paraId="60659BD1" w14:textId="7B25BADD" w:rsidR="09ECB534" w:rsidRDefault="09ECB534" w:rsidP="58A8018B">
      <w:pPr>
        <w:pStyle w:val="ListParagraph"/>
        <w:numPr>
          <w:ilvl w:val="0"/>
          <w:numId w:val="2"/>
        </w:numPr>
        <w:rPr>
          <w:rFonts w:eastAsiaTheme="minorEastAsia"/>
          <w:lang w:val="pt-BR"/>
        </w:rPr>
      </w:pPr>
      <w:r w:rsidRPr="58A8018B">
        <w:rPr>
          <w:rFonts w:eastAsiaTheme="minorEastAsia"/>
          <w:color w:val="000000" w:themeColor="text1"/>
          <w:lang w:val="pt-BR"/>
        </w:rPr>
        <w:t>Os dados serão utilizados da melhor forma pelos usuários do sistema V.I.S.S.</w:t>
      </w:r>
    </w:p>
    <w:p w14:paraId="5DAB2D30" w14:textId="6DA7E673" w:rsidR="17C3B90D" w:rsidRPr="0018124D" w:rsidRDefault="1EC1761A" w:rsidP="58A8018B">
      <w:pPr>
        <w:pStyle w:val="ListParagraph"/>
        <w:numPr>
          <w:ilvl w:val="0"/>
          <w:numId w:val="2"/>
        </w:numPr>
        <w:rPr>
          <w:rFonts w:eastAsiaTheme="minorEastAsia"/>
          <w:lang w:val="pt-BR"/>
        </w:rPr>
      </w:pPr>
      <w:r w:rsidRPr="58A8018B">
        <w:rPr>
          <w:rFonts w:eastAsiaTheme="minorEastAsia"/>
          <w:color w:val="000000" w:themeColor="text1"/>
          <w:lang w:val="pt-BR"/>
        </w:rPr>
        <w:t>O grupo terá 3 meses para realização e entrega desse projeto</w:t>
      </w:r>
    </w:p>
    <w:p w14:paraId="5DFE29CB" w14:textId="597902AC" w:rsidR="7EC6DBE0" w:rsidRDefault="7EC6DBE0" w:rsidP="58A8018B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  <w:lang w:val="pt-BR"/>
        </w:rPr>
      </w:pPr>
      <w:r w:rsidRPr="58A8018B">
        <w:rPr>
          <w:rFonts w:eastAsiaTheme="minorEastAsia"/>
          <w:color w:val="000000" w:themeColor="text1"/>
          <w:lang w:val="pt-BR"/>
        </w:rPr>
        <w:t>Os administradores da plataforma poderão especificar os soft</w:t>
      </w:r>
      <w:r w:rsidR="5BE9BFEF" w:rsidRPr="58A8018B">
        <w:rPr>
          <w:rFonts w:eastAsiaTheme="minorEastAsia"/>
          <w:color w:val="000000" w:themeColor="text1"/>
          <w:lang w:val="pt-BR"/>
        </w:rPr>
        <w:t xml:space="preserve">wares </w:t>
      </w:r>
      <w:r w:rsidR="4EFF4D23" w:rsidRPr="58A8018B">
        <w:rPr>
          <w:rFonts w:eastAsiaTheme="minorEastAsia"/>
          <w:color w:val="000000" w:themeColor="text1"/>
          <w:lang w:val="pt-BR"/>
        </w:rPr>
        <w:t>desejáveis ou indesejáveis a ser utilizado pelos funcionários de acordo com sua regra de negócio</w:t>
      </w:r>
    </w:p>
    <w:p w14:paraId="4A018FB5" w14:textId="60DBD0D5" w:rsidR="58A8018B" w:rsidRDefault="58A8018B" w:rsidP="58A8018B">
      <w:pPr>
        <w:rPr>
          <w:lang w:val="pt-BR"/>
        </w:rPr>
      </w:pPr>
    </w:p>
    <w:p w14:paraId="096F7471" w14:textId="1F32C0F8" w:rsidR="5E59C697" w:rsidRDefault="5E59C697" w:rsidP="17C3B90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</w:pPr>
      <w:r w:rsidRPr="58A801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pt-BR"/>
        </w:rPr>
        <w:t>Restrições</w:t>
      </w:r>
    </w:p>
    <w:p w14:paraId="676ED2B4" w14:textId="40B3FC8D" w:rsidR="66614D7D" w:rsidRDefault="66614D7D" w:rsidP="58A8018B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lang w:val="pt-BR"/>
        </w:rPr>
      </w:pPr>
      <w:r w:rsidRPr="58A8018B">
        <w:rPr>
          <w:rFonts w:eastAsiaTheme="minorEastAsia"/>
          <w:color w:val="000000" w:themeColor="text1"/>
          <w:lang w:val="pt-BR"/>
        </w:rPr>
        <w:t xml:space="preserve">O software não irá monitorar atividade </w:t>
      </w:r>
      <w:r w:rsidR="29FF6916" w:rsidRPr="58A8018B">
        <w:rPr>
          <w:rFonts w:eastAsiaTheme="minorEastAsia"/>
          <w:color w:val="000000" w:themeColor="text1"/>
          <w:lang w:val="pt-BR"/>
        </w:rPr>
        <w:t>de rede do funcionário</w:t>
      </w:r>
    </w:p>
    <w:p w14:paraId="67E5E7A6" w14:textId="7408B0C3" w:rsidR="29FF6916" w:rsidRDefault="29FF6916" w:rsidP="58A8018B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lang w:val="pt-BR"/>
        </w:rPr>
      </w:pPr>
      <w:r w:rsidRPr="58A8018B">
        <w:rPr>
          <w:rFonts w:eastAsiaTheme="minorEastAsia"/>
          <w:color w:val="000000" w:themeColor="text1"/>
          <w:lang w:val="pt-BR"/>
        </w:rPr>
        <w:t>O software não garantirá prote</w:t>
      </w:r>
      <w:r w:rsidR="44A4B655" w:rsidRPr="58A8018B">
        <w:rPr>
          <w:rFonts w:eastAsiaTheme="minorEastAsia"/>
          <w:color w:val="000000" w:themeColor="text1"/>
          <w:lang w:val="pt-BR"/>
        </w:rPr>
        <w:t>ção contra malwares</w:t>
      </w:r>
    </w:p>
    <w:p w14:paraId="180F0A1F" w14:textId="6DD8F61F" w:rsidR="44A4B655" w:rsidRDefault="44A4B655" w:rsidP="58A8018B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lang w:val="pt-BR"/>
        </w:rPr>
      </w:pPr>
      <w:r w:rsidRPr="58A8018B">
        <w:rPr>
          <w:rFonts w:eastAsiaTheme="minorEastAsia"/>
          <w:color w:val="000000" w:themeColor="text1"/>
          <w:lang w:val="pt-BR"/>
        </w:rPr>
        <w:t xml:space="preserve">O software não terá controle sobre </w:t>
      </w:r>
      <w:r w:rsidR="147D6BD8" w:rsidRPr="58A8018B">
        <w:rPr>
          <w:rFonts w:eastAsiaTheme="minorEastAsia"/>
          <w:color w:val="000000" w:themeColor="text1"/>
          <w:lang w:val="pt-BR"/>
        </w:rPr>
        <w:t xml:space="preserve">qualquer </w:t>
      </w:r>
      <w:r w:rsidRPr="58A8018B">
        <w:rPr>
          <w:rFonts w:eastAsiaTheme="minorEastAsia"/>
          <w:color w:val="000000" w:themeColor="text1"/>
          <w:lang w:val="pt-BR"/>
        </w:rPr>
        <w:t>aspecto do computador</w:t>
      </w:r>
      <w:r w:rsidR="7C45CAB0" w:rsidRPr="58A8018B">
        <w:rPr>
          <w:rFonts w:eastAsiaTheme="minorEastAsia"/>
          <w:color w:val="000000" w:themeColor="text1"/>
          <w:lang w:val="pt-BR"/>
        </w:rPr>
        <w:t>,</w:t>
      </w:r>
      <w:r w:rsidRPr="58A8018B">
        <w:rPr>
          <w:rFonts w:eastAsiaTheme="minorEastAsia"/>
          <w:color w:val="000000" w:themeColor="text1"/>
          <w:lang w:val="pt-BR"/>
        </w:rPr>
        <w:t xml:space="preserve"> salvo para aquisição </w:t>
      </w:r>
      <w:r w:rsidR="30AFFBAB" w:rsidRPr="58A8018B">
        <w:rPr>
          <w:rFonts w:eastAsiaTheme="minorEastAsia"/>
          <w:color w:val="000000" w:themeColor="text1"/>
          <w:lang w:val="pt-BR"/>
        </w:rPr>
        <w:t>de dados de</w:t>
      </w:r>
      <w:r w:rsidR="19762486" w:rsidRPr="58A8018B">
        <w:rPr>
          <w:rFonts w:eastAsiaTheme="minorEastAsia"/>
          <w:color w:val="000000" w:themeColor="text1"/>
          <w:lang w:val="pt-BR"/>
        </w:rPr>
        <w:t xml:space="preserve"> todos os </w:t>
      </w:r>
      <w:r w:rsidR="30AFFBAB" w:rsidRPr="58A8018B">
        <w:rPr>
          <w:rFonts w:eastAsiaTheme="minorEastAsia"/>
          <w:color w:val="000000" w:themeColor="text1"/>
          <w:lang w:val="pt-BR"/>
        </w:rPr>
        <w:t>softwares sendo utilizados</w:t>
      </w:r>
      <w:r w:rsidR="56B0B05F" w:rsidRPr="58A8018B">
        <w:rPr>
          <w:rFonts w:eastAsiaTheme="minorEastAsia"/>
          <w:color w:val="000000" w:themeColor="text1"/>
          <w:lang w:val="pt-BR"/>
        </w:rPr>
        <w:t xml:space="preserve"> durante expediente.</w:t>
      </w:r>
    </w:p>
    <w:p w14:paraId="281FE4E7" w14:textId="46EDD4A2" w:rsidR="58A8018B" w:rsidRDefault="58A8018B" w:rsidP="58A8018B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lang w:val="pt-BR"/>
        </w:rPr>
      </w:pPr>
    </w:p>
    <w:p w14:paraId="41B77620" w14:textId="7957135E" w:rsidR="58A8018B" w:rsidRDefault="00B018E4" w:rsidP="00B018E4">
      <w:pPr>
        <w:pStyle w:val="Heading2"/>
        <w:rPr>
          <w:lang w:val="pt-BR"/>
        </w:rPr>
      </w:pPr>
      <w:proofErr w:type="spellStart"/>
      <w:r>
        <w:rPr>
          <w:lang w:val="pt-BR"/>
        </w:rPr>
        <w:t>User</w:t>
      </w:r>
      <w:proofErr w:type="spellEnd"/>
      <w:r>
        <w:rPr>
          <w:lang w:val="pt-BR"/>
        </w:rPr>
        <w:t xml:space="preserve"> Stories</w:t>
      </w:r>
    </w:p>
    <w:p w14:paraId="357D4D4D" w14:textId="77777777" w:rsidR="00B018E4" w:rsidRDefault="00B018E4" w:rsidP="00B018E4">
      <w:pPr>
        <w:rPr>
          <w:lang w:val="pt-BR"/>
        </w:rPr>
      </w:pPr>
    </w:p>
    <w:p w14:paraId="052E1229" w14:textId="28DFB785" w:rsidR="00B018E4" w:rsidRPr="00987053" w:rsidRDefault="00D46FA0" w:rsidP="00987053">
      <w:pPr>
        <w:pStyle w:val="ListParagraph"/>
        <w:numPr>
          <w:ilvl w:val="0"/>
          <w:numId w:val="10"/>
        </w:numPr>
        <w:rPr>
          <w:lang w:val="pt-BR"/>
        </w:rPr>
      </w:pPr>
      <w:r w:rsidRPr="00987053">
        <w:rPr>
          <w:lang w:val="pt-BR"/>
        </w:rPr>
        <w:t xml:space="preserve">Eu, como supervisor do TI, preciso saber o </w:t>
      </w:r>
      <w:r w:rsidR="00FD13E9" w:rsidRPr="00987053">
        <w:rPr>
          <w:lang w:val="pt-BR"/>
        </w:rPr>
        <w:t>uso dos recursos</w:t>
      </w:r>
      <w:r w:rsidRPr="00987053">
        <w:rPr>
          <w:lang w:val="pt-BR"/>
        </w:rPr>
        <w:t xml:space="preserve"> das máquinas</w:t>
      </w:r>
      <w:r w:rsidR="00FD13E9" w:rsidRPr="00987053">
        <w:rPr>
          <w:lang w:val="pt-BR"/>
        </w:rPr>
        <w:t xml:space="preserve"> de trabalhadores em Home Office, para saber</w:t>
      </w:r>
      <w:r w:rsidR="00EA467B" w:rsidRPr="00987053">
        <w:rPr>
          <w:lang w:val="pt-BR"/>
        </w:rPr>
        <w:t xml:space="preserve"> </w:t>
      </w:r>
      <w:r w:rsidR="0087402F" w:rsidRPr="00987053">
        <w:rPr>
          <w:lang w:val="pt-BR"/>
        </w:rPr>
        <w:t>quais equipamentos e componentes necessitam de manutenção ou troca.</w:t>
      </w:r>
    </w:p>
    <w:p w14:paraId="7B8CAEC4" w14:textId="014CD8C6" w:rsidR="00BA085E" w:rsidRPr="00987053" w:rsidRDefault="00BA085E" w:rsidP="00987053">
      <w:pPr>
        <w:pStyle w:val="ListParagraph"/>
        <w:numPr>
          <w:ilvl w:val="0"/>
          <w:numId w:val="10"/>
        </w:numPr>
        <w:rPr>
          <w:lang w:val="pt-BR"/>
        </w:rPr>
      </w:pPr>
      <w:r w:rsidRPr="00987053">
        <w:rPr>
          <w:lang w:val="pt-BR"/>
        </w:rPr>
        <w:t xml:space="preserve">Eu, como supervisor de TI, preciso saber quais os processos estão rodando nos equipamentos de meus funcionários, para verificar </w:t>
      </w:r>
      <w:r w:rsidR="001D594B" w:rsidRPr="00987053">
        <w:rPr>
          <w:lang w:val="pt-BR"/>
        </w:rPr>
        <w:t>se há softwares maliciosos que podem implicar em brechas de segurança.</w:t>
      </w:r>
    </w:p>
    <w:p w14:paraId="69CF0FD9" w14:textId="4802264E" w:rsidR="00AD2E6E" w:rsidRPr="00987053" w:rsidRDefault="00AD2E6E" w:rsidP="00987053">
      <w:pPr>
        <w:pStyle w:val="ListParagraph"/>
        <w:numPr>
          <w:ilvl w:val="0"/>
          <w:numId w:val="10"/>
        </w:numPr>
        <w:rPr>
          <w:lang w:val="pt-BR"/>
        </w:rPr>
      </w:pPr>
      <w:r w:rsidRPr="00987053">
        <w:rPr>
          <w:lang w:val="pt-BR"/>
        </w:rPr>
        <w:lastRenderedPageBreak/>
        <w:t xml:space="preserve">Eu, como supervisor de TI, preciso de visualizações que me permitam verificar rapidamente se há </w:t>
      </w:r>
      <w:r w:rsidR="004B73DB" w:rsidRPr="00987053">
        <w:rPr>
          <w:lang w:val="pt-BR"/>
        </w:rPr>
        <w:t>problemas em algum equipamento, para tomar as medidas adequadas o mais rápido possível</w:t>
      </w:r>
    </w:p>
    <w:p w14:paraId="4F874926" w14:textId="544BA9B8" w:rsidR="00221464" w:rsidRPr="00987053" w:rsidRDefault="00221464" w:rsidP="00987053">
      <w:pPr>
        <w:pStyle w:val="ListParagraph"/>
        <w:numPr>
          <w:ilvl w:val="0"/>
          <w:numId w:val="10"/>
        </w:numPr>
        <w:rPr>
          <w:lang w:val="pt-BR"/>
        </w:rPr>
      </w:pPr>
      <w:r w:rsidRPr="00987053">
        <w:rPr>
          <w:lang w:val="pt-BR"/>
        </w:rPr>
        <w:t xml:space="preserve">Eu, como gerente, preciso de relatórios detalhando </w:t>
      </w:r>
      <w:r w:rsidR="009366AD" w:rsidRPr="00987053">
        <w:rPr>
          <w:lang w:val="pt-BR"/>
        </w:rPr>
        <w:t>uso de aplicações não permitidas pelos funcionários, para saber se estão executando suas tarefas e tomar medidas administrativas, se necessário.</w:t>
      </w:r>
    </w:p>
    <w:p w14:paraId="08E4AED1" w14:textId="2494FDBA" w:rsidR="00E42D86" w:rsidRPr="00987053" w:rsidRDefault="0087402F" w:rsidP="00987053">
      <w:pPr>
        <w:pStyle w:val="ListParagraph"/>
        <w:numPr>
          <w:ilvl w:val="0"/>
          <w:numId w:val="10"/>
        </w:numPr>
        <w:rPr>
          <w:lang w:val="pt-BR"/>
        </w:rPr>
      </w:pPr>
      <w:r w:rsidRPr="00987053">
        <w:rPr>
          <w:lang w:val="pt-BR"/>
        </w:rPr>
        <w:t xml:space="preserve">Eu, como gerente, preciso </w:t>
      </w:r>
      <w:r w:rsidR="00DA3C33" w:rsidRPr="00987053">
        <w:rPr>
          <w:lang w:val="pt-BR"/>
        </w:rPr>
        <w:t xml:space="preserve">de relatórios detalhando </w:t>
      </w:r>
      <w:r w:rsidR="00A875AB" w:rsidRPr="00987053">
        <w:rPr>
          <w:lang w:val="pt-BR"/>
        </w:rPr>
        <w:t xml:space="preserve">tempo de baixa total em equipamentos de funcionários, para saber se precisamos </w:t>
      </w:r>
      <w:r w:rsidR="00D476F0" w:rsidRPr="00987053">
        <w:rPr>
          <w:lang w:val="pt-BR"/>
        </w:rPr>
        <w:t>investir mais em manutenção preventiva.</w:t>
      </w:r>
    </w:p>
    <w:p w14:paraId="5195F68D" w14:textId="16882AFB" w:rsidR="00221464" w:rsidRPr="00987053" w:rsidRDefault="004E77AD" w:rsidP="00987053">
      <w:pPr>
        <w:pStyle w:val="ListParagraph"/>
        <w:numPr>
          <w:ilvl w:val="0"/>
          <w:numId w:val="10"/>
        </w:numPr>
        <w:rPr>
          <w:lang w:val="pt-BR"/>
        </w:rPr>
      </w:pPr>
      <w:r w:rsidRPr="00987053">
        <w:rPr>
          <w:lang w:val="pt-BR"/>
        </w:rPr>
        <w:t>Eu, como gerente, preciso garanti</w:t>
      </w:r>
      <w:r w:rsidR="00D476F0" w:rsidRPr="00987053">
        <w:rPr>
          <w:lang w:val="pt-BR"/>
        </w:rPr>
        <w:t xml:space="preserve">r que somente pessoas autorizadas tenham acesso às informações disponibilizadas no sistema, para evitar </w:t>
      </w:r>
      <w:r w:rsidR="00221464" w:rsidRPr="00987053">
        <w:rPr>
          <w:lang w:val="pt-BR"/>
        </w:rPr>
        <w:t>vazamento de dados sensíveis ou alterações indevidas de configurações.</w:t>
      </w:r>
    </w:p>
    <w:p w14:paraId="73A0AE2A" w14:textId="7AA79E20" w:rsidR="5139FA42" w:rsidRDefault="5139FA42" w:rsidP="6AB08E9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</w:pPr>
      <w:r w:rsidRPr="58A801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 xml:space="preserve">       </w:t>
      </w:r>
    </w:p>
    <w:p w14:paraId="36E1CB5C" w14:textId="77777777" w:rsidR="0018124D" w:rsidRDefault="0018124D" w:rsidP="17C3B90D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pt-BR"/>
        </w:rPr>
      </w:pPr>
    </w:p>
    <w:p w14:paraId="251DCD09" w14:textId="77777777" w:rsidR="0018124D" w:rsidRDefault="0018124D" w:rsidP="17C3B90D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pt-BR"/>
        </w:rPr>
      </w:pPr>
    </w:p>
    <w:p w14:paraId="1D6BBAD2" w14:textId="77777777" w:rsidR="0018124D" w:rsidRDefault="0018124D" w:rsidP="17C3B90D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pt-BR"/>
        </w:rPr>
      </w:pPr>
    </w:p>
    <w:p w14:paraId="364B96F4" w14:textId="03CFED14" w:rsidR="58A8018B" w:rsidRDefault="58A8018B" w:rsidP="58A8018B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pt-BR"/>
        </w:rPr>
      </w:pPr>
    </w:p>
    <w:p w14:paraId="7230721C" w14:textId="28729250" w:rsidR="58A8018B" w:rsidRDefault="58A8018B" w:rsidP="58A8018B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pt-BR"/>
        </w:rPr>
      </w:pPr>
    </w:p>
    <w:p w14:paraId="0FA07D8E" w14:textId="16574032" w:rsidR="58A8018B" w:rsidRDefault="58A8018B" w:rsidP="58A8018B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pt-BR"/>
        </w:rPr>
      </w:pPr>
    </w:p>
    <w:p w14:paraId="0A260ED4" w14:textId="77777777" w:rsidR="00B12CB0" w:rsidRDefault="28DA7EF7" w:rsidP="58A8018B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  <w:r w:rsidRPr="58A8018B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  <w:t xml:space="preserve">Links/Referências </w:t>
      </w:r>
    </w:p>
    <w:p w14:paraId="7056B2B0" w14:textId="06BC8AD0" w:rsidR="0018124D" w:rsidRDefault="28DA7EF7" w:rsidP="58A8018B">
      <w:pPr>
        <w:rPr>
          <w:rFonts w:ascii="Arial" w:eastAsia="Arial" w:hAnsi="Arial" w:cs="Arial"/>
          <w:color w:val="000000" w:themeColor="text1"/>
          <w:sz w:val="24"/>
          <w:szCs w:val="24"/>
          <w:lang w:val="pt-BR"/>
        </w:rPr>
      </w:pPr>
      <w:r w:rsidRPr="58A8018B">
        <w:rPr>
          <w:rFonts w:ascii="Arial" w:eastAsia="Arial" w:hAnsi="Arial" w:cs="Arial"/>
          <w:color w:val="000000" w:themeColor="text1"/>
          <w:sz w:val="24"/>
          <w:szCs w:val="24"/>
          <w:highlight w:val="yellow"/>
          <w:lang w:val="pt-BR"/>
        </w:rPr>
        <w:t xml:space="preserve">(provavelmente não vamos deixar isso na </w:t>
      </w:r>
      <w:proofErr w:type="spellStart"/>
      <w:r w:rsidRPr="58A8018B">
        <w:rPr>
          <w:rFonts w:ascii="Arial" w:eastAsia="Arial" w:hAnsi="Arial" w:cs="Arial"/>
          <w:color w:val="000000" w:themeColor="text1"/>
          <w:sz w:val="24"/>
          <w:szCs w:val="24"/>
          <w:highlight w:val="yellow"/>
          <w:lang w:val="pt-BR"/>
        </w:rPr>
        <w:t>doc</w:t>
      </w:r>
      <w:proofErr w:type="spellEnd"/>
      <w:r w:rsidRPr="58A8018B">
        <w:rPr>
          <w:rFonts w:ascii="Arial" w:eastAsia="Arial" w:hAnsi="Arial" w:cs="Arial"/>
          <w:color w:val="000000" w:themeColor="text1"/>
          <w:sz w:val="24"/>
          <w:szCs w:val="24"/>
          <w:highlight w:val="yellow"/>
          <w:lang w:val="pt-BR"/>
        </w:rPr>
        <w:t xml:space="preserve"> final, é mais para </w:t>
      </w:r>
      <w:r w:rsidR="1C7F809C" w:rsidRPr="58A8018B">
        <w:rPr>
          <w:rFonts w:ascii="Arial" w:eastAsia="Arial" w:hAnsi="Arial" w:cs="Arial"/>
          <w:color w:val="000000" w:themeColor="text1"/>
          <w:sz w:val="24"/>
          <w:szCs w:val="24"/>
          <w:highlight w:val="yellow"/>
          <w:lang w:val="pt-BR"/>
        </w:rPr>
        <w:t>não perder a origem dos dados do contexto)</w:t>
      </w:r>
    </w:p>
    <w:p w14:paraId="5443A524" w14:textId="77777777" w:rsidR="00A2200F" w:rsidRDefault="00A2200F" w:rsidP="58A8018B">
      <w:pPr>
        <w:rPr>
          <w:rFonts w:ascii="Arial" w:eastAsia="Arial" w:hAnsi="Arial" w:cs="Arial"/>
          <w:color w:val="000000" w:themeColor="text1"/>
          <w:sz w:val="24"/>
          <w:szCs w:val="24"/>
          <w:lang w:val="pt-BR"/>
        </w:rPr>
      </w:pPr>
    </w:p>
    <w:p w14:paraId="5AC5CC59" w14:textId="3B0B8D02" w:rsidR="005C7B99" w:rsidRPr="005C7B99" w:rsidRDefault="00F02F88" w:rsidP="58A8018B">
      <w:pPr>
        <w:rPr>
          <w:rFonts w:ascii="Arial" w:eastAsia="Arial" w:hAnsi="Arial" w:cs="Arial"/>
          <w:color w:val="000000" w:themeColor="text1"/>
          <w:sz w:val="24"/>
          <w:szCs w:val="24"/>
          <w:lang w:val="pt-BR"/>
        </w:rPr>
      </w:pPr>
      <w:hyperlink r:id="rId5">
        <w:r w:rsidR="07CC63D7" w:rsidRPr="58A8018B">
          <w:rPr>
            <w:rStyle w:val="Hyperlink"/>
            <w:rFonts w:ascii="Arial" w:eastAsia="Arial" w:hAnsi="Arial" w:cs="Arial"/>
            <w:sz w:val="24"/>
            <w:szCs w:val="24"/>
            <w:lang w:val="pt-BR"/>
          </w:rPr>
          <w:t>https://www.homeagent.com.br</w:t>
        </w:r>
      </w:hyperlink>
      <w:r w:rsidR="07CC63D7" w:rsidRPr="58A8018B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(empresa de </w:t>
      </w:r>
      <w:proofErr w:type="spellStart"/>
      <w:r w:rsidR="07CC63D7" w:rsidRPr="58A8018B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call</w:t>
      </w:r>
      <w:proofErr w:type="spellEnd"/>
      <w:r w:rsidR="07CC63D7" w:rsidRPr="58A8018B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center, para referência e possível contato)</w:t>
      </w:r>
    </w:p>
    <w:p w14:paraId="5BC112BB" w14:textId="72FFCF6F" w:rsidR="00A2200F" w:rsidRDefault="00F02F88" w:rsidP="58A8018B">
      <w:pPr>
        <w:rPr>
          <w:rFonts w:ascii="Arial" w:eastAsia="Arial" w:hAnsi="Arial" w:cs="Arial"/>
          <w:sz w:val="24"/>
          <w:szCs w:val="24"/>
          <w:lang w:val="pt-BR"/>
        </w:rPr>
      </w:pPr>
      <w:hyperlink r:id="rId6">
        <w:r w:rsidR="52766F25" w:rsidRPr="58A8018B">
          <w:rPr>
            <w:rStyle w:val="Hyperlink"/>
            <w:rFonts w:ascii="Arial" w:eastAsia="Arial" w:hAnsi="Arial" w:cs="Arial"/>
            <w:sz w:val="24"/>
            <w:szCs w:val="24"/>
            <w:lang w:val="pt-BR"/>
          </w:rPr>
          <w:t>https://www.google.com/url?sa=t&amp;rct=j&amp;q=&amp;esrc=s&amp;source=web&amp;cd=&amp;cad=rja&amp;uact=8&amp;ved=2ahUKEwjNrZzuuMqAAxX9G7kGHbgrAAUQFnoECA4QAQ&amp;url=https%3A%2F%2Flegis.senado.leg.br%2Fsdleg-getter%2Fdocumento%2Fdownload%2F7cceaa8a-7e75-46a6-b582-5951c237b9ef&amp;usg=AOvVaw2rtFL_352CKk6MmbdSc-jc&amp;opi=89978449</w:t>
        </w:r>
      </w:hyperlink>
    </w:p>
    <w:p w14:paraId="7BC599F2" w14:textId="77777777" w:rsidR="004758F7" w:rsidRDefault="004758F7" w:rsidP="58A8018B">
      <w:pPr>
        <w:rPr>
          <w:rFonts w:ascii="Arial" w:eastAsia="Arial" w:hAnsi="Arial" w:cs="Arial"/>
          <w:sz w:val="24"/>
          <w:szCs w:val="24"/>
          <w:lang w:val="pt-BR"/>
        </w:rPr>
      </w:pPr>
    </w:p>
    <w:p w14:paraId="16674981" w14:textId="0A1428F5" w:rsidR="004758F7" w:rsidRDefault="00F02F88" w:rsidP="58A8018B">
      <w:pPr>
        <w:rPr>
          <w:rFonts w:ascii="Arial" w:eastAsia="Arial" w:hAnsi="Arial" w:cs="Arial"/>
          <w:sz w:val="24"/>
          <w:szCs w:val="24"/>
          <w:lang w:val="pt-BR"/>
        </w:rPr>
      </w:pPr>
      <w:hyperlink r:id="rId7">
        <w:r w:rsidR="52766F25" w:rsidRPr="58A8018B">
          <w:rPr>
            <w:rStyle w:val="Hyperlink"/>
            <w:rFonts w:ascii="Arial" w:eastAsia="Arial" w:hAnsi="Arial" w:cs="Arial"/>
            <w:sz w:val="24"/>
            <w:szCs w:val="24"/>
            <w:lang w:val="pt-BR"/>
          </w:rPr>
          <w:t>https://www.teses.usp.br/teses/disponiveis/12/12139/tde-16082011-154156/publico/AlvaroAugustoAraujoMello.pdf</w:t>
        </w:r>
      </w:hyperlink>
      <w:r w:rsidR="52766F25" w:rsidRPr="58A8018B">
        <w:rPr>
          <w:rFonts w:ascii="Arial" w:eastAsia="Arial" w:hAnsi="Arial" w:cs="Arial"/>
          <w:sz w:val="24"/>
          <w:szCs w:val="24"/>
          <w:lang w:val="pt-BR"/>
        </w:rPr>
        <w:t xml:space="preserve"> (Mais as duas primeiras seções, páginas 13 a 38)</w:t>
      </w:r>
    </w:p>
    <w:p w14:paraId="334B0F0A" w14:textId="217CAEF3" w:rsidR="00EE4163" w:rsidRDefault="00EE4163" w:rsidP="58A8018B">
      <w:pPr>
        <w:rPr>
          <w:rFonts w:ascii="Arial" w:eastAsia="Arial" w:hAnsi="Arial" w:cs="Arial"/>
          <w:sz w:val="24"/>
          <w:szCs w:val="24"/>
          <w:lang w:val="pt-BR"/>
        </w:rPr>
      </w:pPr>
      <w:hyperlink r:id="rId8" w:history="1">
        <w:r w:rsidRPr="00F63767">
          <w:rPr>
            <w:rStyle w:val="Hyperlink"/>
            <w:rFonts w:ascii="Arial" w:eastAsia="Arial" w:hAnsi="Arial" w:cs="Arial"/>
            <w:sz w:val="24"/>
            <w:szCs w:val="24"/>
            <w:lang w:val="pt-BR"/>
          </w:rPr>
          <w:t>https://www.solarwinds.com/resources?t=Case%20Study</w:t>
        </w:r>
      </w:hyperlink>
    </w:p>
    <w:p w14:paraId="1E1301E9" w14:textId="77777777" w:rsidR="00EE4163" w:rsidRDefault="00EE4163" w:rsidP="58A8018B">
      <w:pPr>
        <w:rPr>
          <w:rFonts w:ascii="Arial" w:eastAsia="Arial" w:hAnsi="Arial" w:cs="Arial"/>
          <w:sz w:val="24"/>
          <w:szCs w:val="24"/>
          <w:lang w:val="pt-BR"/>
        </w:rPr>
      </w:pPr>
    </w:p>
    <w:p w14:paraId="73F37F04" w14:textId="6FE30B47" w:rsidR="53706275" w:rsidRDefault="00F02F88" w:rsidP="58A8018B">
      <w:pPr>
        <w:rPr>
          <w:rFonts w:ascii="Arial" w:eastAsia="Arial" w:hAnsi="Arial" w:cs="Arial"/>
          <w:sz w:val="24"/>
          <w:szCs w:val="24"/>
          <w:lang w:val="pt-BR"/>
        </w:rPr>
      </w:pPr>
      <w:hyperlink r:id="rId9">
        <w:r w:rsidR="53706275" w:rsidRPr="58A8018B">
          <w:rPr>
            <w:rStyle w:val="Hyperlink"/>
            <w:rFonts w:ascii="Arial" w:eastAsia="Arial" w:hAnsi="Arial" w:cs="Arial"/>
            <w:sz w:val="24"/>
            <w:szCs w:val="24"/>
            <w:lang w:val="pt-BR"/>
          </w:rPr>
          <w:t>Paleta de cores</w:t>
        </w:r>
      </w:hyperlink>
    </w:p>
    <w:p w14:paraId="3C828079" w14:textId="3108ABEC" w:rsidR="00363224" w:rsidRDefault="2C94C610" w:rsidP="58A8018B">
      <w:pPr>
        <w:rPr>
          <w:rFonts w:ascii="Arial" w:eastAsia="Arial" w:hAnsi="Arial" w:cs="Arial"/>
          <w:sz w:val="24"/>
          <w:szCs w:val="24"/>
          <w:lang w:val="pt-BR"/>
        </w:rPr>
      </w:pPr>
      <w:r w:rsidRPr="58A8018B">
        <w:rPr>
          <w:rFonts w:ascii="Arial" w:eastAsia="Arial" w:hAnsi="Arial" w:cs="Arial"/>
          <w:sz w:val="24"/>
          <w:szCs w:val="24"/>
          <w:lang w:val="pt-BR"/>
        </w:rPr>
        <w:t>Ideias:</w:t>
      </w:r>
    </w:p>
    <w:p w14:paraId="47601493" w14:textId="424B539F" w:rsidR="58A8018B" w:rsidRDefault="58A8018B" w:rsidP="58A8018B">
      <w:pPr>
        <w:rPr>
          <w:rFonts w:ascii="Arial" w:eastAsia="Arial" w:hAnsi="Arial" w:cs="Arial"/>
          <w:sz w:val="24"/>
          <w:szCs w:val="24"/>
          <w:lang w:val="pt-BR"/>
        </w:rPr>
      </w:pPr>
    </w:p>
    <w:p w14:paraId="6BAD5B5F" w14:textId="3FDF2FA9" w:rsidR="00363224" w:rsidRPr="00A2200F" w:rsidRDefault="516C9CCF" w:rsidP="58A8018B">
      <w:pPr>
        <w:rPr>
          <w:rFonts w:ascii="Arial" w:eastAsia="Arial" w:hAnsi="Arial" w:cs="Arial"/>
          <w:sz w:val="24"/>
          <w:szCs w:val="24"/>
          <w:lang w:val="pt-BR"/>
        </w:rPr>
      </w:pPr>
      <w:r w:rsidRPr="58A8018B">
        <w:rPr>
          <w:rFonts w:ascii="Arial" w:eastAsia="Arial" w:hAnsi="Arial" w:cs="Arial"/>
          <w:sz w:val="24"/>
          <w:szCs w:val="24"/>
          <w:lang w:val="pt-BR"/>
        </w:rPr>
        <w:t>Personas:</w:t>
      </w:r>
    </w:p>
    <w:p w14:paraId="400F9726" w14:textId="66BDEC0A" w:rsidR="516C9CCF" w:rsidRDefault="516C9CCF" w:rsidP="58A8018B">
      <w:pPr>
        <w:rPr>
          <w:rFonts w:ascii="Arial" w:eastAsia="Arial" w:hAnsi="Arial" w:cs="Arial"/>
          <w:sz w:val="24"/>
          <w:szCs w:val="24"/>
          <w:lang w:val="pt-BR"/>
        </w:rPr>
      </w:pPr>
      <w:r w:rsidRPr="58A8018B">
        <w:rPr>
          <w:rFonts w:ascii="Arial" w:eastAsia="Arial" w:hAnsi="Arial" w:cs="Arial"/>
          <w:sz w:val="24"/>
          <w:szCs w:val="24"/>
          <w:lang w:val="pt-BR"/>
        </w:rPr>
        <w:t xml:space="preserve">Supervisor – </w:t>
      </w:r>
    </w:p>
    <w:p w14:paraId="1C4CEA74" w14:textId="23AA5D03" w:rsidR="516C9CCF" w:rsidRDefault="516C9CCF" w:rsidP="58A8018B">
      <w:pPr>
        <w:rPr>
          <w:rFonts w:ascii="Arial" w:eastAsia="Arial" w:hAnsi="Arial" w:cs="Arial"/>
          <w:sz w:val="24"/>
          <w:szCs w:val="24"/>
          <w:lang w:val="pt-BR"/>
        </w:rPr>
      </w:pPr>
      <w:r w:rsidRPr="58A8018B">
        <w:rPr>
          <w:rFonts w:ascii="Arial" w:eastAsia="Arial" w:hAnsi="Arial" w:cs="Arial"/>
          <w:sz w:val="24"/>
          <w:szCs w:val="24"/>
          <w:lang w:val="pt-BR"/>
        </w:rPr>
        <w:t>Quantos computadores</w:t>
      </w:r>
    </w:p>
    <w:p w14:paraId="03569550" w14:textId="0227BBE8" w:rsidR="516C9CCF" w:rsidRDefault="516C9CCF" w:rsidP="58A8018B">
      <w:pPr>
        <w:rPr>
          <w:rFonts w:ascii="Arial" w:eastAsia="Arial" w:hAnsi="Arial" w:cs="Arial"/>
          <w:sz w:val="24"/>
          <w:szCs w:val="24"/>
          <w:lang w:val="pt-BR"/>
        </w:rPr>
      </w:pPr>
      <w:r w:rsidRPr="58A8018B">
        <w:rPr>
          <w:rFonts w:ascii="Arial" w:eastAsia="Arial" w:hAnsi="Arial" w:cs="Arial"/>
          <w:sz w:val="24"/>
          <w:szCs w:val="24"/>
          <w:lang w:val="pt-BR"/>
        </w:rPr>
        <w:t xml:space="preserve">Visão geral – de </w:t>
      </w:r>
      <w:proofErr w:type="gramStart"/>
      <w:r w:rsidRPr="58A8018B">
        <w:rPr>
          <w:rFonts w:ascii="Arial" w:eastAsia="Arial" w:hAnsi="Arial" w:cs="Arial"/>
          <w:sz w:val="24"/>
          <w:szCs w:val="24"/>
          <w:lang w:val="pt-BR"/>
        </w:rPr>
        <w:t>negocio</w:t>
      </w:r>
      <w:proofErr w:type="gramEnd"/>
    </w:p>
    <w:p w14:paraId="1C8B4C16" w14:textId="263224D5" w:rsidR="6723E61C" w:rsidRDefault="6723E61C" w:rsidP="58A8018B">
      <w:pPr>
        <w:rPr>
          <w:rFonts w:ascii="Arial" w:eastAsia="Arial" w:hAnsi="Arial" w:cs="Arial"/>
          <w:sz w:val="24"/>
          <w:szCs w:val="24"/>
          <w:lang w:val="pt-BR"/>
        </w:rPr>
      </w:pPr>
      <w:r w:rsidRPr="58A8018B">
        <w:rPr>
          <w:rFonts w:ascii="Arial" w:eastAsia="Arial" w:hAnsi="Arial" w:cs="Arial"/>
          <w:sz w:val="24"/>
          <w:szCs w:val="24"/>
          <w:lang w:val="pt-BR"/>
        </w:rPr>
        <w:t>Quanto ele evita de perda no faturamento?</w:t>
      </w:r>
    </w:p>
    <w:p w14:paraId="5CADC0D0" w14:textId="45B0F3A3" w:rsidR="72328658" w:rsidRDefault="72328658" w:rsidP="58A8018B">
      <w:pPr>
        <w:rPr>
          <w:rFonts w:ascii="Arial" w:eastAsia="Arial" w:hAnsi="Arial" w:cs="Arial"/>
          <w:sz w:val="24"/>
          <w:szCs w:val="24"/>
          <w:lang w:val="pt-BR"/>
        </w:rPr>
      </w:pPr>
      <w:r w:rsidRPr="58A8018B">
        <w:rPr>
          <w:rFonts w:ascii="Arial" w:eastAsia="Arial" w:hAnsi="Arial" w:cs="Arial"/>
          <w:sz w:val="24"/>
          <w:szCs w:val="24"/>
          <w:lang w:val="pt-BR"/>
        </w:rPr>
        <w:t xml:space="preserve">Quais </w:t>
      </w:r>
      <w:proofErr w:type="spellStart"/>
      <w:r w:rsidRPr="58A8018B">
        <w:rPr>
          <w:rFonts w:ascii="Arial" w:eastAsia="Arial" w:hAnsi="Arial" w:cs="Arial"/>
          <w:sz w:val="24"/>
          <w:szCs w:val="24"/>
          <w:lang w:val="pt-BR"/>
        </w:rPr>
        <w:t>areas</w:t>
      </w:r>
      <w:proofErr w:type="spellEnd"/>
      <w:r w:rsidRPr="58A8018B">
        <w:rPr>
          <w:rFonts w:ascii="Arial" w:eastAsia="Arial" w:hAnsi="Arial" w:cs="Arial"/>
          <w:sz w:val="24"/>
          <w:szCs w:val="24"/>
          <w:lang w:val="pt-BR"/>
        </w:rPr>
        <w:t xml:space="preserve"> tem maiores </w:t>
      </w:r>
      <w:proofErr w:type="spellStart"/>
      <w:r w:rsidRPr="58A8018B">
        <w:rPr>
          <w:rFonts w:ascii="Arial" w:eastAsia="Arial" w:hAnsi="Arial" w:cs="Arial"/>
          <w:sz w:val="24"/>
          <w:szCs w:val="24"/>
          <w:lang w:val="pt-BR"/>
        </w:rPr>
        <w:t>indices</w:t>
      </w:r>
      <w:proofErr w:type="spellEnd"/>
      <w:r w:rsidRPr="58A8018B">
        <w:rPr>
          <w:rFonts w:ascii="Arial" w:eastAsia="Arial" w:hAnsi="Arial" w:cs="Arial"/>
          <w:sz w:val="24"/>
          <w:szCs w:val="24"/>
          <w:lang w:val="pt-BR"/>
        </w:rPr>
        <w:t xml:space="preserve"> de uso indevido?</w:t>
      </w:r>
    </w:p>
    <w:p w14:paraId="65652EED" w14:textId="63A13937" w:rsidR="3B0580F5" w:rsidRDefault="3B0580F5" w:rsidP="58A8018B">
      <w:pPr>
        <w:rPr>
          <w:rFonts w:ascii="Arial" w:eastAsia="Arial" w:hAnsi="Arial" w:cs="Arial"/>
          <w:sz w:val="24"/>
          <w:szCs w:val="24"/>
          <w:lang w:val="pt-BR"/>
        </w:rPr>
      </w:pPr>
      <w:r w:rsidRPr="58A8018B">
        <w:rPr>
          <w:rFonts w:ascii="Arial" w:eastAsia="Arial" w:hAnsi="Arial" w:cs="Arial"/>
          <w:sz w:val="24"/>
          <w:szCs w:val="24"/>
          <w:lang w:val="pt-BR"/>
        </w:rPr>
        <w:t>Uso de tempo dos computadores</w:t>
      </w:r>
    </w:p>
    <w:p w14:paraId="013E0427" w14:textId="1758F16C" w:rsidR="58A8018B" w:rsidRDefault="58A8018B" w:rsidP="58A8018B">
      <w:pPr>
        <w:rPr>
          <w:rFonts w:ascii="Arial" w:eastAsia="Arial" w:hAnsi="Arial" w:cs="Arial"/>
          <w:sz w:val="24"/>
          <w:szCs w:val="24"/>
          <w:lang w:val="pt-BR"/>
        </w:rPr>
      </w:pPr>
    </w:p>
    <w:p w14:paraId="3C92F5A4" w14:textId="4DCE6BAC" w:rsidR="516C9CCF" w:rsidRDefault="516C9CCF" w:rsidP="58A8018B">
      <w:pPr>
        <w:rPr>
          <w:rFonts w:ascii="Arial" w:eastAsia="Arial" w:hAnsi="Arial" w:cs="Arial"/>
          <w:sz w:val="24"/>
          <w:szCs w:val="24"/>
          <w:lang w:val="pt-BR"/>
        </w:rPr>
      </w:pPr>
      <w:r w:rsidRPr="58A8018B">
        <w:rPr>
          <w:rFonts w:ascii="Arial" w:eastAsia="Arial" w:hAnsi="Arial" w:cs="Arial"/>
          <w:sz w:val="24"/>
          <w:szCs w:val="24"/>
          <w:lang w:val="pt-BR"/>
        </w:rPr>
        <w:t xml:space="preserve">Suporte </w:t>
      </w:r>
      <w:r w:rsidR="4ECAC13D" w:rsidRPr="58A8018B">
        <w:rPr>
          <w:rFonts w:ascii="Arial" w:eastAsia="Arial" w:hAnsi="Arial" w:cs="Arial"/>
          <w:sz w:val="24"/>
          <w:szCs w:val="24"/>
          <w:lang w:val="pt-BR"/>
        </w:rPr>
        <w:t xml:space="preserve">técnico - </w:t>
      </w:r>
    </w:p>
    <w:p w14:paraId="182222B4" w14:textId="5EA9168C" w:rsidR="2EED1DC4" w:rsidRDefault="2EED1DC4" w:rsidP="58A8018B">
      <w:pPr>
        <w:rPr>
          <w:rFonts w:ascii="Arial" w:eastAsia="Arial" w:hAnsi="Arial" w:cs="Arial"/>
          <w:sz w:val="24"/>
          <w:szCs w:val="24"/>
          <w:lang w:val="pt-BR"/>
        </w:rPr>
      </w:pPr>
      <w:r w:rsidRPr="58A8018B">
        <w:rPr>
          <w:rFonts w:ascii="Arial" w:eastAsia="Arial" w:hAnsi="Arial" w:cs="Arial"/>
          <w:sz w:val="24"/>
          <w:szCs w:val="24"/>
          <w:lang w:val="pt-BR"/>
        </w:rPr>
        <w:t>Quais componentes são mais afetados?</w:t>
      </w:r>
    </w:p>
    <w:p w14:paraId="3F997E74" w14:textId="7AF3C5F4" w:rsidR="307C4395" w:rsidRDefault="307C4395" w:rsidP="58A8018B">
      <w:pPr>
        <w:rPr>
          <w:rFonts w:ascii="Arial" w:eastAsia="Arial" w:hAnsi="Arial" w:cs="Arial"/>
          <w:sz w:val="24"/>
          <w:szCs w:val="24"/>
          <w:lang w:val="pt-BR"/>
        </w:rPr>
      </w:pPr>
      <w:r w:rsidRPr="58A8018B">
        <w:rPr>
          <w:rFonts w:ascii="Arial" w:eastAsia="Arial" w:hAnsi="Arial" w:cs="Arial"/>
          <w:sz w:val="24"/>
          <w:szCs w:val="24"/>
          <w:lang w:val="pt-BR"/>
        </w:rPr>
        <w:t>Alertas – Software com mal funcionamento</w:t>
      </w:r>
    </w:p>
    <w:sectPr w:rsidR="307C4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I2GR7At7qCrPn" int2:id="37qpf9j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2D5E"/>
    <w:multiLevelType w:val="hybridMultilevel"/>
    <w:tmpl w:val="FFFFFFFF"/>
    <w:lvl w:ilvl="0" w:tplc="63A08A80">
      <w:start w:val="1"/>
      <w:numFmt w:val="decimal"/>
      <w:lvlText w:val="%1."/>
      <w:lvlJc w:val="left"/>
      <w:pPr>
        <w:ind w:left="720" w:hanging="360"/>
      </w:pPr>
    </w:lvl>
    <w:lvl w:ilvl="1" w:tplc="EF4E4BF6">
      <w:start w:val="1"/>
      <w:numFmt w:val="lowerLetter"/>
      <w:lvlText w:val="%2."/>
      <w:lvlJc w:val="left"/>
      <w:pPr>
        <w:ind w:left="1440" w:hanging="360"/>
      </w:pPr>
    </w:lvl>
    <w:lvl w:ilvl="2" w:tplc="7AEE9538">
      <w:start w:val="1"/>
      <w:numFmt w:val="lowerRoman"/>
      <w:lvlText w:val="%3."/>
      <w:lvlJc w:val="right"/>
      <w:pPr>
        <w:ind w:left="2160" w:hanging="180"/>
      </w:pPr>
    </w:lvl>
    <w:lvl w:ilvl="3" w:tplc="0562C67A">
      <w:start w:val="1"/>
      <w:numFmt w:val="decimal"/>
      <w:lvlText w:val="%4."/>
      <w:lvlJc w:val="left"/>
      <w:pPr>
        <w:ind w:left="2880" w:hanging="360"/>
      </w:pPr>
    </w:lvl>
    <w:lvl w:ilvl="4" w:tplc="EDEE82E0">
      <w:start w:val="1"/>
      <w:numFmt w:val="lowerLetter"/>
      <w:lvlText w:val="%5."/>
      <w:lvlJc w:val="left"/>
      <w:pPr>
        <w:ind w:left="3600" w:hanging="360"/>
      </w:pPr>
    </w:lvl>
    <w:lvl w:ilvl="5" w:tplc="3E0A5AF6">
      <w:start w:val="1"/>
      <w:numFmt w:val="lowerRoman"/>
      <w:lvlText w:val="%6."/>
      <w:lvlJc w:val="right"/>
      <w:pPr>
        <w:ind w:left="4320" w:hanging="180"/>
      </w:pPr>
    </w:lvl>
    <w:lvl w:ilvl="6" w:tplc="FE968852">
      <w:start w:val="1"/>
      <w:numFmt w:val="decimal"/>
      <w:lvlText w:val="%7."/>
      <w:lvlJc w:val="left"/>
      <w:pPr>
        <w:ind w:left="5040" w:hanging="360"/>
      </w:pPr>
    </w:lvl>
    <w:lvl w:ilvl="7" w:tplc="3AF668E8">
      <w:start w:val="1"/>
      <w:numFmt w:val="lowerLetter"/>
      <w:lvlText w:val="%8."/>
      <w:lvlJc w:val="left"/>
      <w:pPr>
        <w:ind w:left="5760" w:hanging="360"/>
      </w:pPr>
    </w:lvl>
    <w:lvl w:ilvl="8" w:tplc="EF74D91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D39ED"/>
    <w:multiLevelType w:val="hybridMultilevel"/>
    <w:tmpl w:val="FFFFFFFF"/>
    <w:lvl w:ilvl="0" w:tplc="DA603D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0E2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B258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245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C2BB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DC22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925A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B4F3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6877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FA996"/>
    <w:multiLevelType w:val="hybridMultilevel"/>
    <w:tmpl w:val="CBBA1EBE"/>
    <w:lvl w:ilvl="0" w:tplc="E24CFDC0">
      <w:start w:val="1"/>
      <w:numFmt w:val="decimal"/>
      <w:lvlText w:val="%1."/>
      <w:lvlJc w:val="left"/>
      <w:pPr>
        <w:ind w:left="720" w:hanging="360"/>
      </w:pPr>
    </w:lvl>
    <w:lvl w:ilvl="1" w:tplc="535C693A">
      <w:start w:val="1"/>
      <w:numFmt w:val="lowerLetter"/>
      <w:lvlText w:val="%2."/>
      <w:lvlJc w:val="left"/>
      <w:pPr>
        <w:ind w:left="1440" w:hanging="360"/>
      </w:pPr>
    </w:lvl>
    <w:lvl w:ilvl="2" w:tplc="784095F4">
      <w:start w:val="1"/>
      <w:numFmt w:val="lowerRoman"/>
      <w:lvlText w:val="%3."/>
      <w:lvlJc w:val="right"/>
      <w:pPr>
        <w:ind w:left="2160" w:hanging="180"/>
      </w:pPr>
    </w:lvl>
    <w:lvl w:ilvl="3" w:tplc="1F625DF6">
      <w:start w:val="1"/>
      <w:numFmt w:val="decimal"/>
      <w:lvlText w:val="%4."/>
      <w:lvlJc w:val="left"/>
      <w:pPr>
        <w:ind w:left="2880" w:hanging="360"/>
      </w:pPr>
    </w:lvl>
    <w:lvl w:ilvl="4" w:tplc="3C72583E">
      <w:start w:val="1"/>
      <w:numFmt w:val="lowerLetter"/>
      <w:lvlText w:val="%5."/>
      <w:lvlJc w:val="left"/>
      <w:pPr>
        <w:ind w:left="3600" w:hanging="360"/>
      </w:pPr>
    </w:lvl>
    <w:lvl w:ilvl="5" w:tplc="998E72A4">
      <w:start w:val="1"/>
      <w:numFmt w:val="lowerRoman"/>
      <w:lvlText w:val="%6."/>
      <w:lvlJc w:val="right"/>
      <w:pPr>
        <w:ind w:left="4320" w:hanging="180"/>
      </w:pPr>
    </w:lvl>
    <w:lvl w:ilvl="6" w:tplc="9444658A">
      <w:start w:val="1"/>
      <w:numFmt w:val="decimal"/>
      <w:lvlText w:val="%7."/>
      <w:lvlJc w:val="left"/>
      <w:pPr>
        <w:ind w:left="5040" w:hanging="360"/>
      </w:pPr>
    </w:lvl>
    <w:lvl w:ilvl="7" w:tplc="B6B61332">
      <w:start w:val="1"/>
      <w:numFmt w:val="lowerLetter"/>
      <w:lvlText w:val="%8."/>
      <w:lvlJc w:val="left"/>
      <w:pPr>
        <w:ind w:left="5760" w:hanging="360"/>
      </w:pPr>
    </w:lvl>
    <w:lvl w:ilvl="8" w:tplc="B824E08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991F3"/>
    <w:multiLevelType w:val="hybridMultilevel"/>
    <w:tmpl w:val="C24A27AC"/>
    <w:lvl w:ilvl="0" w:tplc="590C974C">
      <w:start w:val="1"/>
      <w:numFmt w:val="decimal"/>
      <w:lvlText w:val="%1."/>
      <w:lvlJc w:val="left"/>
      <w:pPr>
        <w:ind w:left="720" w:hanging="360"/>
      </w:pPr>
    </w:lvl>
    <w:lvl w:ilvl="1" w:tplc="B032FDC8">
      <w:start w:val="1"/>
      <w:numFmt w:val="lowerLetter"/>
      <w:lvlText w:val="%2."/>
      <w:lvlJc w:val="left"/>
      <w:pPr>
        <w:ind w:left="1440" w:hanging="360"/>
      </w:pPr>
    </w:lvl>
    <w:lvl w:ilvl="2" w:tplc="8A80EC6C">
      <w:start w:val="1"/>
      <w:numFmt w:val="lowerRoman"/>
      <w:lvlText w:val="%3."/>
      <w:lvlJc w:val="right"/>
      <w:pPr>
        <w:ind w:left="2160" w:hanging="180"/>
      </w:pPr>
    </w:lvl>
    <w:lvl w:ilvl="3" w:tplc="6E5E674E">
      <w:start w:val="1"/>
      <w:numFmt w:val="decimal"/>
      <w:lvlText w:val="%4."/>
      <w:lvlJc w:val="left"/>
      <w:pPr>
        <w:ind w:left="2880" w:hanging="360"/>
      </w:pPr>
    </w:lvl>
    <w:lvl w:ilvl="4" w:tplc="7EC603E0">
      <w:start w:val="1"/>
      <w:numFmt w:val="lowerLetter"/>
      <w:lvlText w:val="%5."/>
      <w:lvlJc w:val="left"/>
      <w:pPr>
        <w:ind w:left="3600" w:hanging="360"/>
      </w:pPr>
    </w:lvl>
    <w:lvl w:ilvl="5" w:tplc="EF6C92E8">
      <w:start w:val="1"/>
      <w:numFmt w:val="lowerRoman"/>
      <w:lvlText w:val="%6."/>
      <w:lvlJc w:val="right"/>
      <w:pPr>
        <w:ind w:left="4320" w:hanging="180"/>
      </w:pPr>
    </w:lvl>
    <w:lvl w:ilvl="6" w:tplc="658C0C68">
      <w:start w:val="1"/>
      <w:numFmt w:val="decimal"/>
      <w:lvlText w:val="%7."/>
      <w:lvlJc w:val="left"/>
      <w:pPr>
        <w:ind w:left="5040" w:hanging="360"/>
      </w:pPr>
    </w:lvl>
    <w:lvl w:ilvl="7" w:tplc="378E8FE8">
      <w:start w:val="1"/>
      <w:numFmt w:val="lowerLetter"/>
      <w:lvlText w:val="%8."/>
      <w:lvlJc w:val="left"/>
      <w:pPr>
        <w:ind w:left="5760" w:hanging="360"/>
      </w:pPr>
    </w:lvl>
    <w:lvl w:ilvl="8" w:tplc="4CCEF88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8053A"/>
    <w:multiLevelType w:val="hybridMultilevel"/>
    <w:tmpl w:val="5810F4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9A489"/>
    <w:multiLevelType w:val="hybridMultilevel"/>
    <w:tmpl w:val="CBB8EB5A"/>
    <w:lvl w:ilvl="0" w:tplc="5D9A53BA">
      <w:start w:val="1"/>
      <w:numFmt w:val="bullet"/>
      <w:lvlText w:val="1"/>
      <w:lvlJc w:val="left"/>
      <w:pPr>
        <w:ind w:left="720" w:hanging="360"/>
      </w:pPr>
      <w:rPr>
        <w:rFonts w:ascii="Times New Roman" w:hAnsi="Times New Roman" w:hint="default"/>
      </w:rPr>
    </w:lvl>
    <w:lvl w:ilvl="1" w:tplc="859C57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4C2F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8075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0020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9202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5A90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CA78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DA90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4FC5FB"/>
    <w:multiLevelType w:val="hybridMultilevel"/>
    <w:tmpl w:val="FFFFFFFF"/>
    <w:lvl w:ilvl="0" w:tplc="2C74EB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4CCD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CEFA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8AA3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4CBD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EA02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68D5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4889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1683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D62523"/>
    <w:multiLevelType w:val="hybridMultilevel"/>
    <w:tmpl w:val="06624194"/>
    <w:lvl w:ilvl="0" w:tplc="4996738A">
      <w:start w:val="1"/>
      <w:numFmt w:val="decimal"/>
      <w:lvlText w:val="%1."/>
      <w:lvlJc w:val="left"/>
      <w:pPr>
        <w:ind w:left="720" w:hanging="360"/>
      </w:pPr>
    </w:lvl>
    <w:lvl w:ilvl="1" w:tplc="E45E794A">
      <w:start w:val="1"/>
      <w:numFmt w:val="lowerLetter"/>
      <w:lvlText w:val="%2."/>
      <w:lvlJc w:val="left"/>
      <w:pPr>
        <w:ind w:left="1440" w:hanging="360"/>
      </w:pPr>
    </w:lvl>
    <w:lvl w:ilvl="2" w:tplc="A4420CBA">
      <w:start w:val="1"/>
      <w:numFmt w:val="lowerRoman"/>
      <w:lvlText w:val="%3."/>
      <w:lvlJc w:val="right"/>
      <w:pPr>
        <w:ind w:left="2160" w:hanging="180"/>
      </w:pPr>
    </w:lvl>
    <w:lvl w:ilvl="3" w:tplc="A67EBB82">
      <w:start w:val="1"/>
      <w:numFmt w:val="decimal"/>
      <w:lvlText w:val="%4."/>
      <w:lvlJc w:val="left"/>
      <w:pPr>
        <w:ind w:left="2880" w:hanging="360"/>
      </w:pPr>
    </w:lvl>
    <w:lvl w:ilvl="4" w:tplc="120809AA">
      <w:start w:val="1"/>
      <w:numFmt w:val="lowerLetter"/>
      <w:lvlText w:val="%5."/>
      <w:lvlJc w:val="left"/>
      <w:pPr>
        <w:ind w:left="3600" w:hanging="360"/>
      </w:pPr>
    </w:lvl>
    <w:lvl w:ilvl="5" w:tplc="3F10D998">
      <w:start w:val="1"/>
      <w:numFmt w:val="lowerRoman"/>
      <w:lvlText w:val="%6."/>
      <w:lvlJc w:val="right"/>
      <w:pPr>
        <w:ind w:left="4320" w:hanging="180"/>
      </w:pPr>
    </w:lvl>
    <w:lvl w:ilvl="6" w:tplc="5DE4878E">
      <w:start w:val="1"/>
      <w:numFmt w:val="decimal"/>
      <w:lvlText w:val="%7."/>
      <w:lvlJc w:val="left"/>
      <w:pPr>
        <w:ind w:left="5040" w:hanging="360"/>
      </w:pPr>
    </w:lvl>
    <w:lvl w:ilvl="7" w:tplc="DD1E684C">
      <w:start w:val="1"/>
      <w:numFmt w:val="lowerLetter"/>
      <w:lvlText w:val="%8."/>
      <w:lvlJc w:val="left"/>
      <w:pPr>
        <w:ind w:left="5760" w:hanging="360"/>
      </w:pPr>
    </w:lvl>
    <w:lvl w:ilvl="8" w:tplc="AF98C77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C42D94"/>
    <w:multiLevelType w:val="hybridMultilevel"/>
    <w:tmpl w:val="649AF0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0BCDAF"/>
    <w:multiLevelType w:val="hybridMultilevel"/>
    <w:tmpl w:val="0E7ADA84"/>
    <w:lvl w:ilvl="0" w:tplc="76088CB6">
      <w:start w:val="1"/>
      <w:numFmt w:val="decimal"/>
      <w:lvlText w:val="%1."/>
      <w:lvlJc w:val="left"/>
      <w:pPr>
        <w:ind w:left="720" w:hanging="360"/>
      </w:pPr>
    </w:lvl>
    <w:lvl w:ilvl="1" w:tplc="C5F2497A">
      <w:start w:val="1"/>
      <w:numFmt w:val="lowerLetter"/>
      <w:lvlText w:val="%2."/>
      <w:lvlJc w:val="left"/>
      <w:pPr>
        <w:ind w:left="1440" w:hanging="360"/>
      </w:pPr>
    </w:lvl>
    <w:lvl w:ilvl="2" w:tplc="61AA32B0">
      <w:start w:val="1"/>
      <w:numFmt w:val="lowerRoman"/>
      <w:lvlText w:val="%3."/>
      <w:lvlJc w:val="right"/>
      <w:pPr>
        <w:ind w:left="2160" w:hanging="180"/>
      </w:pPr>
    </w:lvl>
    <w:lvl w:ilvl="3" w:tplc="F87441D0">
      <w:start w:val="1"/>
      <w:numFmt w:val="decimal"/>
      <w:lvlText w:val="%4."/>
      <w:lvlJc w:val="left"/>
      <w:pPr>
        <w:ind w:left="2880" w:hanging="360"/>
      </w:pPr>
    </w:lvl>
    <w:lvl w:ilvl="4" w:tplc="4F4A2C60">
      <w:start w:val="1"/>
      <w:numFmt w:val="lowerLetter"/>
      <w:lvlText w:val="%5."/>
      <w:lvlJc w:val="left"/>
      <w:pPr>
        <w:ind w:left="3600" w:hanging="360"/>
      </w:pPr>
    </w:lvl>
    <w:lvl w:ilvl="5" w:tplc="E8CA0FF8">
      <w:start w:val="1"/>
      <w:numFmt w:val="lowerRoman"/>
      <w:lvlText w:val="%6."/>
      <w:lvlJc w:val="right"/>
      <w:pPr>
        <w:ind w:left="4320" w:hanging="180"/>
      </w:pPr>
    </w:lvl>
    <w:lvl w:ilvl="6" w:tplc="195AFAE4">
      <w:start w:val="1"/>
      <w:numFmt w:val="decimal"/>
      <w:lvlText w:val="%7."/>
      <w:lvlJc w:val="left"/>
      <w:pPr>
        <w:ind w:left="5040" w:hanging="360"/>
      </w:pPr>
    </w:lvl>
    <w:lvl w:ilvl="7" w:tplc="81984A3C">
      <w:start w:val="1"/>
      <w:numFmt w:val="lowerLetter"/>
      <w:lvlText w:val="%8."/>
      <w:lvlJc w:val="left"/>
      <w:pPr>
        <w:ind w:left="5760" w:hanging="360"/>
      </w:pPr>
    </w:lvl>
    <w:lvl w:ilvl="8" w:tplc="532C233C">
      <w:start w:val="1"/>
      <w:numFmt w:val="lowerRoman"/>
      <w:lvlText w:val="%9."/>
      <w:lvlJc w:val="right"/>
      <w:pPr>
        <w:ind w:left="6480" w:hanging="180"/>
      </w:pPr>
    </w:lvl>
  </w:abstractNum>
  <w:num w:numId="1" w16cid:durableId="1420708960">
    <w:abstractNumId w:val="0"/>
  </w:num>
  <w:num w:numId="2" w16cid:durableId="1371538263">
    <w:abstractNumId w:val="9"/>
  </w:num>
  <w:num w:numId="3" w16cid:durableId="126747945">
    <w:abstractNumId w:val="5"/>
  </w:num>
  <w:num w:numId="4" w16cid:durableId="148445510">
    <w:abstractNumId w:val="3"/>
  </w:num>
  <w:num w:numId="5" w16cid:durableId="1120030350">
    <w:abstractNumId w:val="2"/>
  </w:num>
  <w:num w:numId="6" w16cid:durableId="394356090">
    <w:abstractNumId w:val="7"/>
  </w:num>
  <w:num w:numId="7" w16cid:durableId="2126120434">
    <w:abstractNumId w:val="6"/>
  </w:num>
  <w:num w:numId="8" w16cid:durableId="1849952154">
    <w:abstractNumId w:val="1"/>
  </w:num>
  <w:num w:numId="9" w16cid:durableId="972368603">
    <w:abstractNumId w:val="4"/>
  </w:num>
  <w:num w:numId="10" w16cid:durableId="12197064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BB4E61"/>
    <w:rsid w:val="000138DD"/>
    <w:rsid w:val="000471D3"/>
    <w:rsid w:val="00054400"/>
    <w:rsid w:val="00062166"/>
    <w:rsid w:val="000632E5"/>
    <w:rsid w:val="00075751"/>
    <w:rsid w:val="00076EF7"/>
    <w:rsid w:val="00085B67"/>
    <w:rsid w:val="000B0288"/>
    <w:rsid w:val="000E7913"/>
    <w:rsid w:val="00106B62"/>
    <w:rsid w:val="00125F85"/>
    <w:rsid w:val="00141B91"/>
    <w:rsid w:val="00144F8F"/>
    <w:rsid w:val="00150BBC"/>
    <w:rsid w:val="0016441B"/>
    <w:rsid w:val="00175240"/>
    <w:rsid w:val="0018124D"/>
    <w:rsid w:val="00187D28"/>
    <w:rsid w:val="001A54E8"/>
    <w:rsid w:val="001C2903"/>
    <w:rsid w:val="001D594B"/>
    <w:rsid w:val="001E7E9B"/>
    <w:rsid w:val="00200208"/>
    <w:rsid w:val="0021027F"/>
    <w:rsid w:val="00221464"/>
    <w:rsid w:val="00231B03"/>
    <w:rsid w:val="002331E5"/>
    <w:rsid w:val="0028723B"/>
    <w:rsid w:val="00297473"/>
    <w:rsid w:val="002A78E8"/>
    <w:rsid w:val="002C3440"/>
    <w:rsid w:val="002C6CC9"/>
    <w:rsid w:val="002D287D"/>
    <w:rsid w:val="002D70B2"/>
    <w:rsid w:val="002E375F"/>
    <w:rsid w:val="002E4F3C"/>
    <w:rsid w:val="002E7237"/>
    <w:rsid w:val="00301A23"/>
    <w:rsid w:val="00352003"/>
    <w:rsid w:val="00363224"/>
    <w:rsid w:val="003755C7"/>
    <w:rsid w:val="00382E5A"/>
    <w:rsid w:val="0038423D"/>
    <w:rsid w:val="003C215C"/>
    <w:rsid w:val="003D1377"/>
    <w:rsid w:val="003E0CB6"/>
    <w:rsid w:val="003E3912"/>
    <w:rsid w:val="003E5C36"/>
    <w:rsid w:val="003F6CF0"/>
    <w:rsid w:val="004037B0"/>
    <w:rsid w:val="00405018"/>
    <w:rsid w:val="004112A8"/>
    <w:rsid w:val="00412E83"/>
    <w:rsid w:val="00425EFF"/>
    <w:rsid w:val="0043799C"/>
    <w:rsid w:val="00445045"/>
    <w:rsid w:val="0045144B"/>
    <w:rsid w:val="00454021"/>
    <w:rsid w:val="00457217"/>
    <w:rsid w:val="004607AC"/>
    <w:rsid w:val="0046787A"/>
    <w:rsid w:val="004758F7"/>
    <w:rsid w:val="004A02E2"/>
    <w:rsid w:val="004A3CAB"/>
    <w:rsid w:val="004A3FAA"/>
    <w:rsid w:val="004B73DB"/>
    <w:rsid w:val="004D4B67"/>
    <w:rsid w:val="004D6F53"/>
    <w:rsid w:val="004E77AD"/>
    <w:rsid w:val="004F152A"/>
    <w:rsid w:val="004F77D0"/>
    <w:rsid w:val="0050089A"/>
    <w:rsid w:val="00501F3B"/>
    <w:rsid w:val="005268AE"/>
    <w:rsid w:val="00531271"/>
    <w:rsid w:val="00545A51"/>
    <w:rsid w:val="00582A2C"/>
    <w:rsid w:val="00584500"/>
    <w:rsid w:val="005873D1"/>
    <w:rsid w:val="005C38BC"/>
    <w:rsid w:val="005C6132"/>
    <w:rsid w:val="005C7B99"/>
    <w:rsid w:val="005F2FCD"/>
    <w:rsid w:val="0064554F"/>
    <w:rsid w:val="0065037B"/>
    <w:rsid w:val="00673BE5"/>
    <w:rsid w:val="006809E1"/>
    <w:rsid w:val="006B0843"/>
    <w:rsid w:val="006B1422"/>
    <w:rsid w:val="006C35D4"/>
    <w:rsid w:val="006D4F12"/>
    <w:rsid w:val="006D7277"/>
    <w:rsid w:val="006E3F47"/>
    <w:rsid w:val="006E70D5"/>
    <w:rsid w:val="0070385B"/>
    <w:rsid w:val="007048FF"/>
    <w:rsid w:val="00715A75"/>
    <w:rsid w:val="00734235"/>
    <w:rsid w:val="0074BE1E"/>
    <w:rsid w:val="007506A6"/>
    <w:rsid w:val="007B0B56"/>
    <w:rsid w:val="007C6AF9"/>
    <w:rsid w:val="007F0CEE"/>
    <w:rsid w:val="00813D99"/>
    <w:rsid w:val="00823BF5"/>
    <w:rsid w:val="008328F6"/>
    <w:rsid w:val="00871924"/>
    <w:rsid w:val="0087402F"/>
    <w:rsid w:val="00875EAA"/>
    <w:rsid w:val="00877623"/>
    <w:rsid w:val="008A2BEE"/>
    <w:rsid w:val="008B5805"/>
    <w:rsid w:val="008C2F3F"/>
    <w:rsid w:val="008F1A70"/>
    <w:rsid w:val="009103A6"/>
    <w:rsid w:val="00933EDF"/>
    <w:rsid w:val="009366AD"/>
    <w:rsid w:val="00966D00"/>
    <w:rsid w:val="00972031"/>
    <w:rsid w:val="00985C39"/>
    <w:rsid w:val="00987053"/>
    <w:rsid w:val="009B1EA7"/>
    <w:rsid w:val="009D00DB"/>
    <w:rsid w:val="009F036E"/>
    <w:rsid w:val="00A158CA"/>
    <w:rsid w:val="00A2200F"/>
    <w:rsid w:val="00A269F7"/>
    <w:rsid w:val="00A309DD"/>
    <w:rsid w:val="00A449AD"/>
    <w:rsid w:val="00A45C60"/>
    <w:rsid w:val="00A643B3"/>
    <w:rsid w:val="00A86996"/>
    <w:rsid w:val="00A875AB"/>
    <w:rsid w:val="00A90409"/>
    <w:rsid w:val="00A916AE"/>
    <w:rsid w:val="00A93756"/>
    <w:rsid w:val="00A95D2B"/>
    <w:rsid w:val="00AA631F"/>
    <w:rsid w:val="00AB656F"/>
    <w:rsid w:val="00AD2E6E"/>
    <w:rsid w:val="00B018E4"/>
    <w:rsid w:val="00B05F36"/>
    <w:rsid w:val="00B12CB0"/>
    <w:rsid w:val="00B15DBC"/>
    <w:rsid w:val="00B479A7"/>
    <w:rsid w:val="00B708B9"/>
    <w:rsid w:val="00B92AC1"/>
    <w:rsid w:val="00B96F25"/>
    <w:rsid w:val="00BA085E"/>
    <w:rsid w:val="00BB3036"/>
    <w:rsid w:val="00BE579A"/>
    <w:rsid w:val="00BE78FC"/>
    <w:rsid w:val="00BF1039"/>
    <w:rsid w:val="00BF3BDE"/>
    <w:rsid w:val="00C04834"/>
    <w:rsid w:val="00C1491D"/>
    <w:rsid w:val="00C24332"/>
    <w:rsid w:val="00C24BA3"/>
    <w:rsid w:val="00C261F4"/>
    <w:rsid w:val="00C26B7D"/>
    <w:rsid w:val="00C467CA"/>
    <w:rsid w:val="00C775CC"/>
    <w:rsid w:val="00C8522E"/>
    <w:rsid w:val="00C900BF"/>
    <w:rsid w:val="00C97CAB"/>
    <w:rsid w:val="00CA15D9"/>
    <w:rsid w:val="00CA1C13"/>
    <w:rsid w:val="00CF1597"/>
    <w:rsid w:val="00D0367C"/>
    <w:rsid w:val="00D238CD"/>
    <w:rsid w:val="00D46FA0"/>
    <w:rsid w:val="00D476F0"/>
    <w:rsid w:val="00D479D6"/>
    <w:rsid w:val="00D77A4F"/>
    <w:rsid w:val="00D844B3"/>
    <w:rsid w:val="00D86956"/>
    <w:rsid w:val="00D965B9"/>
    <w:rsid w:val="00DA0DAF"/>
    <w:rsid w:val="00DA3C33"/>
    <w:rsid w:val="00DB7188"/>
    <w:rsid w:val="00DC6100"/>
    <w:rsid w:val="00DE5901"/>
    <w:rsid w:val="00DF3110"/>
    <w:rsid w:val="00E101CD"/>
    <w:rsid w:val="00E17201"/>
    <w:rsid w:val="00E2735C"/>
    <w:rsid w:val="00E34EA3"/>
    <w:rsid w:val="00E401E6"/>
    <w:rsid w:val="00E42D86"/>
    <w:rsid w:val="00E5114A"/>
    <w:rsid w:val="00E537C9"/>
    <w:rsid w:val="00E57108"/>
    <w:rsid w:val="00E669F0"/>
    <w:rsid w:val="00E76410"/>
    <w:rsid w:val="00E8042F"/>
    <w:rsid w:val="00E82F2A"/>
    <w:rsid w:val="00E844CA"/>
    <w:rsid w:val="00E95A0F"/>
    <w:rsid w:val="00EA467B"/>
    <w:rsid w:val="00EB77C9"/>
    <w:rsid w:val="00EC13A9"/>
    <w:rsid w:val="00EC3263"/>
    <w:rsid w:val="00EC7F5D"/>
    <w:rsid w:val="00EE4163"/>
    <w:rsid w:val="00EF29E6"/>
    <w:rsid w:val="00F25EE3"/>
    <w:rsid w:val="00F36702"/>
    <w:rsid w:val="00F4664B"/>
    <w:rsid w:val="00F540A4"/>
    <w:rsid w:val="00F813F1"/>
    <w:rsid w:val="00F86D38"/>
    <w:rsid w:val="00FA1942"/>
    <w:rsid w:val="00FA614A"/>
    <w:rsid w:val="00FA795E"/>
    <w:rsid w:val="00FB2EC0"/>
    <w:rsid w:val="00FD13E9"/>
    <w:rsid w:val="00FE129F"/>
    <w:rsid w:val="014E5F36"/>
    <w:rsid w:val="0208E879"/>
    <w:rsid w:val="03861ED0"/>
    <w:rsid w:val="042BEF1B"/>
    <w:rsid w:val="051E01EF"/>
    <w:rsid w:val="054F018B"/>
    <w:rsid w:val="059264E3"/>
    <w:rsid w:val="060E3F18"/>
    <w:rsid w:val="0669CDB3"/>
    <w:rsid w:val="069CBF82"/>
    <w:rsid w:val="0708282E"/>
    <w:rsid w:val="079F3725"/>
    <w:rsid w:val="07C901A6"/>
    <w:rsid w:val="07CC63D7"/>
    <w:rsid w:val="07FAF891"/>
    <w:rsid w:val="08D63CC1"/>
    <w:rsid w:val="09090847"/>
    <w:rsid w:val="0938AC3B"/>
    <w:rsid w:val="09CDA1AE"/>
    <w:rsid w:val="09ECB534"/>
    <w:rsid w:val="0A720D22"/>
    <w:rsid w:val="0C0F873F"/>
    <w:rsid w:val="0D0C8259"/>
    <w:rsid w:val="0E1D4C11"/>
    <w:rsid w:val="0EC78589"/>
    <w:rsid w:val="0EE117FE"/>
    <w:rsid w:val="0F852E84"/>
    <w:rsid w:val="0FEA3E3C"/>
    <w:rsid w:val="10A8D33A"/>
    <w:rsid w:val="112FCDF4"/>
    <w:rsid w:val="11645A71"/>
    <w:rsid w:val="127D1F07"/>
    <w:rsid w:val="12A36A0B"/>
    <w:rsid w:val="1452DE2B"/>
    <w:rsid w:val="147D6BD8"/>
    <w:rsid w:val="1520F8AF"/>
    <w:rsid w:val="15B4162F"/>
    <w:rsid w:val="15E1AB12"/>
    <w:rsid w:val="1750902A"/>
    <w:rsid w:val="17C3B90D"/>
    <w:rsid w:val="17FFE184"/>
    <w:rsid w:val="187AD5D3"/>
    <w:rsid w:val="18F140AA"/>
    <w:rsid w:val="18F15333"/>
    <w:rsid w:val="19762486"/>
    <w:rsid w:val="198FAB0D"/>
    <w:rsid w:val="1BC9DA2E"/>
    <w:rsid w:val="1C7F809C"/>
    <w:rsid w:val="1D49F84E"/>
    <w:rsid w:val="1DC9CD97"/>
    <w:rsid w:val="1EC1761A"/>
    <w:rsid w:val="1F3CBE3A"/>
    <w:rsid w:val="1FCD9B92"/>
    <w:rsid w:val="1FFDF862"/>
    <w:rsid w:val="2051A636"/>
    <w:rsid w:val="20B2A7D1"/>
    <w:rsid w:val="20F1124A"/>
    <w:rsid w:val="20FF5FF6"/>
    <w:rsid w:val="228E7FE5"/>
    <w:rsid w:val="24BA254A"/>
    <w:rsid w:val="25254A2A"/>
    <w:rsid w:val="25B6ADDE"/>
    <w:rsid w:val="266A8323"/>
    <w:rsid w:val="26DD97BC"/>
    <w:rsid w:val="277B01FD"/>
    <w:rsid w:val="27A422FF"/>
    <w:rsid w:val="28DA7EF7"/>
    <w:rsid w:val="2955A512"/>
    <w:rsid w:val="29A2EE2E"/>
    <w:rsid w:val="29FF6916"/>
    <w:rsid w:val="2A15DEBE"/>
    <w:rsid w:val="2A80696D"/>
    <w:rsid w:val="2AECE2E7"/>
    <w:rsid w:val="2C6B7522"/>
    <w:rsid w:val="2C94C610"/>
    <w:rsid w:val="2EB30413"/>
    <w:rsid w:val="2EED1DC4"/>
    <w:rsid w:val="2F53DA90"/>
    <w:rsid w:val="2FD400E8"/>
    <w:rsid w:val="307C4395"/>
    <w:rsid w:val="30AFFBAB"/>
    <w:rsid w:val="30EFAAF1"/>
    <w:rsid w:val="3134B259"/>
    <w:rsid w:val="31AD689B"/>
    <w:rsid w:val="31CFE852"/>
    <w:rsid w:val="3297822A"/>
    <w:rsid w:val="32AA79DA"/>
    <w:rsid w:val="3311C74E"/>
    <w:rsid w:val="343E2ADF"/>
    <w:rsid w:val="36B3A346"/>
    <w:rsid w:val="36D30659"/>
    <w:rsid w:val="376AF34D"/>
    <w:rsid w:val="3930DC82"/>
    <w:rsid w:val="396344D9"/>
    <w:rsid w:val="3989A583"/>
    <w:rsid w:val="3B0580F5"/>
    <w:rsid w:val="3B7ADD61"/>
    <w:rsid w:val="3B97009C"/>
    <w:rsid w:val="3C3E6470"/>
    <w:rsid w:val="3C567270"/>
    <w:rsid w:val="3C6CB929"/>
    <w:rsid w:val="3D32D0FD"/>
    <w:rsid w:val="3D9CDCFA"/>
    <w:rsid w:val="3DD61B7F"/>
    <w:rsid w:val="3ECEA15E"/>
    <w:rsid w:val="4059CFB4"/>
    <w:rsid w:val="40BB4E61"/>
    <w:rsid w:val="417D291D"/>
    <w:rsid w:val="41965FE6"/>
    <w:rsid w:val="42064220"/>
    <w:rsid w:val="422B0401"/>
    <w:rsid w:val="4358E0EC"/>
    <w:rsid w:val="438CF1C0"/>
    <w:rsid w:val="43B98A9B"/>
    <w:rsid w:val="43E6ECC4"/>
    <w:rsid w:val="44205C91"/>
    <w:rsid w:val="44A4B655"/>
    <w:rsid w:val="452FB28D"/>
    <w:rsid w:val="45D13531"/>
    <w:rsid w:val="4707F5DA"/>
    <w:rsid w:val="478FD45A"/>
    <w:rsid w:val="483AD051"/>
    <w:rsid w:val="49165224"/>
    <w:rsid w:val="4BF19D39"/>
    <w:rsid w:val="4C287D48"/>
    <w:rsid w:val="4E263538"/>
    <w:rsid w:val="4ECAC13D"/>
    <w:rsid w:val="4EFF4D23"/>
    <w:rsid w:val="50EB9B04"/>
    <w:rsid w:val="5139FA42"/>
    <w:rsid w:val="516C9CCF"/>
    <w:rsid w:val="520293F3"/>
    <w:rsid w:val="520EFFDE"/>
    <w:rsid w:val="524A1109"/>
    <w:rsid w:val="52766F25"/>
    <w:rsid w:val="53706275"/>
    <w:rsid w:val="537B1036"/>
    <w:rsid w:val="5390CC00"/>
    <w:rsid w:val="53F6EA6B"/>
    <w:rsid w:val="54214629"/>
    <w:rsid w:val="54233BC6"/>
    <w:rsid w:val="54FCDCDE"/>
    <w:rsid w:val="55BD168A"/>
    <w:rsid w:val="55FC8FE1"/>
    <w:rsid w:val="560871F6"/>
    <w:rsid w:val="56B0B05F"/>
    <w:rsid w:val="56D60516"/>
    <w:rsid w:val="56DAE91D"/>
    <w:rsid w:val="5758E6EB"/>
    <w:rsid w:val="5871D577"/>
    <w:rsid w:val="58A8018B"/>
    <w:rsid w:val="58F4B74C"/>
    <w:rsid w:val="5996E96A"/>
    <w:rsid w:val="5A9087AD"/>
    <w:rsid w:val="5BD3CFDE"/>
    <w:rsid w:val="5BE9BFEF"/>
    <w:rsid w:val="5C0F45B0"/>
    <w:rsid w:val="5C2C580E"/>
    <w:rsid w:val="5C9DE2C6"/>
    <w:rsid w:val="5C9FAD45"/>
    <w:rsid w:val="5DC8286F"/>
    <w:rsid w:val="5DE9AC7E"/>
    <w:rsid w:val="5E0E10E5"/>
    <w:rsid w:val="5E59C697"/>
    <w:rsid w:val="5EBE5A55"/>
    <w:rsid w:val="5FE540ED"/>
    <w:rsid w:val="60907684"/>
    <w:rsid w:val="60CD4E17"/>
    <w:rsid w:val="6220A543"/>
    <w:rsid w:val="63B61226"/>
    <w:rsid w:val="653316D0"/>
    <w:rsid w:val="653B7CB1"/>
    <w:rsid w:val="6606C39B"/>
    <w:rsid w:val="66614D7D"/>
    <w:rsid w:val="6671D8B3"/>
    <w:rsid w:val="669EC592"/>
    <w:rsid w:val="6723E61C"/>
    <w:rsid w:val="6876BE6A"/>
    <w:rsid w:val="688FE6C7"/>
    <w:rsid w:val="68A04DC6"/>
    <w:rsid w:val="6AB08E9A"/>
    <w:rsid w:val="6B106011"/>
    <w:rsid w:val="6B186E12"/>
    <w:rsid w:val="6BB04DDB"/>
    <w:rsid w:val="6C68682B"/>
    <w:rsid w:val="6DC03DBC"/>
    <w:rsid w:val="6E31EBA8"/>
    <w:rsid w:val="6E9140AB"/>
    <w:rsid w:val="6F360107"/>
    <w:rsid w:val="705727BA"/>
    <w:rsid w:val="714C1806"/>
    <w:rsid w:val="71CEE2A7"/>
    <w:rsid w:val="72328658"/>
    <w:rsid w:val="7274E1B2"/>
    <w:rsid w:val="74832150"/>
    <w:rsid w:val="7486EE8C"/>
    <w:rsid w:val="74F8102C"/>
    <w:rsid w:val="754788E1"/>
    <w:rsid w:val="75D55628"/>
    <w:rsid w:val="75D8345A"/>
    <w:rsid w:val="7649D93F"/>
    <w:rsid w:val="764B8A8C"/>
    <w:rsid w:val="766F746F"/>
    <w:rsid w:val="76CD263D"/>
    <w:rsid w:val="7858F446"/>
    <w:rsid w:val="78DBB182"/>
    <w:rsid w:val="7B6B47B1"/>
    <w:rsid w:val="7BB7F955"/>
    <w:rsid w:val="7C45CAB0"/>
    <w:rsid w:val="7C98639F"/>
    <w:rsid w:val="7D3D1D5B"/>
    <w:rsid w:val="7E384A10"/>
    <w:rsid w:val="7E3E0B8C"/>
    <w:rsid w:val="7EC6DBE0"/>
    <w:rsid w:val="7EF850EB"/>
    <w:rsid w:val="7FDAD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B4E61"/>
  <w15:chartTrackingRefBased/>
  <w15:docId w15:val="{C3FCACE7-B082-440A-AF43-EF6DF971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8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758F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018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larwinds.com/resources?t=Case%20Stud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ses.usp.br/teses/disponiveis/12/12139/tde-16082011-154156/publico/AlvaroAugustoAraujoMello.pdf" TargetMode="External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t&amp;rct=j&amp;q=&amp;esrc=s&amp;source=web&amp;cd=&amp;cad=rja&amp;uact=8&amp;ved=2ahUKEwjNrZzuuMqAAxX9G7kGHbgrAAUQFnoECA4QAQ&amp;url=https%3A%2F%2Flegis.senado.leg.br%2Fsdleg-getter%2Fdocumento%2Fdownload%2F7cceaa8a-7e75-46a6-b582-5951c237b9ef&amp;usg=AOvVaw2rtFL_352CKk6MmbdSc-jc&amp;opi=8997844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homeagent.com.b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olors.co/252c3f-0e9594-c67841-ffecb9-0a09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1199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7660</CharactersWithSpaces>
  <SharedDoc>false</SharedDoc>
  <HLinks>
    <vt:vector size="60" baseType="variant">
      <vt:variant>
        <vt:i4>1703962</vt:i4>
      </vt:variant>
      <vt:variant>
        <vt:i4>45</vt:i4>
      </vt:variant>
      <vt:variant>
        <vt:i4>0</vt:i4>
      </vt:variant>
      <vt:variant>
        <vt:i4>5</vt:i4>
      </vt:variant>
      <vt:variant>
        <vt:lpwstr>https://coolors.co/252c3f-0e9594-c67841-ffecb9-0a0903</vt:lpwstr>
      </vt:variant>
      <vt:variant>
        <vt:lpwstr/>
      </vt:variant>
      <vt:variant>
        <vt:i4>2556001</vt:i4>
      </vt:variant>
      <vt:variant>
        <vt:i4>42</vt:i4>
      </vt:variant>
      <vt:variant>
        <vt:i4>0</vt:i4>
      </vt:variant>
      <vt:variant>
        <vt:i4>5</vt:i4>
      </vt:variant>
      <vt:variant>
        <vt:lpwstr>https://www.solarwinds.com/resources?t=Case%20Study</vt:lpwstr>
      </vt:variant>
      <vt:variant>
        <vt:lpwstr/>
      </vt:variant>
      <vt:variant>
        <vt:i4>131155</vt:i4>
      </vt:variant>
      <vt:variant>
        <vt:i4>39</vt:i4>
      </vt:variant>
      <vt:variant>
        <vt:i4>0</vt:i4>
      </vt:variant>
      <vt:variant>
        <vt:i4>5</vt:i4>
      </vt:variant>
      <vt:variant>
        <vt:lpwstr>https://www.teses.usp.br/teses/disponiveis/12/12139/tde-16082011-154156/publico/AlvaroAugustoAraujoMello.pdf</vt:lpwstr>
      </vt:variant>
      <vt:variant>
        <vt:lpwstr/>
      </vt:variant>
      <vt:variant>
        <vt:i4>2687085</vt:i4>
      </vt:variant>
      <vt:variant>
        <vt:i4>36</vt:i4>
      </vt:variant>
      <vt:variant>
        <vt:i4>0</vt:i4>
      </vt:variant>
      <vt:variant>
        <vt:i4>5</vt:i4>
      </vt:variant>
      <vt:variant>
        <vt:lpwstr>https://www.google.com/url?sa=t&amp;rct=j&amp;q=&amp;esrc=s&amp;source=web&amp;cd=&amp;cad=rja&amp;uact=8&amp;ved=2ahUKEwjNrZzuuMqAAxX9G7kGHbgrAAUQFnoECA4QAQ&amp;url=https%3A%2F%2Flegis.senado.leg.br%2Fsdleg-getter%2Fdocumento%2Fdownload%2F7cceaa8a-7e75-46a6-b582-5951c237b9ef&amp;usg=AOvVaw2rtFL_352CKk6MmbdSc-jc&amp;opi=89978449</vt:lpwstr>
      </vt:variant>
      <vt:variant>
        <vt:lpwstr/>
      </vt:variant>
      <vt:variant>
        <vt:i4>5636185</vt:i4>
      </vt:variant>
      <vt:variant>
        <vt:i4>33</vt:i4>
      </vt:variant>
      <vt:variant>
        <vt:i4>0</vt:i4>
      </vt:variant>
      <vt:variant>
        <vt:i4>5</vt:i4>
      </vt:variant>
      <vt:variant>
        <vt:lpwstr>https://www.homeagent.com.br/</vt:lpwstr>
      </vt:variant>
      <vt:variant>
        <vt:lpwstr/>
      </vt:variant>
      <vt:variant>
        <vt:i4>2359298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_Toc1450501621</vt:lpwstr>
      </vt:variant>
      <vt:variant>
        <vt:i4>2555910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_Toc1635808447</vt:lpwstr>
      </vt:variant>
      <vt:variant>
        <vt:i4>1769524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_Toc849778272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_Toc287459668</vt:lpwstr>
      </vt:variant>
      <vt:variant>
        <vt:i4>2359306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_Toc2074408334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CUPOLA ALVES .</dc:creator>
  <cp:keywords/>
  <dc:description/>
  <cp:lastModifiedBy>DANIEL YUZO RODRIGUES PALMA .</cp:lastModifiedBy>
  <cp:revision>2</cp:revision>
  <dcterms:created xsi:type="dcterms:W3CDTF">2023-08-22T14:05:00Z</dcterms:created>
  <dcterms:modified xsi:type="dcterms:W3CDTF">2023-08-22T14:05:00Z</dcterms:modified>
</cp:coreProperties>
</file>