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9340" w14:textId="41E1C8F6" w:rsidR="00933EDF" w:rsidRPr="0018124D" w:rsidRDefault="478FD45A" w:rsidP="27A422FF">
      <w:pPr>
        <w:spacing w:line="360" w:lineRule="auto"/>
        <w:ind w:left="3" w:hanging="3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 xml:space="preserve">SPTECH – São Paulo Tech </w:t>
      </w:r>
      <w:proofErr w:type="spellStart"/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School</w:t>
      </w:r>
      <w:proofErr w:type="spellEnd"/>
    </w:p>
    <w:p w14:paraId="1DB24DF9" w14:textId="5D28ABAD" w:rsidR="00933EDF" w:rsidRPr="0018124D" w:rsidRDefault="478FD45A" w:rsidP="27A422FF">
      <w:pPr>
        <w:spacing w:line="360" w:lineRule="auto"/>
        <w:ind w:left="3" w:hanging="3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27A422FF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Curso: Ciências da Computação</w:t>
      </w:r>
    </w:p>
    <w:p w14:paraId="2C078E63" w14:textId="0D695324" w:rsidR="00933EDF" w:rsidRPr="0018124D" w:rsidRDefault="00933EDF" w:rsidP="27A422FF">
      <w:pPr>
        <w:rPr>
          <w:lang w:val="pt-BR"/>
        </w:rPr>
      </w:pPr>
    </w:p>
    <w:p w14:paraId="1EDCCED0" w14:textId="50693846" w:rsidR="27A422FF" w:rsidRPr="0018124D" w:rsidRDefault="27A422FF" w:rsidP="27A422FF">
      <w:pPr>
        <w:rPr>
          <w:lang w:val="pt-BR"/>
        </w:rPr>
      </w:pPr>
    </w:p>
    <w:p w14:paraId="50FE5C3F" w14:textId="5DE07F38" w:rsidR="27A422FF" w:rsidRPr="0018124D" w:rsidRDefault="27A422FF" w:rsidP="27A422FF">
      <w:pPr>
        <w:rPr>
          <w:lang w:val="pt-BR"/>
        </w:rPr>
      </w:pPr>
    </w:p>
    <w:p w14:paraId="3E01D416" w14:textId="42D233C0" w:rsidR="27A422FF" w:rsidRPr="0018124D" w:rsidRDefault="27A422FF" w:rsidP="27A422FF">
      <w:pPr>
        <w:rPr>
          <w:lang w:val="pt-BR"/>
        </w:rPr>
      </w:pPr>
    </w:p>
    <w:p w14:paraId="5FA1C026" w14:textId="615E5266" w:rsidR="478FD45A" w:rsidRPr="0018124D" w:rsidRDefault="0072746B" w:rsidP="27A422FF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8BFD13" wp14:editId="53DF18B2">
            <wp:extent cx="1072566" cy="1067638"/>
            <wp:effectExtent l="0" t="0" r="0" b="0"/>
            <wp:docPr id="82103943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39439" name="Picture 1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3850" cy="10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95AF" w14:textId="39670ECA" w:rsidR="478FD45A" w:rsidRPr="0072746B" w:rsidRDefault="478FD45A" w:rsidP="27A422FF">
      <w:pPr>
        <w:spacing w:line="360" w:lineRule="auto"/>
        <w:ind w:left="2" w:hanging="2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72746B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</w:rPr>
        <w:t>V.I.S.S</w:t>
      </w:r>
    </w:p>
    <w:p w14:paraId="019EBB63" w14:textId="43EBC93D" w:rsidR="478FD45A" w:rsidRPr="0072746B" w:rsidRDefault="051E01EF" w:rsidP="17C3B90D">
      <w:pPr>
        <w:spacing w:line="360" w:lineRule="auto"/>
        <w:ind w:left="2" w:hanging="2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Visual Increment Secur</w:t>
      </w:r>
      <w:r w:rsidR="3930DC82"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</w:t>
      </w:r>
      <w:r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</w:t>
      </w:r>
      <w:r w:rsidR="483AD051"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y</w:t>
      </w:r>
      <w:r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274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Sistem</w:t>
      </w:r>
      <w:proofErr w:type="spellEnd"/>
    </w:p>
    <w:p w14:paraId="3122918B" w14:textId="18F1A62C" w:rsidR="27A422FF" w:rsidRPr="0072746B" w:rsidRDefault="27A422FF" w:rsidP="27A422FF"/>
    <w:p w14:paraId="5C6B82A0" w14:textId="7CA76368" w:rsidR="27A422FF" w:rsidRPr="0072746B" w:rsidRDefault="27A422FF" w:rsidP="27A422FF"/>
    <w:p w14:paraId="0E99DC20" w14:textId="684C709E" w:rsidR="27A422FF" w:rsidRPr="0072746B" w:rsidRDefault="27A422FF" w:rsidP="27A422FF"/>
    <w:p w14:paraId="166C3559" w14:textId="3A9CC0B1" w:rsidR="27A422FF" w:rsidRPr="0072746B" w:rsidRDefault="27A422FF" w:rsidP="27A422FF"/>
    <w:p w14:paraId="3ACF1DDF" w14:textId="31E7D22B" w:rsidR="27A422FF" w:rsidRPr="0072746B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20B911" w14:textId="11D4A2B5" w:rsidR="27A422FF" w:rsidRPr="0072746B" w:rsidRDefault="27A422FF" w:rsidP="0072746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9F9398" w14:textId="558C683D" w:rsidR="27A422FF" w:rsidRPr="0072746B" w:rsidRDefault="27A422FF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C6BC3F" w14:textId="6CB7B10D" w:rsidR="478FD45A" w:rsidRPr="00E26D87" w:rsidRDefault="478FD45A" w:rsidP="27A422FF">
      <w:pPr>
        <w:spacing w:line="360" w:lineRule="auto"/>
        <w:ind w:left="2" w:hanging="2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Equipe:</w:t>
      </w:r>
    </w:p>
    <w:p w14:paraId="7BC838C9" w14:textId="16981308" w:rsidR="478FD45A" w:rsidRPr="00E26D87" w:rsidRDefault="478FD45A" w:rsidP="27A422FF">
      <w:pPr>
        <w:tabs>
          <w:tab w:val="right" w:pos="9356"/>
        </w:tabs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Amanda </w:t>
      </w:r>
      <w:proofErr w:type="spellStart"/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Cupola</w:t>
      </w:r>
      <w:proofErr w:type="spellEnd"/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Alves 02231001</w:t>
      </w:r>
    </w:p>
    <w:p w14:paraId="719661FF" w14:textId="10F58A7C" w:rsidR="478FD45A" w:rsidRPr="00E26D87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Nicolas</w:t>
      </w:r>
      <w:r w:rsidR="3311C74E"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3311C74E" w:rsidRPr="00E26D8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pt-BR"/>
        </w:rPr>
        <w:t xml:space="preserve">Pinto Zanardi </w:t>
      </w:r>
      <w:r w:rsidR="1FFDF862"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02231045</w:t>
      </w:r>
    </w:p>
    <w:p w14:paraId="0FA89DF9" w14:textId="381CFB63" w:rsidR="478FD45A" w:rsidRPr="00E26D87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Arthur</w:t>
      </w:r>
      <w:r w:rsidR="1F3CBE3A"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 xml:space="preserve"> Henrique De Paula Cornélio 02231040</w:t>
      </w:r>
    </w:p>
    <w:p w14:paraId="41B725F5" w14:textId="0EA968BD" w:rsidR="478FD45A" w:rsidRPr="00E26D87" w:rsidRDefault="051E01E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G</w:t>
      </w:r>
      <w:r w:rsidR="12A36A0B"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ustavo Enrico 02231013</w:t>
      </w:r>
    </w:p>
    <w:p w14:paraId="4FDDA0EB" w14:textId="4184C454" w:rsidR="478FD45A" w:rsidRPr="00E26D87" w:rsidRDefault="051E01EF" w:rsidP="17C3B90D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Danie</w:t>
      </w:r>
      <w:r w:rsidRPr="00E26D8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pt-BR"/>
        </w:rPr>
        <w:t>l</w:t>
      </w:r>
      <w:r w:rsidR="7649D93F" w:rsidRPr="00E26D87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pt-BR"/>
        </w:rPr>
        <w:t xml:space="preserve"> Yuzo Rodrigues Palma 02231066</w:t>
      </w:r>
    </w:p>
    <w:p w14:paraId="79135637" w14:textId="57E8FBE8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F88D178" w14:textId="64B1684C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249910C" w14:textId="0DCCD2E5" w:rsidR="478FD45A" w:rsidRPr="00E26D87" w:rsidRDefault="051E01EF" w:rsidP="27A422FF">
      <w:pPr>
        <w:keepNext/>
        <w:keepLines/>
        <w:spacing w:before="240"/>
        <w:rPr>
          <w:rFonts w:ascii="Arial" w:eastAsia="Calibri" w:hAnsi="Arial" w:cs="Arial"/>
          <w:color w:val="365F91"/>
          <w:sz w:val="32"/>
          <w:szCs w:val="32"/>
        </w:rPr>
      </w:pPr>
      <w:r w:rsidRPr="00E26D87">
        <w:rPr>
          <w:rFonts w:ascii="Arial" w:eastAsia="Cambria" w:hAnsi="Arial" w:cs="Arial"/>
          <w:color w:val="365F91"/>
          <w:lang w:val="pt-BR"/>
        </w:rPr>
        <w:t xml:space="preserve">  </w:t>
      </w:r>
      <w:r w:rsidRPr="00E26D87">
        <w:rPr>
          <w:rFonts w:ascii="Arial" w:eastAsia="Calibri" w:hAnsi="Arial" w:cs="Arial"/>
          <w:color w:val="365F91"/>
          <w:sz w:val="32"/>
          <w:szCs w:val="32"/>
          <w:lang w:val="pt-BR"/>
        </w:rPr>
        <w:t>Sumário</w:t>
      </w:r>
    </w:p>
    <w:sdt>
      <w:sdtPr>
        <w:rPr>
          <w:rFonts w:ascii="Arial" w:hAnsi="Arial" w:cs="Arial"/>
        </w:rPr>
        <w:id w:val="1523477359"/>
        <w:docPartObj>
          <w:docPartGallery w:val="Table of Contents"/>
          <w:docPartUnique/>
        </w:docPartObj>
      </w:sdtPr>
      <w:sdtEndPr/>
      <w:sdtContent>
        <w:p w14:paraId="3FF8689A" w14:textId="5C44CB8D" w:rsidR="17C3B90D" w:rsidRPr="00E26D87" w:rsidRDefault="17C3B90D" w:rsidP="17C3B90D">
          <w:pPr>
            <w:pStyle w:val="TOC1"/>
            <w:tabs>
              <w:tab w:val="right" w:leader="dot" w:pos="9360"/>
            </w:tabs>
            <w:rPr>
              <w:rStyle w:val="Hyperlink"/>
              <w:rFonts w:ascii="Arial" w:hAnsi="Arial" w:cs="Arial"/>
            </w:rPr>
          </w:pPr>
          <w:r w:rsidRPr="00E26D87">
            <w:rPr>
              <w:rFonts w:ascii="Arial" w:hAnsi="Arial" w:cs="Arial"/>
            </w:rPr>
            <w:fldChar w:fldCharType="begin"/>
          </w:r>
          <w:r w:rsidRPr="00E26D87">
            <w:rPr>
              <w:rFonts w:ascii="Arial" w:hAnsi="Arial" w:cs="Arial"/>
            </w:rPr>
            <w:instrText>TOC \o \z \u \h</w:instrText>
          </w:r>
          <w:r w:rsidRPr="00E26D87">
            <w:rPr>
              <w:rFonts w:ascii="Arial" w:hAnsi="Arial" w:cs="Arial"/>
            </w:rPr>
            <w:fldChar w:fldCharType="separate"/>
          </w:r>
          <w:hyperlink w:anchor="_Toc2074408334">
            <w:r w:rsidRPr="00E26D87">
              <w:rPr>
                <w:rStyle w:val="Hyperlink"/>
                <w:rFonts w:ascii="Arial" w:hAnsi="Arial" w:cs="Arial"/>
              </w:rPr>
              <w:t>Sobre Nós</w:t>
            </w:r>
            <w:r w:rsidRPr="00E26D87">
              <w:rPr>
                <w:rFonts w:ascii="Arial" w:hAnsi="Arial" w:cs="Arial"/>
              </w:rPr>
              <w:tab/>
            </w:r>
            <w:r w:rsidRPr="00E26D87">
              <w:rPr>
                <w:rFonts w:ascii="Arial" w:hAnsi="Arial" w:cs="Arial"/>
              </w:rPr>
              <w:fldChar w:fldCharType="begin"/>
            </w:r>
            <w:r w:rsidRPr="00E26D87">
              <w:rPr>
                <w:rFonts w:ascii="Arial" w:hAnsi="Arial" w:cs="Arial"/>
              </w:rPr>
              <w:instrText>PAGEREF _Toc2074408334 \h</w:instrText>
            </w:r>
            <w:r w:rsidRPr="00E26D87">
              <w:rPr>
                <w:rFonts w:ascii="Arial" w:hAnsi="Arial" w:cs="Arial"/>
              </w:rPr>
            </w:r>
            <w:r w:rsidRPr="00E26D87">
              <w:rPr>
                <w:rFonts w:ascii="Arial" w:hAnsi="Arial" w:cs="Arial"/>
              </w:rPr>
              <w:fldChar w:fldCharType="separate"/>
            </w:r>
            <w:r w:rsidRPr="00E26D87">
              <w:rPr>
                <w:rStyle w:val="Hyperlink"/>
                <w:rFonts w:ascii="Arial" w:hAnsi="Arial" w:cs="Arial"/>
              </w:rPr>
              <w:t>2</w:t>
            </w:r>
            <w:r w:rsidRPr="00E26D87">
              <w:rPr>
                <w:rFonts w:ascii="Arial" w:hAnsi="Arial" w:cs="Arial"/>
              </w:rPr>
              <w:fldChar w:fldCharType="end"/>
            </w:r>
          </w:hyperlink>
        </w:p>
        <w:p w14:paraId="5A4A50A4" w14:textId="0CE0DB2D" w:rsidR="17C3B90D" w:rsidRPr="00E26D87" w:rsidRDefault="00111A0F" w:rsidP="17C3B90D">
          <w:pPr>
            <w:pStyle w:val="TOC1"/>
            <w:tabs>
              <w:tab w:val="right" w:leader="dot" w:pos="9360"/>
            </w:tabs>
            <w:rPr>
              <w:rStyle w:val="Hyperlink"/>
              <w:rFonts w:ascii="Arial" w:hAnsi="Arial" w:cs="Arial"/>
            </w:rPr>
          </w:pPr>
          <w:hyperlink w:anchor="_Toc287459668">
            <w:r w:rsidR="17C3B90D" w:rsidRPr="00E26D87">
              <w:rPr>
                <w:rStyle w:val="Hyperlink"/>
                <w:rFonts w:ascii="Arial" w:hAnsi="Arial" w:cs="Arial"/>
              </w:rPr>
              <w:t>Contexto</w:t>
            </w:r>
            <w:r w:rsidR="17C3B90D" w:rsidRPr="00E26D87">
              <w:rPr>
                <w:rFonts w:ascii="Arial" w:hAnsi="Arial" w:cs="Arial"/>
              </w:rPr>
              <w:tab/>
            </w:r>
            <w:r w:rsidR="17C3B90D" w:rsidRPr="00E26D87">
              <w:rPr>
                <w:rFonts w:ascii="Arial" w:hAnsi="Arial" w:cs="Arial"/>
              </w:rPr>
              <w:fldChar w:fldCharType="begin"/>
            </w:r>
            <w:r w:rsidR="17C3B90D" w:rsidRPr="00E26D87">
              <w:rPr>
                <w:rFonts w:ascii="Arial" w:hAnsi="Arial" w:cs="Arial"/>
              </w:rPr>
              <w:instrText>PAGEREF _Toc287459668 \h</w:instrText>
            </w:r>
            <w:r w:rsidR="17C3B90D" w:rsidRPr="00E26D87">
              <w:rPr>
                <w:rFonts w:ascii="Arial" w:hAnsi="Arial" w:cs="Arial"/>
              </w:rPr>
            </w:r>
            <w:r w:rsidR="17C3B90D" w:rsidRPr="00E26D87">
              <w:rPr>
                <w:rFonts w:ascii="Arial" w:hAnsi="Arial" w:cs="Arial"/>
              </w:rPr>
              <w:fldChar w:fldCharType="separate"/>
            </w:r>
            <w:r w:rsidR="17C3B90D" w:rsidRPr="00E26D87">
              <w:rPr>
                <w:rStyle w:val="Hyperlink"/>
                <w:rFonts w:ascii="Arial" w:hAnsi="Arial" w:cs="Arial"/>
              </w:rPr>
              <w:t>3</w:t>
            </w:r>
            <w:r w:rsidR="17C3B90D" w:rsidRPr="00E26D87">
              <w:rPr>
                <w:rFonts w:ascii="Arial" w:hAnsi="Arial" w:cs="Arial"/>
              </w:rPr>
              <w:fldChar w:fldCharType="end"/>
            </w:r>
          </w:hyperlink>
        </w:p>
        <w:p w14:paraId="388A1245" w14:textId="61129F9F" w:rsidR="17C3B90D" w:rsidRPr="00E26D87" w:rsidRDefault="00111A0F" w:rsidP="17C3B90D">
          <w:pPr>
            <w:pStyle w:val="TOC1"/>
            <w:tabs>
              <w:tab w:val="right" w:leader="dot" w:pos="9360"/>
            </w:tabs>
            <w:rPr>
              <w:rStyle w:val="Hyperlink"/>
              <w:rFonts w:ascii="Arial" w:hAnsi="Arial" w:cs="Arial"/>
            </w:rPr>
          </w:pPr>
          <w:hyperlink w:anchor="_Toc849778272">
            <w:r w:rsidR="17C3B90D" w:rsidRPr="00E26D87">
              <w:rPr>
                <w:rStyle w:val="Hyperlink"/>
                <w:rFonts w:ascii="Arial" w:hAnsi="Arial" w:cs="Arial"/>
              </w:rPr>
              <w:t>Objetivo</w:t>
            </w:r>
            <w:r w:rsidR="17C3B90D" w:rsidRPr="00E26D87">
              <w:rPr>
                <w:rFonts w:ascii="Arial" w:hAnsi="Arial" w:cs="Arial"/>
              </w:rPr>
              <w:tab/>
            </w:r>
            <w:r w:rsidR="17C3B90D" w:rsidRPr="00E26D87">
              <w:rPr>
                <w:rFonts w:ascii="Arial" w:hAnsi="Arial" w:cs="Arial"/>
              </w:rPr>
              <w:fldChar w:fldCharType="begin"/>
            </w:r>
            <w:r w:rsidR="17C3B90D" w:rsidRPr="00E26D87">
              <w:rPr>
                <w:rFonts w:ascii="Arial" w:hAnsi="Arial" w:cs="Arial"/>
              </w:rPr>
              <w:instrText>PAGEREF _Toc849778272 \h</w:instrText>
            </w:r>
            <w:r w:rsidR="17C3B90D" w:rsidRPr="00E26D87">
              <w:rPr>
                <w:rFonts w:ascii="Arial" w:hAnsi="Arial" w:cs="Arial"/>
              </w:rPr>
            </w:r>
            <w:r w:rsidR="17C3B90D" w:rsidRPr="00E26D87">
              <w:rPr>
                <w:rFonts w:ascii="Arial" w:hAnsi="Arial" w:cs="Arial"/>
              </w:rPr>
              <w:fldChar w:fldCharType="separate"/>
            </w:r>
            <w:r w:rsidR="17C3B90D" w:rsidRPr="00E26D87">
              <w:rPr>
                <w:rStyle w:val="Hyperlink"/>
                <w:rFonts w:ascii="Arial" w:hAnsi="Arial" w:cs="Arial"/>
              </w:rPr>
              <w:t>4</w:t>
            </w:r>
            <w:r w:rsidR="17C3B90D" w:rsidRPr="00E26D87">
              <w:rPr>
                <w:rFonts w:ascii="Arial" w:hAnsi="Arial" w:cs="Arial"/>
              </w:rPr>
              <w:fldChar w:fldCharType="end"/>
            </w:r>
          </w:hyperlink>
        </w:p>
        <w:p w14:paraId="6B0C56FE" w14:textId="30CFF3A9" w:rsidR="17C3B90D" w:rsidRPr="00E26D87" w:rsidRDefault="00111A0F" w:rsidP="17C3B90D">
          <w:pPr>
            <w:pStyle w:val="TOC1"/>
            <w:tabs>
              <w:tab w:val="right" w:leader="dot" w:pos="9360"/>
            </w:tabs>
            <w:rPr>
              <w:rStyle w:val="Hyperlink"/>
              <w:rFonts w:ascii="Arial" w:hAnsi="Arial" w:cs="Arial"/>
            </w:rPr>
          </w:pPr>
          <w:hyperlink w:anchor="_Toc1635808447">
            <w:r w:rsidR="17C3B90D" w:rsidRPr="00E26D87">
              <w:rPr>
                <w:rStyle w:val="Hyperlink"/>
                <w:rFonts w:ascii="Arial" w:hAnsi="Arial" w:cs="Arial"/>
              </w:rPr>
              <w:t>Justificativa</w:t>
            </w:r>
            <w:r w:rsidR="17C3B90D" w:rsidRPr="00E26D87">
              <w:rPr>
                <w:rFonts w:ascii="Arial" w:hAnsi="Arial" w:cs="Arial"/>
              </w:rPr>
              <w:tab/>
            </w:r>
            <w:r w:rsidR="17C3B90D" w:rsidRPr="00E26D87">
              <w:rPr>
                <w:rFonts w:ascii="Arial" w:hAnsi="Arial" w:cs="Arial"/>
              </w:rPr>
              <w:fldChar w:fldCharType="begin"/>
            </w:r>
            <w:r w:rsidR="17C3B90D" w:rsidRPr="00E26D87">
              <w:rPr>
                <w:rFonts w:ascii="Arial" w:hAnsi="Arial" w:cs="Arial"/>
              </w:rPr>
              <w:instrText>PAGEREF _Toc1635808447 \h</w:instrText>
            </w:r>
            <w:r w:rsidR="17C3B90D" w:rsidRPr="00E26D87">
              <w:rPr>
                <w:rFonts w:ascii="Arial" w:hAnsi="Arial" w:cs="Arial"/>
              </w:rPr>
            </w:r>
            <w:r w:rsidR="17C3B90D" w:rsidRPr="00E26D87">
              <w:rPr>
                <w:rFonts w:ascii="Arial" w:hAnsi="Arial" w:cs="Arial"/>
              </w:rPr>
              <w:fldChar w:fldCharType="separate"/>
            </w:r>
            <w:r w:rsidR="17C3B90D" w:rsidRPr="00E26D87">
              <w:rPr>
                <w:rStyle w:val="Hyperlink"/>
                <w:rFonts w:ascii="Arial" w:hAnsi="Arial" w:cs="Arial"/>
              </w:rPr>
              <w:t>6</w:t>
            </w:r>
            <w:r w:rsidR="17C3B90D" w:rsidRPr="00E26D87">
              <w:rPr>
                <w:rFonts w:ascii="Arial" w:hAnsi="Arial" w:cs="Arial"/>
              </w:rPr>
              <w:fldChar w:fldCharType="end"/>
            </w:r>
          </w:hyperlink>
        </w:p>
        <w:p w14:paraId="74F7C170" w14:textId="3E16C549" w:rsidR="17C3B90D" w:rsidRPr="00E26D87" w:rsidRDefault="00111A0F" w:rsidP="17C3B90D">
          <w:pPr>
            <w:pStyle w:val="TOC1"/>
            <w:tabs>
              <w:tab w:val="right" w:leader="dot" w:pos="9360"/>
            </w:tabs>
            <w:rPr>
              <w:rStyle w:val="Hyperlink"/>
              <w:rFonts w:ascii="Arial" w:hAnsi="Arial" w:cs="Arial"/>
            </w:rPr>
          </w:pPr>
          <w:hyperlink w:anchor="_Toc1450501621">
            <w:r w:rsidR="17C3B90D" w:rsidRPr="00E26D87">
              <w:rPr>
                <w:rStyle w:val="Hyperlink"/>
                <w:rFonts w:ascii="Arial" w:hAnsi="Arial" w:cs="Arial"/>
              </w:rPr>
              <w:t>Escopo</w:t>
            </w:r>
            <w:r w:rsidR="17C3B90D" w:rsidRPr="00E26D87">
              <w:rPr>
                <w:rFonts w:ascii="Arial" w:hAnsi="Arial" w:cs="Arial"/>
              </w:rPr>
              <w:tab/>
            </w:r>
            <w:r w:rsidR="17C3B90D" w:rsidRPr="00E26D87">
              <w:rPr>
                <w:rFonts w:ascii="Arial" w:hAnsi="Arial" w:cs="Arial"/>
              </w:rPr>
              <w:fldChar w:fldCharType="begin"/>
            </w:r>
            <w:r w:rsidR="17C3B90D" w:rsidRPr="00E26D87">
              <w:rPr>
                <w:rFonts w:ascii="Arial" w:hAnsi="Arial" w:cs="Arial"/>
              </w:rPr>
              <w:instrText>PAGEREF _Toc1450501621 \h</w:instrText>
            </w:r>
            <w:r w:rsidR="17C3B90D" w:rsidRPr="00E26D87">
              <w:rPr>
                <w:rFonts w:ascii="Arial" w:hAnsi="Arial" w:cs="Arial"/>
              </w:rPr>
            </w:r>
            <w:r w:rsidR="17C3B90D" w:rsidRPr="00E26D87">
              <w:rPr>
                <w:rFonts w:ascii="Arial" w:hAnsi="Arial" w:cs="Arial"/>
              </w:rPr>
              <w:fldChar w:fldCharType="separate"/>
            </w:r>
            <w:r w:rsidR="17C3B90D" w:rsidRPr="00E26D87">
              <w:rPr>
                <w:rStyle w:val="Hyperlink"/>
                <w:rFonts w:ascii="Arial" w:hAnsi="Arial" w:cs="Arial"/>
              </w:rPr>
              <w:t>7</w:t>
            </w:r>
            <w:r w:rsidR="17C3B90D" w:rsidRPr="00E26D87">
              <w:rPr>
                <w:rFonts w:ascii="Arial" w:hAnsi="Arial" w:cs="Arial"/>
              </w:rPr>
              <w:fldChar w:fldCharType="end"/>
            </w:r>
          </w:hyperlink>
          <w:r w:rsidR="17C3B90D" w:rsidRPr="00E26D87">
            <w:rPr>
              <w:rFonts w:ascii="Arial" w:hAnsi="Arial" w:cs="Arial"/>
            </w:rPr>
            <w:fldChar w:fldCharType="end"/>
          </w:r>
        </w:p>
      </w:sdtContent>
    </w:sdt>
    <w:p w14:paraId="6696A7D9" w14:textId="11D103AF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1EDF3C" w14:textId="7A4FA9D1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9A31378" w14:textId="6572330F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1EF019F" w14:textId="70300E28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891DEBE" w14:textId="50CF3F24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A1578A8" w14:textId="015D752E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4A4C410" w14:textId="2521E297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E88BFF5" w14:textId="11928B46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A920062" w14:textId="7878947C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4EC55B7" w14:textId="2CFC95DD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7A4B0CD" w14:textId="6AD5D292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85CAD22" w14:textId="6FBDB198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3DC399" w14:textId="30881AAD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72C2460" w14:textId="5855B8DF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41402E" w14:textId="3853FD5C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4CFF3D4" w14:textId="4CE9ABAD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B641D3C" w14:textId="7E9B972C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A8D983A" w14:textId="4053B298" w:rsidR="27A422FF" w:rsidRPr="00E26D87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86072A" w14:textId="48C02D29" w:rsidR="17C3B90D" w:rsidRPr="00E26D87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90E896D" w14:textId="0022EE4B" w:rsidR="17C3B90D" w:rsidRPr="00E26D87" w:rsidRDefault="17C3B90D" w:rsidP="17C3B90D">
      <w:pPr>
        <w:pStyle w:val="Heading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6CD4204" w14:textId="36E4B053" w:rsidR="17C3B90D" w:rsidRPr="00E26D87" w:rsidRDefault="17C3B90D" w:rsidP="17C3B90D">
      <w:pPr>
        <w:rPr>
          <w:rFonts w:ascii="Arial" w:hAnsi="Arial" w:cs="Arial"/>
        </w:rPr>
      </w:pPr>
    </w:p>
    <w:p w14:paraId="6549C997" w14:textId="45D576AB" w:rsidR="6DC03DBC" w:rsidRPr="00E26D87" w:rsidRDefault="6DC03DBC" w:rsidP="6DC03DBC">
      <w:pPr>
        <w:rPr>
          <w:rFonts w:ascii="Arial" w:hAnsi="Arial" w:cs="Arial"/>
        </w:rPr>
      </w:pPr>
    </w:p>
    <w:p w14:paraId="5419F1C8" w14:textId="0F8F8764" w:rsidR="27A422FF" w:rsidRPr="00E26D87" w:rsidRDefault="766F746F" w:rsidP="17C3B90D">
      <w:pPr>
        <w:pStyle w:val="Heading1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  <w:bookmarkStart w:id="0" w:name="_Toc2074408334"/>
      <w:r w:rsidRPr="00E26D87">
        <w:rPr>
          <w:rFonts w:ascii="Arial" w:eastAsia="Arial" w:hAnsi="Arial" w:cs="Arial"/>
          <w:b/>
          <w:sz w:val="24"/>
          <w:szCs w:val="24"/>
          <w:lang w:val="pt-BR"/>
        </w:rPr>
        <w:t>Sobre Nós</w:t>
      </w:r>
      <w:bookmarkEnd w:id="0"/>
    </w:p>
    <w:p w14:paraId="15835578" w14:textId="65340353" w:rsidR="6B186E12" w:rsidRPr="00E26D87" w:rsidRDefault="6B186E12" w:rsidP="1D49F84E">
      <w:pPr>
        <w:spacing w:after="0" w:line="257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Nós da </w:t>
      </w:r>
      <w:proofErr w:type="spellStart"/>
      <w:r w:rsidR="0072746B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IncView</w:t>
      </w:r>
      <w:proofErr w:type="spellEnd"/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, desenvolvemos </w:t>
      </w:r>
      <w:r w:rsidR="008F1BF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projeto</w:t>
      </w:r>
      <w:r w:rsidR="008F1BF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V.I.S.S.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para auxiliar as empresas no monitoramento do uso indevido do computador corporativo pelos seus funcionários, auxiliando assim no aumento da produtividade das equipes e na redução da probabilidade do vazamento de dados causado por esse uso indevido, problemática essa que é tão frequente atualmente nas empresas.</w:t>
      </w:r>
    </w:p>
    <w:p w14:paraId="5AD6322F" w14:textId="37AC36C4" w:rsidR="6B186E12" w:rsidRPr="00E26D87" w:rsidRDefault="6B186E12" w:rsidP="1D49F84E">
      <w:pPr>
        <w:spacing w:after="0" w:line="257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 </w:t>
      </w:r>
      <w:proofErr w:type="spellStart"/>
      <w:r w:rsidR="008F1BF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IncView</w:t>
      </w:r>
      <w:proofErr w:type="spellEnd"/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possui uma equipe capacitada no ramo da tecnologia, com todos os conhecimentos necessários para trazer o melhor resu</w:t>
      </w:r>
      <w:r w:rsidR="008F1BF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l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tado, com qualidade e inovação. Escolhemos trilhar um caminho coletivo, a fim de oferecer soluções inteligentes para as empresas.</w:t>
      </w:r>
    </w:p>
    <w:p w14:paraId="48947291" w14:textId="49696185" w:rsidR="17C3B90D" w:rsidRPr="00E26D87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F865601" w14:textId="61915D7D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9297FE8" w14:textId="24ED61B3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EC3BBDE" w14:textId="5443016D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555691E" w14:textId="3CF4C6CE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8C300F2" w14:textId="5C4A7292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3EBD7C9" w14:textId="54DF540B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20C666B" w14:textId="25BDE555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1F2517D" w14:textId="414AC244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55767CD" w14:textId="556453CA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57987AE" w14:textId="2E5AC0A2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6ACD28C" w14:textId="40B14655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23ACB84" w14:textId="6EA04B40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2037F7B" w14:textId="3A630F60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E3B1063" w14:textId="2E24631C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58367F0" w14:textId="44586BEE" w:rsidR="27A422FF" w:rsidRPr="00E26D87" w:rsidRDefault="27A422FF" w:rsidP="27A422FF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8AAE939" w14:textId="660364F2" w:rsidR="27A422FF" w:rsidRPr="00E26D87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3F9BF48" w14:textId="74336064" w:rsidR="17C3B90D" w:rsidRPr="00E26D87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629B2AB6" w14:textId="4BBD3D55" w:rsidR="17C3B90D" w:rsidRPr="00E26D87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A2828D4" w14:textId="1C2846DD" w:rsidR="520EFFDE" w:rsidRPr="00E26D87" w:rsidRDefault="520EFFDE" w:rsidP="520EFF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562ADA0" w14:textId="26E03986" w:rsidR="60CD4E17" w:rsidRPr="00E26D87" w:rsidRDefault="60CD4E17" w:rsidP="60CD4E17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BF1864D" w14:textId="0D983172" w:rsidR="27A422FF" w:rsidRPr="00E26D87" w:rsidRDefault="766F746F" w:rsidP="00DC6100">
      <w:pPr>
        <w:pStyle w:val="Heading1"/>
        <w:rPr>
          <w:rFonts w:ascii="Arial" w:hAnsi="Arial" w:cs="Arial"/>
          <w:color w:val="000000" w:themeColor="text1"/>
          <w:lang w:val="pt-BR"/>
        </w:rPr>
      </w:pPr>
      <w:bookmarkStart w:id="1" w:name="_Toc287459668"/>
      <w:r w:rsidRPr="00E26D87">
        <w:rPr>
          <w:rFonts w:ascii="Arial" w:hAnsi="Arial" w:cs="Arial"/>
          <w:lang w:val="pt-BR"/>
        </w:rPr>
        <w:lastRenderedPageBreak/>
        <w:t>Contexto</w:t>
      </w:r>
      <w:bookmarkEnd w:id="1"/>
    </w:p>
    <w:p w14:paraId="63EA8C92" w14:textId="7C914009" w:rsidR="00150BBC" w:rsidRPr="00E26D87" w:rsidRDefault="00CA1C13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 </w:t>
      </w:r>
      <w:r w:rsidR="004A3CAB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setor de operações de </w:t>
      </w:r>
      <w:proofErr w:type="spellStart"/>
      <w:r w:rsidR="004A3CAB" w:rsidRPr="00E26D87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>Call</w:t>
      </w:r>
      <w:proofErr w:type="spellEnd"/>
      <w:r w:rsidR="004A3CAB" w:rsidRPr="00E26D87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Center</w:t>
      </w:r>
      <w:r w:rsidR="00F36702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é, hoje, um dos maiores geradores de empregos com carteira assinada no Brasil</w:t>
      </w:r>
      <w:r w:rsidR="00B15DBC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sendo que</w:t>
      </w:r>
      <w:r w:rsidR="004A3CAB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, em </w:t>
      </w:r>
      <w:r w:rsidR="00567395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2020</w:t>
      </w:r>
      <w:r w:rsidR="004A3CAB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faturou cerca de R$ 4</w:t>
      </w:r>
      <w:r w:rsidR="0027658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2</w:t>
      </w:r>
      <w:r w:rsidR="004A3CAB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bilhões</w:t>
      </w:r>
      <w:r w:rsidR="0027658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</w:t>
      </w:r>
      <w:r w:rsidR="00B15DBC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empregou</w:t>
      </w:r>
      <w:r w:rsidR="0027658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cerca</w:t>
      </w:r>
      <w:r w:rsidR="00B15DBC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27658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3</w:t>
      </w:r>
      <w:r w:rsidR="00B15DBC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milhões de</w:t>
      </w:r>
      <w:r w:rsidR="0027658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pessoas</w:t>
      </w:r>
      <w:r w:rsidR="00B15DBC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  <w:r w:rsidR="007506A6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O trabalho como operador de</w:t>
      </w:r>
      <w:r w:rsidR="007506A6" w:rsidRPr="00E26D87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007506A6" w:rsidRPr="00E26D87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>call</w:t>
      </w:r>
      <w:proofErr w:type="spellEnd"/>
      <w:r w:rsidR="007506A6" w:rsidRPr="00E26D87">
        <w:rPr>
          <w:rFonts w:ascii="Arial" w:eastAsia="Arial" w:hAnsi="Arial" w:cs="Arial"/>
          <w:i/>
          <w:color w:val="000000" w:themeColor="text1"/>
          <w:sz w:val="24"/>
          <w:szCs w:val="24"/>
          <w:lang w:val="pt-BR"/>
        </w:rPr>
        <w:t xml:space="preserve"> center </w:t>
      </w:r>
      <w:r w:rsidR="007506A6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é o primeiro emprego para cerca de 30% </w:t>
      </w:r>
      <w:r w:rsidR="0046787A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da população economicamente ativa, sendo </w:t>
      </w:r>
      <w:proofErr w:type="gramStart"/>
      <w:r w:rsidR="008328F6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uma importante</w:t>
      </w:r>
      <w:proofErr w:type="gramEnd"/>
      <w:r w:rsidR="0046787A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porta de entrada para o mercado de trabalho.</w:t>
      </w:r>
      <w:r w:rsidR="00B54A69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5711475E" w14:textId="49A9B830" w:rsidR="002D70B2" w:rsidRPr="00E26D87" w:rsidRDefault="00FA614A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Além disso, o setor </w:t>
      </w:r>
      <w:r w:rsidR="00E5114A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emprega, desde os anos 2000, uma parcela de </w:t>
      </w:r>
      <w:r w:rsidR="00F813F1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seu</w:t>
      </w:r>
      <w:r w:rsidR="004F77D0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</w:t>
      </w:r>
      <w:r w:rsidR="00F813F1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trabalhadores na modalidade de teletrabalho</w:t>
      </w:r>
      <w:r w:rsidR="004F77D0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  <w:r w:rsidR="000B028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</w:t>
      </w:r>
      <w:r w:rsidR="00F813F1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esde essa </w:t>
      </w:r>
      <w:r w:rsidR="000B028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época o setor já observa</w:t>
      </w:r>
      <w:r w:rsidR="0029747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va</w:t>
      </w:r>
      <w:r w:rsidR="000B028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tanto benefícios quanto questionamentos sobre esta modalidade, que muitas outras áreas só passariam a </w:t>
      </w:r>
      <w:r w:rsidR="0029747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experimentar</w:t>
      </w:r>
      <w:r w:rsidR="000B028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mais tarde, devido à pandemia do Covid-19</w:t>
      </w:r>
      <w:r w:rsidR="00297473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em 2020</w:t>
      </w:r>
      <w:r w:rsidR="000B0288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  <w:r w:rsidR="00515C2F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O setor observou uma adaptação rápida à</w:t>
      </w:r>
      <w:r w:rsidR="00CC1A7F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COVID-19, sendo capaz de colocar de 60 a 90% de sua força de trabalho em modelo remoto em poucas semanas, ou até dias no caso de algumas empresas.</w:t>
      </w:r>
    </w:p>
    <w:p w14:paraId="2B43F638" w14:textId="6BF3A5FD" w:rsidR="006809E1" w:rsidRPr="00E26D87" w:rsidRDefault="002C6CC9" w:rsidP="00C900BF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Entre os principais </w:t>
      </w:r>
      <w:r w:rsidR="00584500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inibidores existentes para a adoção do teletrabalho, encontramos a desconfiança de gestores em relação ao trabalho sendo realizado e a segurança dos dados</w:t>
      </w:r>
      <w:r w:rsidR="00531271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quando o acesso é realizado a partir da residência do trabalhador.</w:t>
      </w:r>
      <w:r w:rsidR="00106B62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Neste âmbito, ferramentas de monitoramento remoto podem ser utilizadas </w:t>
      </w:r>
      <w:r w:rsidR="005C6132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para auxiliar na manutenção e segurança </w:t>
      </w:r>
      <w:r w:rsidR="00B479A7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de computadores corporativos</w:t>
      </w:r>
      <w:r w:rsidR="00DC6100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permitindo uma diminuição em tempo médio de descoberta e tempo médio de resolução de incidentes de até 40%.</w:t>
      </w:r>
    </w:p>
    <w:p w14:paraId="00D34355" w14:textId="732FFAF6" w:rsidR="17C3B90D" w:rsidRPr="00E26D87" w:rsidRDefault="17C3B90D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AA7FE48" w14:textId="0B0891B3" w:rsidR="6E9140AB" w:rsidRPr="00E26D87" w:rsidRDefault="766F746F" w:rsidP="00DC6100">
      <w:pPr>
        <w:pStyle w:val="Heading1"/>
        <w:rPr>
          <w:rFonts w:ascii="Arial" w:hAnsi="Arial" w:cs="Arial"/>
          <w:lang w:val="pt-BR"/>
        </w:rPr>
      </w:pPr>
      <w:bookmarkStart w:id="2" w:name="_Toc849778272"/>
      <w:r w:rsidRPr="00E26D87">
        <w:rPr>
          <w:rFonts w:ascii="Arial" w:hAnsi="Arial" w:cs="Arial"/>
          <w:lang w:val="pt-BR"/>
        </w:rPr>
        <w:t>Objetivo</w:t>
      </w:r>
      <w:bookmarkEnd w:id="2"/>
    </w:p>
    <w:p w14:paraId="0BD27BC7" w14:textId="75577C97" w:rsidR="27A422FF" w:rsidRPr="00E26D87" w:rsidRDefault="0938AC3B" w:rsidP="1520F8AF">
      <w:pPr>
        <w:pStyle w:val="ListParagraph"/>
        <w:numPr>
          <w:ilvl w:val="0"/>
          <w:numId w:val="8"/>
        </w:numPr>
        <w:spacing w:after="0"/>
        <w:ind w:left="36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Garantir a segurança dos dados e computadores das empresas de </w:t>
      </w:r>
      <w:proofErr w:type="spellStart"/>
      <w:r w:rsidRPr="00E26D87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>call</w:t>
      </w:r>
      <w:proofErr w:type="spellEnd"/>
      <w:r w:rsidRPr="00E26D87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center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7902CF5C" w14:textId="1AD7A7E9" w:rsidR="0938AC3B" w:rsidRPr="00E26D87" w:rsidRDefault="0938AC3B" w:rsidP="1520F8AF">
      <w:pPr>
        <w:pStyle w:val="ListParagraph"/>
        <w:numPr>
          <w:ilvl w:val="0"/>
          <w:numId w:val="8"/>
        </w:numPr>
        <w:spacing w:after="0"/>
        <w:ind w:left="36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Facilitar a manutenção de computadores tanto dos trabalhadores remotos quanto dos </w:t>
      </w:r>
      <w:r w:rsidR="417D291D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locais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4F89F6B1" w14:textId="2302877E" w:rsidR="17C3B90D" w:rsidRPr="00E26D87" w:rsidRDefault="0938AC3B" w:rsidP="17C3B90D">
      <w:pPr>
        <w:pStyle w:val="ListParagraph"/>
        <w:numPr>
          <w:ilvl w:val="0"/>
          <w:numId w:val="8"/>
        </w:numPr>
        <w:spacing w:after="0"/>
        <w:ind w:left="360"/>
        <w:rPr>
          <w:rFonts w:ascii="Arial" w:hAnsi="Arial" w:cs="Arial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Garantir a confiabilidade dos clientes ao entrar em contato com empresas de</w:t>
      </w:r>
      <w:r w:rsidRPr="00E26D87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E26D87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>call</w:t>
      </w:r>
      <w:proofErr w:type="spellEnd"/>
      <w:r w:rsidRPr="00E26D87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pt-BR"/>
        </w:rPr>
        <w:t xml:space="preserve"> center</w:t>
      </w:r>
      <w:r w:rsidR="20F1124A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caso um usuário acabe tendo seus dados vazados devido a um programa malicioso</w:t>
      </w:r>
      <w:r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6C891CE0" w14:textId="3B716943" w:rsidR="6E9140AB" w:rsidRPr="00E26D87" w:rsidRDefault="766F746F" w:rsidP="00DC6100">
      <w:pPr>
        <w:pStyle w:val="Heading1"/>
        <w:rPr>
          <w:rFonts w:ascii="Arial" w:hAnsi="Arial" w:cs="Arial"/>
          <w:lang w:val="pt-BR"/>
        </w:rPr>
      </w:pPr>
      <w:bookmarkStart w:id="3" w:name="_Toc1635808447"/>
      <w:r w:rsidRPr="00E26D87">
        <w:rPr>
          <w:rFonts w:ascii="Arial" w:hAnsi="Arial" w:cs="Arial"/>
          <w:lang w:val="pt-BR"/>
        </w:rPr>
        <w:t>Justificativa</w:t>
      </w:r>
      <w:bookmarkEnd w:id="3"/>
    </w:p>
    <w:p w14:paraId="5B4E1FC7" w14:textId="36445CCD" w:rsidR="17C3B90D" w:rsidRPr="00E26D87" w:rsidRDefault="00DC6100" w:rsidP="17C3B90D">
      <w:pPr>
        <w:rPr>
          <w:rFonts w:ascii="Arial" w:hAnsi="Arial" w:cs="Arial"/>
          <w:sz w:val="24"/>
          <w:szCs w:val="24"/>
          <w:lang w:val="pt-BR"/>
        </w:rPr>
      </w:pPr>
      <w:r w:rsidRPr="00E26D87">
        <w:rPr>
          <w:rFonts w:ascii="Arial" w:hAnsi="Arial" w:cs="Arial"/>
          <w:sz w:val="24"/>
          <w:szCs w:val="24"/>
          <w:lang w:val="pt-BR"/>
        </w:rPr>
        <w:t>Diminuir o tempo médio de descoberta e o tempo médio de resolução de incidentes de hardware em até 40%.</w:t>
      </w:r>
    </w:p>
    <w:p w14:paraId="27FD8293" w14:textId="77777777" w:rsidR="00BF664A" w:rsidRPr="00E26D87" w:rsidRDefault="00BF664A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pt-BR"/>
        </w:rPr>
      </w:pPr>
      <w:bookmarkStart w:id="4" w:name="_Toc1450501621"/>
      <w:r w:rsidRPr="00E26D87">
        <w:rPr>
          <w:rFonts w:ascii="Arial" w:hAnsi="Arial" w:cs="Arial"/>
          <w:lang w:val="pt-BR"/>
        </w:rPr>
        <w:br w:type="page"/>
      </w:r>
    </w:p>
    <w:p w14:paraId="28F102DB" w14:textId="77A8F64B" w:rsidR="6E9140AB" w:rsidRPr="00E26D87" w:rsidRDefault="766F746F" w:rsidP="17C3B90D">
      <w:pPr>
        <w:pStyle w:val="Heading1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hAnsi="Arial" w:cs="Arial"/>
          <w:lang w:val="pt-BR"/>
        </w:rPr>
        <w:lastRenderedPageBreak/>
        <w:t>Escopo</w:t>
      </w:r>
      <w:bookmarkEnd w:id="4"/>
    </w:p>
    <w:p w14:paraId="60757790" w14:textId="7C5159D0" w:rsidR="17C3B90D" w:rsidRPr="00E26D87" w:rsidRDefault="17C3B90D" w:rsidP="17C3B90D">
      <w:pPr>
        <w:keepNext/>
        <w:widowControl w:val="0"/>
        <w:rPr>
          <w:rFonts w:ascii="Arial" w:hAnsi="Arial" w:cs="Arial"/>
          <w:lang w:val="pt-BR"/>
        </w:rPr>
      </w:pPr>
    </w:p>
    <w:p w14:paraId="143C48A3" w14:textId="7B56E8BE" w:rsidR="10A8D33A" w:rsidRPr="00E26D87" w:rsidRDefault="10A8D33A" w:rsidP="17C3B90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  <w:t>Objetivo:</w:t>
      </w:r>
    </w:p>
    <w:p w14:paraId="5127F552" w14:textId="60198407" w:rsidR="17C3B90D" w:rsidRPr="00E26D87" w:rsidRDefault="4BF19D39" w:rsidP="6AB08E9A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26D87">
        <w:rPr>
          <w:rFonts w:ascii="Arial" w:hAnsi="Arial" w:cs="Arial"/>
          <w:lang w:val="pt-BR"/>
        </w:rPr>
        <w:t xml:space="preserve">Monitorar o uso dos computadores coorporativos, para que possa ser controlado o seu uso indevido para interesses pessoais em sites e programas, que podem causar riscos a proteção de dados da empresa, a vida </w:t>
      </w:r>
      <w:r w:rsidR="00E26D87">
        <w:rPr>
          <w:rFonts w:ascii="Arial" w:hAnsi="Arial" w:cs="Arial"/>
          <w:lang w:val="pt-BR"/>
        </w:rPr>
        <w:t>ú</w:t>
      </w:r>
      <w:r w:rsidRPr="00E26D87">
        <w:rPr>
          <w:rFonts w:ascii="Arial" w:hAnsi="Arial" w:cs="Arial"/>
          <w:lang w:val="pt-BR"/>
        </w:rPr>
        <w:t xml:space="preserve">til dos aparelhos e na produtividade da equipe. </w:t>
      </w:r>
      <w:r w:rsidRPr="00E26D87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422861F9" w14:textId="5F7208ED" w:rsidR="6AB08E9A" w:rsidRPr="00E26D87" w:rsidRDefault="6AB08E9A" w:rsidP="6AB08E9A">
      <w:p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4415DF8" w14:textId="53C7908F" w:rsidR="10A8D33A" w:rsidRPr="00E26D87" w:rsidRDefault="10A8D33A" w:rsidP="17C3B90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  <w:t>Recursos necessários:</w:t>
      </w:r>
    </w:p>
    <w:p w14:paraId="48ECB5DB" w14:textId="6FFDC0D3" w:rsidR="17C3B90D" w:rsidRPr="00E26D87" w:rsidRDefault="4358E0EC" w:rsidP="6AB08E9A">
      <w:pPr>
        <w:pStyle w:val="ListParagraph"/>
        <w:keepNext/>
        <w:widowControl w:val="0"/>
        <w:numPr>
          <w:ilvl w:val="0"/>
          <w:numId w:val="6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Equipe do projeto (5 integrantes) para a realização do projeto</w:t>
      </w:r>
      <w:r w:rsidR="560871F6" w:rsidRPr="00E26D87">
        <w:rPr>
          <w:rFonts w:ascii="Arial" w:hAnsi="Arial" w:cs="Arial"/>
          <w:lang w:val="pt-BR"/>
        </w:rPr>
        <w:t>.</w:t>
      </w:r>
    </w:p>
    <w:p w14:paraId="01A0CE03" w14:textId="3BFE8714" w:rsidR="560871F6" w:rsidRPr="00E26D87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Equipe de criação técnica (4 integrantes), com 25 horas semanais durante 4 semanas.</w:t>
      </w:r>
    </w:p>
    <w:p w14:paraId="7922A517" w14:textId="4A99875D" w:rsidR="560871F6" w:rsidRPr="00E26D87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Cinco computadores.</w:t>
      </w:r>
    </w:p>
    <w:p w14:paraId="65AE8677" w14:textId="55357A99" w:rsidR="560871F6" w:rsidRPr="00E26D87" w:rsidRDefault="560871F6" w:rsidP="6AB08E9A">
      <w:pPr>
        <w:pStyle w:val="ListParagraph"/>
        <w:keepNext/>
        <w:widowControl w:val="0"/>
        <w:numPr>
          <w:ilvl w:val="0"/>
          <w:numId w:val="6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 xml:space="preserve">Equipe web (3 integrantes), com 25 horas semanais durante 4 semanas. </w:t>
      </w:r>
    </w:p>
    <w:p w14:paraId="425ED203" w14:textId="5E73A923" w:rsidR="6AB08E9A" w:rsidRPr="00E26D87" w:rsidRDefault="6AB08E9A" w:rsidP="6AB08E9A">
      <w:p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7737287" w14:textId="79F94265" w:rsidR="10A8D33A" w:rsidRPr="00E26D87" w:rsidRDefault="10A8D33A" w:rsidP="17C3B90D">
      <w:pPr>
        <w:jc w:val="both"/>
        <w:rPr>
          <w:rFonts w:ascii="Arial" w:eastAsia="Calibri" w:hAnsi="Arial" w:cs="Arial"/>
          <w:lang w:val="pt-BR"/>
        </w:rPr>
      </w:pPr>
      <w:r w:rsidRPr="00E26D8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  <w:t>Entregáveis:</w:t>
      </w:r>
    </w:p>
    <w:p w14:paraId="52F33142" w14:textId="0C6B1198" w:rsidR="17C3B90D" w:rsidRPr="00E26D87" w:rsidRDefault="03861ED0" w:rsidP="17C3B90D">
      <w:pPr>
        <w:keepNext/>
        <w:widowControl w:val="0"/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Site funcional até setembro de 2023</w:t>
      </w:r>
    </w:p>
    <w:p w14:paraId="21536219" w14:textId="1818D29E" w:rsidR="03861ED0" w:rsidRPr="00E26D87" w:rsidRDefault="03861ED0" w:rsidP="6AB08E9A">
      <w:pPr>
        <w:keepNext/>
        <w:widowControl w:val="0"/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Sistema de monitoramento até novembro de 2023</w:t>
      </w:r>
    </w:p>
    <w:p w14:paraId="12884A77" w14:textId="6ECA6BE1" w:rsidR="6AB08E9A" w:rsidRPr="00E26D87" w:rsidRDefault="6AB08E9A" w:rsidP="6AB08E9A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561085DF" w14:textId="5D608930" w:rsidR="31CFE852" w:rsidRPr="00E26D87" w:rsidRDefault="31CFE852" w:rsidP="17C3B90D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  <w:t>Roteiro de projeto:</w:t>
      </w:r>
    </w:p>
    <w:p w14:paraId="72303D65" w14:textId="62B27199" w:rsidR="31CFE852" w:rsidRPr="00E26D87" w:rsidRDefault="31CFE852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01/08/2023 - D</w:t>
      </w:r>
      <w:r w:rsidR="0EE117FE" w:rsidRPr="00E26D87">
        <w:rPr>
          <w:rFonts w:ascii="Arial" w:hAnsi="Arial" w:cs="Arial"/>
          <w:lang w:val="pt-BR"/>
        </w:rPr>
        <w:t>e</w:t>
      </w:r>
      <w:r w:rsidRPr="00E26D87">
        <w:rPr>
          <w:rFonts w:ascii="Arial" w:hAnsi="Arial" w:cs="Arial"/>
          <w:lang w:val="pt-BR"/>
        </w:rPr>
        <w:t>finição do objetivo do projeto</w:t>
      </w:r>
    </w:p>
    <w:p w14:paraId="41F1CAA8" w14:textId="09334F67" w:rsidR="18F140AA" w:rsidRPr="00E26D87" w:rsidRDefault="18F140AA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01/08/2023 - Escolha do nome do projeto</w:t>
      </w:r>
    </w:p>
    <w:p w14:paraId="6D00C52D" w14:textId="2D9FB378" w:rsidR="18F140AA" w:rsidRPr="00E26D87" w:rsidRDefault="18F140AA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01/08/2023 - Definição da logo</w:t>
      </w:r>
    </w:p>
    <w:p w14:paraId="6BE00CA9" w14:textId="22869BAB" w:rsidR="31CFE852" w:rsidRPr="00E26D87" w:rsidRDefault="31CFE852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02/08/2023 - Início da documentação do projeto (Contexto, objetivo, justificativa, premissas, restriçõe</w:t>
      </w:r>
      <w:r w:rsidR="07C901A6" w:rsidRPr="00E26D87">
        <w:rPr>
          <w:rFonts w:ascii="Arial" w:hAnsi="Arial" w:cs="Arial"/>
          <w:lang w:val="pt-BR"/>
        </w:rPr>
        <w:t>s e escopo</w:t>
      </w:r>
      <w:r w:rsidRPr="00E26D87">
        <w:rPr>
          <w:rFonts w:ascii="Arial" w:hAnsi="Arial" w:cs="Arial"/>
          <w:lang w:val="pt-BR"/>
        </w:rPr>
        <w:t>)</w:t>
      </w:r>
    </w:p>
    <w:p w14:paraId="1DD3E14E" w14:textId="0F6EC584" w:rsidR="74F8102C" w:rsidRPr="00E26D87" w:rsidRDefault="74F8102C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02/08/2023 - Criação do GitHub da empresa</w:t>
      </w:r>
    </w:p>
    <w:p w14:paraId="3E99139F" w14:textId="4D5E52AE" w:rsidR="74F8102C" w:rsidRPr="00E26D87" w:rsidRDefault="74F8102C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03/08/2023 - Criação da ferramenta de gestão (</w:t>
      </w:r>
      <w:proofErr w:type="spellStart"/>
      <w:r w:rsidRPr="00E26D87">
        <w:rPr>
          <w:rFonts w:ascii="Arial" w:hAnsi="Arial" w:cs="Arial"/>
          <w:lang w:val="pt-BR"/>
        </w:rPr>
        <w:t>Planner</w:t>
      </w:r>
      <w:proofErr w:type="spellEnd"/>
      <w:r w:rsidRPr="00E26D87">
        <w:rPr>
          <w:rFonts w:ascii="Arial" w:hAnsi="Arial" w:cs="Arial"/>
          <w:lang w:val="pt-BR"/>
        </w:rPr>
        <w:t>)</w:t>
      </w:r>
    </w:p>
    <w:p w14:paraId="27EC88A1" w14:textId="0BB2D629" w:rsidR="5390CC00" w:rsidRPr="00E26D87" w:rsidRDefault="5390CC00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 xml:space="preserve">07/08/2023 - Criação do protótipo do site </w:t>
      </w:r>
    </w:p>
    <w:p w14:paraId="24E499EF" w14:textId="414F1978" w:rsidR="17C3B90D" w:rsidRPr="00E26D87" w:rsidRDefault="5390CC00" w:rsidP="17C3B90D">
      <w:pPr>
        <w:pStyle w:val="ListParagraph"/>
        <w:keepNext/>
        <w:widowControl w:val="0"/>
        <w:numPr>
          <w:ilvl w:val="0"/>
          <w:numId w:val="5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09/08/2023 - Primeira modelagem do banco de dados</w:t>
      </w:r>
    </w:p>
    <w:p w14:paraId="7BCAEBB5" w14:textId="006E1265" w:rsidR="27A422FF" w:rsidRPr="00E26D87" w:rsidRDefault="27A422FF" w:rsidP="17C3B9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4F61FBF9" w14:textId="4F86BA35" w:rsidR="5E59C697" w:rsidRPr="00E26D87" w:rsidRDefault="5E59C697" w:rsidP="17C3B90D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E26D87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Premissas</w:t>
      </w:r>
      <w:proofErr w:type="spellEnd"/>
    </w:p>
    <w:p w14:paraId="30D2141A" w14:textId="480D5926" w:rsidR="705727BA" w:rsidRPr="00E26D87" w:rsidRDefault="705727BA" w:rsidP="17C3B90D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Os aparelhos estar</w:t>
      </w:r>
      <w:r w:rsidR="00E26D87">
        <w:rPr>
          <w:rFonts w:ascii="Arial" w:hAnsi="Arial" w:cs="Arial"/>
          <w:lang w:val="pt-BR"/>
        </w:rPr>
        <w:t>e</w:t>
      </w:r>
      <w:r w:rsidRPr="00E26D87">
        <w:rPr>
          <w:rFonts w:ascii="Arial" w:hAnsi="Arial" w:cs="Arial"/>
          <w:lang w:val="pt-BR"/>
        </w:rPr>
        <w:t>m em pleno funcionamento</w:t>
      </w:r>
    </w:p>
    <w:p w14:paraId="60659BD1" w14:textId="7B25BADD" w:rsidR="09ECB534" w:rsidRPr="00E26D87" w:rsidRDefault="09ECB534" w:rsidP="58A8018B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>Os dados serão utilizados da melhor forma pelos usuários do sistema V.I.S.S.</w:t>
      </w:r>
    </w:p>
    <w:p w14:paraId="5DAB2D30" w14:textId="6DA7E673" w:rsidR="17C3B90D" w:rsidRPr="00E26D87" w:rsidRDefault="1EC1761A" w:rsidP="58A8018B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>O grupo terá 3 meses para realização e entrega desse projeto</w:t>
      </w:r>
    </w:p>
    <w:p w14:paraId="5DFE29CB" w14:textId="597902AC" w:rsidR="7EC6DBE0" w:rsidRPr="00E26D87" w:rsidRDefault="7EC6DBE0" w:rsidP="58A8018B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color w:val="000000" w:themeColor="text1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>Os administradores da plataforma poderão especificar os soft</w:t>
      </w:r>
      <w:r w:rsidR="5BE9BFEF"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wares </w:t>
      </w:r>
      <w:r w:rsidR="4EFF4D23" w:rsidRPr="00E26D87">
        <w:rPr>
          <w:rFonts w:ascii="Arial" w:eastAsiaTheme="minorEastAsia" w:hAnsi="Arial" w:cs="Arial"/>
          <w:color w:val="000000" w:themeColor="text1"/>
          <w:lang w:val="pt-BR"/>
        </w:rPr>
        <w:t>desejáveis ou indesejáveis a ser utilizado pelos funcionários de acordo com sua regra de negócio</w:t>
      </w:r>
    </w:p>
    <w:p w14:paraId="4A018FB5" w14:textId="60DBD0D5" w:rsidR="58A8018B" w:rsidRPr="00E26D87" w:rsidRDefault="58A8018B" w:rsidP="58A8018B">
      <w:pPr>
        <w:rPr>
          <w:rFonts w:ascii="Arial" w:hAnsi="Arial" w:cs="Arial"/>
          <w:lang w:val="pt-BR"/>
        </w:rPr>
      </w:pPr>
    </w:p>
    <w:p w14:paraId="096F7471" w14:textId="1F32C0F8" w:rsidR="5E59C697" w:rsidRPr="00E26D87" w:rsidRDefault="5E59C697" w:rsidP="17C3B90D">
      <w:pPr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Restrições</w:t>
      </w:r>
    </w:p>
    <w:p w14:paraId="676ED2B4" w14:textId="40B3FC8D" w:rsidR="66614D7D" w:rsidRPr="00E26D87" w:rsidRDefault="66614D7D" w:rsidP="58A8018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O software não irá monitorar atividade </w:t>
      </w:r>
      <w:r w:rsidR="29FF6916" w:rsidRPr="00E26D87">
        <w:rPr>
          <w:rFonts w:ascii="Arial" w:eastAsiaTheme="minorEastAsia" w:hAnsi="Arial" w:cs="Arial"/>
          <w:color w:val="000000" w:themeColor="text1"/>
          <w:lang w:val="pt-BR"/>
        </w:rPr>
        <w:t>de rede do funcionário</w:t>
      </w:r>
    </w:p>
    <w:p w14:paraId="67E5E7A6" w14:textId="7408B0C3" w:rsidR="29FF6916" w:rsidRPr="00E26D87" w:rsidRDefault="29FF6916" w:rsidP="58A8018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>O software não garantirá prote</w:t>
      </w:r>
      <w:r w:rsidR="44A4B655" w:rsidRPr="00E26D87">
        <w:rPr>
          <w:rFonts w:ascii="Arial" w:eastAsiaTheme="minorEastAsia" w:hAnsi="Arial" w:cs="Arial"/>
          <w:color w:val="000000" w:themeColor="text1"/>
          <w:lang w:val="pt-BR"/>
        </w:rPr>
        <w:t>ção contra malwares</w:t>
      </w:r>
    </w:p>
    <w:p w14:paraId="180F0A1F" w14:textId="6DD8F61F" w:rsidR="44A4B655" w:rsidRPr="00E26D87" w:rsidRDefault="44A4B655" w:rsidP="58A8018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lang w:val="pt-BR"/>
        </w:rPr>
      </w:pPr>
      <w:r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O software não terá controle sobre </w:t>
      </w:r>
      <w:r w:rsidR="147D6BD8"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qualquer </w:t>
      </w:r>
      <w:r w:rsidRPr="00E26D87">
        <w:rPr>
          <w:rFonts w:ascii="Arial" w:eastAsiaTheme="minorEastAsia" w:hAnsi="Arial" w:cs="Arial"/>
          <w:color w:val="000000" w:themeColor="text1"/>
          <w:lang w:val="pt-BR"/>
        </w:rPr>
        <w:t>aspecto do computador</w:t>
      </w:r>
      <w:r w:rsidR="7C45CAB0" w:rsidRPr="00E26D87">
        <w:rPr>
          <w:rFonts w:ascii="Arial" w:eastAsiaTheme="minorEastAsia" w:hAnsi="Arial" w:cs="Arial"/>
          <w:color w:val="000000" w:themeColor="text1"/>
          <w:lang w:val="pt-BR"/>
        </w:rPr>
        <w:t>,</w:t>
      </w:r>
      <w:r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 salvo para aquisição </w:t>
      </w:r>
      <w:r w:rsidR="30AFFBAB" w:rsidRPr="00E26D87">
        <w:rPr>
          <w:rFonts w:ascii="Arial" w:eastAsiaTheme="minorEastAsia" w:hAnsi="Arial" w:cs="Arial"/>
          <w:color w:val="000000" w:themeColor="text1"/>
          <w:lang w:val="pt-BR"/>
        </w:rPr>
        <w:t>de dados de</w:t>
      </w:r>
      <w:r w:rsidR="19762486"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 todos os </w:t>
      </w:r>
      <w:r w:rsidR="30AFFBAB" w:rsidRPr="00E26D87">
        <w:rPr>
          <w:rFonts w:ascii="Arial" w:eastAsiaTheme="minorEastAsia" w:hAnsi="Arial" w:cs="Arial"/>
          <w:color w:val="000000" w:themeColor="text1"/>
          <w:lang w:val="pt-BR"/>
        </w:rPr>
        <w:t>softwares sendo utilizados</w:t>
      </w:r>
      <w:r w:rsidR="56B0B05F" w:rsidRPr="00E26D87">
        <w:rPr>
          <w:rFonts w:ascii="Arial" w:eastAsiaTheme="minorEastAsia" w:hAnsi="Arial" w:cs="Arial"/>
          <w:color w:val="000000" w:themeColor="text1"/>
          <w:lang w:val="pt-BR"/>
        </w:rPr>
        <w:t xml:space="preserve"> durante expediente.</w:t>
      </w:r>
    </w:p>
    <w:p w14:paraId="281FE4E7" w14:textId="46EDD4A2" w:rsidR="58A8018B" w:rsidRPr="00E26D87" w:rsidRDefault="58A8018B" w:rsidP="58A8018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lang w:val="pt-BR"/>
        </w:rPr>
      </w:pPr>
    </w:p>
    <w:p w14:paraId="41B77620" w14:textId="7957135E" w:rsidR="58A8018B" w:rsidRPr="00E26D87" w:rsidRDefault="00B018E4" w:rsidP="00B018E4">
      <w:pPr>
        <w:pStyle w:val="Heading2"/>
        <w:rPr>
          <w:rFonts w:ascii="Arial" w:hAnsi="Arial" w:cs="Arial"/>
          <w:lang w:val="pt-BR"/>
        </w:rPr>
      </w:pPr>
      <w:proofErr w:type="spellStart"/>
      <w:r w:rsidRPr="00E26D87">
        <w:rPr>
          <w:rFonts w:ascii="Arial" w:hAnsi="Arial" w:cs="Arial"/>
          <w:lang w:val="pt-BR"/>
        </w:rPr>
        <w:t>User</w:t>
      </w:r>
      <w:proofErr w:type="spellEnd"/>
      <w:r w:rsidRPr="00E26D87">
        <w:rPr>
          <w:rFonts w:ascii="Arial" w:hAnsi="Arial" w:cs="Arial"/>
          <w:lang w:val="pt-BR"/>
        </w:rPr>
        <w:t xml:space="preserve"> Stories</w:t>
      </w:r>
    </w:p>
    <w:p w14:paraId="357D4D4D" w14:textId="77777777" w:rsidR="00B018E4" w:rsidRPr="00E26D87" w:rsidRDefault="00B018E4" w:rsidP="00B018E4">
      <w:pPr>
        <w:rPr>
          <w:rFonts w:ascii="Arial" w:hAnsi="Arial" w:cs="Arial"/>
          <w:lang w:val="pt-BR"/>
        </w:rPr>
      </w:pPr>
    </w:p>
    <w:p w14:paraId="052E1229" w14:textId="17639F51" w:rsidR="00B018E4" w:rsidRPr="00E26D87" w:rsidRDefault="00D46FA0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 xml:space="preserve">Eu, </w:t>
      </w:r>
      <w:r w:rsidR="00876542" w:rsidRPr="00E26D87">
        <w:rPr>
          <w:rFonts w:ascii="Arial" w:hAnsi="Arial" w:cs="Arial"/>
          <w:lang w:val="pt-BR"/>
        </w:rPr>
        <w:t xml:space="preserve">Carlos, </w:t>
      </w:r>
      <w:r w:rsidRPr="00E26D87">
        <w:rPr>
          <w:rFonts w:ascii="Arial" w:hAnsi="Arial" w:cs="Arial"/>
          <w:lang w:val="pt-BR"/>
        </w:rPr>
        <w:t xml:space="preserve">como supervisor do TI, preciso saber o </w:t>
      </w:r>
      <w:r w:rsidR="00FD13E9" w:rsidRPr="00E26D87">
        <w:rPr>
          <w:rFonts w:ascii="Arial" w:hAnsi="Arial" w:cs="Arial"/>
          <w:lang w:val="pt-BR"/>
        </w:rPr>
        <w:t>uso dos recursos</w:t>
      </w:r>
      <w:r w:rsidRPr="00E26D87">
        <w:rPr>
          <w:rFonts w:ascii="Arial" w:hAnsi="Arial" w:cs="Arial"/>
          <w:lang w:val="pt-BR"/>
        </w:rPr>
        <w:t xml:space="preserve"> das máquinas</w:t>
      </w:r>
      <w:r w:rsidR="00FD13E9" w:rsidRPr="00E26D87">
        <w:rPr>
          <w:rFonts w:ascii="Arial" w:hAnsi="Arial" w:cs="Arial"/>
          <w:lang w:val="pt-BR"/>
        </w:rPr>
        <w:t xml:space="preserve"> de trabalhadores em Home Office, para saber</w:t>
      </w:r>
      <w:r w:rsidR="00EA467B" w:rsidRPr="00E26D87">
        <w:rPr>
          <w:rFonts w:ascii="Arial" w:hAnsi="Arial" w:cs="Arial"/>
          <w:lang w:val="pt-BR"/>
        </w:rPr>
        <w:t xml:space="preserve"> </w:t>
      </w:r>
      <w:r w:rsidR="0087402F" w:rsidRPr="00E26D87">
        <w:rPr>
          <w:rFonts w:ascii="Arial" w:hAnsi="Arial" w:cs="Arial"/>
          <w:lang w:val="pt-BR"/>
        </w:rPr>
        <w:t>quais equipamentos e componentes necessitam de manutenção ou troca.</w:t>
      </w:r>
    </w:p>
    <w:p w14:paraId="7B8CAEC4" w14:textId="543C6CA1" w:rsidR="00BA085E" w:rsidRPr="00E26D87" w:rsidRDefault="00BA085E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Eu,</w:t>
      </w:r>
      <w:r w:rsidR="00876542" w:rsidRPr="00E26D87">
        <w:rPr>
          <w:rFonts w:ascii="Arial" w:hAnsi="Arial" w:cs="Arial"/>
          <w:lang w:val="pt-BR"/>
        </w:rPr>
        <w:t xml:space="preserve"> Carlos, </w:t>
      </w:r>
      <w:r w:rsidRPr="00E26D87">
        <w:rPr>
          <w:rFonts w:ascii="Arial" w:hAnsi="Arial" w:cs="Arial"/>
          <w:lang w:val="pt-BR"/>
        </w:rPr>
        <w:t xml:space="preserve">como supervisor de TI, preciso saber quais os processos estão rodando nos equipamentos de meus funcionários, para verificar </w:t>
      </w:r>
      <w:r w:rsidR="001D594B" w:rsidRPr="00E26D87">
        <w:rPr>
          <w:rFonts w:ascii="Arial" w:hAnsi="Arial" w:cs="Arial"/>
          <w:lang w:val="pt-BR"/>
        </w:rPr>
        <w:t>se há softwares maliciosos que podem implicar em brechas de segurança.</w:t>
      </w:r>
    </w:p>
    <w:p w14:paraId="69CF0FD9" w14:textId="46E270EC" w:rsidR="00AD2E6E" w:rsidRPr="00E26D87" w:rsidRDefault="00AD2E6E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Eu,</w:t>
      </w:r>
      <w:r w:rsidR="00876542" w:rsidRPr="00E26D87">
        <w:rPr>
          <w:rFonts w:ascii="Arial" w:hAnsi="Arial" w:cs="Arial"/>
          <w:lang w:val="pt-BR"/>
        </w:rPr>
        <w:t xml:space="preserve"> Carlos,</w:t>
      </w:r>
      <w:r w:rsidRPr="00E26D87">
        <w:rPr>
          <w:rFonts w:ascii="Arial" w:hAnsi="Arial" w:cs="Arial"/>
          <w:lang w:val="pt-BR"/>
        </w:rPr>
        <w:t xml:space="preserve"> como supervisor de TI, preciso de visualizações que me permitam verificar rapidamente se há </w:t>
      </w:r>
      <w:r w:rsidR="004B73DB" w:rsidRPr="00E26D87">
        <w:rPr>
          <w:rFonts w:ascii="Arial" w:hAnsi="Arial" w:cs="Arial"/>
          <w:lang w:val="pt-BR"/>
        </w:rPr>
        <w:t>problemas em algum equipamento, para tomar as medidas adequadas o mais rápido possível</w:t>
      </w:r>
    </w:p>
    <w:p w14:paraId="4F874926" w14:textId="4F636E5A" w:rsidR="00221464" w:rsidRPr="00E26D87" w:rsidRDefault="00221464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Eu,</w:t>
      </w:r>
      <w:r w:rsidR="00E42C65" w:rsidRPr="00E26D87">
        <w:rPr>
          <w:rFonts w:ascii="Arial" w:hAnsi="Arial" w:cs="Arial"/>
          <w:lang w:val="pt-BR"/>
        </w:rPr>
        <w:t xml:space="preserve"> Larissa,</w:t>
      </w:r>
      <w:r w:rsidRPr="00E26D87">
        <w:rPr>
          <w:rFonts w:ascii="Arial" w:hAnsi="Arial" w:cs="Arial"/>
          <w:lang w:val="pt-BR"/>
        </w:rPr>
        <w:t xml:space="preserve"> como gerente, preciso de relatórios detalhando </w:t>
      </w:r>
      <w:r w:rsidR="009366AD" w:rsidRPr="00E26D87">
        <w:rPr>
          <w:rFonts w:ascii="Arial" w:hAnsi="Arial" w:cs="Arial"/>
          <w:lang w:val="pt-BR"/>
        </w:rPr>
        <w:t>uso de aplicações não permitidas pelos funcionários, para saber se estão executando suas tarefas e tomar medidas administrativas, se necessário.</w:t>
      </w:r>
    </w:p>
    <w:p w14:paraId="08E4AED1" w14:textId="313F8F3A" w:rsidR="00E42D86" w:rsidRPr="00E26D87" w:rsidRDefault="0087402F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Eu,</w:t>
      </w:r>
      <w:r w:rsidR="00E42C65" w:rsidRPr="00E26D87">
        <w:rPr>
          <w:rFonts w:ascii="Arial" w:hAnsi="Arial" w:cs="Arial"/>
          <w:lang w:val="pt-BR"/>
        </w:rPr>
        <w:t xml:space="preserve"> Larissa,</w:t>
      </w:r>
      <w:r w:rsidRPr="00E26D87">
        <w:rPr>
          <w:rFonts w:ascii="Arial" w:hAnsi="Arial" w:cs="Arial"/>
          <w:lang w:val="pt-BR"/>
        </w:rPr>
        <w:t xml:space="preserve"> como gerente, preciso </w:t>
      </w:r>
      <w:r w:rsidR="00DA3C33" w:rsidRPr="00E26D87">
        <w:rPr>
          <w:rFonts w:ascii="Arial" w:hAnsi="Arial" w:cs="Arial"/>
          <w:lang w:val="pt-BR"/>
        </w:rPr>
        <w:t xml:space="preserve">de relatórios detalhando </w:t>
      </w:r>
      <w:r w:rsidR="00A875AB" w:rsidRPr="00E26D87">
        <w:rPr>
          <w:rFonts w:ascii="Arial" w:hAnsi="Arial" w:cs="Arial"/>
          <w:lang w:val="pt-BR"/>
        </w:rPr>
        <w:t xml:space="preserve">tempo de baixa total em equipamentos de funcionários, para saber se precisamos </w:t>
      </w:r>
      <w:r w:rsidR="00D476F0" w:rsidRPr="00E26D87">
        <w:rPr>
          <w:rFonts w:ascii="Arial" w:hAnsi="Arial" w:cs="Arial"/>
          <w:lang w:val="pt-BR"/>
        </w:rPr>
        <w:t>investir mais em manutenção preventiva.</w:t>
      </w:r>
    </w:p>
    <w:p w14:paraId="5195F68D" w14:textId="6E667CA2" w:rsidR="00221464" w:rsidRPr="00E26D87" w:rsidRDefault="004E77AD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>Eu,</w:t>
      </w:r>
      <w:r w:rsidR="00E42C65" w:rsidRPr="00E26D87">
        <w:rPr>
          <w:rFonts w:ascii="Arial" w:hAnsi="Arial" w:cs="Arial"/>
          <w:lang w:val="pt-BR"/>
        </w:rPr>
        <w:t xml:space="preserve"> Larissa,</w:t>
      </w:r>
      <w:r w:rsidRPr="00E26D87">
        <w:rPr>
          <w:rFonts w:ascii="Arial" w:hAnsi="Arial" w:cs="Arial"/>
          <w:lang w:val="pt-BR"/>
        </w:rPr>
        <w:t xml:space="preserve"> como gerente, preciso garanti</w:t>
      </w:r>
      <w:r w:rsidR="00D476F0" w:rsidRPr="00E26D87">
        <w:rPr>
          <w:rFonts w:ascii="Arial" w:hAnsi="Arial" w:cs="Arial"/>
          <w:lang w:val="pt-BR"/>
        </w:rPr>
        <w:t xml:space="preserve">r que somente pessoas autorizadas tenham acesso às informações disponibilizadas no sistema, para evitar </w:t>
      </w:r>
      <w:r w:rsidR="00221464" w:rsidRPr="00E26D87">
        <w:rPr>
          <w:rFonts w:ascii="Arial" w:hAnsi="Arial" w:cs="Arial"/>
          <w:lang w:val="pt-BR"/>
        </w:rPr>
        <w:t>vazamento de dados sensíveis ou alterações indevidas de configurações.</w:t>
      </w:r>
    </w:p>
    <w:p w14:paraId="173AD953" w14:textId="31144EBE" w:rsidR="0097469E" w:rsidRPr="00E26D87" w:rsidRDefault="0097469E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 xml:space="preserve">Eu, </w:t>
      </w:r>
      <w:r w:rsidR="005D3AB4" w:rsidRPr="00E26D87">
        <w:rPr>
          <w:rFonts w:ascii="Arial" w:hAnsi="Arial" w:cs="Arial"/>
          <w:lang w:val="pt-BR"/>
        </w:rPr>
        <w:t xml:space="preserve">Carlos, como supervisor de TI, preciso ter avisos no Slack sobre abertura de chamados, para saber </w:t>
      </w:r>
      <w:r w:rsidR="00711698" w:rsidRPr="00E26D87">
        <w:rPr>
          <w:rFonts w:ascii="Arial" w:hAnsi="Arial" w:cs="Arial"/>
          <w:lang w:val="pt-BR"/>
        </w:rPr>
        <w:t>rapidamente quando há situações críticas ocorrendo.</w:t>
      </w:r>
    </w:p>
    <w:p w14:paraId="6DD7CB83" w14:textId="6BCFD43D" w:rsidR="00B623FD" w:rsidRPr="00E26D87" w:rsidRDefault="00B623FD" w:rsidP="00987053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E26D87">
        <w:rPr>
          <w:rFonts w:ascii="Arial" w:hAnsi="Arial" w:cs="Arial"/>
          <w:lang w:val="pt-BR"/>
        </w:rPr>
        <w:t xml:space="preserve">Eu, Larissa, como gerente, preciso ter informações sobre a atividade de teclado e mouse de meus funcionários, para saber se </w:t>
      </w:r>
      <w:proofErr w:type="gramStart"/>
      <w:r w:rsidRPr="00E26D87">
        <w:rPr>
          <w:rFonts w:ascii="Arial" w:hAnsi="Arial" w:cs="Arial"/>
          <w:lang w:val="pt-BR"/>
        </w:rPr>
        <w:t>os mesmos</w:t>
      </w:r>
      <w:proofErr w:type="gramEnd"/>
      <w:r w:rsidRPr="00E26D87">
        <w:rPr>
          <w:rFonts w:ascii="Arial" w:hAnsi="Arial" w:cs="Arial"/>
          <w:lang w:val="pt-BR"/>
        </w:rPr>
        <w:t xml:space="preserve"> estão ativamente utilizando seus computadores.</w:t>
      </w:r>
    </w:p>
    <w:p w14:paraId="73A0AE2A" w14:textId="7AA79E20" w:rsidR="5139FA42" w:rsidRPr="00E26D87" w:rsidRDefault="5139FA42" w:rsidP="6AB08E9A">
      <w:pPr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  <w:t xml:space="preserve">       </w:t>
      </w:r>
    </w:p>
    <w:p w14:paraId="36E1CB5C" w14:textId="77777777" w:rsidR="0018124D" w:rsidRPr="00E26D87" w:rsidRDefault="0018124D" w:rsidP="17C3B90D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51DCD09" w14:textId="77777777" w:rsidR="0018124D" w:rsidRPr="00E26D87" w:rsidRDefault="0018124D" w:rsidP="17C3B90D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D6BBAD2" w14:textId="77777777" w:rsidR="0018124D" w:rsidRPr="00E26D87" w:rsidRDefault="0018124D" w:rsidP="17C3B90D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64B96F4" w14:textId="03CFED14" w:rsidR="58A8018B" w:rsidRPr="00E26D87" w:rsidRDefault="58A8018B" w:rsidP="58A8018B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230721C" w14:textId="28729250" w:rsidR="58A8018B" w:rsidRPr="00E26D87" w:rsidRDefault="58A8018B" w:rsidP="58A8018B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FA07D8E" w14:textId="16574032" w:rsidR="58A8018B" w:rsidRPr="00E26D87" w:rsidRDefault="58A8018B" w:rsidP="58A8018B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A260ED4" w14:textId="77777777" w:rsidR="00B12CB0" w:rsidRPr="00E26D87" w:rsidRDefault="28DA7EF7" w:rsidP="58A8018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lastRenderedPageBreak/>
        <w:t xml:space="preserve">Links/Referências </w:t>
      </w:r>
    </w:p>
    <w:p w14:paraId="7056B2B0" w14:textId="06BC8AD0" w:rsidR="0018124D" w:rsidRPr="00E26D87" w:rsidRDefault="28DA7EF7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0E26D87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 xml:space="preserve">(provavelmente não vamos deixar isso na </w:t>
      </w:r>
      <w:proofErr w:type="spellStart"/>
      <w:r w:rsidRPr="00E26D87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>doc</w:t>
      </w:r>
      <w:proofErr w:type="spellEnd"/>
      <w:r w:rsidRPr="00E26D87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 xml:space="preserve"> final, é mais para </w:t>
      </w:r>
      <w:r w:rsidR="1C7F809C" w:rsidRPr="00E26D87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pt-BR"/>
        </w:rPr>
        <w:t>não perder a origem dos dados do contexto)</w:t>
      </w:r>
    </w:p>
    <w:p w14:paraId="5443A524" w14:textId="77777777" w:rsidR="00A2200F" w:rsidRPr="00E26D87" w:rsidRDefault="00A2200F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AC5CC59" w14:textId="3B0B8D02" w:rsidR="005C7B99" w:rsidRPr="00E26D87" w:rsidRDefault="00111A0F" w:rsidP="58A8018B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hyperlink r:id="rId6">
        <w:r w:rsidR="07CC63D7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https://www.homeagent.com.br</w:t>
        </w:r>
      </w:hyperlink>
      <w:r w:rsidR="07CC63D7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(empresa de </w:t>
      </w:r>
      <w:proofErr w:type="spellStart"/>
      <w:r w:rsidR="07CC63D7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call</w:t>
      </w:r>
      <w:proofErr w:type="spellEnd"/>
      <w:r w:rsidR="07CC63D7" w:rsidRPr="00E26D87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center, para referência e possível contato)</w:t>
      </w:r>
    </w:p>
    <w:p w14:paraId="5BC112BB" w14:textId="72FFCF6F" w:rsidR="00A2200F" w:rsidRPr="00E26D87" w:rsidRDefault="00111A0F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7">
        <w:r w:rsidR="52766F25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google.com/url?sa=t&amp;rct=j&amp;q=&amp;esrc=s&amp;source=web&amp;cd=&amp;cad=rja&amp;uact=8&amp;ved=2ahUKEwjNrZzuuMqAAxX9G7kGHbgrAAUQFnoECA4QAQ&amp;url=https%3A%2F%2Flegis.senado.leg.br%2Fsdleg-getter%2Fdocumento%2Fdownload%2F7cceaa8a-7e75-46a6-b582-5951c237b9ef&amp;usg=AOvVaw2rtFL_352CKk6MmbdSc-jc&amp;opi=89978449</w:t>
        </w:r>
      </w:hyperlink>
    </w:p>
    <w:p w14:paraId="7BC599F2" w14:textId="77777777" w:rsidR="004758F7" w:rsidRPr="00E26D87" w:rsidRDefault="004758F7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16674981" w14:textId="0A1428F5" w:rsidR="004758F7" w:rsidRPr="00E26D87" w:rsidRDefault="00111A0F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8">
        <w:r w:rsidR="52766F25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https://www.teses.usp.br/teses/disponiveis/12/12139/tde-16082011-154156/publico/AlvaroAugustoAraujoMello.pdf</w:t>
        </w:r>
      </w:hyperlink>
      <w:r w:rsidR="52766F25" w:rsidRPr="00E26D87">
        <w:rPr>
          <w:rFonts w:ascii="Arial" w:eastAsia="Arial" w:hAnsi="Arial" w:cs="Arial"/>
          <w:sz w:val="24"/>
          <w:szCs w:val="24"/>
          <w:lang w:val="pt-BR"/>
        </w:rPr>
        <w:t xml:space="preserve"> (Mais as duas primeiras seções, páginas 13 a 38)</w:t>
      </w:r>
    </w:p>
    <w:p w14:paraId="334B0F0A" w14:textId="217CAEF3" w:rsidR="00EE4163" w:rsidRPr="00E26D87" w:rsidRDefault="00111A0F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9" w:history="1">
        <w:r w:rsidR="00EE4163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https://www.solarwinds.com/resources?t=Case%20Study</w:t>
        </w:r>
      </w:hyperlink>
    </w:p>
    <w:p w14:paraId="1E1301E9" w14:textId="73BC7179" w:rsidR="00EE4163" w:rsidRPr="00E26D87" w:rsidRDefault="00111A0F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10" w:history="1">
        <w:r w:rsidR="005530B6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https://www.apollotechnical.com/working-from-home-productivity-statistics/</w:t>
        </w:r>
      </w:hyperlink>
    </w:p>
    <w:p w14:paraId="2DFEAFEE" w14:textId="77777777" w:rsidR="005530B6" w:rsidRPr="00E26D87" w:rsidRDefault="005530B6" w:rsidP="58A8018B">
      <w:pPr>
        <w:rPr>
          <w:rFonts w:ascii="Arial" w:eastAsia="Arial" w:hAnsi="Arial" w:cs="Arial"/>
          <w:sz w:val="24"/>
          <w:szCs w:val="24"/>
          <w:lang w:val="pt-BR"/>
        </w:rPr>
      </w:pPr>
    </w:p>
    <w:p w14:paraId="3F997E74" w14:textId="26E6734E" w:rsidR="307C4395" w:rsidRPr="00E26D87" w:rsidRDefault="00111A0F" w:rsidP="58A8018B">
      <w:pPr>
        <w:rPr>
          <w:rFonts w:ascii="Arial" w:eastAsia="Arial" w:hAnsi="Arial" w:cs="Arial"/>
          <w:sz w:val="24"/>
          <w:szCs w:val="24"/>
          <w:lang w:val="pt-BR"/>
        </w:rPr>
      </w:pPr>
      <w:hyperlink r:id="rId11">
        <w:r w:rsidR="53706275" w:rsidRPr="00E26D87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Paleta de cores</w:t>
        </w:r>
      </w:hyperlink>
    </w:p>
    <w:sectPr w:rsidR="307C4395" w:rsidRPr="00E2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I2GR7At7qCrPn" int2:id="37qpf9j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2D5E"/>
    <w:multiLevelType w:val="hybridMultilevel"/>
    <w:tmpl w:val="FFFFFFFF"/>
    <w:lvl w:ilvl="0" w:tplc="63A08A80">
      <w:start w:val="1"/>
      <w:numFmt w:val="decimal"/>
      <w:lvlText w:val="%1."/>
      <w:lvlJc w:val="left"/>
      <w:pPr>
        <w:ind w:left="720" w:hanging="360"/>
      </w:pPr>
    </w:lvl>
    <w:lvl w:ilvl="1" w:tplc="EF4E4BF6">
      <w:start w:val="1"/>
      <w:numFmt w:val="lowerLetter"/>
      <w:lvlText w:val="%2."/>
      <w:lvlJc w:val="left"/>
      <w:pPr>
        <w:ind w:left="1440" w:hanging="360"/>
      </w:pPr>
    </w:lvl>
    <w:lvl w:ilvl="2" w:tplc="7AEE9538">
      <w:start w:val="1"/>
      <w:numFmt w:val="lowerRoman"/>
      <w:lvlText w:val="%3."/>
      <w:lvlJc w:val="right"/>
      <w:pPr>
        <w:ind w:left="2160" w:hanging="180"/>
      </w:pPr>
    </w:lvl>
    <w:lvl w:ilvl="3" w:tplc="0562C67A">
      <w:start w:val="1"/>
      <w:numFmt w:val="decimal"/>
      <w:lvlText w:val="%4."/>
      <w:lvlJc w:val="left"/>
      <w:pPr>
        <w:ind w:left="2880" w:hanging="360"/>
      </w:pPr>
    </w:lvl>
    <w:lvl w:ilvl="4" w:tplc="EDEE82E0">
      <w:start w:val="1"/>
      <w:numFmt w:val="lowerLetter"/>
      <w:lvlText w:val="%5."/>
      <w:lvlJc w:val="left"/>
      <w:pPr>
        <w:ind w:left="3600" w:hanging="360"/>
      </w:pPr>
    </w:lvl>
    <w:lvl w:ilvl="5" w:tplc="3E0A5AF6">
      <w:start w:val="1"/>
      <w:numFmt w:val="lowerRoman"/>
      <w:lvlText w:val="%6."/>
      <w:lvlJc w:val="right"/>
      <w:pPr>
        <w:ind w:left="4320" w:hanging="180"/>
      </w:pPr>
    </w:lvl>
    <w:lvl w:ilvl="6" w:tplc="FE968852">
      <w:start w:val="1"/>
      <w:numFmt w:val="decimal"/>
      <w:lvlText w:val="%7."/>
      <w:lvlJc w:val="left"/>
      <w:pPr>
        <w:ind w:left="5040" w:hanging="360"/>
      </w:pPr>
    </w:lvl>
    <w:lvl w:ilvl="7" w:tplc="3AF668E8">
      <w:start w:val="1"/>
      <w:numFmt w:val="lowerLetter"/>
      <w:lvlText w:val="%8."/>
      <w:lvlJc w:val="left"/>
      <w:pPr>
        <w:ind w:left="5760" w:hanging="360"/>
      </w:pPr>
    </w:lvl>
    <w:lvl w:ilvl="8" w:tplc="EF74D9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39ED"/>
    <w:multiLevelType w:val="hybridMultilevel"/>
    <w:tmpl w:val="FFFFFFFF"/>
    <w:lvl w:ilvl="0" w:tplc="DA603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E2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2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4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C2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25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4F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8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A996"/>
    <w:multiLevelType w:val="hybridMultilevel"/>
    <w:tmpl w:val="CBBA1EBE"/>
    <w:lvl w:ilvl="0" w:tplc="E24CFDC0">
      <w:start w:val="1"/>
      <w:numFmt w:val="decimal"/>
      <w:lvlText w:val="%1."/>
      <w:lvlJc w:val="left"/>
      <w:pPr>
        <w:ind w:left="720" w:hanging="360"/>
      </w:pPr>
    </w:lvl>
    <w:lvl w:ilvl="1" w:tplc="535C693A">
      <w:start w:val="1"/>
      <w:numFmt w:val="lowerLetter"/>
      <w:lvlText w:val="%2."/>
      <w:lvlJc w:val="left"/>
      <w:pPr>
        <w:ind w:left="1440" w:hanging="360"/>
      </w:pPr>
    </w:lvl>
    <w:lvl w:ilvl="2" w:tplc="784095F4">
      <w:start w:val="1"/>
      <w:numFmt w:val="lowerRoman"/>
      <w:lvlText w:val="%3."/>
      <w:lvlJc w:val="right"/>
      <w:pPr>
        <w:ind w:left="2160" w:hanging="180"/>
      </w:pPr>
    </w:lvl>
    <w:lvl w:ilvl="3" w:tplc="1F625DF6">
      <w:start w:val="1"/>
      <w:numFmt w:val="decimal"/>
      <w:lvlText w:val="%4."/>
      <w:lvlJc w:val="left"/>
      <w:pPr>
        <w:ind w:left="2880" w:hanging="360"/>
      </w:pPr>
    </w:lvl>
    <w:lvl w:ilvl="4" w:tplc="3C72583E">
      <w:start w:val="1"/>
      <w:numFmt w:val="lowerLetter"/>
      <w:lvlText w:val="%5."/>
      <w:lvlJc w:val="left"/>
      <w:pPr>
        <w:ind w:left="3600" w:hanging="360"/>
      </w:pPr>
    </w:lvl>
    <w:lvl w:ilvl="5" w:tplc="998E72A4">
      <w:start w:val="1"/>
      <w:numFmt w:val="lowerRoman"/>
      <w:lvlText w:val="%6."/>
      <w:lvlJc w:val="right"/>
      <w:pPr>
        <w:ind w:left="4320" w:hanging="180"/>
      </w:pPr>
    </w:lvl>
    <w:lvl w:ilvl="6" w:tplc="9444658A">
      <w:start w:val="1"/>
      <w:numFmt w:val="decimal"/>
      <w:lvlText w:val="%7."/>
      <w:lvlJc w:val="left"/>
      <w:pPr>
        <w:ind w:left="5040" w:hanging="360"/>
      </w:pPr>
    </w:lvl>
    <w:lvl w:ilvl="7" w:tplc="B6B61332">
      <w:start w:val="1"/>
      <w:numFmt w:val="lowerLetter"/>
      <w:lvlText w:val="%8."/>
      <w:lvlJc w:val="left"/>
      <w:pPr>
        <w:ind w:left="5760" w:hanging="360"/>
      </w:pPr>
    </w:lvl>
    <w:lvl w:ilvl="8" w:tplc="B824E0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91F3"/>
    <w:multiLevelType w:val="hybridMultilevel"/>
    <w:tmpl w:val="C24A27AC"/>
    <w:lvl w:ilvl="0" w:tplc="590C974C">
      <w:start w:val="1"/>
      <w:numFmt w:val="decimal"/>
      <w:lvlText w:val="%1."/>
      <w:lvlJc w:val="left"/>
      <w:pPr>
        <w:ind w:left="720" w:hanging="360"/>
      </w:pPr>
    </w:lvl>
    <w:lvl w:ilvl="1" w:tplc="B032FDC8">
      <w:start w:val="1"/>
      <w:numFmt w:val="lowerLetter"/>
      <w:lvlText w:val="%2."/>
      <w:lvlJc w:val="left"/>
      <w:pPr>
        <w:ind w:left="1440" w:hanging="360"/>
      </w:pPr>
    </w:lvl>
    <w:lvl w:ilvl="2" w:tplc="8A80EC6C">
      <w:start w:val="1"/>
      <w:numFmt w:val="lowerRoman"/>
      <w:lvlText w:val="%3."/>
      <w:lvlJc w:val="right"/>
      <w:pPr>
        <w:ind w:left="2160" w:hanging="180"/>
      </w:pPr>
    </w:lvl>
    <w:lvl w:ilvl="3" w:tplc="6E5E674E">
      <w:start w:val="1"/>
      <w:numFmt w:val="decimal"/>
      <w:lvlText w:val="%4."/>
      <w:lvlJc w:val="left"/>
      <w:pPr>
        <w:ind w:left="2880" w:hanging="360"/>
      </w:pPr>
    </w:lvl>
    <w:lvl w:ilvl="4" w:tplc="7EC603E0">
      <w:start w:val="1"/>
      <w:numFmt w:val="lowerLetter"/>
      <w:lvlText w:val="%5."/>
      <w:lvlJc w:val="left"/>
      <w:pPr>
        <w:ind w:left="3600" w:hanging="360"/>
      </w:pPr>
    </w:lvl>
    <w:lvl w:ilvl="5" w:tplc="EF6C92E8">
      <w:start w:val="1"/>
      <w:numFmt w:val="lowerRoman"/>
      <w:lvlText w:val="%6."/>
      <w:lvlJc w:val="right"/>
      <w:pPr>
        <w:ind w:left="4320" w:hanging="180"/>
      </w:pPr>
    </w:lvl>
    <w:lvl w:ilvl="6" w:tplc="658C0C68">
      <w:start w:val="1"/>
      <w:numFmt w:val="decimal"/>
      <w:lvlText w:val="%7."/>
      <w:lvlJc w:val="left"/>
      <w:pPr>
        <w:ind w:left="5040" w:hanging="360"/>
      </w:pPr>
    </w:lvl>
    <w:lvl w:ilvl="7" w:tplc="378E8FE8">
      <w:start w:val="1"/>
      <w:numFmt w:val="lowerLetter"/>
      <w:lvlText w:val="%8."/>
      <w:lvlJc w:val="left"/>
      <w:pPr>
        <w:ind w:left="5760" w:hanging="360"/>
      </w:pPr>
    </w:lvl>
    <w:lvl w:ilvl="8" w:tplc="4CCEF8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8053A"/>
    <w:multiLevelType w:val="hybridMultilevel"/>
    <w:tmpl w:val="5810F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A489"/>
    <w:multiLevelType w:val="hybridMultilevel"/>
    <w:tmpl w:val="CBB8EB5A"/>
    <w:lvl w:ilvl="0" w:tplc="5D9A53BA">
      <w:start w:val="1"/>
      <w:numFmt w:val="bullet"/>
      <w:lvlText w:val="1"/>
      <w:lvlJc w:val="left"/>
      <w:pPr>
        <w:ind w:left="720" w:hanging="360"/>
      </w:pPr>
      <w:rPr>
        <w:rFonts w:ascii="Times New Roman" w:hAnsi="Times New Roman" w:hint="default"/>
      </w:rPr>
    </w:lvl>
    <w:lvl w:ilvl="1" w:tplc="859C5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2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2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20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A9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7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FC5FB"/>
    <w:multiLevelType w:val="hybridMultilevel"/>
    <w:tmpl w:val="FFFFFFFF"/>
    <w:lvl w:ilvl="0" w:tplc="2C74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CC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F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A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CB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A0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8D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8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68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62523"/>
    <w:multiLevelType w:val="hybridMultilevel"/>
    <w:tmpl w:val="06624194"/>
    <w:lvl w:ilvl="0" w:tplc="4996738A">
      <w:start w:val="1"/>
      <w:numFmt w:val="decimal"/>
      <w:lvlText w:val="%1."/>
      <w:lvlJc w:val="left"/>
      <w:pPr>
        <w:ind w:left="720" w:hanging="360"/>
      </w:pPr>
    </w:lvl>
    <w:lvl w:ilvl="1" w:tplc="E45E794A">
      <w:start w:val="1"/>
      <w:numFmt w:val="lowerLetter"/>
      <w:lvlText w:val="%2."/>
      <w:lvlJc w:val="left"/>
      <w:pPr>
        <w:ind w:left="1440" w:hanging="360"/>
      </w:pPr>
    </w:lvl>
    <w:lvl w:ilvl="2" w:tplc="A4420CBA">
      <w:start w:val="1"/>
      <w:numFmt w:val="lowerRoman"/>
      <w:lvlText w:val="%3."/>
      <w:lvlJc w:val="right"/>
      <w:pPr>
        <w:ind w:left="2160" w:hanging="180"/>
      </w:pPr>
    </w:lvl>
    <w:lvl w:ilvl="3" w:tplc="A67EBB82">
      <w:start w:val="1"/>
      <w:numFmt w:val="decimal"/>
      <w:lvlText w:val="%4."/>
      <w:lvlJc w:val="left"/>
      <w:pPr>
        <w:ind w:left="2880" w:hanging="360"/>
      </w:pPr>
    </w:lvl>
    <w:lvl w:ilvl="4" w:tplc="120809AA">
      <w:start w:val="1"/>
      <w:numFmt w:val="lowerLetter"/>
      <w:lvlText w:val="%5."/>
      <w:lvlJc w:val="left"/>
      <w:pPr>
        <w:ind w:left="3600" w:hanging="360"/>
      </w:pPr>
    </w:lvl>
    <w:lvl w:ilvl="5" w:tplc="3F10D998">
      <w:start w:val="1"/>
      <w:numFmt w:val="lowerRoman"/>
      <w:lvlText w:val="%6."/>
      <w:lvlJc w:val="right"/>
      <w:pPr>
        <w:ind w:left="4320" w:hanging="180"/>
      </w:pPr>
    </w:lvl>
    <w:lvl w:ilvl="6" w:tplc="5DE4878E">
      <w:start w:val="1"/>
      <w:numFmt w:val="decimal"/>
      <w:lvlText w:val="%7."/>
      <w:lvlJc w:val="left"/>
      <w:pPr>
        <w:ind w:left="5040" w:hanging="360"/>
      </w:pPr>
    </w:lvl>
    <w:lvl w:ilvl="7" w:tplc="DD1E684C">
      <w:start w:val="1"/>
      <w:numFmt w:val="lowerLetter"/>
      <w:lvlText w:val="%8."/>
      <w:lvlJc w:val="left"/>
      <w:pPr>
        <w:ind w:left="5760" w:hanging="360"/>
      </w:pPr>
    </w:lvl>
    <w:lvl w:ilvl="8" w:tplc="AF98C7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2D94"/>
    <w:multiLevelType w:val="hybridMultilevel"/>
    <w:tmpl w:val="649AF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BCDAF"/>
    <w:multiLevelType w:val="hybridMultilevel"/>
    <w:tmpl w:val="0E7ADA84"/>
    <w:lvl w:ilvl="0" w:tplc="76088CB6">
      <w:start w:val="1"/>
      <w:numFmt w:val="decimal"/>
      <w:lvlText w:val="%1."/>
      <w:lvlJc w:val="left"/>
      <w:pPr>
        <w:ind w:left="720" w:hanging="360"/>
      </w:pPr>
    </w:lvl>
    <w:lvl w:ilvl="1" w:tplc="C5F2497A">
      <w:start w:val="1"/>
      <w:numFmt w:val="lowerLetter"/>
      <w:lvlText w:val="%2."/>
      <w:lvlJc w:val="left"/>
      <w:pPr>
        <w:ind w:left="1440" w:hanging="360"/>
      </w:pPr>
    </w:lvl>
    <w:lvl w:ilvl="2" w:tplc="61AA32B0">
      <w:start w:val="1"/>
      <w:numFmt w:val="lowerRoman"/>
      <w:lvlText w:val="%3."/>
      <w:lvlJc w:val="right"/>
      <w:pPr>
        <w:ind w:left="2160" w:hanging="180"/>
      </w:pPr>
    </w:lvl>
    <w:lvl w:ilvl="3" w:tplc="F87441D0">
      <w:start w:val="1"/>
      <w:numFmt w:val="decimal"/>
      <w:lvlText w:val="%4."/>
      <w:lvlJc w:val="left"/>
      <w:pPr>
        <w:ind w:left="2880" w:hanging="360"/>
      </w:pPr>
    </w:lvl>
    <w:lvl w:ilvl="4" w:tplc="4F4A2C60">
      <w:start w:val="1"/>
      <w:numFmt w:val="lowerLetter"/>
      <w:lvlText w:val="%5."/>
      <w:lvlJc w:val="left"/>
      <w:pPr>
        <w:ind w:left="3600" w:hanging="360"/>
      </w:pPr>
    </w:lvl>
    <w:lvl w:ilvl="5" w:tplc="E8CA0FF8">
      <w:start w:val="1"/>
      <w:numFmt w:val="lowerRoman"/>
      <w:lvlText w:val="%6."/>
      <w:lvlJc w:val="right"/>
      <w:pPr>
        <w:ind w:left="4320" w:hanging="180"/>
      </w:pPr>
    </w:lvl>
    <w:lvl w:ilvl="6" w:tplc="195AFAE4">
      <w:start w:val="1"/>
      <w:numFmt w:val="decimal"/>
      <w:lvlText w:val="%7."/>
      <w:lvlJc w:val="left"/>
      <w:pPr>
        <w:ind w:left="5040" w:hanging="360"/>
      </w:pPr>
    </w:lvl>
    <w:lvl w:ilvl="7" w:tplc="81984A3C">
      <w:start w:val="1"/>
      <w:numFmt w:val="lowerLetter"/>
      <w:lvlText w:val="%8."/>
      <w:lvlJc w:val="left"/>
      <w:pPr>
        <w:ind w:left="5760" w:hanging="360"/>
      </w:pPr>
    </w:lvl>
    <w:lvl w:ilvl="8" w:tplc="532C233C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08960">
    <w:abstractNumId w:val="0"/>
  </w:num>
  <w:num w:numId="2" w16cid:durableId="1371538263">
    <w:abstractNumId w:val="9"/>
  </w:num>
  <w:num w:numId="3" w16cid:durableId="126747945">
    <w:abstractNumId w:val="5"/>
  </w:num>
  <w:num w:numId="4" w16cid:durableId="148445510">
    <w:abstractNumId w:val="3"/>
  </w:num>
  <w:num w:numId="5" w16cid:durableId="1120030350">
    <w:abstractNumId w:val="2"/>
  </w:num>
  <w:num w:numId="6" w16cid:durableId="394356090">
    <w:abstractNumId w:val="7"/>
  </w:num>
  <w:num w:numId="7" w16cid:durableId="2126120434">
    <w:abstractNumId w:val="6"/>
  </w:num>
  <w:num w:numId="8" w16cid:durableId="1849952154">
    <w:abstractNumId w:val="1"/>
  </w:num>
  <w:num w:numId="9" w16cid:durableId="972368603">
    <w:abstractNumId w:val="4"/>
  </w:num>
  <w:num w:numId="10" w16cid:durableId="1219706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B4E61"/>
    <w:rsid w:val="000138DD"/>
    <w:rsid w:val="0001663C"/>
    <w:rsid w:val="000471D3"/>
    <w:rsid w:val="00054400"/>
    <w:rsid w:val="00062166"/>
    <w:rsid w:val="000632E5"/>
    <w:rsid w:val="00075751"/>
    <w:rsid w:val="00076EF7"/>
    <w:rsid w:val="00085B67"/>
    <w:rsid w:val="000B0288"/>
    <w:rsid w:val="000E7913"/>
    <w:rsid w:val="00106B62"/>
    <w:rsid w:val="00125F85"/>
    <w:rsid w:val="00141B91"/>
    <w:rsid w:val="00144F8F"/>
    <w:rsid w:val="00150BBC"/>
    <w:rsid w:val="0016441B"/>
    <w:rsid w:val="00175240"/>
    <w:rsid w:val="0018124D"/>
    <w:rsid w:val="00187D28"/>
    <w:rsid w:val="001A54E8"/>
    <w:rsid w:val="001C2903"/>
    <w:rsid w:val="001D594B"/>
    <w:rsid w:val="001E7E9B"/>
    <w:rsid w:val="00200208"/>
    <w:rsid w:val="0021027F"/>
    <w:rsid w:val="00221464"/>
    <w:rsid w:val="00231B03"/>
    <w:rsid w:val="002331E5"/>
    <w:rsid w:val="00276583"/>
    <w:rsid w:val="0028723B"/>
    <w:rsid w:val="00297473"/>
    <w:rsid w:val="002A78E8"/>
    <w:rsid w:val="002C3440"/>
    <w:rsid w:val="002C6CC9"/>
    <w:rsid w:val="002D287D"/>
    <w:rsid w:val="002D70B2"/>
    <w:rsid w:val="002E375F"/>
    <w:rsid w:val="002E4F3C"/>
    <w:rsid w:val="002E7237"/>
    <w:rsid w:val="00301A23"/>
    <w:rsid w:val="00352003"/>
    <w:rsid w:val="00363224"/>
    <w:rsid w:val="003755C7"/>
    <w:rsid w:val="00382E5A"/>
    <w:rsid w:val="0038423D"/>
    <w:rsid w:val="003C215C"/>
    <w:rsid w:val="003D1377"/>
    <w:rsid w:val="003E0CB6"/>
    <w:rsid w:val="003E3912"/>
    <w:rsid w:val="003E5C36"/>
    <w:rsid w:val="003F6CF0"/>
    <w:rsid w:val="004037B0"/>
    <w:rsid w:val="00405018"/>
    <w:rsid w:val="004112A8"/>
    <w:rsid w:val="00412E83"/>
    <w:rsid w:val="00425EFF"/>
    <w:rsid w:val="0043799C"/>
    <w:rsid w:val="00445045"/>
    <w:rsid w:val="0045144B"/>
    <w:rsid w:val="00454021"/>
    <w:rsid w:val="00457217"/>
    <w:rsid w:val="004607AC"/>
    <w:rsid w:val="0046787A"/>
    <w:rsid w:val="004758F7"/>
    <w:rsid w:val="004A02E2"/>
    <w:rsid w:val="004A3CAB"/>
    <w:rsid w:val="004A3FAA"/>
    <w:rsid w:val="004B73DB"/>
    <w:rsid w:val="004D4B67"/>
    <w:rsid w:val="004D6F53"/>
    <w:rsid w:val="004E77AD"/>
    <w:rsid w:val="004F152A"/>
    <w:rsid w:val="004F77D0"/>
    <w:rsid w:val="0050089A"/>
    <w:rsid w:val="00501F3B"/>
    <w:rsid w:val="00515C2F"/>
    <w:rsid w:val="005268AE"/>
    <w:rsid w:val="00531271"/>
    <w:rsid w:val="00545A51"/>
    <w:rsid w:val="005530B6"/>
    <w:rsid w:val="00567395"/>
    <w:rsid w:val="00582A2C"/>
    <w:rsid w:val="00584500"/>
    <w:rsid w:val="005873D1"/>
    <w:rsid w:val="005C38BC"/>
    <w:rsid w:val="005C6132"/>
    <w:rsid w:val="005C7B99"/>
    <w:rsid w:val="005D3AB4"/>
    <w:rsid w:val="005F2FCD"/>
    <w:rsid w:val="0064554F"/>
    <w:rsid w:val="0065037B"/>
    <w:rsid w:val="00673BE5"/>
    <w:rsid w:val="006809E1"/>
    <w:rsid w:val="006B0843"/>
    <w:rsid w:val="006B1422"/>
    <w:rsid w:val="006C35D4"/>
    <w:rsid w:val="006D4F12"/>
    <w:rsid w:val="006D7277"/>
    <w:rsid w:val="006E3F47"/>
    <w:rsid w:val="006E70D5"/>
    <w:rsid w:val="0070385B"/>
    <w:rsid w:val="007048FF"/>
    <w:rsid w:val="00711698"/>
    <w:rsid w:val="00715A75"/>
    <w:rsid w:val="0072746B"/>
    <w:rsid w:val="00734235"/>
    <w:rsid w:val="0074BE1E"/>
    <w:rsid w:val="007506A6"/>
    <w:rsid w:val="007B0B56"/>
    <w:rsid w:val="007C6AF9"/>
    <w:rsid w:val="007F0CEE"/>
    <w:rsid w:val="00813D99"/>
    <w:rsid w:val="00823BF5"/>
    <w:rsid w:val="008328F6"/>
    <w:rsid w:val="00871924"/>
    <w:rsid w:val="0087402F"/>
    <w:rsid w:val="00875EAA"/>
    <w:rsid w:val="00876542"/>
    <w:rsid w:val="00877623"/>
    <w:rsid w:val="008A2BEE"/>
    <w:rsid w:val="008B5805"/>
    <w:rsid w:val="008C2F3F"/>
    <w:rsid w:val="008F1A70"/>
    <w:rsid w:val="008F1BF8"/>
    <w:rsid w:val="009103A6"/>
    <w:rsid w:val="00933EDF"/>
    <w:rsid w:val="009366AD"/>
    <w:rsid w:val="00966D00"/>
    <w:rsid w:val="00972031"/>
    <w:rsid w:val="0097469E"/>
    <w:rsid w:val="00985C39"/>
    <w:rsid w:val="00987053"/>
    <w:rsid w:val="009B1EA7"/>
    <w:rsid w:val="009D00DB"/>
    <w:rsid w:val="009F036E"/>
    <w:rsid w:val="00A158CA"/>
    <w:rsid w:val="00A2200F"/>
    <w:rsid w:val="00A269F7"/>
    <w:rsid w:val="00A309DD"/>
    <w:rsid w:val="00A449AD"/>
    <w:rsid w:val="00A45C60"/>
    <w:rsid w:val="00A643B3"/>
    <w:rsid w:val="00A86996"/>
    <w:rsid w:val="00A875AB"/>
    <w:rsid w:val="00A90409"/>
    <w:rsid w:val="00A916AE"/>
    <w:rsid w:val="00A93756"/>
    <w:rsid w:val="00A95D2B"/>
    <w:rsid w:val="00AA631F"/>
    <w:rsid w:val="00AB656F"/>
    <w:rsid w:val="00AD2E6E"/>
    <w:rsid w:val="00B018E4"/>
    <w:rsid w:val="00B05F36"/>
    <w:rsid w:val="00B12CB0"/>
    <w:rsid w:val="00B15DBC"/>
    <w:rsid w:val="00B479A7"/>
    <w:rsid w:val="00B54A69"/>
    <w:rsid w:val="00B623FD"/>
    <w:rsid w:val="00B708B9"/>
    <w:rsid w:val="00B92AC1"/>
    <w:rsid w:val="00B96F25"/>
    <w:rsid w:val="00BA085E"/>
    <w:rsid w:val="00BB3036"/>
    <w:rsid w:val="00BE579A"/>
    <w:rsid w:val="00BE78FC"/>
    <w:rsid w:val="00BF1039"/>
    <w:rsid w:val="00BF3BDE"/>
    <w:rsid w:val="00BF664A"/>
    <w:rsid w:val="00C01A59"/>
    <w:rsid w:val="00C04834"/>
    <w:rsid w:val="00C1491D"/>
    <w:rsid w:val="00C24332"/>
    <w:rsid w:val="00C24BA3"/>
    <w:rsid w:val="00C261F4"/>
    <w:rsid w:val="00C26B7D"/>
    <w:rsid w:val="00C30E16"/>
    <w:rsid w:val="00C467CA"/>
    <w:rsid w:val="00C775CC"/>
    <w:rsid w:val="00C8522E"/>
    <w:rsid w:val="00C900BF"/>
    <w:rsid w:val="00C97CAB"/>
    <w:rsid w:val="00CA15D9"/>
    <w:rsid w:val="00CA1C13"/>
    <w:rsid w:val="00CC1A7F"/>
    <w:rsid w:val="00CF1597"/>
    <w:rsid w:val="00D0367C"/>
    <w:rsid w:val="00D238CD"/>
    <w:rsid w:val="00D46FA0"/>
    <w:rsid w:val="00D476F0"/>
    <w:rsid w:val="00D479D6"/>
    <w:rsid w:val="00D77A4F"/>
    <w:rsid w:val="00D844B3"/>
    <w:rsid w:val="00D86956"/>
    <w:rsid w:val="00D965B9"/>
    <w:rsid w:val="00DA0DAF"/>
    <w:rsid w:val="00DA3C33"/>
    <w:rsid w:val="00DB7188"/>
    <w:rsid w:val="00DC6100"/>
    <w:rsid w:val="00DE5901"/>
    <w:rsid w:val="00DF3110"/>
    <w:rsid w:val="00E101CD"/>
    <w:rsid w:val="00E17201"/>
    <w:rsid w:val="00E26D87"/>
    <w:rsid w:val="00E2735C"/>
    <w:rsid w:val="00E34EA3"/>
    <w:rsid w:val="00E401E6"/>
    <w:rsid w:val="00E42C65"/>
    <w:rsid w:val="00E42D86"/>
    <w:rsid w:val="00E5114A"/>
    <w:rsid w:val="00E537C9"/>
    <w:rsid w:val="00E57108"/>
    <w:rsid w:val="00E669F0"/>
    <w:rsid w:val="00E76410"/>
    <w:rsid w:val="00E8042F"/>
    <w:rsid w:val="00E82F2A"/>
    <w:rsid w:val="00E844CA"/>
    <w:rsid w:val="00E95A0F"/>
    <w:rsid w:val="00EA467B"/>
    <w:rsid w:val="00EB77C9"/>
    <w:rsid w:val="00EC13A9"/>
    <w:rsid w:val="00EC3263"/>
    <w:rsid w:val="00EC7F5D"/>
    <w:rsid w:val="00EE4163"/>
    <w:rsid w:val="00EF29E6"/>
    <w:rsid w:val="00F25EE3"/>
    <w:rsid w:val="00F36702"/>
    <w:rsid w:val="00F4664B"/>
    <w:rsid w:val="00F540A4"/>
    <w:rsid w:val="00F813F1"/>
    <w:rsid w:val="00F86D38"/>
    <w:rsid w:val="00FA1942"/>
    <w:rsid w:val="00FA614A"/>
    <w:rsid w:val="00FA795E"/>
    <w:rsid w:val="00FB2EC0"/>
    <w:rsid w:val="00FD13E9"/>
    <w:rsid w:val="00FD7D45"/>
    <w:rsid w:val="00FE129F"/>
    <w:rsid w:val="014E5F36"/>
    <w:rsid w:val="0208E879"/>
    <w:rsid w:val="03861ED0"/>
    <w:rsid w:val="042BEF1B"/>
    <w:rsid w:val="051E01EF"/>
    <w:rsid w:val="054F018B"/>
    <w:rsid w:val="059264E3"/>
    <w:rsid w:val="060E3F18"/>
    <w:rsid w:val="0669CDB3"/>
    <w:rsid w:val="069CBF82"/>
    <w:rsid w:val="0708282E"/>
    <w:rsid w:val="079F3725"/>
    <w:rsid w:val="07C901A6"/>
    <w:rsid w:val="07CC63D7"/>
    <w:rsid w:val="07FAF891"/>
    <w:rsid w:val="08D63CC1"/>
    <w:rsid w:val="09090847"/>
    <w:rsid w:val="0938AC3B"/>
    <w:rsid w:val="09CDA1AE"/>
    <w:rsid w:val="09ECB534"/>
    <w:rsid w:val="0A720D22"/>
    <w:rsid w:val="0C0F873F"/>
    <w:rsid w:val="0D0C8259"/>
    <w:rsid w:val="0E1D4C11"/>
    <w:rsid w:val="0EC78589"/>
    <w:rsid w:val="0EE117FE"/>
    <w:rsid w:val="0F852E84"/>
    <w:rsid w:val="0FEA3E3C"/>
    <w:rsid w:val="10A8D33A"/>
    <w:rsid w:val="112FCDF4"/>
    <w:rsid w:val="11645A71"/>
    <w:rsid w:val="127D1F07"/>
    <w:rsid w:val="12A36A0B"/>
    <w:rsid w:val="1452DE2B"/>
    <w:rsid w:val="147D6BD8"/>
    <w:rsid w:val="1520F8AF"/>
    <w:rsid w:val="15B4162F"/>
    <w:rsid w:val="15E1AB12"/>
    <w:rsid w:val="1750902A"/>
    <w:rsid w:val="17C3B90D"/>
    <w:rsid w:val="17FFE184"/>
    <w:rsid w:val="187AD5D3"/>
    <w:rsid w:val="18F140AA"/>
    <w:rsid w:val="18F15333"/>
    <w:rsid w:val="19762486"/>
    <w:rsid w:val="198FAB0D"/>
    <w:rsid w:val="1BC9DA2E"/>
    <w:rsid w:val="1C7F809C"/>
    <w:rsid w:val="1D49F84E"/>
    <w:rsid w:val="1DC9CD97"/>
    <w:rsid w:val="1EC1761A"/>
    <w:rsid w:val="1F3CBE3A"/>
    <w:rsid w:val="1FCD9B92"/>
    <w:rsid w:val="1FFDF862"/>
    <w:rsid w:val="2051A636"/>
    <w:rsid w:val="20B2A7D1"/>
    <w:rsid w:val="20F1124A"/>
    <w:rsid w:val="20FF5FF6"/>
    <w:rsid w:val="228E7FE5"/>
    <w:rsid w:val="24BA254A"/>
    <w:rsid w:val="25254A2A"/>
    <w:rsid w:val="25B6ADDE"/>
    <w:rsid w:val="266A8323"/>
    <w:rsid w:val="26DD97BC"/>
    <w:rsid w:val="277B01FD"/>
    <w:rsid w:val="27A422FF"/>
    <w:rsid w:val="28DA7EF7"/>
    <w:rsid w:val="2955A512"/>
    <w:rsid w:val="29A2EE2E"/>
    <w:rsid w:val="29FF6916"/>
    <w:rsid w:val="2A15DEBE"/>
    <w:rsid w:val="2A80696D"/>
    <w:rsid w:val="2AECE2E7"/>
    <w:rsid w:val="2C6B7522"/>
    <w:rsid w:val="2C94C610"/>
    <w:rsid w:val="2EB30413"/>
    <w:rsid w:val="2EED1DC4"/>
    <w:rsid w:val="2F53DA90"/>
    <w:rsid w:val="2FD400E8"/>
    <w:rsid w:val="307C4395"/>
    <w:rsid w:val="30AFFBAB"/>
    <w:rsid w:val="30EFAAF1"/>
    <w:rsid w:val="3134B259"/>
    <w:rsid w:val="31AD689B"/>
    <w:rsid w:val="31CFE852"/>
    <w:rsid w:val="3297822A"/>
    <w:rsid w:val="32AA79DA"/>
    <w:rsid w:val="3311C74E"/>
    <w:rsid w:val="343E2ADF"/>
    <w:rsid w:val="36B3A346"/>
    <w:rsid w:val="36D30659"/>
    <w:rsid w:val="376AF34D"/>
    <w:rsid w:val="3930DC82"/>
    <w:rsid w:val="396344D9"/>
    <w:rsid w:val="3989A583"/>
    <w:rsid w:val="3B0580F5"/>
    <w:rsid w:val="3B7ADD61"/>
    <w:rsid w:val="3B97009C"/>
    <w:rsid w:val="3C3E6470"/>
    <w:rsid w:val="3C567270"/>
    <w:rsid w:val="3C6CB929"/>
    <w:rsid w:val="3D32D0FD"/>
    <w:rsid w:val="3D9CDCFA"/>
    <w:rsid w:val="3DD61B7F"/>
    <w:rsid w:val="3ECEA15E"/>
    <w:rsid w:val="4059CFB4"/>
    <w:rsid w:val="40BB4E61"/>
    <w:rsid w:val="417D291D"/>
    <w:rsid w:val="41965FE6"/>
    <w:rsid w:val="42064220"/>
    <w:rsid w:val="422B0401"/>
    <w:rsid w:val="4358E0EC"/>
    <w:rsid w:val="438CF1C0"/>
    <w:rsid w:val="43B98A9B"/>
    <w:rsid w:val="43E6ECC4"/>
    <w:rsid w:val="44205C91"/>
    <w:rsid w:val="44A4B655"/>
    <w:rsid w:val="452FB28D"/>
    <w:rsid w:val="45D13531"/>
    <w:rsid w:val="4707F5DA"/>
    <w:rsid w:val="478FD45A"/>
    <w:rsid w:val="483AD051"/>
    <w:rsid w:val="49165224"/>
    <w:rsid w:val="4BF19D39"/>
    <w:rsid w:val="4C287D48"/>
    <w:rsid w:val="4E263538"/>
    <w:rsid w:val="4ECAC13D"/>
    <w:rsid w:val="4EFF4D23"/>
    <w:rsid w:val="50EB9B04"/>
    <w:rsid w:val="5139FA42"/>
    <w:rsid w:val="516C9CCF"/>
    <w:rsid w:val="520293F3"/>
    <w:rsid w:val="520EFFDE"/>
    <w:rsid w:val="524A1109"/>
    <w:rsid w:val="52766F25"/>
    <w:rsid w:val="53706275"/>
    <w:rsid w:val="537B1036"/>
    <w:rsid w:val="5390CC00"/>
    <w:rsid w:val="53F6EA6B"/>
    <w:rsid w:val="54214629"/>
    <w:rsid w:val="54233BC6"/>
    <w:rsid w:val="54FCDCDE"/>
    <w:rsid w:val="55BD168A"/>
    <w:rsid w:val="55FC8FE1"/>
    <w:rsid w:val="560871F6"/>
    <w:rsid w:val="56B0B05F"/>
    <w:rsid w:val="56D60516"/>
    <w:rsid w:val="56DAE91D"/>
    <w:rsid w:val="5758E6EB"/>
    <w:rsid w:val="5871D577"/>
    <w:rsid w:val="58A8018B"/>
    <w:rsid w:val="58F4B74C"/>
    <w:rsid w:val="5996E96A"/>
    <w:rsid w:val="5A9087AD"/>
    <w:rsid w:val="5BD3CFDE"/>
    <w:rsid w:val="5BE9BFEF"/>
    <w:rsid w:val="5C0F45B0"/>
    <w:rsid w:val="5C2C580E"/>
    <w:rsid w:val="5C9DE2C6"/>
    <w:rsid w:val="5C9FAD45"/>
    <w:rsid w:val="5DC8286F"/>
    <w:rsid w:val="5DE9AC7E"/>
    <w:rsid w:val="5E0E10E5"/>
    <w:rsid w:val="5E59C697"/>
    <w:rsid w:val="5EBE5A55"/>
    <w:rsid w:val="5FE540ED"/>
    <w:rsid w:val="60907684"/>
    <w:rsid w:val="60CD4E17"/>
    <w:rsid w:val="6220A543"/>
    <w:rsid w:val="63B61226"/>
    <w:rsid w:val="653316D0"/>
    <w:rsid w:val="653B7CB1"/>
    <w:rsid w:val="6606C39B"/>
    <w:rsid w:val="66614D7D"/>
    <w:rsid w:val="6671D8B3"/>
    <w:rsid w:val="669EC592"/>
    <w:rsid w:val="6723E61C"/>
    <w:rsid w:val="6876BE6A"/>
    <w:rsid w:val="688FE6C7"/>
    <w:rsid w:val="68A04DC6"/>
    <w:rsid w:val="6AB08E9A"/>
    <w:rsid w:val="6B106011"/>
    <w:rsid w:val="6B186E12"/>
    <w:rsid w:val="6BB04DDB"/>
    <w:rsid w:val="6C68682B"/>
    <w:rsid w:val="6DC03DBC"/>
    <w:rsid w:val="6E31EBA8"/>
    <w:rsid w:val="6E9140AB"/>
    <w:rsid w:val="6F360107"/>
    <w:rsid w:val="705727BA"/>
    <w:rsid w:val="714C1806"/>
    <w:rsid w:val="71CEE2A7"/>
    <w:rsid w:val="72328658"/>
    <w:rsid w:val="7274E1B2"/>
    <w:rsid w:val="74832150"/>
    <w:rsid w:val="7486EE8C"/>
    <w:rsid w:val="74F8102C"/>
    <w:rsid w:val="754788E1"/>
    <w:rsid w:val="75D55628"/>
    <w:rsid w:val="75D8345A"/>
    <w:rsid w:val="7649D93F"/>
    <w:rsid w:val="764B8A8C"/>
    <w:rsid w:val="766F746F"/>
    <w:rsid w:val="76CD263D"/>
    <w:rsid w:val="7858F446"/>
    <w:rsid w:val="78DBB182"/>
    <w:rsid w:val="7B6B47B1"/>
    <w:rsid w:val="7BB7F955"/>
    <w:rsid w:val="7C45CAB0"/>
    <w:rsid w:val="7C98639F"/>
    <w:rsid w:val="7D3D1D5B"/>
    <w:rsid w:val="7E384A10"/>
    <w:rsid w:val="7E3E0B8C"/>
    <w:rsid w:val="7EC6DBE0"/>
    <w:rsid w:val="7EF850EB"/>
    <w:rsid w:val="7FDA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4E61"/>
  <w15:chartTrackingRefBased/>
  <w15:docId w15:val="{E15414BD-ACFA-4506-9296-8E35EBB2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8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es.usp.br/teses/disponiveis/12/12139/tde-16082011-154156/publico/AlvaroAugustoAraujoMell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jNrZzuuMqAAxX9G7kGHbgrAAUQFnoECA4QAQ&amp;url=https%3A%2F%2Flegis.senado.leg.br%2Fsdleg-getter%2Fdocumento%2Fdownload%2F7cceaa8a-7e75-46a6-b582-5951c237b9ef&amp;usg=AOvVaw2rtFL_352CKk6MmbdSc-jc&amp;opi=899784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agent.com.br" TargetMode="External"/><Relationship Id="rId11" Type="http://schemas.openxmlformats.org/officeDocument/2006/relationships/hyperlink" Target="https://coolors.co/252c3f-0e9594-c67841-ffecb9-0a090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pollotechnical.com/working-from-home-productivity-statis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arwinds.com/resources?t=Case%20Study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CUPOLA ALVES .</dc:creator>
  <cp:keywords/>
  <dc:description/>
  <cp:lastModifiedBy>Daniel Yuzo Rodrigues Palma</cp:lastModifiedBy>
  <cp:revision>2</cp:revision>
  <dcterms:created xsi:type="dcterms:W3CDTF">2023-09-19T17:06:00Z</dcterms:created>
  <dcterms:modified xsi:type="dcterms:W3CDTF">2023-09-19T17:06:00Z</dcterms:modified>
</cp:coreProperties>
</file>