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329" w:rsidRPr="00BE04DF" w:rsidRDefault="00BE04DF" w:rsidP="00E94329">
      <w:pPr>
        <w:jc w:val="center"/>
        <w:rPr>
          <w:b/>
          <w:lang w:val="es-ES"/>
        </w:rPr>
      </w:pPr>
      <w:r w:rsidRPr="00BE04DF">
        <w:rPr>
          <w:b/>
          <w:lang w:val="es-ES"/>
        </w:rPr>
        <w:t xml:space="preserve">ARREGLOS O REVISAR ERRORES DEL </w:t>
      </w:r>
      <w:r w:rsidR="00E94329" w:rsidRPr="00BE04DF">
        <w:rPr>
          <w:b/>
          <w:lang w:val="es-ES"/>
        </w:rPr>
        <w:t>SISTEMA WEB PARA EL CONTROL DE LA DIABETES Y PRE DIABETES</w:t>
      </w:r>
      <w:r>
        <w:rPr>
          <w:b/>
          <w:lang w:val="es-ES"/>
        </w:rPr>
        <w:t xml:space="preserve"> PARA EL BUEN FUNCIONAMIENTO</w:t>
      </w:r>
    </w:p>
    <w:p w:rsidR="00E94329" w:rsidRPr="00BE04DF" w:rsidRDefault="00E94329" w:rsidP="00E94329">
      <w:pPr>
        <w:rPr>
          <w:b/>
          <w:lang w:val="es-ES"/>
        </w:rPr>
      </w:pPr>
      <w:r w:rsidRPr="00BE04DF">
        <w:rPr>
          <w:b/>
          <w:lang w:val="es-ES"/>
        </w:rPr>
        <w:t>1. EN EL CAMPO MANTENIMIENTO:</w:t>
      </w:r>
    </w:p>
    <w:p w:rsidR="00E94329" w:rsidRPr="00BE04DF" w:rsidRDefault="00E94329" w:rsidP="00E94329">
      <w:pPr>
        <w:rPr>
          <w:b/>
          <w:lang w:val="es-ES"/>
        </w:rPr>
      </w:pPr>
      <w:r w:rsidRPr="00BE04DF">
        <w:rPr>
          <w:b/>
          <w:lang w:val="es-ES"/>
        </w:rPr>
        <w:t>1.1. SUB CAMPO USUARIOS:</w:t>
      </w:r>
    </w:p>
    <w:p w:rsidR="00E94329" w:rsidRPr="00E94329" w:rsidRDefault="00E94329" w:rsidP="00E94329">
      <w:pPr>
        <w:rPr>
          <w:lang w:val="es-ES"/>
        </w:rPr>
      </w:pPr>
      <w:r w:rsidRPr="00E94329">
        <w:rPr>
          <w:lang w:val="es-ES"/>
        </w:rPr>
        <w:t>- LOS USUARIOS NO SE PUEDEN AGREGAR MAS Y SE DESEA ELIMINAR ESE USUARIO ADMIN Y CREAR OTROS ADMINISTRADORES.</w:t>
      </w:r>
    </w:p>
    <w:p w:rsidR="00E94329" w:rsidRPr="00E94329" w:rsidRDefault="00E94329" w:rsidP="00E94329">
      <w:pPr>
        <w:rPr>
          <w:lang w:val="es-ES"/>
        </w:rPr>
      </w:pPr>
      <w:r w:rsidRPr="00E94329">
        <w:rPr>
          <w:lang w:val="es-ES"/>
        </w:rPr>
        <w:t>- SE DESEA QUE EL ATRIBUTO PERFIL SEA MANEJABLE, QUE SIGNIFICA QUE TENGA PRIVILEGIOS PARA DAR Y QUITAR ACCESOS A LOS USURIOS</w:t>
      </w:r>
      <w:r>
        <w:rPr>
          <w:lang w:val="es-ES"/>
        </w:rPr>
        <w:t xml:space="preserve"> </w:t>
      </w:r>
      <w:r w:rsidRPr="00E94329">
        <w:rPr>
          <w:lang w:val="es-ES"/>
        </w:rPr>
        <w:t>NORMALES. POR PARTE DE LOS USUARIOS QUE SON ADMINISTRADORES DEL SISTEMA.</w:t>
      </w:r>
    </w:p>
    <w:p w:rsidR="00E94329" w:rsidRPr="00E94329" w:rsidRDefault="00E94329" w:rsidP="00E94329">
      <w:pPr>
        <w:rPr>
          <w:lang w:val="es-ES"/>
        </w:rPr>
      </w:pPr>
      <w:r w:rsidRPr="00E94329">
        <w:rPr>
          <w:lang w:val="es-ES"/>
        </w:rPr>
        <w:t>-EN LA BASE DE DATOS PARA EL SUB CAMPO USUARIOS HAY ATRIBUTOS QUE ESTAN DE MAS VERIFICARLO.</w:t>
      </w:r>
    </w:p>
    <w:p w:rsidR="00E94329" w:rsidRPr="00BE04DF" w:rsidRDefault="00E94329" w:rsidP="00E94329">
      <w:pPr>
        <w:rPr>
          <w:b/>
          <w:lang w:val="es-ES"/>
        </w:rPr>
      </w:pPr>
      <w:r w:rsidRPr="00BE04DF">
        <w:rPr>
          <w:b/>
          <w:lang w:val="es-ES"/>
        </w:rPr>
        <w:t>1.2. SUB CAMPO PACIENTE:</w:t>
      </w:r>
    </w:p>
    <w:p w:rsidR="00E94329" w:rsidRPr="00E94329" w:rsidRDefault="00E94329" w:rsidP="00E94329">
      <w:pPr>
        <w:rPr>
          <w:lang w:val="es-ES"/>
        </w:rPr>
      </w:pPr>
      <w:r w:rsidRPr="00E94329">
        <w:rPr>
          <w:lang w:val="es-ES"/>
        </w:rPr>
        <w:t>- AL AGREGAR: EN VEZ QUE SEA MEDICO TRATAMIENTO ES MEDICO TRATANTE.</w:t>
      </w:r>
    </w:p>
    <w:p w:rsidR="00E94329" w:rsidRDefault="00E94329" w:rsidP="00E94329">
      <w:pPr>
        <w:rPr>
          <w:lang w:val="es-ES"/>
        </w:rPr>
      </w:pPr>
      <w:r w:rsidRPr="00E94329">
        <w:rPr>
          <w:lang w:val="es-ES"/>
        </w:rPr>
        <w:t>- EN LA BASE DE DATOS PARA ESTE SUB CAMPO VERIFICAR SI HAY ATRIBUTOS QUE ESTAN DE MAS O QUE NO</w:t>
      </w:r>
      <w:r>
        <w:rPr>
          <w:lang w:val="es-ES"/>
        </w:rPr>
        <w:t xml:space="preserve"> </w:t>
      </w:r>
      <w:r w:rsidRPr="00E94329">
        <w:rPr>
          <w:lang w:val="es-ES"/>
        </w:rPr>
        <w:t>TIENEN QUE VER.</w:t>
      </w:r>
    </w:p>
    <w:p w:rsidR="00BE04DF" w:rsidRPr="002A2755" w:rsidRDefault="00BE04DF" w:rsidP="00E94329">
      <w:pPr>
        <w:rPr>
          <w:highlight w:val="yellow"/>
          <w:lang w:val="es-ES"/>
        </w:rPr>
      </w:pPr>
      <w:r w:rsidRPr="002A2755">
        <w:rPr>
          <w:highlight w:val="yellow"/>
          <w:lang w:val="es-ES"/>
        </w:rPr>
        <w:t>- AGREGAR UN CAMPO EDAD PARA QUE AUTOMATICAMENTE CON LA FECHA DE NACIMIENTO SALGA SU EDAD.</w:t>
      </w:r>
    </w:p>
    <w:p w:rsidR="00BE04DF" w:rsidRPr="00E94329" w:rsidRDefault="00BE04DF" w:rsidP="00E94329">
      <w:pPr>
        <w:rPr>
          <w:lang w:val="es-ES"/>
        </w:rPr>
      </w:pPr>
      <w:r w:rsidRPr="002A2755">
        <w:rPr>
          <w:highlight w:val="yellow"/>
          <w:lang w:val="es-ES"/>
        </w:rPr>
        <w:t>- LA PROCEDENCIA PODRIA SER ELEGIDO QUE SE LISTE TODOS LOS DEPARTAMENTOS, PROVINCIAS Y DISTRITOS.</w:t>
      </w:r>
    </w:p>
    <w:p w:rsidR="00E94329" w:rsidRPr="00BE04DF" w:rsidRDefault="00E94329" w:rsidP="00E94329">
      <w:pPr>
        <w:rPr>
          <w:b/>
          <w:lang w:val="es-ES"/>
        </w:rPr>
      </w:pPr>
      <w:r w:rsidRPr="00BE04DF">
        <w:rPr>
          <w:b/>
          <w:lang w:val="es-ES"/>
        </w:rPr>
        <w:t>2. EN EL CAMPO GESTION:</w:t>
      </w:r>
    </w:p>
    <w:p w:rsidR="00E94329" w:rsidRPr="00BE04DF" w:rsidRDefault="00E94329" w:rsidP="00E94329">
      <w:pPr>
        <w:rPr>
          <w:b/>
          <w:lang w:val="es-ES"/>
        </w:rPr>
      </w:pPr>
      <w:r w:rsidRPr="00BE04DF">
        <w:rPr>
          <w:b/>
          <w:lang w:val="es-ES"/>
        </w:rPr>
        <w:t>2.1. SUB CAMPO REGISTRO DE PACIENTE:</w:t>
      </w:r>
    </w:p>
    <w:p w:rsidR="00E94329" w:rsidRDefault="00E94329" w:rsidP="00E94329">
      <w:pPr>
        <w:rPr>
          <w:lang w:val="es-ES"/>
        </w:rPr>
      </w:pPr>
      <w:r w:rsidRPr="00E94329">
        <w:rPr>
          <w:lang w:val="es-ES"/>
        </w:rPr>
        <w:t>- EN EL ATRIBUTO FICHA DE REGISTRO</w:t>
      </w:r>
      <w:r>
        <w:rPr>
          <w:lang w:val="es-ES"/>
        </w:rPr>
        <w:t>.</w:t>
      </w:r>
    </w:p>
    <w:p w:rsidR="00E94329" w:rsidRPr="00E94329" w:rsidRDefault="00E94329" w:rsidP="00E94329">
      <w:pPr>
        <w:rPr>
          <w:lang w:val="es-ES"/>
        </w:rPr>
      </w:pPr>
      <w:r w:rsidRPr="002A2755">
        <w:rPr>
          <w:highlight w:val="yellow"/>
          <w:lang w:val="es-ES"/>
        </w:rPr>
        <w:t>- AGREGAR, CUANDO SE INGRESA PARA REGISTRAR EN LA PRIMERA PANTALLA DATOS DE SEGUIMIENTO. PUNTO 11. IMC DEBERIA SALIR AUTOMATICAMENTE CALCULADO AL PONER EN EL PUNTO 10. TALLA Y PESO. VERIFICAR VALIDACION QUE ESTE DENTRO DEL RANGO.</w:t>
      </w:r>
    </w:p>
    <w:p w:rsidR="0032792C" w:rsidRDefault="00E94329" w:rsidP="00E94329">
      <w:pPr>
        <w:rPr>
          <w:lang w:val="es-ES"/>
        </w:rPr>
      </w:pPr>
      <w:r w:rsidRPr="002A2755">
        <w:rPr>
          <w:highlight w:val="yellow"/>
          <w:lang w:val="es-ES"/>
        </w:rPr>
        <w:t xml:space="preserve">- CUANDO EN LOS CAMPOS SE LE QUITA EL VALOR QUE SE A PUESTO SE QUEDA VALIDADO, SE DESEA </w:t>
      </w:r>
      <w:r w:rsidR="00AF7948" w:rsidRPr="002A2755">
        <w:rPr>
          <w:highlight w:val="yellow"/>
          <w:lang w:val="es-ES"/>
        </w:rPr>
        <w:t>QUE DESAPA</w:t>
      </w:r>
      <w:r w:rsidRPr="002A2755">
        <w:rPr>
          <w:highlight w:val="yellow"/>
          <w:lang w:val="es-ES"/>
        </w:rPr>
        <w:t>RESCA LA VALIDACION HASTA QUE SE INGRESE UN VALOR.</w:t>
      </w:r>
    </w:p>
    <w:p w:rsidR="00BE04DF" w:rsidRDefault="00BE04DF" w:rsidP="00E94329">
      <w:pPr>
        <w:rPr>
          <w:b/>
          <w:lang w:val="es-ES"/>
        </w:rPr>
      </w:pPr>
    </w:p>
    <w:p w:rsidR="00BE04DF" w:rsidRDefault="00BE04DF" w:rsidP="00E94329">
      <w:pPr>
        <w:rPr>
          <w:b/>
          <w:lang w:val="es-ES"/>
        </w:rPr>
      </w:pPr>
    </w:p>
    <w:p w:rsidR="00BE04DF" w:rsidRDefault="00BE04DF" w:rsidP="00E94329">
      <w:pPr>
        <w:rPr>
          <w:b/>
          <w:lang w:val="es-ES"/>
        </w:rPr>
      </w:pPr>
    </w:p>
    <w:p w:rsidR="00BE04DF" w:rsidRDefault="00D579C8" w:rsidP="00E94329">
      <w:pPr>
        <w:rPr>
          <w:b/>
          <w:lang w:val="es-ES"/>
        </w:rPr>
      </w:pPr>
      <w:r>
        <w:rPr>
          <w:b/>
          <w:lang w:val="es-ES"/>
        </w:rPr>
        <w:tab/>
      </w:r>
    </w:p>
    <w:p w:rsidR="00BE04DF" w:rsidRDefault="00BE04DF" w:rsidP="00E94329">
      <w:pPr>
        <w:rPr>
          <w:b/>
          <w:lang w:val="es-ES"/>
        </w:rPr>
      </w:pPr>
    </w:p>
    <w:p w:rsidR="00BE04DF" w:rsidRDefault="00BE04DF" w:rsidP="00E94329">
      <w:pPr>
        <w:rPr>
          <w:b/>
          <w:lang w:val="es-ES"/>
        </w:rPr>
      </w:pPr>
      <w:r>
        <w:rPr>
          <w:b/>
          <w:lang w:val="es-ES"/>
        </w:rPr>
        <w:lastRenderedPageBreak/>
        <w:t>PLANTILLA DE AGREGADO EN LA NUEVA VERSION DEL SISTEMA WEB PARA EL CONTROL DE LA DIABETES Y PRE DIABETES.</w:t>
      </w:r>
    </w:p>
    <w:p w:rsidR="00BE04DF" w:rsidRDefault="00BE04DF" w:rsidP="00BE04DF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SUB CAMPO PACIENTE:</w:t>
      </w:r>
    </w:p>
    <w:p w:rsidR="00BE04DF" w:rsidRPr="00BE04DF" w:rsidRDefault="00BE04DF" w:rsidP="00BE04DF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lang w:val="es-ES"/>
        </w:rPr>
        <w:t>Agregar el atributo grado de instrucción y listar estos 10 ítems para que se pueda seleccionar.</w:t>
      </w:r>
    </w:p>
    <w:p w:rsidR="00BE04DF" w:rsidRPr="00BE04DF" w:rsidRDefault="00BE04DF" w:rsidP="00BE04DF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lang w:val="es-ES"/>
        </w:rPr>
        <w:t>El tipo de seguro no va.</w:t>
      </w:r>
    </w:p>
    <w:p w:rsidR="00BE04DF" w:rsidRPr="00BE04DF" w:rsidRDefault="00BE04DF" w:rsidP="00BE04DF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lang w:val="es-ES"/>
        </w:rPr>
        <w:t>Agregar Tipo de paciente en listado para seleccionar.</w:t>
      </w:r>
    </w:p>
    <w:p w:rsidR="00BE04DF" w:rsidRPr="00BE04DF" w:rsidRDefault="00BE04DF" w:rsidP="00BE04DF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lang w:val="es-ES"/>
        </w:rPr>
        <w:t>El tiempo de enfermedad ya se encuentra.</w:t>
      </w:r>
    </w:p>
    <w:p w:rsidR="00BE04DF" w:rsidRPr="00BE04DF" w:rsidRDefault="00BE04DF" w:rsidP="00BE04DF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lang w:val="es-ES"/>
        </w:rPr>
        <w:t>Modificar los ítems que va para seleccionar en Tipo de Diabetes.</w:t>
      </w:r>
    </w:p>
    <w:p w:rsidR="00BE04DF" w:rsidRDefault="00BE04DF" w:rsidP="00E94329">
      <w:pPr>
        <w:rPr>
          <w:b/>
          <w:lang w:val="es-ES"/>
        </w:rPr>
      </w:pPr>
      <w:r>
        <w:rPr>
          <w:b/>
          <w:noProof/>
        </w:rPr>
        <w:drawing>
          <wp:inline distT="0" distB="0" distL="0" distR="0">
            <wp:extent cx="5610225" cy="1600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23"/>
                    <a:stretch/>
                  </pic:blipFill>
                  <pic:spPr bwMode="auto">
                    <a:xfrm>
                      <a:off x="0" y="0"/>
                      <a:ext cx="5610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4DF" w:rsidRPr="00BE04DF" w:rsidRDefault="00BE04DF" w:rsidP="00BE04DF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lang w:val="es-ES"/>
        </w:rPr>
        <w:t>Estas opciones deberían entrar dentro de Seguimiento - Ingreso de la Cartilla agregando unas pestañas más (como se ve solo son para marcar sí o no y en tratamiento en presentación y tab/día es para escribir)</w:t>
      </w:r>
    </w:p>
    <w:p w:rsidR="00AF7948" w:rsidRDefault="00BE04DF" w:rsidP="00E94329">
      <w:pPr>
        <w:rPr>
          <w:lang w:val="es-ES"/>
        </w:rPr>
      </w:pPr>
      <w:r>
        <w:rPr>
          <w:noProof/>
        </w:rPr>
        <w:drawing>
          <wp:inline distT="0" distB="0" distL="0" distR="0">
            <wp:extent cx="5610225" cy="3619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4DF" w:rsidRDefault="00BE04DF" w:rsidP="00E94329">
      <w:pPr>
        <w:rPr>
          <w:lang w:val="es-ES"/>
        </w:rPr>
      </w:pPr>
    </w:p>
    <w:p w:rsidR="00BE04DF" w:rsidRDefault="00BE04DF" w:rsidP="00E94329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610225" cy="4276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04DF" w:rsidRDefault="00BE04DF" w:rsidP="00E94329">
      <w:pPr>
        <w:rPr>
          <w:lang w:val="es-ES"/>
        </w:rPr>
      </w:pPr>
      <w:r>
        <w:rPr>
          <w:noProof/>
        </w:rPr>
        <w:drawing>
          <wp:inline distT="0" distB="0" distL="0" distR="0">
            <wp:extent cx="5610225" cy="2171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4DF" w:rsidRDefault="00BE04DF" w:rsidP="00E94329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610225" cy="20288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4DF" w:rsidRPr="00E94329" w:rsidRDefault="00BE04DF" w:rsidP="00E94329">
      <w:pPr>
        <w:rPr>
          <w:lang w:val="es-ES"/>
        </w:rPr>
      </w:pPr>
      <w:r>
        <w:rPr>
          <w:noProof/>
        </w:rPr>
        <w:drawing>
          <wp:inline distT="0" distB="0" distL="0" distR="0">
            <wp:extent cx="5610225" cy="419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04DF" w:rsidRPr="00E943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96ACE"/>
    <w:multiLevelType w:val="hybridMultilevel"/>
    <w:tmpl w:val="1976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E070E"/>
    <w:multiLevelType w:val="hybridMultilevel"/>
    <w:tmpl w:val="E15AFD66"/>
    <w:lvl w:ilvl="0" w:tplc="1E8C2F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B4F7C"/>
    <w:multiLevelType w:val="hybridMultilevel"/>
    <w:tmpl w:val="C34EFF8C"/>
    <w:lvl w:ilvl="0" w:tplc="1160FF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329"/>
    <w:rsid w:val="00026435"/>
    <w:rsid w:val="002A2755"/>
    <w:rsid w:val="0032792C"/>
    <w:rsid w:val="003965DA"/>
    <w:rsid w:val="00AF7948"/>
    <w:rsid w:val="00BE04DF"/>
    <w:rsid w:val="00D579C8"/>
    <w:rsid w:val="00DE6FE0"/>
    <w:rsid w:val="00E9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114EA8"/>
  <w15:chartTrackingRefBased/>
  <w15:docId w15:val="{588525FF-AEAF-4803-8861-D23D477D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Usuario</cp:lastModifiedBy>
  <cp:revision>2</cp:revision>
  <dcterms:created xsi:type="dcterms:W3CDTF">2018-11-30T12:24:00Z</dcterms:created>
  <dcterms:modified xsi:type="dcterms:W3CDTF">2018-11-30T12:24:00Z</dcterms:modified>
</cp:coreProperties>
</file>