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CBBD3">
      <w:pPr>
        <w:rPr>
          <w:rFonts w:hint="default"/>
        </w:rPr>
      </w:pPr>
      <w:r>
        <w:rPr>
          <w:rFonts w:hint="default"/>
        </w:rPr>
        <w:t>Начнем с создания идеального сценария для генерации . Сценарий должен быть интригующим, захватывающим и запоминающимся. Для этого важно включить следующие аспекты:</w:t>
      </w:r>
    </w:p>
    <w:p w14:paraId="51E9C187">
      <w:pPr>
        <w:rPr>
          <w:rFonts w:hint="default"/>
        </w:rPr>
      </w:pPr>
    </w:p>
    <w:p w14:paraId="22179AA1">
      <w:pPr>
        <w:rPr>
          <w:rFonts w:hint="default"/>
        </w:rPr>
      </w:pPr>
      <w:r>
        <w:rPr>
          <w:rFonts w:hint="default"/>
        </w:rPr>
        <w:t>Время, место действия, действующие особи, события и драматургия - все должно быть четко задумано и расположено в 8-секундных ролях, чтобы удерживать внимание зрителя.</w:t>
      </w:r>
    </w:p>
    <w:p w14:paraId="0C4E5AD5">
      <w:pPr>
        <w:rPr>
          <w:rFonts w:hint="default"/>
        </w:rPr>
      </w:pPr>
    </w:p>
    <w:p w14:paraId="4C98A353">
      <w:pPr>
        <w:rPr>
          <w:rFonts w:hint="default"/>
        </w:rPr>
      </w:pPr>
      <w:r>
        <w:rPr>
          <w:rFonts w:hint="default"/>
        </w:rPr>
        <w:t>Разберем сценариум на составляющие:</w:t>
      </w:r>
    </w:p>
    <w:p w14:paraId="0A696731">
      <w:pPr>
        <w:rPr>
          <w:rFonts w:hint="default"/>
        </w:rPr>
      </w:pPr>
    </w:p>
    <w:p w14:paraId="7E661351">
      <w:pPr>
        <w:rPr>
          <w:rFonts w:hint="default"/>
        </w:rPr>
      </w:pPr>
      <w:r>
        <w:rPr>
          <w:rFonts w:hint="default"/>
        </w:rPr>
        <w:t>Режиссер: определяет направление и стиль сценария, подчеркивая важные моменты и создавая визуальные извуковые эффекты.</w:t>
      </w:r>
    </w:p>
    <w:p w14:paraId="4FA9D9CB">
      <w:pPr>
        <w:rPr>
          <w:rFonts w:hint="default"/>
        </w:rPr>
      </w:pPr>
    </w:p>
    <w:p w14:paraId="34A30BBB">
      <w:pPr>
        <w:rPr>
          <w:rFonts w:hint="default"/>
        </w:rPr>
      </w:pPr>
      <w:r>
        <w:rPr>
          <w:rFonts w:hint="default"/>
        </w:rPr>
        <w:t>Сценарист: пишет сценарий, четко расписывает ход событий и разрабатывает персонажей.</w:t>
      </w:r>
    </w:p>
    <w:p w14:paraId="439A6124">
      <w:pPr>
        <w:rPr>
          <w:rFonts w:hint="default"/>
        </w:rPr>
      </w:pPr>
    </w:p>
    <w:p w14:paraId="2B3B2C7E">
      <w:pPr>
        <w:rPr>
          <w:rFonts w:hint="default"/>
        </w:rPr>
      </w:pPr>
      <w:r>
        <w:rPr>
          <w:rFonts w:hint="default"/>
        </w:rPr>
        <w:t>Видеоператор: включает в себя создание 8-секундных ролику, управляя камерой, освещением, звуком и визуальными эффектами.</w:t>
      </w:r>
    </w:p>
    <w:p w14:paraId="27443577">
      <w:pPr>
        <w:rPr>
          <w:rFonts w:hint="default"/>
        </w:rPr>
      </w:pPr>
    </w:p>
    <w:p w14:paraId="34C7679F">
      <w:pPr>
        <w:rPr>
          <w:rFonts w:hint="default"/>
        </w:rPr>
      </w:pPr>
      <w:r>
        <w:rPr>
          <w:rFonts w:hint="default"/>
        </w:rPr>
        <w:t xml:space="preserve">Монтажер: сбалансированность и динамика каждого ролика должны быть тщательно продуманы для создания потрясающего результата. </w:t>
      </w:r>
    </w:p>
    <w:p w14:paraId="7176B4CD">
      <w:pPr>
        <w:rPr>
          <w:rFonts w:hint="default"/>
        </w:rPr>
      </w:pPr>
    </w:p>
    <w:p w14:paraId="21241F3D">
      <w:r>
        <w:rPr>
          <w:rFonts w:hint="default"/>
        </w:rPr>
        <w:t>Тон должен быть энергичным, захватывающим и четкими объективами для каждой сцены, сценарий,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5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2026-04-27T13:55:00Z</dcterms:created>
  <dc:creator>Студия</dc:creator>
  <cp:lastModifiedBy>Shyrnin</cp:lastModifiedBy>
  <dcterms:modified xsi:type="dcterms:W3CDTF">2026-04-27T13:55:24Z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CB33B998EB0348F2BEC94EB593E05DDA_12</vt:lpwstr>
  </property>
</Properties>
</file>