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Proyecto info I - R1042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Grupo: Marcelo Montaño, Leonel Mamani Inca , Matías Casado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Propuesta - </w:t>
      </w:r>
      <w:r w:rsidDel="00000000" w:rsidR="00000000" w:rsidRPr="00000000">
        <w:rPr>
          <w:sz w:val="20"/>
          <w:szCs w:val="20"/>
          <w:rtl w:val="0"/>
        </w:rPr>
        <w:t xml:space="preserve">Reproductor de audio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Aplicación a desarrollar: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La aplicación contará con un reproductor de audio (en principio mp3) y una biblioteca con la característica de poder ser compartida con  otro usuario y realizar reproducciones por medio de streaming.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