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B7FC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Route Table Updates</w:t>
      </w:r>
    </w:p>
    <w:p w14:paraId="557F36E1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Route Table (zanrgfwrtp01) - Currently configured:</w:t>
      </w:r>
    </w:p>
    <w:p w14:paraId="0C694B01" w14:textId="77777777" w:rsidR="00495B5C" w:rsidRPr="00495B5C" w:rsidRDefault="00495B5C" w:rsidP="00495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Out-to-Firewall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 0.0.0.0/0 → 10.20.40.4 (Correct - points to new firewall)</w:t>
      </w:r>
    </w:p>
    <w:p w14:paraId="3E6F231B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OLD Route Tables that need updating:</w:t>
      </w:r>
    </w:p>
    <w:p w14:paraId="48A2900F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zanrgfwrtp01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(OLD):</w:t>
      </w:r>
    </w:p>
    <w:p w14:paraId="1F7D73B5" w14:textId="77777777" w:rsidR="00495B5C" w:rsidRPr="00495B5C" w:rsidRDefault="00495B5C" w:rsidP="00495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Currently: 0.0.0.0/0 → 181.0.1.4 (old firewall)</w:t>
      </w:r>
    </w:p>
    <w:p w14:paraId="2ACC9B94" w14:textId="77777777" w:rsidR="00495B5C" w:rsidRPr="00495B5C" w:rsidRDefault="00495B5C" w:rsidP="00495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 </w:t>
      </w:r>
      <w:proofErr w:type="gramStart"/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0.0.0.0/0 → 10.20.40.4 (new firewall)</w:t>
      </w:r>
    </w:p>
    <w:p w14:paraId="067958C8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zanrgfwrtdev01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4FA63A" w14:textId="77777777" w:rsidR="00495B5C" w:rsidRPr="00495B5C" w:rsidRDefault="00495B5C" w:rsidP="00495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Currently: 0.0.0.0/0 → 181.0.1.4 (old firewall)</w:t>
      </w:r>
    </w:p>
    <w:p w14:paraId="22A8FA68" w14:textId="77777777" w:rsidR="00495B5C" w:rsidRPr="00495B5C" w:rsidRDefault="00495B5C" w:rsidP="00495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 </w:t>
      </w:r>
      <w:proofErr w:type="gramStart"/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0.0.0.0/0 → 10.20.40.4 (new firewall)</w:t>
      </w:r>
    </w:p>
    <w:p w14:paraId="479B1A82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VNet Peerings Required</w:t>
      </w:r>
    </w:p>
    <w:p w14:paraId="2454C5F2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Create these three peerings from the new VNet (10.20.40.0/24):</w:t>
      </w:r>
    </w:p>
    <w:p w14:paraId="633A8AC9" w14:textId="77777777" w:rsidR="00495B5C" w:rsidRPr="00495B5C" w:rsidRDefault="00495B5C" w:rsidP="00495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Dev VNet (182.0.0.0/16)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EB31DC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Name: zanrgvnetldzp-10.20.40.0-24-to-zanrgvnetdevd01-182.0.0.16</w:t>
      </w:r>
    </w:p>
    <w:p w14:paraId="74E4B3E3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Allow forwarded traffic: Yes</w:t>
      </w:r>
    </w:p>
    <w:p w14:paraId="04D60C0C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Allow gateway transit: Yes (from new VNet)</w:t>
      </w:r>
    </w:p>
    <w:p w14:paraId="2298D026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Use remote gateways: No</w:t>
      </w:r>
    </w:p>
    <w:p w14:paraId="5B760696" w14:textId="77777777" w:rsidR="00495B5C" w:rsidRPr="00495B5C" w:rsidRDefault="00495B5C" w:rsidP="00495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New Prod VNet (183.0.0.0/16)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E79EF4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Name: zanrgvnetldzp-10.20.40.0-24-to-zanrgvnetldzp01-183.0.0.0-16</w:t>
      </w:r>
    </w:p>
    <w:p w14:paraId="25C9D726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Allow forwarded traffic: Yes</w:t>
      </w:r>
    </w:p>
    <w:p w14:paraId="4B4FA4D8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Allow gateway transit: Yes (from new VNet)</w:t>
      </w:r>
    </w:p>
    <w:p w14:paraId="4973DCB8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Use remote gateways: No</w:t>
      </w:r>
    </w:p>
    <w:p w14:paraId="7CE7480C" w14:textId="77777777" w:rsidR="00495B5C" w:rsidRPr="00495B5C" w:rsidRDefault="00495B5C" w:rsidP="00495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Dev VNet 2 (184.0.0.0/16)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C3DFF5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Name: zanrgvnetldzp-10.20.40.0-24-to-zanrgvnetdevd01-184.0.0.0-16</w:t>
      </w:r>
    </w:p>
    <w:p w14:paraId="28738D8D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Allow forwarded traffic: Yes</w:t>
      </w:r>
    </w:p>
    <w:p w14:paraId="740A2200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Allow gateway transit: Yes (from new VNet)</w:t>
      </w:r>
    </w:p>
    <w:p w14:paraId="43C75AA7" w14:textId="77777777" w:rsidR="00495B5C" w:rsidRPr="00495B5C" w:rsidRDefault="00495B5C" w:rsidP="00495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Use remote gateways: No</w:t>
      </w:r>
    </w:p>
    <w:p w14:paraId="51ED8DDC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Firewall Rule Updates</w:t>
      </w:r>
    </w:p>
    <w:p w14:paraId="21681EEB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Network Rules to Update:</w:t>
      </w:r>
    </w:p>
    <w:p w14:paraId="3276E9B9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Since the firewall is moving from 181.0.1.4 to 10.20.40.4, no existing rules need IP updates as they use source/destination addresses that remain valid.</w:t>
      </w:r>
    </w:p>
    <w:p w14:paraId="16F13B92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New Network Rule Required:</w:t>
      </w:r>
    </w:p>
    <w:p w14:paraId="3F870FF4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Add a rule to allow the new VNet to communicate with the old networks:</w:t>
      </w:r>
    </w:p>
    <w:p w14:paraId="3B7BDB28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: Net-Allow-Peering (Priority 100) </w:t>
      </w: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Rule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936D5E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Name: NewLandingZone-to-AllNetworks</w:t>
      </w:r>
    </w:p>
    <w:p w14:paraId="47D76ED6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Source: 10.20.40.0/24</w:t>
      </w:r>
    </w:p>
    <w:p w14:paraId="2EC3F0B8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Destination: 181.0.0.0/16, 182.0.0.0/16, 183.0.0.0/16, 184.0.0.0/16</w:t>
      </w:r>
    </w:p>
    <w:p w14:paraId="2DF688AE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Ports: *</w:t>
      </w:r>
    </w:p>
    <w:p w14:paraId="65E639C6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Protocol: Any</w:t>
      </w:r>
    </w:p>
    <w:p w14:paraId="4C435478" w14:textId="77777777" w:rsidR="00495B5C" w:rsidRPr="00495B5C" w:rsidRDefault="00495B5C" w:rsidP="00495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Action: Allow</w:t>
      </w:r>
    </w:p>
    <w:p w14:paraId="4E0C5CE1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DNS Rules Update:</w:t>
      </w:r>
    </w:p>
    <w:p w14:paraId="4B54030C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The existing DNS rules don't include the new network. Add:</w:t>
      </w:r>
    </w:p>
    <w:p w14:paraId="7105BEFE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: Net-Allow-DNS (Priority 200) </w:t>
      </w: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Rule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7D1C19" w14:textId="77777777" w:rsidR="00495B5C" w:rsidRPr="00495B5C" w:rsidRDefault="00495B5C" w:rsidP="00495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Name: Allow-DNS-NewLandingZone</w:t>
      </w:r>
    </w:p>
    <w:p w14:paraId="4EABAE4B" w14:textId="77777777" w:rsidR="00495B5C" w:rsidRPr="00495B5C" w:rsidRDefault="00495B5C" w:rsidP="00495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Source: 10.20.40.0/24</w:t>
      </w:r>
    </w:p>
    <w:p w14:paraId="2B4A4A77" w14:textId="77777777" w:rsidR="00495B5C" w:rsidRPr="00495B5C" w:rsidRDefault="00495B5C" w:rsidP="00495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Destination: 169.63.129.16, 209.244.0.3, 209.244.0.4</w:t>
      </w:r>
    </w:p>
    <w:p w14:paraId="5C177B30" w14:textId="77777777" w:rsidR="00495B5C" w:rsidRPr="00495B5C" w:rsidRDefault="00495B5C" w:rsidP="00495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Port: 53</w:t>
      </w:r>
    </w:p>
    <w:p w14:paraId="0BDDD6FA" w14:textId="77777777" w:rsidR="00495B5C" w:rsidRPr="00495B5C" w:rsidRDefault="00495B5C" w:rsidP="00495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Protocol: UDP</w:t>
      </w:r>
    </w:p>
    <w:p w14:paraId="588CF5EF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NSG Review</w:t>
      </w:r>
    </w:p>
    <w:p w14:paraId="32C3A5BF" w14:textId="77777777" w:rsidR="00495B5C" w:rsidRPr="00495B5C" w:rsidRDefault="00495B5C" w:rsidP="0049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The NSG (zanrgnsgssp001) doesn't need updates as:</w:t>
      </w:r>
    </w:p>
    <w:p w14:paraId="16BA54A6" w14:textId="77777777" w:rsidR="00495B5C" w:rsidRPr="00495B5C" w:rsidRDefault="00495B5C" w:rsidP="00495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It's not attached to any resources currently</w:t>
      </w:r>
    </w:p>
    <w:p w14:paraId="054E29FE" w14:textId="77777777" w:rsidR="00495B5C" w:rsidRPr="00495B5C" w:rsidRDefault="00495B5C" w:rsidP="00495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The rules are based on IP ranges that remain valid</w:t>
      </w:r>
    </w:p>
    <w:p w14:paraId="22ADA5E7" w14:textId="77777777" w:rsidR="00495B5C" w:rsidRPr="00495B5C" w:rsidRDefault="00495B5C" w:rsidP="00495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It can be attached to new subnets as needed without modification</w:t>
      </w:r>
    </w:p>
    <w:p w14:paraId="7AC26455" w14:textId="77777777" w:rsidR="00495B5C" w:rsidRPr="00495B5C" w:rsidRDefault="00495B5C" w:rsidP="00495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Additional Considerations</w:t>
      </w:r>
    </w:p>
    <w:p w14:paraId="0E9013C8" w14:textId="77777777" w:rsidR="00495B5C" w:rsidRPr="00495B5C" w:rsidRDefault="00495B5C" w:rsidP="00495B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DNS servers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on the new VNet if needed (currently showing 183.0.11.36 which should be decommissioned later)</w:t>
      </w:r>
    </w:p>
    <w:p w14:paraId="48539FB8" w14:textId="77777777" w:rsidR="00495B5C" w:rsidRPr="00495B5C" w:rsidRDefault="00495B5C" w:rsidP="00495B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ExpressRoute connection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is properly configured with the new gateway (zanrgergwp01)</w:t>
      </w:r>
    </w:p>
    <w:p w14:paraId="4B233B4C" w14:textId="77777777" w:rsidR="00495B5C" w:rsidRPr="00495B5C" w:rsidRDefault="00495B5C" w:rsidP="00495B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connectivity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after making these changes, especially: </w:t>
      </w:r>
    </w:p>
    <w:p w14:paraId="21A6AA34" w14:textId="77777777" w:rsidR="00495B5C" w:rsidRPr="00495B5C" w:rsidRDefault="00495B5C" w:rsidP="00495B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On-premises to new VNet (10.20.40.0/24)</w:t>
      </w:r>
    </w:p>
    <w:p w14:paraId="11DC4D55" w14:textId="77777777" w:rsidR="00495B5C" w:rsidRPr="00495B5C" w:rsidRDefault="00495B5C" w:rsidP="00495B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New VNet to existing peered networks</w:t>
      </w:r>
    </w:p>
    <w:p w14:paraId="4B8F7172" w14:textId="77777777" w:rsidR="00495B5C" w:rsidRPr="00495B5C" w:rsidRDefault="00495B5C" w:rsidP="00495B5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kern w:val="0"/>
          <w14:ligatures w14:val="none"/>
        </w:rPr>
        <w:t>DNS resolution from new VNet</w:t>
      </w:r>
    </w:p>
    <w:p w14:paraId="59000BC3" w14:textId="77777777" w:rsidR="00495B5C" w:rsidRPr="00495B5C" w:rsidRDefault="00495B5C" w:rsidP="00495B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5B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firewall logs</w:t>
      </w:r>
      <w:r w:rsidRPr="00495B5C">
        <w:rPr>
          <w:rFonts w:ascii="Times New Roman" w:eastAsia="Times New Roman" w:hAnsi="Times New Roman" w:cs="Times New Roman"/>
          <w:kern w:val="0"/>
          <w14:ligatures w14:val="none"/>
        </w:rPr>
        <w:t xml:space="preserve"> after cutover to ensure traffic is flowing correctly through the new firewall at 10.20.40.4</w:t>
      </w:r>
    </w:p>
    <w:p w14:paraId="55BBB23B" w14:textId="77777777" w:rsidR="00CB2256" w:rsidRPr="00CB2256" w:rsidRDefault="00CB2256" w:rsidP="00CB2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Rules to ADD for On-Premises Communication:</w:t>
      </w:r>
    </w:p>
    <w:p w14:paraId="1CB16E4F" w14:textId="77777777" w:rsidR="00CB2256" w:rsidRPr="00CB2256" w:rsidRDefault="00CB2256" w:rsidP="00CB2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Allow On-Premises to reach new Landing Zone</w:t>
      </w:r>
    </w:p>
    <w:p w14:paraId="5DE17D40" w14:textId="77777777" w:rsidR="00CB2256" w:rsidRPr="00CB2256" w:rsidRDefault="00CB2256" w:rsidP="00CB2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 xml:space="preserve">There's already a rule </w:t>
      </w: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Net-Allow-10.20-OnPrem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 xml:space="preserve"> that allows 181.0.3.4 → 10.20.0.0/24. We need to:</w:t>
      </w:r>
    </w:p>
    <w:p w14:paraId="2E8EF511" w14:textId="77777777" w:rsidR="00CB2256" w:rsidRPr="00CB2256" w:rsidRDefault="00CB2256" w:rsidP="00CB2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existing rule Net-Allow-10.20-OnPrem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5C4778" w14:textId="77777777" w:rsidR="00CB2256" w:rsidRPr="00CB2256" w:rsidRDefault="00CB2256" w:rsidP="00CB22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Source: 181.0.3.4</w:t>
      </w:r>
    </w:p>
    <w:p w14:paraId="182EAC93" w14:textId="77777777" w:rsidR="00CB2256" w:rsidRPr="00CB2256" w:rsidRDefault="00CB2256" w:rsidP="00CB22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 xml:space="preserve">Destination: 10.20.0.0/24, </w:t>
      </w: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10.20.40.0/24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 xml:space="preserve"> (add the new network)</w:t>
      </w:r>
    </w:p>
    <w:p w14:paraId="519F3F0B" w14:textId="77777777" w:rsidR="00CB2256" w:rsidRPr="00CB2256" w:rsidRDefault="00CB2256" w:rsidP="00CB22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Ports: *</w:t>
      </w:r>
    </w:p>
    <w:p w14:paraId="65427950" w14:textId="77777777" w:rsidR="00CB2256" w:rsidRPr="00CB2256" w:rsidRDefault="00CB2256" w:rsidP="00CB22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Protocol: Any, ICMP, UDP, TCP</w:t>
      </w:r>
    </w:p>
    <w:p w14:paraId="4234D69E" w14:textId="77777777" w:rsidR="00CB2256" w:rsidRPr="00CB2256" w:rsidRDefault="00CB2256" w:rsidP="00CB2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Allow new Landing Zone to reach On-Premises</w:t>
      </w:r>
    </w:p>
    <w:p w14:paraId="001A3C1A" w14:textId="77777777" w:rsidR="00CB2256" w:rsidRPr="00CB2256" w:rsidRDefault="00CB2256" w:rsidP="00CB2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Looking at the pattern, we need a rule for the new VNet to reach on-premises (10.20.x.x networks):</w:t>
      </w:r>
    </w:p>
    <w:p w14:paraId="0980569D" w14:textId="77777777" w:rsidR="00CB2256" w:rsidRPr="00CB2256" w:rsidRDefault="00CB2256" w:rsidP="00CB2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to Net-Allow-10.20-OnPrem collection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Name: NewLandingZone-to-OnPrem</w:t>
      </w:r>
    </w:p>
    <w:p w14:paraId="1B877C1D" w14:textId="77777777" w:rsidR="00CB2256" w:rsidRPr="00CB2256" w:rsidRDefault="00CB2256" w:rsidP="00CB22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Source: 10.20.40.0/24</w:t>
      </w:r>
    </w:p>
    <w:p w14:paraId="37B1136F" w14:textId="77777777" w:rsidR="00CB2256" w:rsidRPr="00CB2256" w:rsidRDefault="00CB2256" w:rsidP="00CB22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Destination: 10.20.0.0/16 (this covers all on-premises 10.20.x.x ranges)</w:t>
      </w:r>
    </w:p>
    <w:p w14:paraId="1F4348AE" w14:textId="77777777" w:rsidR="00CB2256" w:rsidRPr="00CB2256" w:rsidRDefault="00CB2256" w:rsidP="00CB22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Ports: *</w:t>
      </w:r>
    </w:p>
    <w:p w14:paraId="7347F1AE" w14:textId="77777777" w:rsidR="00CB2256" w:rsidRPr="00CB2256" w:rsidRDefault="00CB2256" w:rsidP="00CB22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Protocol: Any, ICMP, UDP, TCP</w:t>
      </w:r>
    </w:p>
    <w:p w14:paraId="2A0FA270" w14:textId="77777777" w:rsidR="00CB2256" w:rsidRPr="00CB2256" w:rsidRDefault="00CB2256" w:rsidP="00CB2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For full bidirectional communication through peerings</w:t>
      </w:r>
    </w:p>
    <w:p w14:paraId="34D770B0" w14:textId="77777777" w:rsidR="00CB2256" w:rsidRPr="00CB2256" w:rsidRDefault="00CB2256" w:rsidP="00CB2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 xml:space="preserve">The existing </w:t>
      </w: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Net-Allow-Peering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 xml:space="preserve"> rules handle inter-Azure network communication. To ensure traffic can flow from on-premises through the new ExpressRoute gateway to peered networks and back, we need:</w:t>
      </w:r>
    </w:p>
    <w:p w14:paraId="480AED26" w14:textId="77777777" w:rsidR="00CB2256" w:rsidRPr="00CB2256" w:rsidRDefault="00CB2256" w:rsidP="00CB2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Already covered by existing rules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38A325" w14:textId="77777777" w:rsidR="00CB2256" w:rsidRPr="00CB2256" w:rsidRDefault="00CB2256" w:rsidP="00CB22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The six existing Net-Allow-Peering rules (NewProd&gt;OldDev, etc.) handle Azure-to-Azure traffic</w:t>
      </w:r>
    </w:p>
    <w:p w14:paraId="25D7A234" w14:textId="77777777" w:rsidR="00CB2256" w:rsidRPr="00CB2256" w:rsidRDefault="00CB2256" w:rsidP="00CB22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These will work once peerings are established</w:t>
      </w:r>
    </w:p>
    <w:p w14:paraId="5C765D9C" w14:textId="77777777" w:rsidR="00CB2256" w:rsidRPr="00CB2256" w:rsidRDefault="00CB2256" w:rsidP="00CB2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these two rules to Net-Allow-Peering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F216C4" w14:textId="77777777" w:rsidR="00CB2256" w:rsidRPr="00CB2256" w:rsidRDefault="00CB2256" w:rsidP="00CB22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AllNetworks&gt;NewLandingZone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604907" w14:textId="77777777" w:rsidR="00CB2256" w:rsidRPr="00CB2256" w:rsidRDefault="00CB2256" w:rsidP="00CB22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Source: 181.0.0.0/16, 182.0.0.0/16, 183.0.0.0/16, 184.0.0.0/16</w:t>
      </w:r>
    </w:p>
    <w:p w14:paraId="3DDE53A1" w14:textId="77777777" w:rsidR="00CB2256" w:rsidRPr="00CB2256" w:rsidRDefault="00CB2256" w:rsidP="00CB22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Destination: 10.20.40.0/24</w:t>
      </w:r>
    </w:p>
    <w:p w14:paraId="153B2946" w14:textId="77777777" w:rsidR="00CB2256" w:rsidRPr="00CB2256" w:rsidRDefault="00CB2256" w:rsidP="00CB22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Ports: *</w:t>
      </w:r>
    </w:p>
    <w:p w14:paraId="19AB177B" w14:textId="77777777" w:rsidR="00CB2256" w:rsidRPr="00CB2256" w:rsidRDefault="00CB2256" w:rsidP="00CB22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Protocol: Any</w:t>
      </w:r>
    </w:p>
    <w:p w14:paraId="53B0943D" w14:textId="77777777" w:rsidR="00CB2256" w:rsidRPr="00CB2256" w:rsidRDefault="00CB2256" w:rsidP="00CB22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NewLandingZone&gt;AllNetworks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33B7BC" w14:textId="77777777" w:rsidR="00CB2256" w:rsidRPr="00CB2256" w:rsidRDefault="00CB2256" w:rsidP="00CB22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Source: 10.20.40.0/24</w:t>
      </w:r>
    </w:p>
    <w:p w14:paraId="331C7D64" w14:textId="77777777" w:rsidR="00CB2256" w:rsidRPr="00CB2256" w:rsidRDefault="00CB2256" w:rsidP="00CB22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Destination: 181.0.0.0/16, 182.0.0.0/16, 183.0.0.0/16, 184.0.0.0/16</w:t>
      </w:r>
    </w:p>
    <w:p w14:paraId="670333DA" w14:textId="77777777" w:rsidR="00CB2256" w:rsidRPr="00CB2256" w:rsidRDefault="00CB2256" w:rsidP="00CB22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Ports: *</w:t>
      </w:r>
    </w:p>
    <w:p w14:paraId="00E919D3" w14:textId="77777777" w:rsidR="00CB2256" w:rsidRPr="00CB2256" w:rsidRDefault="00CB2256" w:rsidP="00CB22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Protocol: Any</w:t>
      </w:r>
    </w:p>
    <w:p w14:paraId="09906F26" w14:textId="77777777" w:rsidR="00CB2256" w:rsidRPr="00CB2256" w:rsidRDefault="00CB2256" w:rsidP="00CB2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DNS Resolution</w:t>
      </w:r>
    </w:p>
    <w:p w14:paraId="0504C0D4" w14:textId="77777777" w:rsidR="00CB2256" w:rsidRPr="00CB2256" w:rsidRDefault="00CB2256" w:rsidP="00CB2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to Net-Allow-DNS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Name: Allow-DNS-NewLandingZone</w:t>
      </w:r>
    </w:p>
    <w:p w14:paraId="22663097" w14:textId="77777777" w:rsidR="00CB2256" w:rsidRPr="00CB2256" w:rsidRDefault="00CB2256" w:rsidP="00CB22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Source: 10.20.40.0/24</w:t>
      </w:r>
    </w:p>
    <w:p w14:paraId="4562C917" w14:textId="77777777" w:rsidR="00CB2256" w:rsidRPr="00CB2256" w:rsidRDefault="00CB2256" w:rsidP="00CB22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Destination: 169.63.129.16, 209.244.0.3, 209.244.0.4</w:t>
      </w:r>
    </w:p>
    <w:p w14:paraId="79C94A56" w14:textId="77777777" w:rsidR="00CB2256" w:rsidRPr="00CB2256" w:rsidRDefault="00CB2256" w:rsidP="00CB22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Port: 53</w:t>
      </w:r>
    </w:p>
    <w:p w14:paraId="3A35B8B5" w14:textId="77777777" w:rsidR="00CB2256" w:rsidRPr="00CB2256" w:rsidRDefault="00CB2256" w:rsidP="00CB22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Protocol: UDP</w:t>
      </w:r>
    </w:p>
    <w:p w14:paraId="39FBCE26" w14:textId="77777777" w:rsidR="00CB2256" w:rsidRPr="00CB2256" w:rsidRDefault="00CB2256" w:rsidP="00CB2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of communication flow:</w:t>
      </w:r>
    </w:p>
    <w:p w14:paraId="0C204BD8" w14:textId="77777777" w:rsidR="00CB2256" w:rsidRPr="00CB2256" w:rsidRDefault="00CB2256" w:rsidP="00CB22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On-premises → New Landing Zone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: Via ExpressRoute, allowed by updated Net-Allow-10.20-OnPrem</w:t>
      </w:r>
    </w:p>
    <w:p w14:paraId="4E0A4E3F" w14:textId="77777777" w:rsidR="00CB2256" w:rsidRPr="00CB2256" w:rsidRDefault="00CB2256" w:rsidP="00CB22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Landing Zone → On-premises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: Via ExpressRoute, allowed by new NewLandingZone-to-OnPrem rule</w:t>
      </w:r>
    </w:p>
    <w:p w14:paraId="7C68AA3D" w14:textId="77777777" w:rsidR="00CB2256" w:rsidRPr="00CB2256" w:rsidRDefault="00CB2256" w:rsidP="00CB22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On-premises → Peered VNets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: Traffic flows through new ExpressRoute gateway in Landing Zone, then to peered VNets (enabled by gateway transit)</w:t>
      </w:r>
    </w:p>
    <w:p w14:paraId="5657E0D1" w14:textId="77777777" w:rsidR="00CB2256" w:rsidRPr="00CB2256" w:rsidRDefault="00CB2256" w:rsidP="00CB22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Peered VNets → On-premises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: Return traffic flows back through Landing Zone gateway</w:t>
      </w:r>
    </w:p>
    <w:p w14:paraId="0458991B" w14:textId="77777777" w:rsidR="00CB2256" w:rsidRPr="00CB2256" w:rsidRDefault="00CB2256" w:rsidP="00CB2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Total changes needed:</w:t>
      </w:r>
    </w:p>
    <w:p w14:paraId="55F658DB" w14:textId="77777777" w:rsidR="00CB2256" w:rsidRPr="00CB2256" w:rsidRDefault="00CB2256" w:rsidP="00CB22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: 1 existing rule (Net-Allow-10.20-OnPrem)</w:t>
      </w:r>
    </w:p>
    <w:p w14:paraId="66BB9E4D" w14:textId="77777777" w:rsidR="00CB2256" w:rsidRPr="00CB2256" w:rsidRDefault="00CB2256" w:rsidP="00CB22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</w:t>
      </w: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: 4 new rules (NewLandingZone-to-OnPrem, AllNetworks&gt;NewLandingZone, NewLandingZone&gt;AllNetworks, Allow-DNS-NewLandingZone)</w:t>
      </w:r>
    </w:p>
    <w:p w14:paraId="46B4DA85" w14:textId="77777777" w:rsidR="00CB2256" w:rsidRPr="00CB2256" w:rsidRDefault="00CB2256" w:rsidP="00CB2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256">
        <w:rPr>
          <w:rFonts w:ascii="Times New Roman" w:eastAsia="Times New Roman" w:hAnsi="Times New Roman" w:cs="Times New Roman"/>
          <w:kern w:val="0"/>
          <w14:ligatures w14:val="none"/>
        </w:rPr>
        <w:t>This ensures complete bidirectional communication between on-premises, the new Landing Zone, and all peered Azure networks.</w:t>
      </w:r>
    </w:p>
    <w:p w14:paraId="69F61EEC" w14:textId="77777777" w:rsidR="00914EE5" w:rsidRDefault="00914EE5"/>
    <w:sectPr w:rsidR="0091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E32"/>
    <w:multiLevelType w:val="multilevel"/>
    <w:tmpl w:val="9A3A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F6CFE"/>
    <w:multiLevelType w:val="multilevel"/>
    <w:tmpl w:val="379A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83D8C"/>
    <w:multiLevelType w:val="multilevel"/>
    <w:tmpl w:val="C19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C1464"/>
    <w:multiLevelType w:val="multilevel"/>
    <w:tmpl w:val="EE66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5050E"/>
    <w:multiLevelType w:val="multilevel"/>
    <w:tmpl w:val="11E2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63358"/>
    <w:multiLevelType w:val="multilevel"/>
    <w:tmpl w:val="D60A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92276"/>
    <w:multiLevelType w:val="multilevel"/>
    <w:tmpl w:val="6CE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E3A94"/>
    <w:multiLevelType w:val="multilevel"/>
    <w:tmpl w:val="EEB8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27084"/>
    <w:multiLevelType w:val="multilevel"/>
    <w:tmpl w:val="7050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E697A"/>
    <w:multiLevelType w:val="multilevel"/>
    <w:tmpl w:val="8324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43927"/>
    <w:multiLevelType w:val="multilevel"/>
    <w:tmpl w:val="9296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11B36"/>
    <w:multiLevelType w:val="multilevel"/>
    <w:tmpl w:val="3EA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764FB"/>
    <w:multiLevelType w:val="multilevel"/>
    <w:tmpl w:val="7F78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A63C0"/>
    <w:multiLevelType w:val="multilevel"/>
    <w:tmpl w:val="1A6E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04962"/>
    <w:multiLevelType w:val="multilevel"/>
    <w:tmpl w:val="FBC2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039179">
    <w:abstractNumId w:val="11"/>
  </w:num>
  <w:num w:numId="2" w16cid:durableId="1751385091">
    <w:abstractNumId w:val="9"/>
  </w:num>
  <w:num w:numId="3" w16cid:durableId="664823028">
    <w:abstractNumId w:val="3"/>
  </w:num>
  <w:num w:numId="4" w16cid:durableId="712073455">
    <w:abstractNumId w:val="8"/>
  </w:num>
  <w:num w:numId="5" w16cid:durableId="264268381">
    <w:abstractNumId w:val="13"/>
  </w:num>
  <w:num w:numId="6" w16cid:durableId="1966345708">
    <w:abstractNumId w:val="5"/>
  </w:num>
  <w:num w:numId="7" w16cid:durableId="1919827581">
    <w:abstractNumId w:val="6"/>
  </w:num>
  <w:num w:numId="8" w16cid:durableId="1193421771">
    <w:abstractNumId w:val="0"/>
  </w:num>
  <w:num w:numId="9" w16cid:durableId="555245157">
    <w:abstractNumId w:val="4"/>
  </w:num>
  <w:num w:numId="10" w16cid:durableId="1584948205">
    <w:abstractNumId w:val="1"/>
  </w:num>
  <w:num w:numId="11" w16cid:durableId="905184871">
    <w:abstractNumId w:val="7"/>
  </w:num>
  <w:num w:numId="12" w16cid:durableId="1088771398">
    <w:abstractNumId w:val="10"/>
  </w:num>
  <w:num w:numId="13" w16cid:durableId="1133985761">
    <w:abstractNumId w:val="2"/>
  </w:num>
  <w:num w:numId="14" w16cid:durableId="1996444647">
    <w:abstractNumId w:val="12"/>
  </w:num>
  <w:num w:numId="15" w16cid:durableId="662783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5C"/>
    <w:rsid w:val="001F3BEB"/>
    <w:rsid w:val="00495B5C"/>
    <w:rsid w:val="005E2717"/>
    <w:rsid w:val="00914EE5"/>
    <w:rsid w:val="00CB2256"/>
    <w:rsid w:val="00E6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A8597"/>
  <w15:chartTrackingRefBased/>
  <w15:docId w15:val="{F41F5780-FED0-194B-A022-70B2AF2B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5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B5C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49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5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Fourie</dc:creator>
  <cp:keywords/>
  <dc:description/>
  <cp:lastModifiedBy>Leroy Fourie</cp:lastModifiedBy>
  <cp:revision>2</cp:revision>
  <dcterms:created xsi:type="dcterms:W3CDTF">2025-07-16T09:46:00Z</dcterms:created>
  <dcterms:modified xsi:type="dcterms:W3CDTF">2025-07-16T10:53:00Z</dcterms:modified>
</cp:coreProperties>
</file>