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  <w:t>Team Lead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 xml:space="preserve">S. </w:t>
      </w:r>
      <w:proofErr w:type="spellStart"/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Keshaavan</w:t>
      </w:r>
      <w:proofErr w:type="spellEnd"/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SAP-ID: 602669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4" w:history="1">
        <w:r w:rsidRPr="00455B7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s.keshaavan@incedoinc.com</w:t>
        </w:r>
      </w:hyperlink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Phone Number: 9094004407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44"/>
          <w:szCs w:val="27"/>
          <w:lang w:eastAsia="en-IN"/>
        </w:rPr>
        <w:t>Team Members: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C. Shanmugam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601170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5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c.shanmugam@incedoinc.com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994048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3971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P. Ashok Kumar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601148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6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ashok.kumar@incedoinc.com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9976915252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 xml:space="preserve">S </w:t>
      </w:r>
      <w:proofErr w:type="spellStart"/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Marcelin</w:t>
      </w:r>
      <w:proofErr w:type="spellEnd"/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601188</w:t>
      </w: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7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marcelin.s@incedoinc.com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996251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5222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 w:rsidRPr="00453D44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Surya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SAP-ID: </w:t>
      </w:r>
      <w:r w:rsidR="00347611" w:rsidRPr="00347611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601129</w:t>
      </w:r>
      <w:bookmarkStart w:id="0" w:name="_GoBack"/>
      <w:bookmarkEnd w:id="0"/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Email Id: </w:t>
      </w:r>
      <w:hyperlink r:id="rId8" w:history="1">
        <w:r w:rsidRPr="00453D44">
          <w:rPr>
            <w:rStyle w:val="Hyperlink"/>
            <w:rFonts w:ascii="Segoe UI" w:eastAsia="Times New Roman" w:hAnsi="Segoe UI" w:cs="Segoe UI"/>
            <w:sz w:val="27"/>
            <w:szCs w:val="27"/>
            <w:lang w:eastAsia="en-IN"/>
          </w:rPr>
          <w:t>suryavenkata.s@incedoinc.com</w:t>
        </w:r>
      </w:hyperlink>
    </w:p>
    <w:p w:rsidR="00453D44" w:rsidRP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Phone Number: </w:t>
      </w:r>
      <w:r w:rsidRPr="00453D44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998 906 0000</w:t>
      </w:r>
    </w:p>
    <w:p w:rsidR="00453D44" w:rsidRDefault="00453D44" w:rsidP="00453D44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sectPr w:rsidR="0045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4"/>
    <w:rsid w:val="00347611"/>
    <w:rsid w:val="004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38135-10CC-451E-B430-FFEE895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yavenkata.s@incedoinc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rcelin.s@incedoin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shok.kumar@incedoinc.com" TargetMode="External"/><Relationship Id="rId5" Type="http://schemas.openxmlformats.org/officeDocument/2006/relationships/hyperlink" Target="c.shanmugam@incedoinc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.keshaavan@incedoinc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</dc:creator>
  <cp:keywords/>
  <dc:description/>
  <cp:lastModifiedBy>shanmugam</cp:lastModifiedBy>
  <cp:revision>2</cp:revision>
  <dcterms:created xsi:type="dcterms:W3CDTF">2018-01-31T10:58:00Z</dcterms:created>
  <dcterms:modified xsi:type="dcterms:W3CDTF">2018-01-31T13:04:00Z</dcterms:modified>
</cp:coreProperties>
</file>