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42" w:rsidRDefault="00E6038E">
      <w:bookmarkStart w:id="0" w:name="_GoBack"/>
      <w:bookmarkEnd w:id="0"/>
      <w:r w:rsidRPr="00E6038E">
        <w:rPr>
          <w:b/>
        </w:rPr>
        <w:t>Team Name</w:t>
      </w:r>
      <w:r>
        <w:t>: Hack ‘O’ Holics</w:t>
      </w:r>
    </w:p>
    <w:p w:rsidR="00E6038E" w:rsidRDefault="00E6038E">
      <w:r w:rsidRPr="00E6038E">
        <w:rPr>
          <w:b/>
        </w:rPr>
        <w:t>Team Leader Name</w:t>
      </w:r>
      <w:r>
        <w:t>: Nitin Taank (602670)</w:t>
      </w:r>
    </w:p>
    <w:p w:rsidR="00E6038E" w:rsidRPr="00E6038E" w:rsidRDefault="00E6038E">
      <w:pPr>
        <w:rPr>
          <w:b/>
        </w:rPr>
      </w:pPr>
      <w:r w:rsidRPr="00E6038E">
        <w:rPr>
          <w:b/>
        </w:rPr>
        <w:t>Team Details: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6"/>
        <w:gridCol w:w="1949"/>
        <w:gridCol w:w="3033"/>
        <w:gridCol w:w="2048"/>
      </w:tblGrid>
      <w:tr w:rsidR="00E6038E" w:rsidTr="00E60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Member Name</w:t>
            </w:r>
          </w:p>
        </w:tc>
        <w:tc>
          <w:tcPr>
            <w:tcW w:w="2254" w:type="dxa"/>
          </w:tcPr>
          <w:p w:rsidR="00E6038E" w:rsidRDefault="00E6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SAP_ID</w:t>
            </w:r>
          </w:p>
        </w:tc>
        <w:tc>
          <w:tcPr>
            <w:tcW w:w="2254" w:type="dxa"/>
          </w:tcPr>
          <w:p w:rsidR="00E6038E" w:rsidRDefault="00E6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Email-Id</w:t>
            </w:r>
          </w:p>
        </w:tc>
        <w:tc>
          <w:tcPr>
            <w:tcW w:w="2254" w:type="dxa"/>
          </w:tcPr>
          <w:p w:rsidR="00E6038E" w:rsidRDefault="00E60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No.</w:t>
            </w:r>
          </w:p>
        </w:tc>
      </w:tr>
      <w:tr w:rsidR="00E6038E" w:rsidTr="00E6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Nitin Taank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602670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38E">
              <w:t>nitin.taank@incedoinc.com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38E">
              <w:t>981 120 7837</w:t>
            </w:r>
          </w:p>
        </w:tc>
      </w:tr>
      <w:tr w:rsidR="00E6038E" w:rsidTr="00E60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Sukalyan Mitra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602676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38E">
              <w:t>sukalyan.mitra@incedoinc.com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38E">
              <w:t>882 671 3096</w:t>
            </w:r>
          </w:p>
        </w:tc>
      </w:tr>
      <w:tr w:rsidR="00E6038E" w:rsidTr="00E6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Pavit Singh Sapra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602034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38E">
              <w:t>pavit.sapra@incedoinc.com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038E">
              <w:t>880 029 0021</w:t>
            </w:r>
          </w:p>
        </w:tc>
      </w:tr>
      <w:tr w:rsidR="00E6038E" w:rsidTr="00E60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Sanidhya Singh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602461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38E">
              <w:t>sanidhya.singh@incedoinc.com</w:t>
            </w:r>
          </w:p>
        </w:tc>
        <w:tc>
          <w:tcPr>
            <w:tcW w:w="2254" w:type="dxa"/>
          </w:tcPr>
          <w:p w:rsidR="00E6038E" w:rsidRDefault="00E6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038E">
              <w:t>956 004 1941</w:t>
            </w:r>
          </w:p>
        </w:tc>
      </w:tr>
      <w:tr w:rsidR="00E6038E" w:rsidTr="00E6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038E" w:rsidRDefault="00E6038E">
            <w:r>
              <w:t>Ayush Tyagi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600508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ayush.tyagi@incedoinc.com</w:t>
            </w:r>
          </w:p>
        </w:tc>
        <w:tc>
          <w:tcPr>
            <w:tcW w:w="2254" w:type="dxa"/>
          </w:tcPr>
          <w:p w:rsidR="00E6038E" w:rsidRDefault="00E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9953191360</w:t>
            </w:r>
          </w:p>
        </w:tc>
      </w:tr>
    </w:tbl>
    <w:p w:rsidR="00E6038E" w:rsidRDefault="00E6038E"/>
    <w:sectPr w:rsidR="00E6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8E"/>
    <w:rsid w:val="00B749BA"/>
    <w:rsid w:val="00D256CE"/>
    <w:rsid w:val="00E6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C44E8-BC36-4696-B663-D72486B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E603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Tyagi</dc:creator>
  <cp:keywords/>
  <dc:description/>
  <cp:lastModifiedBy>Ayush Tyagi</cp:lastModifiedBy>
  <cp:revision>1</cp:revision>
  <dcterms:created xsi:type="dcterms:W3CDTF">2018-02-01T05:57:00Z</dcterms:created>
  <dcterms:modified xsi:type="dcterms:W3CDTF">2018-02-01T06:07:00Z</dcterms:modified>
</cp:coreProperties>
</file>