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07" w:rsidRDefault="006D2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550" w:rsidTr="00A71550">
        <w:tc>
          <w:tcPr>
            <w:tcW w:w="9350" w:type="dxa"/>
          </w:tcPr>
          <w:p w:rsidR="00A71550" w:rsidRPr="00A71550" w:rsidRDefault="00C67E22" w:rsidP="00C67E2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C45911" w:themeColor="accent2" w:themeShade="BF"/>
                <w:sz w:val="48"/>
                <w:szCs w:val="48"/>
              </w:rPr>
              <w:t xml:space="preserve">Team Name – PBD </w:t>
            </w:r>
            <w:proofErr w:type="spellStart"/>
            <w:r>
              <w:rPr>
                <w:b/>
                <w:color w:val="C45911" w:themeColor="accent2" w:themeShade="BF"/>
                <w:sz w:val="48"/>
                <w:szCs w:val="48"/>
              </w:rPr>
              <w:t>Smartworks</w:t>
            </w:r>
            <w:proofErr w:type="spellEnd"/>
          </w:p>
        </w:tc>
      </w:tr>
    </w:tbl>
    <w:p w:rsidR="00A71550" w:rsidRDefault="00A71550"/>
    <w:p w:rsidR="006D2507" w:rsidRDefault="006D2507"/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597"/>
        <w:gridCol w:w="1584"/>
        <w:gridCol w:w="1538"/>
        <w:gridCol w:w="3634"/>
        <w:gridCol w:w="1727"/>
      </w:tblGrid>
      <w:tr w:rsidR="006A562A" w:rsidTr="00C67E22">
        <w:trPr>
          <w:trHeight w:val="371"/>
        </w:trPr>
        <w:tc>
          <w:tcPr>
            <w:tcW w:w="1597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Names</w:t>
            </w:r>
          </w:p>
        </w:tc>
        <w:tc>
          <w:tcPr>
            <w:tcW w:w="1584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Role</w:t>
            </w:r>
          </w:p>
        </w:tc>
        <w:tc>
          <w:tcPr>
            <w:tcW w:w="1538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SAP-ID</w:t>
            </w:r>
          </w:p>
        </w:tc>
        <w:tc>
          <w:tcPr>
            <w:tcW w:w="3634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Email-id</w:t>
            </w:r>
          </w:p>
        </w:tc>
        <w:tc>
          <w:tcPr>
            <w:tcW w:w="1727" w:type="dxa"/>
          </w:tcPr>
          <w:p w:rsidR="006D2507" w:rsidRPr="00A71550" w:rsidRDefault="006D2507" w:rsidP="00E97ABC">
            <w:pPr>
              <w:rPr>
                <w:b/>
                <w:color w:val="FF0000"/>
              </w:rPr>
            </w:pPr>
            <w:r w:rsidRPr="00A71550">
              <w:rPr>
                <w:b/>
                <w:color w:val="FF0000"/>
              </w:rPr>
              <w:t>Phone- Number</w:t>
            </w:r>
          </w:p>
        </w:tc>
      </w:tr>
      <w:tr w:rsidR="006A562A" w:rsidTr="00C67E22">
        <w:trPr>
          <w:trHeight w:val="350"/>
        </w:trPr>
        <w:tc>
          <w:tcPr>
            <w:tcW w:w="1597" w:type="dxa"/>
          </w:tcPr>
          <w:p w:rsidR="006D2507" w:rsidRDefault="00C67E22" w:rsidP="00C67E22">
            <w:r>
              <w:t>Mohamed Allabakash</w:t>
            </w:r>
          </w:p>
        </w:tc>
        <w:tc>
          <w:tcPr>
            <w:tcW w:w="1584" w:type="dxa"/>
          </w:tcPr>
          <w:p w:rsidR="006D2507" w:rsidRDefault="006A562A">
            <w:r>
              <w:t>Team Lead</w:t>
            </w:r>
          </w:p>
        </w:tc>
        <w:tc>
          <w:tcPr>
            <w:tcW w:w="1538" w:type="dxa"/>
          </w:tcPr>
          <w:p w:rsidR="006D2507" w:rsidRDefault="006A562A" w:rsidP="00C67E22">
            <w:r>
              <w:t>60</w:t>
            </w:r>
            <w:r w:rsidR="00C67E22">
              <w:t>2345</w:t>
            </w:r>
          </w:p>
        </w:tc>
        <w:tc>
          <w:tcPr>
            <w:tcW w:w="3634" w:type="dxa"/>
          </w:tcPr>
          <w:p w:rsidR="006D2507" w:rsidRDefault="00C67E22">
            <w:r>
              <w:t>Mohamed.allabakash</w:t>
            </w:r>
            <w:r w:rsidR="006A562A">
              <w:t>@incedoinc.com</w:t>
            </w:r>
          </w:p>
        </w:tc>
        <w:tc>
          <w:tcPr>
            <w:tcW w:w="1727" w:type="dxa"/>
          </w:tcPr>
          <w:p w:rsidR="006D2507" w:rsidRDefault="00C67E22">
            <w:r>
              <w:t>9080880190</w:t>
            </w:r>
          </w:p>
        </w:tc>
      </w:tr>
      <w:tr w:rsidR="006A562A" w:rsidTr="00C67E22">
        <w:trPr>
          <w:trHeight w:val="371"/>
        </w:trPr>
        <w:tc>
          <w:tcPr>
            <w:tcW w:w="1597" w:type="dxa"/>
          </w:tcPr>
          <w:p w:rsidR="006D2507" w:rsidRDefault="00C67E22">
            <w:r>
              <w:t>Rajesh Samuel</w:t>
            </w:r>
          </w:p>
        </w:tc>
        <w:tc>
          <w:tcPr>
            <w:tcW w:w="1584" w:type="dxa"/>
          </w:tcPr>
          <w:p w:rsidR="006D2507" w:rsidRDefault="006A562A">
            <w:r>
              <w:t>Member</w:t>
            </w:r>
          </w:p>
        </w:tc>
        <w:tc>
          <w:tcPr>
            <w:tcW w:w="1538" w:type="dxa"/>
          </w:tcPr>
          <w:p w:rsidR="006D2507" w:rsidRDefault="00C67E22">
            <w:r w:rsidRPr="00C67E22">
              <w:t>601157</w:t>
            </w:r>
          </w:p>
        </w:tc>
        <w:tc>
          <w:tcPr>
            <w:tcW w:w="3634" w:type="dxa"/>
          </w:tcPr>
          <w:p w:rsidR="006D2507" w:rsidRDefault="00C67E22">
            <w:r w:rsidRPr="00C67E22">
              <w:t>rajeshsamuel.s@incedoinc.com</w:t>
            </w:r>
          </w:p>
        </w:tc>
        <w:tc>
          <w:tcPr>
            <w:tcW w:w="1727" w:type="dxa"/>
          </w:tcPr>
          <w:p w:rsidR="006D2507" w:rsidRDefault="00C67E22">
            <w:r w:rsidRPr="00C67E22">
              <w:t>978 694 2150</w:t>
            </w:r>
          </w:p>
        </w:tc>
      </w:tr>
      <w:tr w:rsidR="006A562A" w:rsidTr="00C67E22">
        <w:trPr>
          <w:trHeight w:val="350"/>
        </w:trPr>
        <w:tc>
          <w:tcPr>
            <w:tcW w:w="1597" w:type="dxa"/>
          </w:tcPr>
          <w:p w:rsidR="006D2507" w:rsidRDefault="00C67E22">
            <w:r>
              <w:t>Subbiah Muralidharan</w:t>
            </w:r>
          </w:p>
        </w:tc>
        <w:tc>
          <w:tcPr>
            <w:tcW w:w="1584" w:type="dxa"/>
          </w:tcPr>
          <w:p w:rsidR="006D2507" w:rsidRDefault="006A562A">
            <w:r>
              <w:t>Member</w:t>
            </w:r>
          </w:p>
        </w:tc>
        <w:tc>
          <w:tcPr>
            <w:tcW w:w="1538" w:type="dxa"/>
          </w:tcPr>
          <w:p w:rsidR="006D2507" w:rsidRDefault="00C67E22">
            <w:r w:rsidRPr="00C67E22">
              <w:t>602579</w:t>
            </w:r>
          </w:p>
        </w:tc>
        <w:tc>
          <w:tcPr>
            <w:tcW w:w="3634" w:type="dxa"/>
          </w:tcPr>
          <w:p w:rsidR="006D2507" w:rsidRDefault="00C67E22">
            <w:r w:rsidRPr="00C67E22">
              <w:t>s.muralidharan@incedoinc.com</w:t>
            </w:r>
          </w:p>
        </w:tc>
        <w:tc>
          <w:tcPr>
            <w:tcW w:w="1727" w:type="dxa"/>
          </w:tcPr>
          <w:p w:rsidR="00C67E22" w:rsidRPr="00C67E22" w:rsidRDefault="00C67E22" w:rsidP="00C67E22">
            <w:pPr>
              <w:shd w:val="clear" w:color="auto" w:fill="FFFFFF"/>
            </w:pPr>
            <w:r w:rsidRPr="00C67E22">
              <w:t>888 372 8753</w:t>
            </w:r>
          </w:p>
          <w:p w:rsidR="006D2507" w:rsidRDefault="006D2507" w:rsidP="00E15E45"/>
        </w:tc>
      </w:tr>
    </w:tbl>
    <w:p w:rsidR="00BD639D" w:rsidRDefault="00C67E22">
      <w:bookmarkStart w:id="0" w:name="_GoBack"/>
      <w:bookmarkEnd w:id="0"/>
    </w:p>
    <w:sectPr w:rsidR="00BD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07"/>
    <w:rsid w:val="003E02FB"/>
    <w:rsid w:val="005F2ED4"/>
    <w:rsid w:val="006A562A"/>
    <w:rsid w:val="006D2507"/>
    <w:rsid w:val="00852528"/>
    <w:rsid w:val="00A56D80"/>
    <w:rsid w:val="00A71550"/>
    <w:rsid w:val="00C446D9"/>
    <w:rsid w:val="00C67E22"/>
    <w:rsid w:val="00E15E45"/>
    <w:rsid w:val="00E348E6"/>
    <w:rsid w:val="00E97ABC"/>
    <w:rsid w:val="00E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4374B-B035-4D6E-A43A-11956740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Raguri Sasi Kumar</dc:creator>
  <cp:keywords/>
  <dc:description/>
  <cp:lastModifiedBy>Mohamed Allabakash</cp:lastModifiedBy>
  <cp:revision>38</cp:revision>
  <dcterms:created xsi:type="dcterms:W3CDTF">2018-02-01T05:40:00Z</dcterms:created>
  <dcterms:modified xsi:type="dcterms:W3CDTF">2018-02-01T10:45:00Z</dcterms:modified>
</cp:coreProperties>
</file>