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30" w:rsidRDefault="00E93F30" w:rsidP="00E93F30">
      <w:r>
        <w:t xml:space="preserve">Warehouse Recommendations based on </w:t>
      </w:r>
      <w:proofErr w:type="spellStart"/>
      <w:r>
        <w:t>Qty</w:t>
      </w:r>
      <w:proofErr w:type="spellEnd"/>
      <w:r>
        <w:t xml:space="preserve"> Sold, In Stock, </w:t>
      </w:r>
      <w:proofErr w:type="gramStart"/>
      <w:r>
        <w:t>Expected</w:t>
      </w:r>
      <w:proofErr w:type="gramEnd"/>
      <w:r>
        <w:t xml:space="preserve"> Demand:</w:t>
      </w:r>
    </w:p>
    <w:p w:rsidR="00E93F30" w:rsidRDefault="00E93F30" w:rsidP="00E93F30">
      <w:r>
        <w:rPr>
          <w:noProof/>
          <w:lang w:eastAsia="en-IN"/>
        </w:rPr>
        <w:drawing>
          <wp:inline distT="0" distB="0" distL="0" distR="0" wp14:anchorId="2ADD08AF" wp14:editId="35BDBB6B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0" w:rsidRDefault="00E93F30" w:rsidP="00E93F30"/>
    <w:p w:rsidR="00E93F30" w:rsidRDefault="00E93F30" w:rsidP="00E93F30">
      <w:r>
        <w:t>Warehouse Recommendations based on Products Catalogue:</w:t>
      </w:r>
    </w:p>
    <w:p w:rsidR="00E93F30" w:rsidRDefault="00E93F30" w:rsidP="00E93F30">
      <w:r>
        <w:rPr>
          <w:noProof/>
          <w:lang w:eastAsia="en-IN"/>
        </w:rPr>
        <w:drawing>
          <wp:inline distT="0" distB="0" distL="0" distR="0" wp14:anchorId="24896078" wp14:editId="4898A8DE">
            <wp:extent cx="5731510" cy="3268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9" w:rsidRDefault="00A34979" w:rsidP="00E93F30"/>
    <w:p w:rsidR="00E93F30" w:rsidRDefault="00E93F30" w:rsidP="00E93F30">
      <w:bookmarkStart w:id="0" w:name="_GoBack"/>
      <w:bookmarkEnd w:id="0"/>
    </w:p>
    <w:p w:rsidR="00E93F30" w:rsidRDefault="00FA7AE6" w:rsidP="00E93F30">
      <w:hyperlink r:id="rId8" w:history="1">
        <w:r w:rsidRPr="001B5C7C">
          <w:rPr>
            <w:rStyle w:val="Hyperlink"/>
          </w:rPr>
          <w:t>https://app.powerbi.com/view?r=eyJrIjoiMmNiZDkxMTQtY2FkYy00ZDA3LWFlODQtYjI0ZmYwZDk3MmE2IiwidCI6ImZhOGY5NDk2LTRmZmEtNDI4MC04ZGFjLWFiZGEwZjBmNjVkMSIsImMiOjEwfQ%3D%3D</w:t>
        </w:r>
      </w:hyperlink>
    </w:p>
    <w:p w:rsidR="00FA7AE6" w:rsidRPr="00E93F30" w:rsidRDefault="00FA7AE6" w:rsidP="00E93F30"/>
    <w:sectPr w:rsidR="00FA7AE6" w:rsidRPr="00E9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0B4"/>
    <w:multiLevelType w:val="multilevel"/>
    <w:tmpl w:val="2EB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79"/>
    <w:rsid w:val="00056E95"/>
    <w:rsid w:val="002D5583"/>
    <w:rsid w:val="00404B5A"/>
    <w:rsid w:val="006B77E2"/>
    <w:rsid w:val="00A34979"/>
    <w:rsid w:val="00A37CD0"/>
    <w:rsid w:val="00E3778B"/>
    <w:rsid w:val="00E431DB"/>
    <w:rsid w:val="00E93F30"/>
    <w:rsid w:val="00F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9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6B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7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A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9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6B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7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A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MmNiZDkxMTQtY2FkYy00ZDA3LWFlODQtYjI0ZmYwZDk3MmE2IiwidCI6ImZhOGY5NDk2LTRmZmEtNDI4MC04ZGFjLWFiZGEwZjBmNjVkMSIsImMiOjEwfQ%3D%3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Abhishek Sharma</cp:lastModifiedBy>
  <cp:revision>4</cp:revision>
  <dcterms:created xsi:type="dcterms:W3CDTF">2018-02-02T06:52:00Z</dcterms:created>
  <dcterms:modified xsi:type="dcterms:W3CDTF">2018-02-02T06:53:00Z</dcterms:modified>
</cp:coreProperties>
</file>