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E491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Global E-Commerce Sales &amp; Customer Analytics using AI</w:t>
      </w:r>
    </w:p>
    <w:p w14:paraId="1F79945A" w14:textId="77777777" w:rsidR="004D6B5B" w:rsidRPr="004D6B5B" w:rsidRDefault="004D6B5B" w:rsidP="004D6B5B">
      <w:r w:rsidRPr="004D6B5B">
        <w:rPr>
          <w:b/>
          <w:bCs/>
          <w:color w:val="4C94D8" w:themeColor="text2" w:themeTint="80"/>
        </w:rPr>
        <w:t>Project Overview</w:t>
      </w:r>
    </w:p>
    <w:p w14:paraId="163CF5F9" w14:textId="77777777" w:rsidR="004D6B5B" w:rsidRPr="004D6B5B" w:rsidRDefault="004D6B5B" w:rsidP="004D6B5B">
      <w:r w:rsidRPr="004D6B5B">
        <w:t xml:space="preserve">This project </w:t>
      </w:r>
      <w:proofErr w:type="spellStart"/>
      <w:r w:rsidRPr="004D6B5B">
        <w:t>analyzes</w:t>
      </w:r>
      <w:proofErr w:type="spellEnd"/>
      <w:r w:rsidRPr="004D6B5B">
        <w:t xml:space="preserve"> global e-commerce transaction data to identify sales trends, profitability patterns, customer </w:t>
      </w:r>
      <w:proofErr w:type="spellStart"/>
      <w:r w:rsidRPr="004D6B5B">
        <w:t>behavior</w:t>
      </w:r>
      <w:proofErr w:type="spellEnd"/>
      <w:r w:rsidRPr="004D6B5B">
        <w:t>, product performance, and business insights.</w:t>
      </w:r>
    </w:p>
    <w:p w14:paraId="3BB50A8E" w14:textId="77777777" w:rsidR="004D6B5B" w:rsidRPr="004D6B5B" w:rsidRDefault="004D6B5B" w:rsidP="004D6B5B">
      <w:r w:rsidRPr="004D6B5B">
        <w:t xml:space="preserve">The project uses Python for data analysis and machine learning. Random Forest Regression is used for sales prediction, while K-Means Clustering is used for AI-based customer segmentation. An interactive </w:t>
      </w:r>
      <w:proofErr w:type="spellStart"/>
      <w:r w:rsidRPr="004D6B5B">
        <w:t>Streamlit</w:t>
      </w:r>
      <w:proofErr w:type="spellEnd"/>
      <w:r w:rsidRPr="004D6B5B">
        <w:t xml:space="preserve"> interface is included for visualization and prediction.</w:t>
      </w:r>
    </w:p>
    <w:p w14:paraId="2B62ACCC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Dataset</w:t>
      </w:r>
    </w:p>
    <w:p w14:paraId="038BE554" w14:textId="77777777" w:rsidR="004D6B5B" w:rsidRPr="004D6B5B" w:rsidRDefault="004D6B5B" w:rsidP="004D6B5B">
      <w:r w:rsidRPr="004D6B5B">
        <w:t>Dataset: Global E-Commerce Sales &amp; Customer Data</w:t>
      </w:r>
    </w:p>
    <w:p w14:paraId="28E98B7A" w14:textId="77777777" w:rsidR="004D6B5B" w:rsidRPr="004D6B5B" w:rsidRDefault="004D6B5B" w:rsidP="004D6B5B">
      <w:r w:rsidRPr="004D6B5B">
        <w:t>Source: Kaggle</w:t>
      </w:r>
    </w:p>
    <w:p w14:paraId="2298977F" w14:textId="77777777" w:rsidR="004D6B5B" w:rsidRPr="004D6B5B" w:rsidRDefault="004D6B5B" w:rsidP="004D6B5B">
      <w:r w:rsidRPr="004D6B5B">
        <w:t>Dataset Link: https://www.kaggle.com/datasets/muhammadaammartufail/global-e-commerce-sales-and-customer-data</w:t>
      </w:r>
    </w:p>
    <w:p w14:paraId="52F8A440" w14:textId="77777777" w:rsidR="004D6B5B" w:rsidRPr="004D6B5B" w:rsidRDefault="004D6B5B" w:rsidP="004D6B5B">
      <w:r w:rsidRPr="004D6B5B">
        <w:t>Dataset Size:</w:t>
      </w:r>
    </w:p>
    <w:p w14:paraId="27C1FF2C" w14:textId="77777777" w:rsidR="004D6B5B" w:rsidRPr="004D6B5B" w:rsidRDefault="004D6B5B" w:rsidP="004D6B5B">
      <w:r w:rsidRPr="004D6B5B">
        <w:t>2,000 records</w:t>
      </w:r>
    </w:p>
    <w:p w14:paraId="5866FF3E" w14:textId="77777777" w:rsidR="004D6B5B" w:rsidRPr="004D6B5B" w:rsidRDefault="004D6B5B" w:rsidP="004D6B5B">
      <w:r w:rsidRPr="004D6B5B">
        <w:t>15 columns</w:t>
      </w:r>
    </w:p>
    <w:p w14:paraId="025AD993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Technologies Used</w:t>
      </w:r>
    </w:p>
    <w:p w14:paraId="72598D07" w14:textId="77777777" w:rsidR="004D6B5B" w:rsidRPr="004D6B5B" w:rsidRDefault="004D6B5B" w:rsidP="004D6B5B">
      <w:r w:rsidRPr="004D6B5B">
        <w:t>Python</w:t>
      </w:r>
    </w:p>
    <w:p w14:paraId="70844153" w14:textId="77777777" w:rsidR="004D6B5B" w:rsidRPr="004D6B5B" w:rsidRDefault="004D6B5B" w:rsidP="004D6B5B">
      <w:r w:rsidRPr="004D6B5B">
        <w:t>Pandas</w:t>
      </w:r>
    </w:p>
    <w:p w14:paraId="1CCB00C5" w14:textId="77777777" w:rsidR="004D6B5B" w:rsidRPr="004D6B5B" w:rsidRDefault="004D6B5B" w:rsidP="004D6B5B">
      <w:r w:rsidRPr="004D6B5B">
        <w:t>NumPy</w:t>
      </w:r>
    </w:p>
    <w:p w14:paraId="32E94389" w14:textId="77777777" w:rsidR="004D6B5B" w:rsidRPr="004D6B5B" w:rsidRDefault="004D6B5B" w:rsidP="004D6B5B">
      <w:r w:rsidRPr="004D6B5B">
        <w:t>Matplotlib</w:t>
      </w:r>
    </w:p>
    <w:p w14:paraId="39D09A90" w14:textId="77777777" w:rsidR="004D6B5B" w:rsidRPr="004D6B5B" w:rsidRDefault="004D6B5B" w:rsidP="004D6B5B">
      <w:proofErr w:type="spellStart"/>
      <w:r w:rsidRPr="004D6B5B">
        <w:t>Plotly</w:t>
      </w:r>
      <w:proofErr w:type="spellEnd"/>
    </w:p>
    <w:p w14:paraId="12C65E35" w14:textId="77777777" w:rsidR="004D6B5B" w:rsidRPr="004D6B5B" w:rsidRDefault="004D6B5B" w:rsidP="004D6B5B">
      <w:r w:rsidRPr="004D6B5B">
        <w:t>Scikit-learn</w:t>
      </w:r>
    </w:p>
    <w:p w14:paraId="5F18CD33" w14:textId="77777777" w:rsidR="004D6B5B" w:rsidRPr="004D6B5B" w:rsidRDefault="004D6B5B" w:rsidP="004D6B5B">
      <w:proofErr w:type="spellStart"/>
      <w:r w:rsidRPr="004D6B5B">
        <w:t>Streamlit</w:t>
      </w:r>
      <w:proofErr w:type="spellEnd"/>
    </w:p>
    <w:p w14:paraId="55851556" w14:textId="77777777" w:rsidR="004D6B5B" w:rsidRPr="004D6B5B" w:rsidRDefault="004D6B5B" w:rsidP="004D6B5B">
      <w:r w:rsidRPr="004D6B5B">
        <w:t>Excel</w:t>
      </w:r>
    </w:p>
    <w:p w14:paraId="6D906F16" w14:textId="77777777" w:rsidR="004D6B5B" w:rsidRPr="004D6B5B" w:rsidRDefault="004D6B5B" w:rsidP="004D6B5B">
      <w:r w:rsidRPr="004D6B5B">
        <w:t>Power BI</w:t>
      </w:r>
    </w:p>
    <w:p w14:paraId="59029FF1" w14:textId="77777777" w:rsidR="004D6B5B" w:rsidRPr="004D6B5B" w:rsidRDefault="004D6B5B" w:rsidP="004D6B5B">
      <w:r w:rsidRPr="004D6B5B">
        <w:t>K-Means Clustering</w:t>
      </w:r>
    </w:p>
    <w:p w14:paraId="54BED19E" w14:textId="77777777" w:rsidR="004D6B5B" w:rsidRPr="004D6B5B" w:rsidRDefault="004D6B5B" w:rsidP="004D6B5B">
      <w:r w:rsidRPr="004D6B5B">
        <w:t>Random Forest Regression</w:t>
      </w:r>
    </w:p>
    <w:p w14:paraId="377C77E9" w14:textId="77777777" w:rsidR="004D6B5B" w:rsidRPr="004D6B5B" w:rsidRDefault="004D6B5B" w:rsidP="004D6B5B">
      <w:r w:rsidRPr="004D6B5B">
        <w:t xml:space="preserve">Google </w:t>
      </w:r>
      <w:proofErr w:type="spellStart"/>
      <w:r w:rsidRPr="004D6B5B">
        <w:t>Colab</w:t>
      </w:r>
      <w:proofErr w:type="spellEnd"/>
    </w:p>
    <w:p w14:paraId="3D10F37F" w14:textId="77777777" w:rsidR="004D6B5B" w:rsidRPr="004D6B5B" w:rsidRDefault="004D6B5B" w:rsidP="004D6B5B">
      <w:r w:rsidRPr="004D6B5B">
        <w:lastRenderedPageBreak/>
        <w:t>GitHub</w:t>
      </w:r>
    </w:p>
    <w:p w14:paraId="4E5A1E69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Machine Learning</w:t>
      </w:r>
    </w:p>
    <w:p w14:paraId="724D82B9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Random Forest Sales Prediction</w:t>
      </w:r>
    </w:p>
    <w:p w14:paraId="229CF895" w14:textId="77777777" w:rsidR="004D6B5B" w:rsidRPr="004D6B5B" w:rsidRDefault="004D6B5B" w:rsidP="004D6B5B">
      <w:r w:rsidRPr="004D6B5B">
        <w:t>The Random Forest Regression model predicts Total Sales using:</w:t>
      </w:r>
    </w:p>
    <w:p w14:paraId="7AF92BE4" w14:textId="77777777" w:rsidR="004D6B5B" w:rsidRPr="004D6B5B" w:rsidRDefault="004D6B5B" w:rsidP="004D6B5B">
      <w:r w:rsidRPr="004D6B5B">
        <w:t>Quantity</w:t>
      </w:r>
    </w:p>
    <w:p w14:paraId="4415B9C5" w14:textId="77777777" w:rsidR="004D6B5B" w:rsidRPr="004D6B5B" w:rsidRDefault="004D6B5B" w:rsidP="004D6B5B">
      <w:r w:rsidRPr="004D6B5B">
        <w:t>Unit Price</w:t>
      </w:r>
    </w:p>
    <w:p w14:paraId="1084A2CB" w14:textId="77777777" w:rsidR="004D6B5B" w:rsidRPr="004D6B5B" w:rsidRDefault="004D6B5B" w:rsidP="004D6B5B">
      <w:r w:rsidRPr="004D6B5B">
        <w:t>Discount Percentage</w:t>
      </w:r>
    </w:p>
    <w:p w14:paraId="4B66129F" w14:textId="77777777" w:rsidR="004D6B5B" w:rsidRPr="004D6B5B" w:rsidRDefault="004D6B5B" w:rsidP="004D6B5B">
      <w:r w:rsidRPr="004D6B5B">
        <w:t>Shipping Cost</w:t>
      </w:r>
    </w:p>
    <w:p w14:paraId="25E5458A" w14:textId="77777777" w:rsidR="004D6B5B" w:rsidRPr="004D6B5B" w:rsidRDefault="004D6B5B" w:rsidP="004D6B5B">
      <w:r w:rsidRPr="004D6B5B">
        <w:t>Model performance:</w:t>
      </w:r>
    </w:p>
    <w:p w14:paraId="67A9888F" w14:textId="77777777" w:rsidR="004D6B5B" w:rsidRPr="004D6B5B" w:rsidRDefault="004D6B5B" w:rsidP="004D6B5B">
      <w:r w:rsidRPr="004D6B5B">
        <w:t>MAE: 18.49</w:t>
      </w:r>
    </w:p>
    <w:p w14:paraId="6DE8D673" w14:textId="77777777" w:rsidR="004D6B5B" w:rsidRPr="004D6B5B" w:rsidRDefault="004D6B5B" w:rsidP="004D6B5B">
      <w:r w:rsidRPr="004D6B5B">
        <w:t>RMSE: 69.77</w:t>
      </w:r>
    </w:p>
    <w:p w14:paraId="1877E753" w14:textId="77777777" w:rsidR="004D6B5B" w:rsidRPr="004D6B5B" w:rsidRDefault="004D6B5B" w:rsidP="004D6B5B">
      <w:r w:rsidRPr="004D6B5B">
        <w:t>R² Score: 0.96</w:t>
      </w:r>
    </w:p>
    <w:p w14:paraId="4AF22435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K-Means Customer Segmentation</w:t>
      </w:r>
    </w:p>
    <w:p w14:paraId="4663E2EA" w14:textId="77777777" w:rsidR="004D6B5B" w:rsidRPr="004D6B5B" w:rsidRDefault="004D6B5B" w:rsidP="004D6B5B">
      <w:r w:rsidRPr="004D6B5B">
        <w:t>K-Means clustering groups customers based on:</w:t>
      </w:r>
    </w:p>
    <w:p w14:paraId="010506CD" w14:textId="77777777" w:rsidR="004D6B5B" w:rsidRPr="004D6B5B" w:rsidRDefault="004D6B5B" w:rsidP="004D6B5B">
      <w:r w:rsidRPr="004D6B5B">
        <w:t>Total Sales</w:t>
      </w:r>
    </w:p>
    <w:p w14:paraId="38E28724" w14:textId="77777777" w:rsidR="004D6B5B" w:rsidRPr="004D6B5B" w:rsidRDefault="004D6B5B" w:rsidP="004D6B5B">
      <w:r w:rsidRPr="004D6B5B">
        <w:t>Total Orders</w:t>
      </w:r>
    </w:p>
    <w:p w14:paraId="65675169" w14:textId="77777777" w:rsidR="004D6B5B" w:rsidRPr="004D6B5B" w:rsidRDefault="004D6B5B" w:rsidP="004D6B5B">
      <w:r w:rsidRPr="004D6B5B">
        <w:t>Total Quantity</w:t>
      </w:r>
    </w:p>
    <w:p w14:paraId="47AB0C93" w14:textId="77777777" w:rsidR="004D6B5B" w:rsidRPr="004D6B5B" w:rsidRDefault="004D6B5B" w:rsidP="004D6B5B">
      <w:r w:rsidRPr="004D6B5B">
        <w:t>Three customer groups are identified:</w:t>
      </w:r>
    </w:p>
    <w:p w14:paraId="080E3EAB" w14:textId="77777777" w:rsidR="004D6B5B" w:rsidRPr="004D6B5B" w:rsidRDefault="004D6B5B" w:rsidP="004D6B5B">
      <w:r w:rsidRPr="004D6B5B">
        <w:t>High-Value Customers</w:t>
      </w:r>
    </w:p>
    <w:p w14:paraId="2586E2BD" w14:textId="77777777" w:rsidR="004D6B5B" w:rsidRPr="004D6B5B" w:rsidRDefault="004D6B5B" w:rsidP="004D6B5B">
      <w:r w:rsidRPr="004D6B5B">
        <w:t>Medium-Value Customers</w:t>
      </w:r>
    </w:p>
    <w:p w14:paraId="42B5447A" w14:textId="77777777" w:rsidR="004D6B5B" w:rsidRPr="004D6B5B" w:rsidRDefault="004D6B5B" w:rsidP="004D6B5B">
      <w:r w:rsidRPr="004D6B5B">
        <w:t>Lower-Value Customers</w:t>
      </w:r>
    </w:p>
    <w:p w14:paraId="3F10D1AA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Application Features</w:t>
      </w:r>
    </w:p>
    <w:p w14:paraId="03483C54" w14:textId="77777777" w:rsidR="004D6B5B" w:rsidRPr="004D6B5B" w:rsidRDefault="004D6B5B" w:rsidP="004D6B5B">
      <w:r w:rsidRPr="004D6B5B">
        <w:t>Sales analysis</w:t>
      </w:r>
    </w:p>
    <w:p w14:paraId="053F26A1" w14:textId="77777777" w:rsidR="004D6B5B" w:rsidRPr="004D6B5B" w:rsidRDefault="004D6B5B" w:rsidP="004D6B5B">
      <w:r w:rsidRPr="004D6B5B">
        <w:t>Profit analysis</w:t>
      </w:r>
    </w:p>
    <w:p w14:paraId="62B9A63C" w14:textId="77777777" w:rsidR="004D6B5B" w:rsidRPr="004D6B5B" w:rsidRDefault="004D6B5B" w:rsidP="004D6B5B">
      <w:r w:rsidRPr="004D6B5B">
        <w:t>Customer analytics</w:t>
      </w:r>
    </w:p>
    <w:p w14:paraId="072B4207" w14:textId="77777777" w:rsidR="004D6B5B" w:rsidRPr="004D6B5B" w:rsidRDefault="004D6B5B" w:rsidP="004D6B5B">
      <w:r w:rsidRPr="004D6B5B">
        <w:t>Product category analysis</w:t>
      </w:r>
    </w:p>
    <w:p w14:paraId="2190C2DD" w14:textId="77777777" w:rsidR="004D6B5B" w:rsidRPr="004D6B5B" w:rsidRDefault="004D6B5B" w:rsidP="004D6B5B">
      <w:r w:rsidRPr="004D6B5B">
        <w:t>Country-wise sales analysis</w:t>
      </w:r>
    </w:p>
    <w:p w14:paraId="4990543A" w14:textId="77777777" w:rsidR="004D6B5B" w:rsidRPr="004D6B5B" w:rsidRDefault="004D6B5B" w:rsidP="004D6B5B">
      <w:r w:rsidRPr="004D6B5B">
        <w:t>Monthly sales trends</w:t>
      </w:r>
    </w:p>
    <w:p w14:paraId="40FC1AE6" w14:textId="77777777" w:rsidR="004D6B5B" w:rsidRPr="004D6B5B" w:rsidRDefault="004D6B5B" w:rsidP="004D6B5B">
      <w:r w:rsidRPr="004D6B5B">
        <w:lastRenderedPageBreak/>
        <w:t>AI customer segmentation</w:t>
      </w:r>
    </w:p>
    <w:p w14:paraId="22A0BDA0" w14:textId="77777777" w:rsidR="004D6B5B" w:rsidRPr="004D6B5B" w:rsidRDefault="004D6B5B" w:rsidP="004D6B5B">
      <w:r w:rsidRPr="004D6B5B">
        <w:t>AI sales prediction</w:t>
      </w:r>
    </w:p>
    <w:p w14:paraId="0B977553" w14:textId="77777777" w:rsidR="004D6B5B" w:rsidRPr="004D6B5B" w:rsidRDefault="004D6B5B" w:rsidP="004D6B5B">
      <w:r w:rsidRPr="004D6B5B">
        <w:t xml:space="preserve">Interactive </w:t>
      </w:r>
      <w:proofErr w:type="spellStart"/>
      <w:r w:rsidRPr="004D6B5B">
        <w:t>Streamlit</w:t>
      </w:r>
      <w:proofErr w:type="spellEnd"/>
      <w:r w:rsidRPr="004D6B5B">
        <w:t xml:space="preserve"> dashboard</w:t>
      </w:r>
    </w:p>
    <w:p w14:paraId="4C7CAE98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Project Files</w:t>
      </w:r>
    </w:p>
    <w:p w14:paraId="6642D4F5" w14:textId="77777777" w:rsidR="004D6B5B" w:rsidRPr="004D6B5B" w:rsidRDefault="004D6B5B" w:rsidP="004D6B5B">
      <w:proofErr w:type="spellStart"/>
      <w:r w:rsidRPr="004D6B5B">
        <w:t>Inchara_Global_Ecommerce_AI_Analytics.ipynb</w:t>
      </w:r>
      <w:proofErr w:type="spellEnd"/>
      <w:r w:rsidRPr="004D6B5B">
        <w:t xml:space="preserve"> – Complete project notebook containing data analysis, machine learning, backend logic, and frontend code.</w:t>
      </w:r>
    </w:p>
    <w:p w14:paraId="2CF0AFBE" w14:textId="77777777" w:rsidR="004D6B5B" w:rsidRPr="004D6B5B" w:rsidRDefault="004D6B5B" w:rsidP="004D6B5B">
      <w:r w:rsidRPr="004D6B5B">
        <w:t>requirements.txt – Python dependencies.</w:t>
      </w:r>
    </w:p>
    <w:p w14:paraId="2892E5B7" w14:textId="77777777" w:rsidR="004D6B5B" w:rsidRPr="004D6B5B" w:rsidRDefault="004D6B5B" w:rsidP="004D6B5B">
      <w:r w:rsidRPr="004D6B5B">
        <w:t>Inchara_Global_Ecommerce_AI_ProjectReport.docx – Complete project report.</w:t>
      </w:r>
    </w:p>
    <w:p w14:paraId="26836138" w14:textId="77777777" w:rsidR="004D6B5B" w:rsidRPr="004D6B5B" w:rsidRDefault="004D6B5B" w:rsidP="004D6B5B">
      <w:r w:rsidRPr="004D6B5B">
        <w:t>README.md – Project documentation.</w:t>
      </w:r>
    </w:p>
    <w:p w14:paraId="19355C9D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How to Run</w:t>
      </w:r>
    </w:p>
    <w:p w14:paraId="2F2EC083" w14:textId="77777777" w:rsidR="004D6B5B" w:rsidRPr="004D6B5B" w:rsidRDefault="004D6B5B" w:rsidP="004D6B5B">
      <w:r w:rsidRPr="004D6B5B">
        <w:t>Install Python.</w:t>
      </w:r>
    </w:p>
    <w:p w14:paraId="2F9C3463" w14:textId="77777777" w:rsidR="004D6B5B" w:rsidRPr="004D6B5B" w:rsidRDefault="004D6B5B" w:rsidP="004D6B5B">
      <w:r w:rsidRPr="004D6B5B">
        <w:t>Install the required libraries:</w:t>
      </w:r>
    </w:p>
    <w:p w14:paraId="169288CB" w14:textId="0F5A90AB" w:rsidR="004D6B5B" w:rsidRPr="004D6B5B" w:rsidRDefault="004D6B5B" w:rsidP="004D6B5B">
      <w:pPr>
        <w:rPr>
          <w:color w:val="4C94D8" w:themeColor="text2" w:themeTint="80"/>
        </w:rPr>
      </w:pPr>
      <w:r>
        <w:rPr>
          <w:b/>
          <w:bCs/>
          <w:i/>
          <w:iCs/>
          <w:color w:val="4C94D8" w:themeColor="text2" w:themeTint="80"/>
        </w:rPr>
        <w:t xml:space="preserve">   </w:t>
      </w:r>
      <w:r w:rsidRPr="004D6B5B">
        <w:rPr>
          <w:b/>
          <w:bCs/>
          <w:i/>
          <w:iCs/>
          <w:color w:val="4C94D8" w:themeColor="text2" w:themeTint="80"/>
        </w:rPr>
        <w:t>pip install -r requirements.txt</w:t>
      </w:r>
    </w:p>
    <w:p w14:paraId="0E968A86" w14:textId="77777777" w:rsidR="004D6B5B" w:rsidRPr="004D6B5B" w:rsidRDefault="004D6B5B" w:rsidP="004D6B5B">
      <w:r w:rsidRPr="004D6B5B">
        <w:t>Open the project notebook:</w:t>
      </w:r>
    </w:p>
    <w:p w14:paraId="404CE1B0" w14:textId="77777777" w:rsidR="004D6B5B" w:rsidRPr="004D6B5B" w:rsidRDefault="004D6B5B" w:rsidP="004D6B5B">
      <w:r w:rsidRPr="004D6B5B">
        <w:t>Run the notebook cells in sequence.</w:t>
      </w:r>
    </w:p>
    <w:p w14:paraId="607B00D1" w14:textId="77777777" w:rsidR="004D6B5B" w:rsidRPr="004D6B5B" w:rsidRDefault="004D6B5B" w:rsidP="004D6B5B">
      <w:r w:rsidRPr="004D6B5B">
        <w:t xml:space="preserve">Follow the </w:t>
      </w:r>
      <w:proofErr w:type="spellStart"/>
      <w:r w:rsidRPr="004D6B5B">
        <w:t>Streamlit</w:t>
      </w:r>
      <w:proofErr w:type="spellEnd"/>
      <w:r w:rsidRPr="004D6B5B">
        <w:t xml:space="preserve"> application instructions included in the notebook.</w:t>
      </w:r>
    </w:p>
    <w:p w14:paraId="69DB30A2" w14:textId="388AF32F" w:rsidR="004D6B5B" w:rsidRPr="004D6B5B" w:rsidRDefault="004D6B5B" w:rsidP="004D6B5B">
      <w:pPr>
        <w:rPr>
          <w:color w:val="4C94D8" w:themeColor="text2" w:themeTint="80"/>
        </w:rPr>
      </w:pPr>
      <w:r>
        <w:rPr>
          <w:b/>
          <w:bCs/>
          <w:i/>
          <w:iCs/>
          <w:color w:val="4C94D8" w:themeColor="text2" w:themeTint="80"/>
        </w:rPr>
        <w:t xml:space="preserve">     </w:t>
      </w:r>
      <w:proofErr w:type="spellStart"/>
      <w:r w:rsidRPr="004D6B5B">
        <w:rPr>
          <w:b/>
          <w:bCs/>
          <w:i/>
          <w:iCs/>
          <w:color w:val="4C94D8" w:themeColor="text2" w:themeTint="80"/>
        </w:rPr>
        <w:t>Inchara_Global_Ecommerce_AI_Analytics.ipynb</w:t>
      </w:r>
      <w:proofErr w:type="spellEnd"/>
    </w:p>
    <w:p w14:paraId="18E5A779" w14:textId="77777777" w:rsidR="004D6B5B" w:rsidRPr="004D6B5B" w:rsidRDefault="004D6B5B" w:rsidP="004D6B5B">
      <w:pPr>
        <w:rPr>
          <w:color w:val="4C94D8" w:themeColor="text2" w:themeTint="80"/>
        </w:rPr>
      </w:pPr>
      <w:r w:rsidRPr="004D6B5B">
        <w:rPr>
          <w:b/>
          <w:bCs/>
          <w:color w:val="4C94D8" w:themeColor="text2" w:themeTint="80"/>
        </w:rPr>
        <w:t>Conclusion</w:t>
      </w:r>
    </w:p>
    <w:p w14:paraId="3D5680A8" w14:textId="77777777" w:rsidR="004D6B5B" w:rsidRPr="004D6B5B" w:rsidRDefault="004D6B5B" w:rsidP="004D6B5B">
      <w:r w:rsidRPr="004D6B5B">
        <w:t>This project demonstrates the practical application of data analytics, visualization, machine learning, and AI-based customer segmentation to an e-commerce business dataset.</w:t>
      </w:r>
    </w:p>
    <w:p w14:paraId="3FE08FA5" w14:textId="77777777" w:rsidR="004D6B5B" w:rsidRDefault="004D6B5B"/>
    <w:sectPr w:rsidR="004D6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5B"/>
    <w:rsid w:val="004D6B5B"/>
    <w:rsid w:val="00E6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CA33"/>
  <w15:chartTrackingRefBased/>
  <w15:docId w15:val="{E36A39C4-6FFF-48DC-AA44-A6E1C26E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 ml</dc:creator>
  <cp:keywords/>
  <dc:description/>
  <cp:lastModifiedBy>inchara ml</cp:lastModifiedBy>
  <cp:revision>1</cp:revision>
  <dcterms:created xsi:type="dcterms:W3CDTF">2026-09-24T15:04:00Z</dcterms:created>
  <dcterms:modified xsi:type="dcterms:W3CDTF">2026-09-24T15:07:00Z</dcterms:modified>
</cp:coreProperties>
</file>