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1.B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2.A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>3.D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4.B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5.C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6.A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>7.C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8.D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9.D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10.A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11.A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12.C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13.C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>14.B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15.C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16.D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17.1. At the moment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17.2. The other major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>17.3. Whereas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17.4. In the future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17.5. This means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17.6. This another great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17.</w:t>
      </w:r>
      <w:proofErr w:type="gramStart"/>
      <w:r w:rsidRPr="00900DCF">
        <w:rPr>
          <w:rFonts w:ascii="Times New Roman" w:hAnsi="Times New Roman" w:cs="Times New Roman"/>
          <w:sz w:val="28"/>
          <w:szCs w:val="28"/>
          <w:lang w:val="en-US"/>
        </w:rPr>
        <w:t>7.The</w:t>
      </w:r>
      <w:proofErr w:type="gramEnd"/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biggest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18.B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19.C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20.B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>21.C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22.C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23.A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24.B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25.C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26.B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27.B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28. A - Don't rush it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28.B - Developing an app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>28.C - Monitor performance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28.D - Discussing target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28.E - Sharing the </w:t>
      </w:r>
      <w:proofErr w:type="spellStart"/>
      <w:r w:rsidRPr="00900DCF">
        <w:rPr>
          <w:rFonts w:ascii="Times New Roman" w:hAnsi="Times New Roman" w:cs="Times New Roman"/>
          <w:sz w:val="28"/>
          <w:szCs w:val="28"/>
          <w:lang w:val="en-US"/>
        </w:rPr>
        <w:t>responsobility</w:t>
      </w:r>
      <w:proofErr w:type="spellEnd"/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28.F - </w:t>
      </w:r>
      <w:proofErr w:type="spellStart"/>
      <w:r w:rsidRPr="00900DCF">
        <w:rPr>
          <w:rFonts w:ascii="Times New Roman" w:hAnsi="Times New Roman" w:cs="Times New Roman"/>
          <w:sz w:val="28"/>
          <w:szCs w:val="28"/>
          <w:lang w:val="en-US"/>
        </w:rPr>
        <w:t>Cunducting</w:t>
      </w:r>
      <w:proofErr w:type="spellEnd"/>
      <w:r w:rsidRPr="00900DCF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</w:p>
    <w:p w:rsidR="00471985" w:rsidRPr="00900DCF" w:rsidRDefault="00900DCF" w:rsidP="00900D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900DCF">
        <w:rPr>
          <w:rFonts w:ascii="Times New Roman" w:hAnsi="Times New Roman" w:cs="Times New Roman"/>
          <w:sz w:val="28"/>
          <w:szCs w:val="28"/>
          <w:lang w:val="en-US"/>
        </w:rPr>
        <w:t>28.G - A worthwhile effort</w:t>
      </w:r>
    </w:p>
    <w:sectPr w:rsidR="00471985" w:rsidRPr="00900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CF"/>
    <w:rsid w:val="00230B9A"/>
    <w:rsid w:val="00471985"/>
    <w:rsid w:val="0090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D27B"/>
  <w15:chartTrackingRefBased/>
  <w15:docId w15:val="{D0774F48-22C9-435B-AAA6-CA2ABE7C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2022-04-07T18:18:00Z</dcterms:created>
  <dcterms:modified xsi:type="dcterms:W3CDTF">2022-04-07T21:09:00Z</dcterms:modified>
</cp:coreProperties>
</file>