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4536"/>
      </w:tblGrid>
      <w:tr w:rsidR="008B1F68" w:rsidRPr="00EA2EC4" w14:paraId="59D136B8" w14:textId="1C07BFAE" w:rsidTr="008B1F68">
        <w:trPr>
          <w:trHeight w:val="985"/>
          <w:jc w:val="right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</w:tcPr>
          <w:p w14:paraId="00766A1B" w14:textId="329020A0" w:rsidR="008B1F68" w:rsidRPr="00EA2EC4" w:rsidRDefault="008B1F68" w:rsidP="008B1F68">
            <w:pPr>
              <w:pStyle w:val="BodyTextIndent2"/>
              <w:spacing w:before="0" w:line="240" w:lineRule="auto"/>
              <w:ind w:left="123" w:firstLine="123"/>
              <w:jc w:val="right"/>
              <w:rPr>
                <w:rFonts w:ascii="TT Hoves DemiBold" w:hAnsi="TT Hoves DemiBold" w:cs="Tahoma"/>
                <w:b w:val="0"/>
                <w:bCs w:val="0"/>
                <w:szCs w:val="24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0513C44" w14:textId="3ED337C7" w:rsidR="008B1F68" w:rsidRPr="00EA2EC4" w:rsidRDefault="005D0E57" w:rsidP="001176DB">
            <w:pPr>
              <w:pStyle w:val="BodyTextIndent2"/>
              <w:spacing w:before="0" w:line="240" w:lineRule="auto"/>
              <w:ind w:left="0"/>
              <w:jc w:val="right"/>
              <w:rPr>
                <w:rFonts w:ascii="TT Hoves DemiBold" w:hAnsi="TT Hoves DemiBold" w:cs="Tahoma"/>
                <w:b w:val="0"/>
                <w:bCs w:val="0"/>
                <w:szCs w:val="24"/>
              </w:rPr>
            </w:pPr>
            <w:r>
              <w:rPr>
                <w:rFonts w:ascii="TT Hoves DemiBold" w:hAnsi="TT Hoves DemiBold" w:cs="Tahoma"/>
                <w:szCs w:val="24"/>
              </w:rPr>
              <w:t>${destinatario}</w:t>
            </w:r>
          </w:p>
        </w:tc>
      </w:tr>
      <w:tr w:rsidR="008B1F68" w:rsidRPr="00EA2EC4" w14:paraId="22C75041" w14:textId="7781F689" w:rsidTr="008B1F68">
        <w:trPr>
          <w:trHeight w:val="711"/>
          <w:jc w:val="right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bottom"/>
          </w:tcPr>
          <w:p w14:paraId="461990F0" w14:textId="0BE47055" w:rsidR="008B1F68" w:rsidRPr="00602C73" w:rsidRDefault="008B1F68" w:rsidP="007510B6">
            <w:pPr>
              <w:rPr>
                <w:b/>
                <w:bCs/>
                <w:sz w:val="16"/>
                <w:szCs w:val="16"/>
              </w:rPr>
            </w:pPr>
            <w:r w:rsidRPr="00602C73">
              <w:rPr>
                <w:sz w:val="16"/>
                <w:szCs w:val="16"/>
              </w:rPr>
              <w:t>Dat</w:t>
            </w:r>
            <w:r w:rsidR="007516E6" w:rsidRPr="00602C73">
              <w:rPr>
                <w:sz w:val="16"/>
                <w:szCs w:val="16"/>
              </w:rPr>
              <w:t>a</w:t>
            </w:r>
            <w:r w:rsidRPr="00602C73">
              <w:rPr>
                <w:sz w:val="16"/>
                <w:szCs w:val="16"/>
              </w:rPr>
              <w:t xml:space="preserve">: </w:t>
            </w:r>
            <w:r w:rsidR="00EC49A0" w:rsidRPr="00602C73">
              <w:rPr>
                <w:sz w:val="16"/>
                <w:szCs w:val="16"/>
              </w:rPr>
              <w:t xml:space="preserve"> </w:t>
            </w:r>
            <w:r w:rsidR="005D0E57" w:rsidRPr="00602C73">
              <w:rPr>
                <w:sz w:val="16"/>
                <w:szCs w:val="16"/>
              </w:rPr>
              <w:t>${data}</w:t>
            </w:r>
          </w:p>
          <w:p w14:paraId="6F4AC729" w14:textId="4439FACD" w:rsidR="008B1F68" w:rsidRPr="00602C73" w:rsidRDefault="008B1F68" w:rsidP="007510B6">
            <w:r w:rsidRPr="00602C73">
              <w:rPr>
                <w:sz w:val="16"/>
                <w:szCs w:val="16"/>
              </w:rPr>
              <w:t xml:space="preserve">Prot. N:   </w:t>
            </w:r>
            <w:r w:rsidR="005D0E57" w:rsidRPr="00602C73">
              <w:rPr>
                <w:sz w:val="16"/>
                <w:szCs w:val="16"/>
              </w:rPr>
              <w:t>${protocollo}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BCD18" w14:textId="4CC17582" w:rsidR="008B1F68" w:rsidRPr="00EA2EC4" w:rsidRDefault="00612A85" w:rsidP="008B1F68">
            <w:pPr>
              <w:pStyle w:val="BodyTextIndent2"/>
              <w:spacing w:line="240" w:lineRule="auto"/>
              <w:ind w:left="0"/>
              <w:jc w:val="right"/>
              <w:rPr>
                <w:rFonts w:cs="Tahoma"/>
                <w:b w:val="0"/>
                <w:bCs w:val="0"/>
                <w:sz w:val="20"/>
              </w:rPr>
            </w:pPr>
            <w:bookmarkStart w:id="0" w:name="_Hlk507943768"/>
            <w:r>
              <w:rPr>
                <w:rFonts w:cs="Tahoma"/>
                <w:b w:val="0"/>
                <w:sz w:val="20"/>
              </w:rPr>
              <w:t>Alla cortese attenzione di</w:t>
            </w:r>
            <w:r w:rsidR="008B1F68" w:rsidRPr="00EA2EC4">
              <w:rPr>
                <w:rFonts w:cs="Tahoma"/>
                <w:b w:val="0"/>
                <w:sz w:val="20"/>
              </w:rPr>
              <w:t xml:space="preserve">: </w:t>
            </w:r>
            <w:r w:rsidR="008B1F68" w:rsidRPr="00EA2EC4">
              <w:rPr>
                <w:rFonts w:cs="Tahoma"/>
                <w:b w:val="0"/>
                <w:sz w:val="20"/>
              </w:rPr>
              <w:fldChar w:fldCharType="begin"/>
            </w:r>
            <w:r w:rsidR="008B1F68" w:rsidRPr="00EA2EC4">
              <w:rPr>
                <w:rFonts w:cs="Tahoma"/>
                <w:b w:val="0"/>
                <w:sz w:val="20"/>
              </w:rPr>
              <w:instrText xml:space="preserve"> FILLIN  "Attenzione di:"  \* MERGEFORMAT </w:instrText>
            </w:r>
            <w:r w:rsidR="008B1F68" w:rsidRPr="00EA2EC4">
              <w:rPr>
                <w:rFonts w:cs="Tahoma"/>
                <w:b w:val="0"/>
                <w:sz w:val="20"/>
              </w:rPr>
              <w:fldChar w:fldCharType="separate"/>
            </w:r>
            <w:r w:rsidR="00EC49A0" w:rsidRPr="00EA2EC4">
              <w:rPr>
                <w:rFonts w:cs="Tahoma"/>
                <w:b w:val="0"/>
                <w:sz w:val="20"/>
              </w:rPr>
              <w:t xml:space="preserve">Ing. </w:t>
            </w:r>
            <w:r w:rsidR="005D0E57">
              <w:rPr>
                <w:rFonts w:cs="Tahoma"/>
                <w:b w:val="0"/>
                <w:sz w:val="20"/>
              </w:rPr>
              <w:t>${</w:t>
            </w:r>
            <w:r w:rsidR="00602C73">
              <w:rPr>
                <w:rFonts w:cs="Tahoma"/>
                <w:b w:val="0"/>
                <w:sz w:val="20"/>
              </w:rPr>
              <w:t>referente</w:t>
            </w:r>
            <w:r w:rsidR="005D0E57">
              <w:rPr>
                <w:rFonts w:cs="Tahoma"/>
                <w:b w:val="0"/>
                <w:sz w:val="20"/>
              </w:rPr>
              <w:t>}</w:t>
            </w:r>
            <w:r w:rsidR="008B1F68" w:rsidRPr="00EA2EC4">
              <w:rPr>
                <w:rFonts w:cs="Tahoma"/>
                <w:b w:val="0"/>
                <w:sz w:val="20"/>
              </w:rPr>
              <w:fldChar w:fldCharType="end"/>
            </w:r>
            <w:bookmarkEnd w:id="0"/>
          </w:p>
        </w:tc>
      </w:tr>
      <w:tr w:rsidR="008B1F68" w:rsidRPr="00EA2EC4" w14:paraId="511EFFAA" w14:textId="77777777" w:rsidTr="00EA2EC4">
        <w:trPr>
          <w:trHeight w:val="1315"/>
          <w:jc w:val="right"/>
        </w:trPr>
        <w:tc>
          <w:tcPr>
            <w:tcW w:w="8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7399957" w14:textId="77777777" w:rsidR="001176DB" w:rsidRDefault="001176DB" w:rsidP="001176DB">
            <w:pPr>
              <w:rPr>
                <w:rStyle w:val="TITOLOINCIDECarattere"/>
                <w:rFonts w:ascii="TT Hoves" w:hAnsi="TT Hoves"/>
                <w:color w:val="auto"/>
                <w:sz w:val="18"/>
                <w:szCs w:val="14"/>
                <w:lang w:val="it-IT"/>
              </w:rPr>
            </w:pPr>
            <w:bookmarkStart w:id="1" w:name="Oggetto"/>
            <w:r w:rsidRPr="001176DB">
              <w:rPr>
                <w:rStyle w:val="TITOLOINCIDECarattere"/>
                <w:rFonts w:ascii="TT Hoves" w:hAnsi="TT Hoves"/>
                <w:smallCaps w:val="0"/>
                <w:color w:val="auto"/>
                <w:sz w:val="18"/>
                <w:szCs w:val="14"/>
                <w:lang w:val="it-IT"/>
              </w:rPr>
              <w:t>O</w:t>
            </w:r>
            <w:r w:rsidRPr="001176DB">
              <w:rPr>
                <w:rStyle w:val="TITOLOINCIDECarattere"/>
                <w:rFonts w:ascii="TT Hoves" w:hAnsi="TT Hoves"/>
                <w:color w:val="auto"/>
                <w:sz w:val="18"/>
                <w:szCs w:val="14"/>
                <w:lang w:val="it-IT"/>
              </w:rPr>
              <w:t>ggetto</w:t>
            </w:r>
            <w:r>
              <w:rPr>
                <w:rStyle w:val="TITOLOINCIDECarattere"/>
                <w:rFonts w:ascii="TT Hoves" w:hAnsi="TT Hoves"/>
                <w:color w:val="auto"/>
                <w:sz w:val="18"/>
                <w:szCs w:val="14"/>
                <w:lang w:val="it-IT"/>
              </w:rPr>
              <w:t xml:space="preserve">: </w:t>
            </w:r>
          </w:p>
          <w:bookmarkEnd w:id="1"/>
          <w:p w14:paraId="2AC7E167" w14:textId="60415240" w:rsidR="008B1F68" w:rsidRPr="00EA2EC4" w:rsidRDefault="00F95EED" w:rsidP="001176DB">
            <w:pPr>
              <w:rPr>
                <w:rFonts w:cs="Tahoma"/>
                <w:b/>
                <w:bCs/>
              </w:rPr>
            </w:pPr>
            <w:r>
              <w:rPr>
                <w:rStyle w:val="TITOLOINCIDECarattere"/>
                <w:sz w:val="24"/>
              </w:rPr>
              <w:t>${descrizione}</w:t>
            </w:r>
          </w:p>
        </w:tc>
      </w:tr>
    </w:tbl>
    <w:p w14:paraId="1E39F636" w14:textId="351921B8" w:rsidR="00EA2EC4" w:rsidRPr="00EA2EC4" w:rsidRDefault="00EA2EC4" w:rsidP="00262BA5">
      <w:r w:rsidRPr="00EA2EC4">
        <w:t>Gentile Ing</w:t>
      </w:r>
      <w:r w:rsidR="002D1B5A">
        <w:t>,</w:t>
      </w:r>
    </w:p>
    <w:p w14:paraId="17DA8FA7" w14:textId="77777777" w:rsidR="00EA2EC4" w:rsidRPr="00EA2EC4" w:rsidRDefault="00EA2EC4" w:rsidP="00262BA5"/>
    <w:p w14:paraId="34831961" w14:textId="72A58B72" w:rsidR="00EA2EC4" w:rsidRDefault="00EA2EC4" w:rsidP="00262BA5">
      <w:r w:rsidRPr="00EA2EC4">
        <w:t xml:space="preserve">In riferimento agli intercorsi colloqui, con la presente sono a trasmettere la presentazione aziendale, della società </w:t>
      </w:r>
      <w:r>
        <w:t>di Ingegneria Incide Engineering, della quale ricopro la carica di  Presidente del Consiglio di Amministrazione, Amministratore Delegato e  Socio Fondatore.</w:t>
      </w:r>
    </w:p>
    <w:p w14:paraId="03790A8B" w14:textId="77777777" w:rsidR="00E3507B" w:rsidRDefault="00E3507B" w:rsidP="00262BA5"/>
    <w:p w14:paraId="3F69D938" w14:textId="77777777" w:rsidR="00EA2EC4" w:rsidRDefault="00EA2EC4" w:rsidP="00262BA5">
      <w:r w:rsidRPr="00EA2EC4">
        <w:t xml:space="preserve">INCIDE Engineering, </w:t>
      </w:r>
      <w:r>
        <w:t xml:space="preserve">è una </w:t>
      </w:r>
      <w:r w:rsidRPr="00EA2EC4">
        <w:t xml:space="preserve">società di ingegneria italiana, con sede a Padova in Via S.Francesco, </w:t>
      </w:r>
      <w:r>
        <w:t>9</w:t>
      </w:r>
      <w:r w:rsidRPr="00EA2EC4">
        <w:t xml:space="preserve">1 , </w:t>
      </w:r>
      <w:r>
        <w:t>costituita nel 1998, con oltre 60 tecnici progettisti, nelle varie discipline dell’architettura, dell’ingegneria struttura ed impiantistica.</w:t>
      </w:r>
    </w:p>
    <w:p w14:paraId="1D72C540" w14:textId="77777777" w:rsidR="00E3507B" w:rsidRDefault="00E3507B" w:rsidP="00262BA5">
      <w:r>
        <w:t>Nata come società specializzata nelle grandi strutture, in particolare in acciaio, nel tempo si è sempre di più strutturata come società di ingegneria multidisciplinare, e rappresentando oggi una consolidata realtà del panorama italiano.</w:t>
      </w:r>
    </w:p>
    <w:p w14:paraId="44594D2E" w14:textId="77777777" w:rsidR="00E3507B" w:rsidRDefault="00E3507B" w:rsidP="00262BA5">
      <w:r>
        <w:t>La società ha sempre coltivato la propensione all’internalizzazione delle proprie attività, sviluppando progetti complessi in oltre 30 paesi nel mondo, nell’ambito delle svariate normative internazionali.</w:t>
      </w:r>
    </w:p>
    <w:p w14:paraId="731CF685" w14:textId="4BD041BB" w:rsidR="00EA2EC4" w:rsidRDefault="00E3507B" w:rsidP="00262BA5">
      <w:r>
        <w:t>Si è confrontata ed ha ricevuto approvazione dei propri progetti, da parte dei più importanti player dell’ingegneria internazionali, quali Arup, Bechtel, Bureau Veritas, Qualiconsult, Thornthon Tomasetti, etc.</w:t>
      </w:r>
    </w:p>
    <w:p w14:paraId="50E81ABA" w14:textId="1048F742" w:rsidR="00E3507B" w:rsidRDefault="00E3507B" w:rsidP="00262BA5">
      <w:r>
        <w:t>Incide ha attualmente 3 sedi internazionali in Svizzera (Lugano), Francia (Parigi) e Marocco (Rabat).</w:t>
      </w:r>
    </w:p>
    <w:p w14:paraId="3F4D87B3" w14:textId="77777777" w:rsidR="00E3507B" w:rsidRDefault="00E3507B" w:rsidP="00262BA5"/>
    <w:p w14:paraId="6CF5C945" w14:textId="76880C35" w:rsidR="00E3507B" w:rsidRDefault="00E3507B" w:rsidP="00262BA5">
      <w:r>
        <w:t>Incide sta attualmente collaborando con CMB, nell’ambito dello sviluppo del progetto della ristrutturazione della sede ONU di Ginevra,  per la progettazione degli impianti elettrici e meccanici.</w:t>
      </w:r>
    </w:p>
    <w:p w14:paraId="039D6E49" w14:textId="488616B8" w:rsidR="00E3507B" w:rsidRDefault="00E3507B" w:rsidP="00262BA5">
      <w:r>
        <w:t>Ha inoltre collaborato allo sviluppo del progetto Torre Galfa (Milano), attraverso il vostro subappaltatore Cefla.</w:t>
      </w:r>
    </w:p>
    <w:p w14:paraId="5072439E" w14:textId="77777777" w:rsidR="00E3507B" w:rsidRDefault="00E3507B" w:rsidP="00262BA5"/>
    <w:p w14:paraId="73F3E420" w14:textId="77777777" w:rsidR="007172BA" w:rsidRPr="00EA2EC4" w:rsidRDefault="007172BA" w:rsidP="0031411D">
      <w:pPr>
        <w:pStyle w:val="DIDASCALIAINCIDE"/>
        <w:rPr>
          <w:lang w:val="it-IT"/>
        </w:rPr>
      </w:pPr>
    </w:p>
    <w:p w14:paraId="722ACFAE" w14:textId="02CFD73B" w:rsidR="006C3C2F" w:rsidRPr="00EA2EC4" w:rsidRDefault="00E3507B" w:rsidP="00F3748A">
      <w:pPr>
        <w:pStyle w:val="DIDASCALIAINCIDE"/>
        <w:rPr>
          <w:lang w:val="it-IT"/>
        </w:rPr>
      </w:pPr>
      <w:r>
        <w:rPr>
          <w:lang w:val="it-IT"/>
        </w:rPr>
        <w:t>Cordiali saluti</w:t>
      </w:r>
      <w:r w:rsidR="006C3C2F" w:rsidRPr="00EA2EC4">
        <w:rPr>
          <w:lang w:val="it-IT"/>
        </w:rPr>
        <w:t>,</w:t>
      </w:r>
    </w:p>
    <w:p w14:paraId="6F6E4583" w14:textId="3B111949" w:rsidR="006C3C2F" w:rsidRPr="00EA2EC4" w:rsidRDefault="006C3C2F" w:rsidP="00F3748A">
      <w:pPr>
        <w:pStyle w:val="DIDASCALIAINCIDE"/>
        <w:rPr>
          <w:lang w:val="it-IT"/>
        </w:rPr>
      </w:pPr>
      <w:r w:rsidRPr="00EA2EC4">
        <w:rPr>
          <w:lang w:val="it-IT"/>
        </w:rPr>
        <w:t>INCIDE Engineering srl</w:t>
      </w:r>
    </w:p>
    <w:p w14:paraId="422629A1" w14:textId="5FCCCB0E" w:rsidR="00066058" w:rsidRPr="00EA2EC4" w:rsidRDefault="00066058" w:rsidP="00F3748A">
      <w:pPr>
        <w:pStyle w:val="DIDASCALIAINCIDE"/>
        <w:rPr>
          <w:lang w:val="it-IT"/>
        </w:rPr>
      </w:pPr>
      <w:r w:rsidRPr="00EA2EC4">
        <w:rPr>
          <w:noProof/>
          <w:lang w:val="it-IT"/>
        </w:rPr>
        <w:drawing>
          <wp:anchor distT="0" distB="0" distL="114300" distR="114300" simplePos="0" relativeHeight="251657728" behindDoc="1" locked="0" layoutInCell="1" allowOverlap="1" wp14:anchorId="0717CBF6" wp14:editId="73DBCAFF">
            <wp:simplePos x="0" y="0"/>
            <wp:positionH relativeFrom="column">
              <wp:posOffset>-185420</wp:posOffset>
            </wp:positionH>
            <wp:positionV relativeFrom="paragraph">
              <wp:posOffset>140071</wp:posOffset>
            </wp:positionV>
            <wp:extent cx="2321560" cy="572770"/>
            <wp:effectExtent l="19050" t="76200" r="21590" b="74930"/>
            <wp:wrapNone/>
            <wp:docPr id="2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2824">
                      <a:off x="0" y="0"/>
                      <a:ext cx="232156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6DA3CE" w14:textId="02D678E9" w:rsidR="006C3C2F" w:rsidRPr="00EA2EC4" w:rsidRDefault="006C3C2F" w:rsidP="00F3748A">
      <w:pPr>
        <w:pStyle w:val="DIDASCALIAINCIDE"/>
        <w:rPr>
          <w:lang w:val="it-IT"/>
        </w:rPr>
      </w:pPr>
    </w:p>
    <w:p w14:paraId="2D32015C" w14:textId="77777777" w:rsidR="006C3C2F" w:rsidRPr="00EA2EC4" w:rsidRDefault="006C3C2F" w:rsidP="00F3748A">
      <w:pPr>
        <w:pStyle w:val="DIDASCALIAINCIDE"/>
        <w:rPr>
          <w:lang w:val="it-IT"/>
        </w:rPr>
      </w:pPr>
      <w:r w:rsidRPr="00EA2EC4">
        <w:rPr>
          <w:lang w:val="it-IT"/>
        </w:rPr>
        <w:tab/>
      </w:r>
    </w:p>
    <w:p w14:paraId="45F6B013" w14:textId="4F704475" w:rsidR="006F6545" w:rsidRPr="00EA2EC4" w:rsidRDefault="006C3C2F" w:rsidP="00F3748A">
      <w:pPr>
        <w:pStyle w:val="DIDASCALIAINCIDE"/>
        <w:rPr>
          <w:lang w:val="it-IT"/>
        </w:rPr>
      </w:pPr>
      <w:r w:rsidRPr="00EA2EC4">
        <w:rPr>
          <w:lang w:val="it-IT"/>
        </w:rPr>
        <w:t>Ing. Gianluca Vallerini</w:t>
      </w:r>
    </w:p>
    <w:p w14:paraId="24F44D29" w14:textId="5BB57D74" w:rsidR="006F6545" w:rsidRPr="00EA2EC4" w:rsidRDefault="006F6545" w:rsidP="00F3748A">
      <w:pPr>
        <w:pStyle w:val="DIDASCALIAINCIDE"/>
        <w:rPr>
          <w:lang w:val="it-IT"/>
        </w:rPr>
      </w:pPr>
    </w:p>
    <w:p w14:paraId="5C9AB829" w14:textId="3697E1C0" w:rsidR="009D1248" w:rsidRPr="00EA2EC4" w:rsidRDefault="009D1248" w:rsidP="00F3748A">
      <w:pPr>
        <w:pStyle w:val="DIDASCALIAINCIDE"/>
        <w:rPr>
          <w:lang w:val="it-IT"/>
        </w:rPr>
      </w:pPr>
    </w:p>
    <w:p w14:paraId="3C9C247C" w14:textId="77777777" w:rsidR="006F6545" w:rsidRPr="007516E6" w:rsidRDefault="006F6545" w:rsidP="009D1248">
      <w:pPr>
        <w:spacing w:before="0"/>
        <w:jc w:val="left"/>
        <w:rPr>
          <w:sz w:val="12"/>
        </w:rPr>
      </w:pPr>
    </w:p>
    <w:sectPr w:rsidR="006F6545" w:rsidRPr="007516E6" w:rsidSect="009D1248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304" w:right="709" w:bottom="851" w:left="2693" w:header="510" w:footer="51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B4DE0" w14:textId="77777777" w:rsidR="002F585A" w:rsidRPr="00EA2EC4" w:rsidRDefault="002F585A">
      <w:r w:rsidRPr="00EA2EC4">
        <w:separator/>
      </w:r>
    </w:p>
  </w:endnote>
  <w:endnote w:type="continuationSeparator" w:id="0">
    <w:p w14:paraId="019F9ECC" w14:textId="77777777" w:rsidR="002F585A" w:rsidRPr="00EA2EC4" w:rsidRDefault="002F585A">
      <w:r w:rsidRPr="00EA2EC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T Hoves">
    <w:panose1 w:val="02000503030000020004"/>
    <w:charset w:val="00"/>
    <w:family w:val="auto"/>
    <w:pitch w:val="variable"/>
    <w:sig w:usb0="A000027F" w:usb1="5000A4FB" w:usb2="00000000" w:usb3="00000000" w:csb0="00000097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T Hoves Light">
    <w:panose1 w:val="02000503020000020004"/>
    <w:charset w:val="00"/>
    <w:family w:val="auto"/>
    <w:pitch w:val="variable"/>
    <w:sig w:usb0="A000027F" w:usb1="5000A4FB" w:usb2="00000000" w:usb3="00000000" w:csb0="00000097" w:csb1="00000000"/>
  </w:font>
  <w:font w:name="TT Hoves DemiBold">
    <w:panose1 w:val="02000503030000020004"/>
    <w:charset w:val="00"/>
    <w:family w:val="auto"/>
    <w:pitch w:val="variable"/>
    <w:sig w:usb0="A000027F" w:usb1="5000A4FB" w:usb2="00000000" w:usb3="00000000" w:csb0="00000097" w:csb1="00000000"/>
  </w:font>
  <w:font w:name="TTHoves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Hoves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 Hoves Medium">
    <w:panose1 w:val="02000803030000020004"/>
    <w:charset w:val="00"/>
    <w:family w:val="auto"/>
    <w:pitch w:val="variable"/>
    <w:sig w:usb0="A000027F" w:usb1="5000A4F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C7D6" w14:textId="1C2DD423" w:rsidR="008C4A74" w:rsidRPr="00EA2EC4" w:rsidRDefault="009D1248" w:rsidP="003A5FAD">
    <w:pPr>
      <w:jc w:val="right"/>
      <w:rPr>
        <w:rFonts w:ascii="TT Hoves Light" w:hAnsi="TT Hoves Light"/>
        <w:sz w:val="14"/>
        <w:szCs w:val="14"/>
      </w:rPr>
    </w:pPr>
    <w:r w:rsidRPr="00EA2EC4">
      <w:rPr>
        <w:rFonts w:ascii="TT Hoves Light" w:hAnsi="TT Hoves Light"/>
        <w:noProof/>
        <w:color w:val="8F8E8C"/>
        <w:sz w:val="14"/>
        <w:szCs w:val="14"/>
      </w:rPr>
      <mc:AlternateContent>
        <mc:Choice Requires="wps">
          <w:drawing>
            <wp:anchor distT="45720" distB="45720" distL="114300" distR="114300" simplePos="0" relativeHeight="251724288" behindDoc="1" locked="0" layoutInCell="1" allowOverlap="1" wp14:anchorId="2530087A" wp14:editId="3928A1B2">
              <wp:simplePos x="0" y="0"/>
              <wp:positionH relativeFrom="leftMargin">
                <wp:posOffset>262255</wp:posOffset>
              </wp:positionH>
              <wp:positionV relativeFrom="paragraph">
                <wp:posOffset>-665410</wp:posOffset>
              </wp:positionV>
              <wp:extent cx="1360800" cy="1404620"/>
              <wp:effectExtent l="0" t="0" r="0" b="3175"/>
              <wp:wrapNone/>
              <wp:docPr id="794568360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0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0F764F" w14:textId="77777777" w:rsidR="009D1248" w:rsidRPr="001176DB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Style w:val="Specificazioni"/>
                              <w:rFonts w:ascii="TT Hoves" w:hAnsi="TT Hoves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TÜV certifications:</w:t>
                          </w:r>
                        </w:p>
                        <w:p w14:paraId="0431BB92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EN ISO 9001:2015</w:t>
                          </w:r>
                        </w:p>
                        <w:p w14:paraId="1D7BAAE1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EN ISO 14001:2015</w:t>
                          </w:r>
                        </w:p>
                        <w:p w14:paraId="5662824E" w14:textId="19E018E0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ISO 45001:2018</w:t>
                          </w:r>
                        </w:p>
                        <w:p w14:paraId="2CC98AA3" w14:textId="40375DC0" w:rsidR="00731B8F" w:rsidRPr="00EA2EC4" w:rsidRDefault="00731B8F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UNI/PdR 125:2022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530087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20.65pt;margin-top:-52.4pt;width:107.15pt;height:110.6pt;z-index:-25159219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PZG/AEAANUDAAAOAAAAZHJzL2Uyb0RvYy54bWysU9uO2yAQfa/Uf0C8N7ZTJ9214qy2u01V&#10;aXuRtv0AjHGMCgwFEjv9+h2wNxu1b1X9gMDDnJlz5rC5GbUiR+G8BFPTYpFTIgyHVpp9TX983725&#10;osQHZlqmwIianoSnN9vXrzaDrcQSelCtcARBjK8GW9M+BFtlmee90MwvwAqDwQ6cZgGPbp+1jg2I&#10;rlW2zPN1NoBrrQMuvMe/91OQbhN+1wkevnadF4GommJvIa0urU1cs+2GVXvHbC/53Ab7hy40kwaL&#10;nqHuWWDk4ORfUFpyBx66sOCgM+g6yUXigGyK/A82jz2zInFBcbw9y+T/Hyz/cny03xwJ43sYcYCJ&#10;hLcPwH96YuCuZ2Yvbp2DoResxcJFlCwbrK/m1Ci1r3wEaYbP0OKQ2SFAAho7p6MqyJMgOg7gdBZd&#10;jIHwWPLtOr/KMcQxVpR5uV6msWSsek63zoePAjSJm5o6nGqCZ8cHH2I7rHq+EqsZ2Eml0mSVIUNN&#10;r1fLVUq4iGgZ0HhK6ppidfwmK0SWH0ybkgOTatpjAWVm2pHpxDmMzUhkO2sSVWigPaEODiaf4bvA&#10;TQ/uNyUDeqym/teBOUGJ+mRQy+uiLKMp06FcvUPixF1GmssIMxyhahoombZ3IRk5Uvb2FjXfyaTG&#10;Sydzy+idJNLs82jOy3O69fIat08AAAD//wMAUEsDBBQABgAIAAAAIQBUPCM83wAAAAsBAAAPAAAA&#10;ZHJzL2Rvd25yZXYueG1sTI/LTsMwEEX3SPyDNUjsWichDVWIU1WoLUugRF278ZBExA/Zbhr+nmEF&#10;y9Ec3XtutZn1yCb0YbBGQLpMgKFprRpMJ6D52C/WwEKURsnRGhTwjQE29e1NJUtlr+Ydp2PsGIWY&#10;UEoBfYyu5Dy0PWoZltahod+n9VpGOn3HlZdXCtcjz5Kk4FoOhhp66fC5x/breNECXHSHxxf/+rbd&#10;7aekOR2abOh2QtzfzdsnYBHn+AfDrz6pQ01OZ3sxKrBRQJ4+EClgkSY5bSAiW60KYGdC0yIHXlf8&#10;/4b6BwAA//8DAFBLAQItABQABgAIAAAAIQC2gziS/gAAAOEBAAATAAAAAAAAAAAAAAAAAAAAAABb&#10;Q29udGVudF9UeXBlc10ueG1sUEsBAi0AFAAGAAgAAAAhADj9If/WAAAAlAEAAAsAAAAAAAAAAAAA&#10;AAAALwEAAF9yZWxzLy5yZWxzUEsBAi0AFAAGAAgAAAAhAFpI9kb8AQAA1QMAAA4AAAAAAAAAAAAA&#10;AAAALgIAAGRycy9lMm9Eb2MueG1sUEsBAi0AFAAGAAgAAAAhAFQ8IzzfAAAACwEAAA8AAAAAAAAA&#10;AAAAAAAAVgQAAGRycy9kb3ducmV2LnhtbFBLBQYAAAAABAAEAPMAAABiBQAAAAA=&#10;" filled="f" stroked="f">
              <v:textbox style="mso-fit-shape-to-text:t">
                <w:txbxContent>
                  <w:p w14:paraId="250F764F" w14:textId="77777777" w:rsidR="009D1248" w:rsidRPr="001176DB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fr-FR"/>
                      </w:rPr>
                      <w:t xml:space="preserve">TÜV </w:t>
                    </w:r>
                    <w:proofErr w:type="gramStart"/>
                    <w:r w:rsidRPr="001176DB"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fr-FR"/>
                      </w:rPr>
                      <w:t>certifications:</w:t>
                    </w:r>
                    <w:proofErr w:type="gramEnd"/>
                  </w:p>
                  <w:p w14:paraId="0431BB92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 xml:space="preserve">UNI EN ISO </w:t>
                    </w:r>
                    <w:proofErr w:type="gramStart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9001:</w:t>
                    </w:r>
                    <w:proofErr w:type="gramEnd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2015</w:t>
                    </w:r>
                  </w:p>
                  <w:p w14:paraId="1D7BAAE1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 xml:space="preserve">UNI EN ISO </w:t>
                    </w:r>
                    <w:proofErr w:type="gramStart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14001:</w:t>
                    </w:r>
                    <w:proofErr w:type="gramEnd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2015</w:t>
                    </w:r>
                  </w:p>
                  <w:p w14:paraId="5662824E" w14:textId="19E018E0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 xml:space="preserve">UNI ISO </w:t>
                    </w:r>
                    <w:proofErr w:type="gramStart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45001:</w:t>
                    </w:r>
                    <w:proofErr w:type="gramEnd"/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2018</w:t>
                    </w:r>
                  </w:p>
                  <w:p w14:paraId="2CC98AA3" w14:textId="40375DC0" w:rsidR="00731B8F" w:rsidRPr="00EA2EC4" w:rsidRDefault="00731B8F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UNI/</w:t>
                    </w:r>
                    <w:proofErr w:type="spellStart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PdR</w:t>
                    </w:r>
                    <w:proofErr w:type="spellEnd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 xml:space="preserve"> 125:2022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B2DF6" w:rsidRPr="00EA2EC4">
      <w:rPr>
        <w:noProof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68880705" wp14:editId="11B07A20">
              <wp:simplePos x="0" y="0"/>
              <wp:positionH relativeFrom="column">
                <wp:posOffset>31168</wp:posOffset>
              </wp:positionH>
              <wp:positionV relativeFrom="paragraph">
                <wp:posOffset>-1923</wp:posOffset>
              </wp:positionV>
              <wp:extent cx="5390685" cy="0"/>
              <wp:effectExtent l="0" t="0" r="0" b="0"/>
              <wp:wrapNone/>
              <wp:docPr id="30" name="Connettore dirit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068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8F8E8C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52D07F" id="Connettore diritto 30" o:spid="_x0000_s1026" style="position:absolute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5pt,-.15pt" to="426.9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sdkrAEAAEYDAAAOAAAAZHJzL2Uyb0RvYy54bWysUk1v2zAMvQ/YfxB0X+SmaOcZcXpIll2G&#10;rcC6H8DIki1AXxC1OPn3o5Q07bbbUB9kSiQfyce3ejg6yw4qoQm+5zeLhjPlZRiMH3v+82n3oeUM&#10;M/gBbPCq5yeF/GH9/t1qjp1ahinYQSVGIB67OfZ8yjl2QqCclANchKg8OXVIDjJd0yiGBDOhOyuW&#10;TXMv5pCGmIJUiPS6PTv5uuJrrWT+rjWqzGzPqbdcz1TPfTnFegXdmCBORl7agP/owoHxVPQKtYUM&#10;7Fcy/0A5I1PAoPNCBieC1kaqOgNNc9P8Nc2PCaKqsxA5GK804dvBym+HjX9MRMMcscP4mMoUR51c&#10;+VN/7FjJOl3JUsfMJD3e3X5q7ts7zuSzT7wkxoT5iwqOFaPn1vgyB3Rw+IqZilHoc0h59mFnrK27&#10;sJ7NJKTlx4bWJYEkoS1kMl0ceo5+5AzsSFqTOVVIDNYMJb0AYRr3G5vYAWjf7a793G7KiqncH2Gl&#10;9hZwOsdV11kJzmSSozWOspvyXbKtL+iqCuoywQtfxdqH4VRpFOVGy6pFL8Iqanh9J/u1/Ne/AQAA&#10;//8DAFBLAwQUAAYACAAAACEAmZaZztwAAAAFAQAADwAAAGRycy9kb3ducmV2LnhtbEyPS0/DMBCE&#10;70j8B2uRuLUOLY82xKlQEOKG1PKQuDnxNgmN11HsNObfs+UCx9GMZr7JNtF24oiDbx0puJonIJAq&#10;Z1qqFby9Ps1WIHzQZHTnCBV8o4dNfn6W6dS4ibZ43IVacAn5VCtoQuhTKX3VoNV+7nok9vZusDqw&#10;HGppBj1xue3kIklupdUt8UKjeywarA670Sq4G7/6j+Jg3p+n+PK4Lz635WIdlbq8iA/3IALG8BeG&#10;Ez6jQ85MpRvJeNEpuF5zUMFsCYLd1c2Sj5S/WuaZ/E+f/wAAAP//AwBQSwECLQAUAAYACAAAACEA&#10;toM4kv4AAADhAQAAEwAAAAAAAAAAAAAAAAAAAAAAW0NvbnRlbnRfVHlwZXNdLnhtbFBLAQItABQA&#10;BgAIAAAAIQA4/SH/1gAAAJQBAAALAAAAAAAAAAAAAAAAAC8BAABfcmVscy8ucmVsc1BLAQItABQA&#10;BgAIAAAAIQBBzsdkrAEAAEYDAAAOAAAAAAAAAAAAAAAAAC4CAABkcnMvZTJvRG9jLnhtbFBLAQIt&#10;ABQABgAIAAAAIQCZlpnO3AAAAAUBAAAPAAAAAAAAAAAAAAAAAAYEAABkcnMvZG93bnJldi54bWxQ&#10;SwUGAAAAAAQABADzAAAADwUAAAAA&#10;" strokecolor="#8f8e8c" strokeweight="1pt">
              <v:stroke joinstyle="miter"/>
            </v:line>
          </w:pict>
        </mc:Fallback>
      </mc:AlternateContent>
    </w:r>
    <w:r w:rsidR="00DB2DF6" w:rsidRPr="00EA2EC4">
      <w:rPr>
        <w:noProof/>
      </w:rPr>
      <mc:AlternateContent>
        <mc:Choice Requires="wps">
          <w:drawing>
            <wp:anchor distT="0" distB="0" distL="114300" distR="114300" simplePos="0" relativeHeight="251706880" behindDoc="0" locked="0" layoutInCell="1" allowOverlap="1" wp14:anchorId="0CC5E71D" wp14:editId="2C24F71C">
              <wp:simplePos x="0" y="0"/>
              <wp:positionH relativeFrom="margin">
                <wp:posOffset>-62341</wp:posOffset>
              </wp:positionH>
              <wp:positionV relativeFrom="paragraph">
                <wp:posOffset>-47625</wp:posOffset>
              </wp:positionV>
              <wp:extent cx="2049817" cy="286021"/>
              <wp:effectExtent l="0" t="0" r="0" b="0"/>
              <wp:wrapNone/>
              <wp:docPr id="31" name="Casella di tes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9817" cy="2860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128C1E" w14:textId="17E656D0" w:rsidR="00DB2DF6" w:rsidRPr="00EA2EC4" w:rsidRDefault="00DB2DF6" w:rsidP="00DB2DF6">
                          <w:pPr>
                            <w:jc w:val="left"/>
                            <w:rPr>
                              <w:color w:val="8F8E8C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instrText xml:space="preserve"> FILENAME   \* MERGEFORMAT </w:instrText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176DB">
                            <w:rPr>
                              <w:rFonts w:ascii="TT Hoves Light" w:hAnsi="TT Hoves Light"/>
                              <w:noProof/>
                              <w:color w:val="8F8E8C"/>
                              <w:sz w:val="14"/>
                              <w:szCs w:val="14"/>
                            </w:rPr>
                            <w:t>ModQG02_2024_ITA (DBIndirizzi).docx</w:t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C5E71D" id="Casella di testo 31" o:spid="_x0000_s1028" type="#_x0000_t202" style="position:absolute;left:0;text-align:left;margin-left:-4.9pt;margin-top:-3.75pt;width:161.4pt;height:22.5pt;z-index:25170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WkGEwIAACoEAAAOAAAAZHJzL2Uyb0RvYy54bWysU8tu2zAQvBfoPxC815IFN3EEy4GbwEUB&#10;IwngFDnTFGkJILksSVtyv75Lyq+mPRW9UMvd1T5mhrP7XiuyF863YCo6HuWUCMOhbs22ot9fl5+m&#10;lPjATM0UGFHRg/D0fv7xw6yzpSigAVULR7CI8WVnK9qEYMss87wRmvkRWGEwKMFpFvDqtlntWIfV&#10;tcqKPL/JOnC1dcCF9+h9HIJ0nupLKXh4ltKLQFRFcbaQTpfOTTyz+YyVW8ds0/LjGOwfptCsNdj0&#10;XOqRBUZ2rv2jlG65Aw8yjDjoDKRsuUg74Dbj/N0264ZZkXZBcLw9w+T/X1n+tF/bF0dC/wV6JDAC&#10;0llfenTGfXrpdPzipATjCOHhDJvoA+HoLPLJ3XR8SwnHWDG9yYtUJrv8bZ0PXwVoEo2KOqQlocX2&#10;Kx+wI6aeUmIzA8tWqUSNMr85MDF6ssuI0Qr9pidtjc1P42+gPuBWDgbCveXLFluvmA8vzCHDuAiq&#10;NjzjIRV0FYWjRUkD7uff/DEfgccoJR0qpqL+x445QYn6ZpCSu/FkEiWWLpPPtwVe3HVkcx0xO/0A&#10;KMoxvg/LkxnzgzqZ0oF+Q3EvYlcMMcOxd0XDyXwIg47xcXCxWKQkFJVlYWXWlsfSEbsI7Gv/xpw9&#10;oh+Qtyc4aYuV70gYcgfUF7sAsk0MRZwHVI/woyATccfHExV/fU9Zlyc+/wUAAP//AwBQSwMEFAAG&#10;AAgAAAAhAN6rVqHcAAAACAEAAA8AAABkcnMvZG93bnJldi54bWxMj09PwzAMxe9IfIfISNy2ZIwN&#10;VppOCMR1iA2QuHmN11Y0TtVka/n2eCc4+c+znn8vX4++VSfqYxPYwmxqQBGXwTVcWXjfvUzuQcWE&#10;7LANTBZ+KMK6uLzIMXNh4Dc6bVOlxIRjhhbqlLpM61jW5DFOQ0cs2iH0HpOMfaVdj4OY+1bfGLPU&#10;HhuWDzV29FRT+b09egsfm8PX5615rZ79ohvCaDT7lbb2+mp8fACVaEx/x3DGF3QohGkfjuyiai1M&#10;VkKepN4tQIk+n80l214aWegi1/8DFL8AAAD//wMAUEsBAi0AFAAGAAgAAAAhALaDOJL+AAAA4QEA&#10;ABMAAAAAAAAAAAAAAAAAAAAAAFtDb250ZW50X1R5cGVzXS54bWxQSwECLQAUAAYACAAAACEAOP0h&#10;/9YAAACUAQAACwAAAAAAAAAAAAAAAAAvAQAAX3JlbHMvLnJlbHNQSwECLQAUAAYACAAAACEAYUlp&#10;BhMCAAAqBAAADgAAAAAAAAAAAAAAAAAuAgAAZHJzL2Uyb0RvYy54bWxQSwECLQAUAAYACAAAACEA&#10;3qtWodwAAAAIAQAADwAAAAAAAAAAAAAAAABtBAAAZHJzL2Rvd25yZXYueG1sUEsFBgAAAAAEAAQA&#10;8wAAAHYFAAAAAA==&#10;" filled="f" stroked="f">
              <v:textbox>
                <w:txbxContent>
                  <w:p w14:paraId="18128C1E" w14:textId="17E656D0" w:rsidR="00DB2DF6" w:rsidRPr="00EA2EC4" w:rsidRDefault="00DB2DF6" w:rsidP="00DB2DF6">
                    <w:pPr>
                      <w:jc w:val="left"/>
                      <w:rPr>
                        <w:color w:val="8F8E8C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begin"/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instrText xml:space="preserve"> FILENAME   \* MERGEFORMAT </w:instrText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separate"/>
                    </w:r>
                    <w:r w:rsidR="001176DB">
                      <w:rPr>
                        <w:rFonts w:ascii="TT Hoves Light" w:hAnsi="TT Hoves Light"/>
                        <w:noProof/>
                        <w:color w:val="8F8E8C"/>
                        <w:sz w:val="14"/>
                        <w:szCs w:val="14"/>
                      </w:rPr>
                      <w:t>ModQG02_2024_ITA (DBIndirizzi).docx</w:t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B2DF6" w:rsidRPr="00EA2EC4">
      <w:rPr>
        <w:noProof/>
      </w:rPr>
      <mc:AlternateContent>
        <mc:Choice Requires="wps">
          <w:drawing>
            <wp:anchor distT="0" distB="0" distL="114300" distR="114300" simplePos="0" relativeHeight="251702784" behindDoc="0" locked="0" layoutInCell="1" allowOverlap="1" wp14:anchorId="7CE82A21" wp14:editId="2128B6D4">
              <wp:simplePos x="0" y="0"/>
              <wp:positionH relativeFrom="column">
                <wp:posOffset>-1351915</wp:posOffset>
              </wp:positionH>
              <wp:positionV relativeFrom="paragraph">
                <wp:posOffset>-6949</wp:posOffset>
              </wp:positionV>
              <wp:extent cx="941070" cy="0"/>
              <wp:effectExtent l="0" t="0" r="0" b="0"/>
              <wp:wrapNone/>
              <wp:docPr id="29" name="Connettore diritto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CD211D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8D82C5" id="Connettore diritto 29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45pt,-.55pt" to="-32.3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sCqgEAAEUDAAAOAAAAZHJzL2Uyb0RvYy54bWysUk1v2zAMvQ/ofxB0X2QHw9oZcXqI0V2G&#10;rsC2H8DIki1AXxDVOPn3pZQ07bbbMB9kSiQfyce3uT86yw4qoQm+5+2q4Ux5GUbjp57/+vnw8Y4z&#10;zOBHsMGrnp8U8vvtzYfNEju1DnOwo0qMQDx2S+z5nHPshEA5Kwe4ClF5cuqQHGS6pkmMCRZCd1as&#10;m+azWEIaYwpSIdLrcHbybcXXWsn8XWtUmdmeU2+5nqme+3KK7Qa6KUGcjby0Af/QhQPjqegVaoAM&#10;7DmZv6CckSlg0HklgxNBayNVnYGmaZs/pvkxQ1R1FiIH45Um/H+w8vGw80+JaFgidhifUpniqJMr&#10;f+qPHStZpytZ6piZpMcvn9rmliiVry7xlhcT5q8qOFaMnlvjyxjQweEbZqpFoa8h5dmHB2NtXYX1&#10;bCEdrW+bAg2kCG0hk+ni2HP0E2dgJ5KazKlCYrBmLOkFCNO039nEDkDr3g3rth3Khqncb2Gl9gA4&#10;n+Oq6ywEZzKp0RrX87umfJds6wu6qnq6TPBGV7H2YTxVFkW50a5q0Yuuihje38l+r/7tCwAAAP//&#10;AwBQSwMEFAAGAAgAAAAhAGgyCiPfAAAACgEAAA8AAABkcnMvZG93bnJldi54bWxMj8lOwzAQhu9I&#10;vIM1SFyq1ItQgRCnqhAc6K0LQtzceLKIeBzFbhvevkYc4DbLp3++KZaT69kJx9B50iDnAhhS5W1H&#10;jYb97jV7ABaiIWt6T6jhGwMsy+urwuTWn2mDp21sWAqhkBsNbYxDznmoWnQmzP2AlHa1H52JqR0b&#10;bkdzTuGu50qIBXemo3ShNQM+t1h9bY9Ow1qqD/X+Jma42m/6z3omdnX3ovXtzbR6AhZxin8w/Ogn&#10;dSiT08EfyQbWa8iUVI+JTZWUwBKRLe7ugR1+B7ws+P8XygsAAAD//wMAUEsBAi0AFAAGAAgAAAAh&#10;ALaDOJL+AAAA4QEAABMAAAAAAAAAAAAAAAAAAAAAAFtDb250ZW50X1R5cGVzXS54bWxQSwECLQAU&#10;AAYACAAAACEAOP0h/9YAAACUAQAACwAAAAAAAAAAAAAAAAAvAQAAX3JlbHMvLnJlbHNQSwECLQAU&#10;AAYACAAAACEAQbjbAqoBAABFAwAADgAAAAAAAAAAAAAAAAAuAgAAZHJzL2Uyb0RvYy54bWxQSwEC&#10;LQAUAAYACAAAACEAaDIKI98AAAAKAQAADwAAAAAAAAAAAAAAAAAEBAAAZHJzL2Rvd25yZXYueG1s&#10;UEsFBgAAAAAEAAQA8wAAABAFAAAAAA==&#10;" strokecolor="#cd211d" strokeweight="1pt">
              <v:stroke joinstyle="miter"/>
            </v:line>
          </w:pict>
        </mc:Fallback>
      </mc:AlternateContent>
    </w:r>
    <w:r w:rsidR="008F10A6" w:rsidRPr="00EA2EC4">
      <w:rPr>
        <w:rFonts w:ascii="TT Hoves Light" w:hAnsi="TT Hoves Light"/>
        <w:color w:val="8F8E8C"/>
        <w:sz w:val="14"/>
        <w:szCs w:val="14"/>
      </w:rPr>
      <w:t>Pa</w:t>
    </w:r>
    <w:r w:rsidR="00312669" w:rsidRPr="00EA2EC4">
      <w:rPr>
        <w:rFonts w:ascii="TT Hoves Light" w:hAnsi="TT Hoves Light"/>
        <w:color w:val="8F8E8C"/>
        <w:sz w:val="14"/>
        <w:szCs w:val="14"/>
      </w:rPr>
      <w:t>g</w:t>
    </w:r>
    <w:r w:rsidR="00312669" w:rsidRPr="00EA2EC4">
      <w:rPr>
        <w:rFonts w:ascii="TT Hoves Medium" w:hAnsi="TT Hoves Medium"/>
        <w:color w:val="8F8E8C"/>
        <w:sz w:val="14"/>
        <w:szCs w:val="14"/>
      </w:rPr>
      <w:t xml:space="preserve">.  </w: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begin"/>
    </w:r>
    <w:r w:rsidR="00312669" w:rsidRPr="00EA2EC4">
      <w:rPr>
        <w:rFonts w:ascii="TT Hoves Medium" w:hAnsi="TT Hoves Medium"/>
        <w:color w:val="8F8E8C"/>
        <w:sz w:val="16"/>
        <w:szCs w:val="16"/>
      </w:rPr>
      <w:instrText xml:space="preserve"> PAGE  \* Arabic  \* MERGEFORMAT </w:instrTex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separate"/>
    </w:r>
    <w:r w:rsidR="00312669" w:rsidRPr="00EA2EC4">
      <w:rPr>
        <w:rFonts w:ascii="TT Hoves Medium" w:hAnsi="TT Hoves Medium"/>
        <w:color w:val="8F8E8C"/>
        <w:sz w:val="16"/>
        <w:szCs w:val="16"/>
      </w:rPr>
      <w:t>1</w: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end"/>
    </w:r>
    <w:r w:rsidR="00312669" w:rsidRPr="00EA2EC4">
      <w:rPr>
        <w:rFonts w:ascii="TT Hoves Medium" w:hAnsi="TT Hoves Medium"/>
        <w:color w:val="8F8E8C"/>
        <w:sz w:val="16"/>
        <w:szCs w:val="16"/>
      </w:rPr>
      <w:t>/</w: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begin"/>
    </w:r>
    <w:r w:rsidR="00312669" w:rsidRPr="00EA2EC4">
      <w:rPr>
        <w:rFonts w:ascii="TT Hoves Medium" w:hAnsi="TT Hoves Medium"/>
        <w:color w:val="8F8E8C"/>
        <w:sz w:val="16"/>
        <w:szCs w:val="16"/>
      </w:rPr>
      <w:instrText xml:space="preserve"> NUMPAGES  \* Arabic  \* MERGEFORMAT </w:instrTex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separate"/>
    </w:r>
    <w:r w:rsidR="00312669" w:rsidRPr="00EA2EC4">
      <w:rPr>
        <w:rFonts w:ascii="TT Hoves Medium" w:hAnsi="TT Hoves Medium"/>
        <w:color w:val="8F8E8C"/>
        <w:sz w:val="16"/>
        <w:szCs w:val="16"/>
      </w:rPr>
      <w:t>3</w:t>
    </w:r>
    <w:r w:rsidR="00312669" w:rsidRPr="00EA2EC4">
      <w:rPr>
        <w:rFonts w:ascii="TT Hoves Medium" w:hAnsi="TT Hoves Medium"/>
        <w:color w:val="8F8E8C"/>
        <w:sz w:val="16"/>
        <w:szCs w:val="16"/>
      </w:rPr>
      <w:fldChar w:fldCharType="end"/>
    </w:r>
    <w:r w:rsidR="00A91F26" w:rsidRPr="00EA2EC4">
      <w:rPr>
        <w:rFonts w:ascii="TT Hoves Light" w:hAnsi="TT Hoves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6333A7BD" wp14:editId="22391A2A">
              <wp:simplePos x="0" y="0"/>
              <wp:positionH relativeFrom="column">
                <wp:posOffset>874395</wp:posOffset>
              </wp:positionH>
              <wp:positionV relativeFrom="paragraph">
                <wp:posOffset>10332720</wp:posOffset>
              </wp:positionV>
              <wp:extent cx="1203960" cy="434975"/>
              <wp:effectExtent l="0" t="0" r="0" b="0"/>
              <wp:wrapNone/>
              <wp:docPr id="10" name="Casella di tes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3960" cy="434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A67672" w14:textId="77777777" w:rsidR="00312669" w:rsidRPr="00EA2EC4" w:rsidRDefault="00312669" w:rsidP="00312669">
                          <w:pPr>
                            <w:spacing w:line="200" w:lineRule="atLeast"/>
                            <w:rPr>
                              <w:color w:val="F2F2F2"/>
                              <w:sz w:val="16"/>
                              <w:szCs w:val="16"/>
                            </w:rPr>
                          </w:pPr>
                          <w:r w:rsidRPr="00EA2EC4">
                            <w:rPr>
                              <w:color w:val="F2F2F2"/>
                              <w:sz w:val="16"/>
                              <w:szCs w:val="16"/>
                            </w:rPr>
                            <w:t>ModQG02_4 –2019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33A7BD" id="Casella di testo 10" o:spid="_x0000_s1029" type="#_x0000_t202" style="position:absolute;left:0;text-align:left;margin-left:68.85pt;margin-top:813.6pt;width:94.8pt;height:34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rN45AEAAKgDAAAOAAAAZHJzL2Uyb0RvYy54bWysU8tu2zAQvBfoPxC815IfSWrBcpAmSFEg&#10;fQBpPoCiSImoxGWXtCX367ukHMdtb0EvBMmlZmdmR5vrse/YXqE3YEs+n+WcKSuhNrYp+dP3+3fv&#10;OfNB2Fp0YFXJD8rz6+3bN5vBFWoBLXS1QkYg1heDK3kbgiuyzMtW9cLPwClLRQ3Yi0BHbLIaxUDo&#10;fZct8vwyGwBrhyCV93R7NxX5NuFrrWT4qrVXgXUlJ24hrZjWKq7ZdiOKBoVrjTzSEK9g0QtjqekJ&#10;6k4EwXZo/oHqjUTwoMNMQp+B1kaqpIHUzPO/1Dy2wqmkhczx7mST/3+w8sv+0X1DFsYPMNIAkwjv&#10;HkD+8MzCbStso24QYWiVqKnxPFqWDc4Xx0+j1b7wEaQaPkNNQxa7AAlo1NhHV0gnI3QawOFkuhoD&#10;k7HlIl+uL6kkqbZartZXF6mFKJ6/dujDRwU9i5uSIw01oYv9gw+RjSien8RmFu5N16XBdvaPC3oY&#10;bxL7SHiiHsZqZKYu+TL2jWIqqA8kB2GKC8WbNi3gL84GikrJ/c+dQMVZ98mSJev5ahWzlQ6ri6sF&#10;HfC8Up1XhJUEVfLA2bS9DVMedw5N01KnaQgWbshGbZLCF1ZH+hSHJPwY3Zi383N69fKDbX8DAAD/&#10;/wMAUEsDBBQABgAIAAAAIQAICUCt4AAAAA0BAAAPAAAAZHJzL2Rvd25yZXYueG1sTI/NTsMwEITv&#10;SLyDtUjcqE1CaxriVAjEFUT5kbi58TaJiNdR7Dbh7dme4LazO5r9ptzMvhdHHGMXyMD1QoFAqoPr&#10;qDHw/vZ0dQsiJkvO9oHQwA9G2FTnZ6UtXJjoFY/b1AgOoVhYA21KQyFlrFv0Ni7CgMS3fRi9TSzH&#10;RrrRThzue5kptZLedsQfWjvgQ4v19/bgDXw8778+b9RL8+iXwxRmJcmvpTGXF/P9HYiEc/ozwwmf&#10;0aFipl04kIuiZ51rzVYeVpnOQLAlz3QOYndarZcaZFXK/y2qXwAAAP//AwBQSwECLQAUAAYACAAA&#10;ACEAtoM4kv4AAADhAQAAEwAAAAAAAAAAAAAAAAAAAAAAW0NvbnRlbnRfVHlwZXNdLnhtbFBLAQIt&#10;ABQABgAIAAAAIQA4/SH/1gAAAJQBAAALAAAAAAAAAAAAAAAAAC8BAABfcmVscy8ucmVsc1BLAQIt&#10;ABQABgAIAAAAIQDiMrN45AEAAKgDAAAOAAAAAAAAAAAAAAAAAC4CAABkcnMvZTJvRG9jLnhtbFBL&#10;AQItABQABgAIAAAAIQAICUCt4AAAAA0BAAAPAAAAAAAAAAAAAAAAAD4EAABkcnMvZG93bnJldi54&#10;bWxQSwUGAAAAAAQABADzAAAASwUAAAAA&#10;" filled="f" stroked="f">
              <v:textbox>
                <w:txbxContent>
                  <w:p w14:paraId="37A67672" w14:textId="77777777" w:rsidR="00312669" w:rsidRPr="00EA2EC4" w:rsidRDefault="00312669" w:rsidP="00312669">
                    <w:pPr>
                      <w:spacing w:line="200" w:lineRule="atLeast"/>
                      <w:rPr>
                        <w:color w:val="F2F2F2"/>
                        <w:sz w:val="16"/>
                        <w:szCs w:val="16"/>
                      </w:rPr>
                    </w:pPr>
                    <w:r w:rsidRPr="00EA2EC4">
                      <w:rPr>
                        <w:color w:val="F2F2F2"/>
                        <w:sz w:val="16"/>
                        <w:szCs w:val="16"/>
                      </w:rPr>
                      <w:t>ModQG02_4 –2019</w:t>
                    </w:r>
                  </w:p>
                </w:txbxContent>
              </v:textbox>
            </v:shape>
          </w:pict>
        </mc:Fallback>
      </mc:AlternateContent>
    </w:r>
    <w:r w:rsidR="00A91F26" w:rsidRPr="00EA2EC4">
      <w:rPr>
        <w:rFonts w:ascii="TT Hoves Light" w:hAnsi="TT Hoves Light"/>
        <w:noProof/>
        <w:sz w:val="14"/>
        <w:szCs w:val="14"/>
      </w:rPr>
      <w:drawing>
        <wp:anchor distT="0" distB="0" distL="114300" distR="114300" simplePos="0" relativeHeight="251685376" behindDoc="0" locked="0" layoutInCell="1" allowOverlap="1" wp14:anchorId="4FB6ECC7" wp14:editId="10B41E28">
          <wp:simplePos x="0" y="0"/>
          <wp:positionH relativeFrom="column">
            <wp:posOffset>868045</wp:posOffset>
          </wp:positionH>
          <wp:positionV relativeFrom="paragraph">
            <wp:posOffset>9704070</wp:posOffset>
          </wp:positionV>
          <wp:extent cx="1050925" cy="708660"/>
          <wp:effectExtent l="0" t="0" r="0" b="0"/>
          <wp:wrapNone/>
          <wp:docPr id="794568341" name="Immagine 7945683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36880" w14:textId="2CAB1E64" w:rsidR="00A31A6E" w:rsidRPr="00EA2EC4" w:rsidRDefault="009D1248" w:rsidP="009D1248">
    <w:pPr>
      <w:jc w:val="right"/>
      <w:rPr>
        <w:rFonts w:ascii="TT Hoves Light" w:hAnsi="TT Hoves Light"/>
        <w:sz w:val="14"/>
        <w:szCs w:val="14"/>
      </w:rPr>
    </w:pPr>
    <w:r w:rsidRPr="00EA2EC4">
      <w:rPr>
        <w:rFonts w:ascii="TT Hoves Light" w:hAnsi="TT Hoves Light"/>
        <w:noProof/>
        <w:color w:val="8F8E8C"/>
        <w:sz w:val="14"/>
        <w:szCs w:val="14"/>
      </w:rPr>
      <w:drawing>
        <wp:anchor distT="0" distB="0" distL="114300" distR="114300" simplePos="0" relativeHeight="251710976" behindDoc="1" locked="0" layoutInCell="1" allowOverlap="1" wp14:anchorId="6E857007" wp14:editId="1027BDA6">
          <wp:simplePos x="0" y="0"/>
          <wp:positionH relativeFrom="column">
            <wp:posOffset>-1115695</wp:posOffset>
          </wp:positionH>
          <wp:positionV relativeFrom="paragraph">
            <wp:posOffset>-303530</wp:posOffset>
          </wp:positionV>
          <wp:extent cx="179070" cy="179070"/>
          <wp:effectExtent l="0" t="0" r="0" b="0"/>
          <wp:wrapNone/>
          <wp:docPr id="794568351" name="Immagine 79456835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magine 25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070" cy="179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A2EC4">
      <w:rPr>
        <w:rFonts w:ascii="TT Hoves Light" w:hAnsi="TT Hoves Light"/>
        <w:noProof/>
        <w:color w:val="8F8E8C"/>
        <w:sz w:val="14"/>
        <w:szCs w:val="14"/>
      </w:rPr>
      <mc:AlternateContent>
        <mc:Choice Requires="wps">
          <w:drawing>
            <wp:anchor distT="45720" distB="45720" distL="114300" distR="114300" simplePos="0" relativeHeight="251713024" behindDoc="1" locked="0" layoutInCell="1" allowOverlap="1" wp14:anchorId="5FA33B94" wp14:editId="4EDE6F56">
              <wp:simplePos x="0" y="0"/>
              <wp:positionH relativeFrom="column">
                <wp:posOffset>-1436370</wp:posOffset>
              </wp:positionH>
              <wp:positionV relativeFrom="paragraph">
                <wp:posOffset>-482600</wp:posOffset>
              </wp:positionV>
              <wp:extent cx="1360800" cy="1404620"/>
              <wp:effectExtent l="0" t="0" r="0" b="635"/>
              <wp:wrapNone/>
              <wp:docPr id="794568346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0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D60D02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Follow us on: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FA33B94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-113.1pt;margin-top:-38pt;width:107.15pt;height:110.6pt;z-index:-251603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64p/QEAANUDAAAOAAAAZHJzL2Uyb0RvYy54bWysU9uO2yAQfa/Uf0C8N3bSJN21Qlbb3aaq&#10;tL1I234AxjhGBYYCiZ1+/Q7Ym43at6p+QOBhzsw5c9jcDEaTo/RBgWV0PispkVZAo+ye0R/fd2+u&#10;KAmR24ZrsJLRkwz0Zvv61aZ3lVxAB7qRniCIDVXvGO1idFVRBNFJw8MMnLQYbMEbHvHo90XjeY/o&#10;RheLslwXPfjGeRAyBPx7PwbpNuO3rRTxa9sGGYlmFHuLefV5rdNabDe82nvuOiWmNvg/dGG4slj0&#10;DHXPIycHr/6CMkp4CNDGmQBTQNsqITMHZDMv/2Dz2HEnMxcUJ7izTOH/wYovx0f3zZM4vIcBB5hJ&#10;BPcA4mcgFu46bvfy1nvoO8kbLDxPkhW9C9WUmqQOVUggdf8ZGhwyP0TIQEPrTVIFeRJExwGczqLL&#10;IRKRSr5dl1clhgTG5styuV7ksRS8ek53PsSPEgxJG0Y9TjXD8+NDiKkdXj1fSdUs7JTWebLakp7R&#10;69VilRMuIkZFNJ5WhlGsjt9ohcTyg21ycuRKj3ssoO1EOzEdOcehHohqGF2l3KRCDc0JdfAw+gzf&#10;BW468L8p6dFjjIZfB+4lJfqTRS2v58tlMmU+LFfvkDjxl5H6MsKtQChGIyXj9i5mIyfKwd2i5juV&#10;1XjpZGoZvZNFmnyezHl5zrdeXuP2CQAA//8DAFBLAwQUAAYACAAAACEA/qxSA+AAAAAMAQAADwAA&#10;AGRycy9kb3ducmV2LnhtbEyPwU7DMAyG70i8Q2Qkbl3aCDrWNZ0mtI0jY1Scsya0FY1TJVlX3h5z&#10;gpstf/r9/eVmtgObjA+9QwnZIgVmsHG6x1ZC/b5PnoCFqFCrwaGR8G0CbKrbm1IV2l3xzUyn2DIK&#10;wVAoCV2MY8F5aDpjVVi40SDdPp23KtLqW669ulK4HbhI05xb1SN96NRonjvTfJ0uVsIYx8Pyxb8e&#10;t7v9lNYfh1r07U7K+7t5uwYWzRz/YPjVJ3WoyOnsLqgDGyQkQuSCWJqWObUiJMmyFbAzsQ+PAnhV&#10;8v8lqh8AAAD//wMAUEsBAi0AFAAGAAgAAAAhALaDOJL+AAAA4QEAABMAAAAAAAAAAAAAAAAAAAAA&#10;AFtDb250ZW50X1R5cGVzXS54bWxQSwECLQAUAAYACAAAACEAOP0h/9YAAACUAQAACwAAAAAAAAAA&#10;AAAAAAAvAQAAX3JlbHMvLnJlbHNQSwECLQAUAAYACAAAACEAkJuuKf0BAADVAwAADgAAAAAAAAAA&#10;AAAAAAAuAgAAZHJzL2Uyb0RvYy54bWxQSwECLQAUAAYACAAAACEA/qxSA+AAAAAMAQAADwAAAAAA&#10;AAAAAAAAAABXBAAAZHJzL2Rvd25yZXYueG1sUEsFBgAAAAAEAAQA8wAAAGQFAAAAAA==&#10;" filled="f" stroked="f">
              <v:textbox style="mso-fit-shape-to-text:t">
                <w:txbxContent>
                  <w:p w14:paraId="3AD60D02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 xml:space="preserve">Follow </w:t>
                    </w:r>
                    <w:proofErr w:type="spellStart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us</w:t>
                    </w:r>
                    <w:proofErr w:type="spellEnd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 xml:space="preserve"> on:</w:t>
                    </w:r>
                  </w:p>
                </w:txbxContent>
              </v:textbox>
            </v:shape>
          </w:pict>
        </mc:Fallback>
      </mc:AlternateContent>
    </w:r>
    <w:r w:rsidRPr="00EA2EC4">
      <w:rPr>
        <w:rFonts w:ascii="TT Hoves Light" w:hAnsi="TT Hoves Light"/>
        <w:noProof/>
        <w:color w:val="8F8E8C"/>
        <w:sz w:val="14"/>
        <w:szCs w:val="14"/>
      </w:rPr>
      <w:drawing>
        <wp:anchor distT="0" distB="0" distL="114300" distR="114300" simplePos="0" relativeHeight="251712000" behindDoc="1" locked="0" layoutInCell="1" allowOverlap="1" wp14:anchorId="4DB04FA7" wp14:editId="7FECA842">
          <wp:simplePos x="0" y="0"/>
          <wp:positionH relativeFrom="column">
            <wp:posOffset>-1343025</wp:posOffset>
          </wp:positionH>
          <wp:positionV relativeFrom="paragraph">
            <wp:posOffset>-304371</wp:posOffset>
          </wp:positionV>
          <wp:extent cx="179705" cy="179705"/>
          <wp:effectExtent l="0" t="0" r="0" b="0"/>
          <wp:wrapNone/>
          <wp:docPr id="794568352" name="Immagine 794568352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magine 26">
                    <a:hlinkClick r:id="rId3"/>
                  </pic:cNvPr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05" cy="179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A2EC4">
      <w:rPr>
        <w:noProof/>
      </w:rPr>
      <mc:AlternateContent>
        <mc:Choice Requires="wps">
          <w:drawing>
            <wp:anchor distT="0" distB="0" distL="114300" distR="114300" simplePos="0" relativeHeight="251715072" behindDoc="0" locked="0" layoutInCell="1" allowOverlap="1" wp14:anchorId="34FFF013" wp14:editId="59A9EBBB">
              <wp:simplePos x="0" y="0"/>
              <wp:positionH relativeFrom="column">
                <wp:posOffset>31168</wp:posOffset>
              </wp:positionH>
              <wp:positionV relativeFrom="paragraph">
                <wp:posOffset>-1923</wp:posOffset>
              </wp:positionV>
              <wp:extent cx="5390685" cy="0"/>
              <wp:effectExtent l="0" t="0" r="0" b="0"/>
              <wp:wrapNone/>
              <wp:docPr id="794568347" name="Connettore diritto 7945683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068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8F8E8C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C95E4E" id="Connettore diritto 794568347" o:spid="_x0000_s1026" style="position:absolute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5pt,-.15pt" to="426.9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sdkrAEAAEYDAAAOAAAAZHJzL2Uyb0RvYy54bWysUk1v2zAMvQ/YfxB0X+SmaOcZcXpIll2G&#10;rcC6H8DIki1AXxC1OPn3o5Q07bbbUB9kSiQfyce3ejg6yw4qoQm+5zeLhjPlZRiMH3v+82n3oeUM&#10;M/gBbPCq5yeF/GH9/t1qjp1ahinYQSVGIB67OfZ8yjl2QqCclANchKg8OXVIDjJd0yiGBDOhOyuW&#10;TXMv5pCGmIJUiPS6PTv5uuJrrWT+rjWqzGzPqbdcz1TPfTnFegXdmCBORl7agP/owoHxVPQKtYUM&#10;7Fcy/0A5I1PAoPNCBieC1kaqOgNNc9P8Nc2PCaKqsxA5GK804dvBym+HjX9MRMMcscP4mMoUR51c&#10;+VN/7FjJOl3JUsfMJD3e3X5q7ts7zuSzT7wkxoT5iwqOFaPn1vgyB3Rw+IqZilHoc0h59mFnrK27&#10;sJ7NJKTlx4bWJYEkoS1kMl0ceo5+5AzsSFqTOVVIDNYMJb0AYRr3G5vYAWjf7a793G7KiqncH2Gl&#10;9hZwOsdV11kJzmSSozWOspvyXbKtL+iqCuoywQtfxdqH4VRpFOVGy6pFL8Iqanh9J/u1/Ne/AQAA&#10;//8DAFBLAwQUAAYACAAAACEAmZaZztwAAAAFAQAADwAAAGRycy9kb3ducmV2LnhtbEyPS0/DMBCE&#10;70j8B2uRuLUOLY82xKlQEOKG1PKQuDnxNgmN11HsNObfs+UCx9GMZr7JNtF24oiDbx0puJonIJAq&#10;Z1qqFby9Ps1WIHzQZHTnCBV8o4dNfn6W6dS4ibZ43IVacAn5VCtoQuhTKX3VoNV+7nok9vZusDqw&#10;HGppBj1xue3kIklupdUt8UKjeywarA670Sq4G7/6j+Jg3p+n+PK4Lz635WIdlbq8iA/3IALG8BeG&#10;Ez6jQ85MpRvJeNEpuF5zUMFsCYLd1c2Sj5S/WuaZ/E+f/wAAAP//AwBQSwECLQAUAAYACAAAACEA&#10;toM4kv4AAADhAQAAEwAAAAAAAAAAAAAAAAAAAAAAW0NvbnRlbnRfVHlwZXNdLnhtbFBLAQItABQA&#10;BgAIAAAAIQA4/SH/1gAAAJQBAAALAAAAAAAAAAAAAAAAAC8BAABfcmVscy8ucmVsc1BLAQItABQA&#10;BgAIAAAAIQBBzsdkrAEAAEYDAAAOAAAAAAAAAAAAAAAAAC4CAABkcnMvZTJvRG9jLnhtbFBLAQIt&#10;ABQABgAIAAAAIQCZlpnO3AAAAAUBAAAPAAAAAAAAAAAAAAAAAAYEAABkcnMvZG93bnJldi54bWxQ&#10;SwUGAAAAAAQABADzAAAADwUAAAAA&#10;" strokecolor="#8f8e8c" strokeweight="1pt">
              <v:stroke joinstyle="miter"/>
            </v:line>
          </w:pict>
        </mc:Fallback>
      </mc:AlternateContent>
    </w:r>
    <w:r w:rsidRPr="00EA2EC4">
      <w:rPr>
        <w:noProof/>
      </w:rPr>
      <mc:AlternateContent>
        <mc:Choice Requires="wps">
          <w:drawing>
            <wp:anchor distT="0" distB="0" distL="114300" distR="114300" simplePos="0" relativeHeight="251716096" behindDoc="0" locked="0" layoutInCell="1" allowOverlap="1" wp14:anchorId="66C5552D" wp14:editId="3B617CEF">
              <wp:simplePos x="0" y="0"/>
              <wp:positionH relativeFrom="margin">
                <wp:posOffset>-62341</wp:posOffset>
              </wp:positionH>
              <wp:positionV relativeFrom="paragraph">
                <wp:posOffset>-47625</wp:posOffset>
              </wp:positionV>
              <wp:extent cx="2049817" cy="286021"/>
              <wp:effectExtent l="0" t="0" r="0" b="0"/>
              <wp:wrapNone/>
              <wp:docPr id="794568348" name="Casella di testo 7945683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9817" cy="2860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DE4F6" w14:textId="7C35AED9" w:rsidR="009D1248" w:rsidRPr="00EA2EC4" w:rsidRDefault="00613379" w:rsidP="009D1248">
                          <w:pPr>
                            <w:jc w:val="left"/>
                            <w:rPr>
                              <w:color w:val="8F8E8C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instrText xml:space="preserve"> FILENAME   \* MERGEFORMAT </w:instrText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176DB">
                            <w:rPr>
                              <w:rFonts w:ascii="TT Hoves Light" w:hAnsi="TT Hoves Light"/>
                              <w:noProof/>
                              <w:color w:val="8F8E8C"/>
                              <w:sz w:val="14"/>
                              <w:szCs w:val="14"/>
                            </w:rPr>
                            <w:t>ModQG02_2024_ITA (DBIndirizzi).docx</w:t>
                          </w:r>
                          <w:r w:rsidRPr="00EA2EC4">
                            <w:rPr>
                              <w:rFonts w:ascii="TT Hoves Light" w:hAnsi="TT Hoves Light"/>
                              <w:color w:val="8F8E8C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C5552D" id="_x0000_t202" coordsize="21600,21600" o:spt="202" path="m,l,21600r21600,l21600,xe">
              <v:stroke joinstyle="miter"/>
              <v:path gradientshapeok="t" o:connecttype="rect"/>
            </v:shapetype>
            <v:shape id="Casella di testo 794568348" o:spid="_x0000_s1032" type="#_x0000_t202" style="position:absolute;left:0;text-align:left;margin-left:-4.9pt;margin-top:-3.75pt;width:161.4pt;height:22.5pt;z-index:25171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LXlFAIAACoEAAAOAAAAZHJzL2Uyb0RvYy54bWysU99v2jAQfp+0/8Hy+0iIGKURoWKtmCah&#10;thKd+mwcm1iKfZ5tSNhfv7MDhXV7mvbinO8u9+P7Ps/vet2Sg3BeganoeJRTIgyHWpldRb+/rD7N&#10;KPGBmZq1YERFj8LTu8XHD/POlqKABtpaOIJFjC87W9EmBFtmmeeN0MyPwAqDQQlOs4BXt8tqxzqs&#10;rtusyPNp1oGrrQMuvEfvwxCki1RfSsHDk5ReBNJWFGcL6XTp3MYzW8xZuXPMNoqfxmD/MIVmymDT&#10;t1IPLDCyd+qPUlpxBx5kGHHQGUipuEg74Dbj/N02m4ZZkXZBcLx9g8n/v7L88bCxz46E/gv0SGAE&#10;pLO+9OiM+/TS6fjFSQnGEcLjG2yiD4Sjs8gnt7PxDSUcY8VsmhepTHb52zofvgrQJBoVdUhLQosd&#10;1j5gR0w9p8RmBlaqbRM1rfnNgYnRk11GjFbotz1RdUWn5/G3UB9xKwcD4d7ylcLWa+bDM3PIMC6C&#10;qg1PeMgWuorCyaKkAffzb/6Yj8BjlJIOFVNR/2PPnKCk/WaQktvxZBIlli6TzzcFXtx1ZHsdMXt9&#10;DyjKMb4Py5MZ80N7NqUD/YriXsauGGKGY++KhrN5HwYd4+PgYrlMSSgqy8LabCyPpSN2EdiX/pU5&#10;e0I/IG+PcNYWK9+RMOQOqC/3AaRKDEWcB1RP8KMgE3GnxxMVf31PWZcnvvgFAAD//wMAUEsDBBQA&#10;BgAIAAAAIQDeq1ah3AAAAAgBAAAPAAAAZHJzL2Rvd25yZXYueG1sTI9PT8MwDMXvSHyHyEjctmSM&#10;DVaaTgjEdYgNkLh5jddWNE7VZGv59ngnOPnPs55/L1+PvlUn6mMT2MJsakARl8E1XFl4371M7kHF&#10;hOywDUwWfijCuri8yDFzYeA3Om1TpcSEY4YW6pS6TOtY1uQxTkNHLNoh9B6TjH2lXY+DmPtW3xiz&#10;1B4blg81dvRUU/m9PXoLH5vD1+etea2e/aIbwmg0+5W29vpqfHwAlWhMf8dwxhd0KIRpH47somot&#10;TFZCnqTeLUCJPp/NJdteGlnoItf/AxS/AAAA//8DAFBLAQItABQABgAIAAAAIQC2gziS/gAAAOEB&#10;AAATAAAAAAAAAAAAAAAAAAAAAABbQ29udGVudF9UeXBlc10ueG1sUEsBAi0AFAAGAAgAAAAhADj9&#10;If/WAAAAlAEAAAsAAAAAAAAAAAAAAAAALwEAAF9yZWxzLy5yZWxzUEsBAi0AFAAGAAgAAAAhAB+M&#10;teUUAgAAKgQAAA4AAAAAAAAAAAAAAAAALgIAAGRycy9lMm9Eb2MueG1sUEsBAi0AFAAGAAgAAAAh&#10;AN6rVqHcAAAACAEAAA8AAAAAAAAAAAAAAAAAbgQAAGRycy9kb3ducmV2LnhtbFBLBQYAAAAABAAE&#10;APMAAAB3BQAAAAA=&#10;" filled="f" stroked="f">
              <v:textbox>
                <w:txbxContent>
                  <w:p w14:paraId="40BDE4F6" w14:textId="7C35AED9" w:rsidR="009D1248" w:rsidRPr="00EA2EC4" w:rsidRDefault="00613379" w:rsidP="009D1248">
                    <w:pPr>
                      <w:jc w:val="left"/>
                      <w:rPr>
                        <w:color w:val="8F8E8C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begin"/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instrText xml:space="preserve"> FILENAME   \* MERGEFORMAT </w:instrText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separate"/>
                    </w:r>
                    <w:r w:rsidR="001176DB">
                      <w:rPr>
                        <w:rFonts w:ascii="TT Hoves Light" w:hAnsi="TT Hoves Light"/>
                        <w:noProof/>
                        <w:color w:val="8F8E8C"/>
                        <w:sz w:val="14"/>
                        <w:szCs w:val="14"/>
                      </w:rPr>
                      <w:t>ModQG02_2024_ITA (DBIndirizzi).docx</w:t>
                    </w:r>
                    <w:r w:rsidRPr="00EA2EC4">
                      <w:rPr>
                        <w:rFonts w:ascii="TT Hoves Light" w:hAnsi="TT Hoves Light"/>
                        <w:color w:val="8F8E8C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EA2EC4">
      <w:rPr>
        <w:noProof/>
      </w:rPr>
      <mc:AlternateContent>
        <mc:Choice Requires="wps">
          <w:drawing>
            <wp:anchor distT="0" distB="0" distL="114300" distR="114300" simplePos="0" relativeHeight="251714048" behindDoc="0" locked="0" layoutInCell="1" allowOverlap="1" wp14:anchorId="2602B1A5" wp14:editId="5065D218">
              <wp:simplePos x="0" y="0"/>
              <wp:positionH relativeFrom="column">
                <wp:posOffset>-1351915</wp:posOffset>
              </wp:positionH>
              <wp:positionV relativeFrom="paragraph">
                <wp:posOffset>-6949</wp:posOffset>
              </wp:positionV>
              <wp:extent cx="941070" cy="0"/>
              <wp:effectExtent l="0" t="0" r="0" b="0"/>
              <wp:wrapNone/>
              <wp:docPr id="794568349" name="Connettore diritto 7945683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CD211D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F0BD98" id="Connettore diritto 794568349" o:spid="_x0000_s1026" style="position:absolute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45pt,-.55pt" to="-32.3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sCqgEAAEUDAAAOAAAAZHJzL2Uyb0RvYy54bWysUk1v2zAMvQ/ofxB0X2QHw9oZcXqI0V2G&#10;rsC2H8DIki1AXxDVOPn3pZQ07bbbMB9kSiQfyce3uT86yw4qoQm+5+2q4Ux5GUbjp57/+vnw8Y4z&#10;zOBHsMGrnp8U8vvtzYfNEju1DnOwo0qMQDx2S+z5nHPshEA5Kwe4ClF5cuqQHGS6pkmMCRZCd1as&#10;m+azWEIaYwpSIdLrcHbybcXXWsn8XWtUmdmeU2+5nqme+3KK7Qa6KUGcjby0Af/QhQPjqegVaoAM&#10;7DmZv6CckSlg0HklgxNBayNVnYGmaZs/pvkxQ1R1FiIH45Um/H+w8vGw80+JaFgidhifUpniqJMr&#10;f+qPHStZpytZ6piZpMcvn9rmliiVry7xlhcT5q8qOFaMnlvjyxjQweEbZqpFoa8h5dmHB2NtXYX1&#10;bCEdrW+bAg2kCG0hk+ni2HP0E2dgJ5KazKlCYrBmLOkFCNO039nEDkDr3g3rth3Khqncb2Gl9gA4&#10;n+Oq6ywEZzKp0RrX87umfJds6wu6qnq6TPBGV7H2YTxVFkW50a5q0Yuuihje38l+r/7tCwAAAP//&#10;AwBQSwMEFAAGAAgAAAAhAGgyCiPfAAAACgEAAA8AAABkcnMvZG93bnJldi54bWxMj8lOwzAQhu9I&#10;vIM1SFyq1ItQgRCnqhAc6K0LQtzceLKIeBzFbhvevkYc4DbLp3++KZaT69kJx9B50iDnAhhS5W1H&#10;jYb97jV7ABaiIWt6T6jhGwMsy+urwuTWn2mDp21sWAqhkBsNbYxDznmoWnQmzP2AlHa1H52JqR0b&#10;bkdzTuGu50qIBXemo3ShNQM+t1h9bY9Ow1qqD/X+Jma42m/6z3omdnX3ovXtzbR6AhZxin8w/Ogn&#10;dSiT08EfyQbWa8iUVI+JTZWUwBKRLe7ugR1+B7ws+P8XygsAAAD//wMAUEsBAi0AFAAGAAgAAAAh&#10;ALaDOJL+AAAA4QEAABMAAAAAAAAAAAAAAAAAAAAAAFtDb250ZW50X1R5cGVzXS54bWxQSwECLQAU&#10;AAYACAAAACEAOP0h/9YAAACUAQAACwAAAAAAAAAAAAAAAAAvAQAAX3JlbHMvLnJlbHNQSwECLQAU&#10;AAYACAAAACEAQbjbAqoBAABFAwAADgAAAAAAAAAAAAAAAAAuAgAAZHJzL2Uyb0RvYy54bWxQSwEC&#10;LQAUAAYACAAAACEAaDIKI98AAAAKAQAADwAAAAAAAAAAAAAAAAAEBAAAZHJzL2Rvd25yZXYueG1s&#10;UEsFBgAAAAAEAAQA8wAAABAFAAAAAA==&#10;" strokecolor="#cd211d" strokeweight="1pt">
              <v:stroke joinstyle="miter"/>
            </v:line>
          </w:pict>
        </mc:Fallback>
      </mc:AlternateContent>
    </w:r>
    <w:r w:rsidRPr="00EA2EC4">
      <w:rPr>
        <w:rFonts w:ascii="TT Hoves Light" w:hAnsi="TT Hoves Light"/>
        <w:color w:val="8F8E8C"/>
        <w:sz w:val="14"/>
        <w:szCs w:val="14"/>
      </w:rPr>
      <w:t>Pag</w:t>
    </w:r>
    <w:r w:rsidRPr="00EA2EC4">
      <w:rPr>
        <w:rFonts w:ascii="TT Hoves Medium" w:hAnsi="TT Hoves Medium"/>
        <w:color w:val="8F8E8C"/>
        <w:sz w:val="14"/>
        <w:szCs w:val="14"/>
      </w:rPr>
      <w:t xml:space="preserve">.  </w:t>
    </w:r>
    <w:r w:rsidRPr="00EA2EC4">
      <w:rPr>
        <w:rFonts w:ascii="TT Hoves Medium" w:hAnsi="TT Hoves Medium"/>
        <w:color w:val="8F8E8C"/>
        <w:sz w:val="16"/>
        <w:szCs w:val="16"/>
      </w:rPr>
      <w:fldChar w:fldCharType="begin"/>
    </w:r>
    <w:r w:rsidRPr="00EA2EC4">
      <w:rPr>
        <w:rFonts w:ascii="TT Hoves Medium" w:hAnsi="TT Hoves Medium"/>
        <w:color w:val="8F8E8C"/>
        <w:sz w:val="16"/>
        <w:szCs w:val="16"/>
      </w:rPr>
      <w:instrText xml:space="preserve"> PAGE  \* Arabic  \* MERGEFORMAT </w:instrText>
    </w:r>
    <w:r w:rsidRPr="00EA2EC4">
      <w:rPr>
        <w:rFonts w:ascii="TT Hoves Medium" w:hAnsi="TT Hoves Medium"/>
        <w:color w:val="8F8E8C"/>
        <w:sz w:val="16"/>
        <w:szCs w:val="16"/>
      </w:rPr>
      <w:fldChar w:fldCharType="separate"/>
    </w:r>
    <w:r w:rsidRPr="00EA2EC4">
      <w:rPr>
        <w:rFonts w:ascii="TT Hoves Medium" w:hAnsi="TT Hoves Medium"/>
        <w:color w:val="8F8E8C"/>
        <w:sz w:val="16"/>
        <w:szCs w:val="16"/>
      </w:rPr>
      <w:t>2</w:t>
    </w:r>
    <w:r w:rsidRPr="00EA2EC4">
      <w:rPr>
        <w:rFonts w:ascii="TT Hoves Medium" w:hAnsi="TT Hoves Medium"/>
        <w:color w:val="8F8E8C"/>
        <w:sz w:val="16"/>
        <w:szCs w:val="16"/>
      </w:rPr>
      <w:fldChar w:fldCharType="end"/>
    </w:r>
    <w:r w:rsidRPr="00EA2EC4">
      <w:rPr>
        <w:rFonts w:ascii="TT Hoves Medium" w:hAnsi="TT Hoves Medium"/>
        <w:color w:val="8F8E8C"/>
        <w:sz w:val="16"/>
        <w:szCs w:val="16"/>
      </w:rPr>
      <w:t>/</w:t>
    </w:r>
    <w:r w:rsidRPr="00EA2EC4">
      <w:rPr>
        <w:rFonts w:ascii="TT Hoves Medium" w:hAnsi="TT Hoves Medium"/>
        <w:color w:val="8F8E8C"/>
        <w:sz w:val="16"/>
        <w:szCs w:val="16"/>
      </w:rPr>
      <w:fldChar w:fldCharType="begin"/>
    </w:r>
    <w:r w:rsidRPr="00EA2EC4">
      <w:rPr>
        <w:rFonts w:ascii="TT Hoves Medium" w:hAnsi="TT Hoves Medium"/>
        <w:color w:val="8F8E8C"/>
        <w:sz w:val="16"/>
        <w:szCs w:val="16"/>
      </w:rPr>
      <w:instrText xml:space="preserve"> NUMPAGES  \* Arabic  \* MERGEFORMAT </w:instrText>
    </w:r>
    <w:r w:rsidRPr="00EA2EC4">
      <w:rPr>
        <w:rFonts w:ascii="TT Hoves Medium" w:hAnsi="TT Hoves Medium"/>
        <w:color w:val="8F8E8C"/>
        <w:sz w:val="16"/>
        <w:szCs w:val="16"/>
      </w:rPr>
      <w:fldChar w:fldCharType="separate"/>
    </w:r>
    <w:r w:rsidRPr="00EA2EC4">
      <w:rPr>
        <w:rFonts w:ascii="TT Hoves Medium" w:hAnsi="TT Hoves Medium"/>
        <w:color w:val="8F8E8C"/>
        <w:sz w:val="16"/>
        <w:szCs w:val="16"/>
      </w:rPr>
      <w:t>3</w:t>
    </w:r>
    <w:r w:rsidRPr="00EA2EC4">
      <w:rPr>
        <w:rFonts w:ascii="TT Hoves Medium" w:hAnsi="TT Hoves Medium"/>
        <w:color w:val="8F8E8C"/>
        <w:sz w:val="16"/>
        <w:szCs w:val="16"/>
      </w:rPr>
      <w:fldChar w:fldCharType="end"/>
    </w:r>
    <w:r w:rsidRPr="00EA2EC4">
      <w:rPr>
        <w:rFonts w:ascii="TT Hoves Light" w:hAnsi="TT Hoves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708928" behindDoc="0" locked="0" layoutInCell="1" allowOverlap="1" wp14:anchorId="6D39C3AC" wp14:editId="5C149F55">
              <wp:simplePos x="0" y="0"/>
              <wp:positionH relativeFrom="column">
                <wp:posOffset>874395</wp:posOffset>
              </wp:positionH>
              <wp:positionV relativeFrom="paragraph">
                <wp:posOffset>10332720</wp:posOffset>
              </wp:positionV>
              <wp:extent cx="1203960" cy="434975"/>
              <wp:effectExtent l="0" t="0" r="0" b="0"/>
              <wp:wrapNone/>
              <wp:docPr id="794568350" name="Casella di testo 794568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3960" cy="434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058609" w14:textId="77777777" w:rsidR="009D1248" w:rsidRPr="00EA2EC4" w:rsidRDefault="009D1248" w:rsidP="009D1248">
                          <w:pPr>
                            <w:spacing w:line="200" w:lineRule="atLeast"/>
                            <w:rPr>
                              <w:color w:val="F2F2F2"/>
                              <w:sz w:val="16"/>
                              <w:szCs w:val="16"/>
                            </w:rPr>
                          </w:pPr>
                          <w:r w:rsidRPr="00EA2EC4">
                            <w:rPr>
                              <w:color w:val="F2F2F2"/>
                              <w:sz w:val="16"/>
                              <w:szCs w:val="16"/>
                            </w:rPr>
                            <w:t>ModQG02_4 –2019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39C3AC" id="Casella di testo 794568350" o:spid="_x0000_s1033" type="#_x0000_t202" style="position:absolute;left:0;text-align:left;margin-left:68.85pt;margin-top:813.6pt;width:94.8pt;height:34.2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IR95AEAAKgDAAAOAAAAZHJzL2Uyb0RvYy54bWysU8tu2zAQvBfoPxC815IdJ64Fy0GaIEWB&#10;9AGk+QCKIiWiEpdd0pbcr++Schy3vQW9ECSXmp2ZHW2ux75je4XegC35fJZzpqyE2tim5E/f79+9&#10;58wHYWvRgVUlPyjPr7dv32wGV6gFtNDVChmBWF8MruRtCK7IMi9b1Qs/A6csFTVgLwIdsclqFAOh&#10;9122yPOrbACsHYJU3tPt3VTk24SvtZLhq9ZeBdaVnLiFtGJaq7hm240oGhSuNfJIQ7yCRS+MpaYn&#10;qDsRBNuh+QeqNxLBgw4zCX0GWhupkgZSM8//UvPYCqeSFjLHu5NN/v/Byi/7R/cNWRg/wEgDTCK8&#10;ewD5wzMLt62wjbpBhKFVoqbG82hZNjhfHD+NVvvCR5Bq+Aw1DVnsAiSgUWMfXSGdjNBpAIeT6WoM&#10;TMaWi/xifUUlSbXlxXK9ukwtRPH8tUMfPiroWdyUHGmoCV3sH3yIbETx/CQ2s3Bvui4NtrN/XNDD&#10;eJPYR8IT9TBWIzN1yVexbxRTQX0gOQhTXCjetGkBf3E2UFRK7n/uBCrOuk+WLFnPl8uYrXRYXq4W&#10;dMDzSnVeEVYSVMkDZ9P2Nkx53Dk0TUudpiFYuCEbtUkKX1gd6VMckvBjdGPezs/p1csPtv0NAAD/&#10;/wMAUEsDBBQABgAIAAAAIQAICUCt4AAAAA0BAAAPAAAAZHJzL2Rvd25yZXYueG1sTI/NTsMwEITv&#10;SLyDtUjcqE1CaxriVAjEFUT5kbi58TaJiNdR7Dbh7dme4LazO5r9ptzMvhdHHGMXyMD1QoFAqoPr&#10;qDHw/vZ0dQsiJkvO9oHQwA9G2FTnZ6UtXJjoFY/b1AgOoVhYA21KQyFlrFv0Ni7CgMS3fRi9TSzH&#10;RrrRThzue5kptZLedsQfWjvgQ4v19/bgDXw8778+b9RL8+iXwxRmJcmvpTGXF/P9HYiEc/ozwwmf&#10;0aFipl04kIuiZ51rzVYeVpnOQLAlz3QOYndarZcaZFXK/y2qXwAAAP//AwBQSwECLQAUAAYACAAA&#10;ACEAtoM4kv4AAADhAQAAEwAAAAAAAAAAAAAAAAAAAAAAW0NvbnRlbnRfVHlwZXNdLnhtbFBLAQIt&#10;ABQABgAIAAAAIQA4/SH/1gAAAJQBAAALAAAAAAAAAAAAAAAAAC8BAABfcmVscy8ucmVsc1BLAQIt&#10;ABQABgAIAAAAIQDgBIR95AEAAKgDAAAOAAAAAAAAAAAAAAAAAC4CAABkcnMvZTJvRG9jLnhtbFBL&#10;AQItABQABgAIAAAAIQAICUCt4AAAAA0BAAAPAAAAAAAAAAAAAAAAAD4EAABkcnMvZG93bnJldi54&#10;bWxQSwUGAAAAAAQABADzAAAASwUAAAAA&#10;" filled="f" stroked="f">
              <v:textbox>
                <w:txbxContent>
                  <w:p w14:paraId="50058609" w14:textId="77777777" w:rsidR="009D1248" w:rsidRPr="00EA2EC4" w:rsidRDefault="009D1248" w:rsidP="009D1248">
                    <w:pPr>
                      <w:spacing w:line="200" w:lineRule="atLeast"/>
                      <w:rPr>
                        <w:color w:val="F2F2F2"/>
                        <w:sz w:val="16"/>
                        <w:szCs w:val="16"/>
                      </w:rPr>
                    </w:pPr>
                    <w:r w:rsidRPr="00EA2EC4">
                      <w:rPr>
                        <w:color w:val="F2F2F2"/>
                        <w:sz w:val="16"/>
                        <w:szCs w:val="16"/>
                      </w:rPr>
                      <w:t>ModQG02_4 –2019</w:t>
                    </w:r>
                  </w:p>
                </w:txbxContent>
              </v:textbox>
            </v:shape>
          </w:pict>
        </mc:Fallback>
      </mc:AlternateContent>
    </w:r>
    <w:r w:rsidRPr="00EA2EC4">
      <w:rPr>
        <w:rFonts w:ascii="TT Hoves Light" w:hAnsi="TT Hoves Light"/>
        <w:noProof/>
        <w:sz w:val="14"/>
        <w:szCs w:val="14"/>
      </w:rPr>
      <w:drawing>
        <wp:anchor distT="0" distB="0" distL="114300" distR="114300" simplePos="0" relativeHeight="251709952" behindDoc="0" locked="0" layoutInCell="1" allowOverlap="1" wp14:anchorId="1E3177D7" wp14:editId="6ACF4586">
          <wp:simplePos x="0" y="0"/>
          <wp:positionH relativeFrom="column">
            <wp:posOffset>868045</wp:posOffset>
          </wp:positionH>
          <wp:positionV relativeFrom="paragraph">
            <wp:posOffset>9704070</wp:posOffset>
          </wp:positionV>
          <wp:extent cx="1050925" cy="708660"/>
          <wp:effectExtent l="0" t="0" r="0" b="0"/>
          <wp:wrapNone/>
          <wp:docPr id="794568353" name="Immagine 7945683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6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708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92025" w14:textId="77777777" w:rsidR="002F585A" w:rsidRPr="00EA2EC4" w:rsidRDefault="002F585A">
      <w:r w:rsidRPr="00EA2EC4">
        <w:separator/>
      </w:r>
    </w:p>
  </w:footnote>
  <w:footnote w:type="continuationSeparator" w:id="0">
    <w:p w14:paraId="58C85C37" w14:textId="77777777" w:rsidR="002F585A" w:rsidRPr="00EA2EC4" w:rsidRDefault="002F585A">
      <w:r w:rsidRPr="00EA2EC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F89D4" w14:textId="753EE837" w:rsidR="00106ABA" w:rsidRPr="00EA2EC4" w:rsidRDefault="007277E2" w:rsidP="00106ABA">
    <w:pPr>
      <w:pStyle w:val="Header"/>
      <w:ind w:left="-2126"/>
      <w:jc w:val="left"/>
    </w:pPr>
    <w:r w:rsidRPr="00EA2EC4">
      <w:rPr>
        <w:noProof/>
      </w:rPr>
      <w:drawing>
        <wp:anchor distT="0" distB="0" distL="114300" distR="114300" simplePos="0" relativeHeight="251670015" behindDoc="0" locked="0" layoutInCell="1" allowOverlap="1" wp14:anchorId="70FCF2D7" wp14:editId="5613DD90">
          <wp:simplePos x="0" y="0"/>
          <wp:positionH relativeFrom="column">
            <wp:posOffset>-1347470</wp:posOffset>
          </wp:positionH>
          <wp:positionV relativeFrom="page">
            <wp:posOffset>431800</wp:posOffset>
          </wp:positionV>
          <wp:extent cx="961200" cy="496800"/>
          <wp:effectExtent l="0" t="0" r="0" b="0"/>
          <wp:wrapNone/>
          <wp:docPr id="794568337" name="Immagine 794568337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14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1200" cy="49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99BE72" w14:textId="01C462A1" w:rsidR="00106ABA" w:rsidRPr="00EA2EC4" w:rsidRDefault="00106ABA" w:rsidP="00106ABA">
    <w:pPr>
      <w:pStyle w:val="Header"/>
      <w:ind w:left="-2126"/>
      <w:jc w:val="left"/>
    </w:pPr>
  </w:p>
  <w:p w14:paraId="0A0E8E1B" w14:textId="0F8A5FB5" w:rsidR="00106ABA" w:rsidRPr="00EA2EC4" w:rsidRDefault="00106ABA" w:rsidP="00106ABA">
    <w:pPr>
      <w:pStyle w:val="Header"/>
      <w:ind w:left="-2126"/>
      <w:jc w:val="left"/>
    </w:pPr>
  </w:p>
  <w:p w14:paraId="7DBEAD0E" w14:textId="2393D032" w:rsidR="003D1991" w:rsidRPr="00EA2EC4" w:rsidRDefault="00C63D3E" w:rsidP="007277E2">
    <w:pPr>
      <w:pStyle w:val="Header"/>
      <w:jc w:val="left"/>
    </w:pPr>
    <w:r w:rsidRPr="00EA2EC4">
      <w:rPr>
        <w:noProof/>
      </w:rPr>
      <mc:AlternateContent>
        <mc:Choice Requires="wps">
          <w:drawing>
            <wp:anchor distT="45720" distB="45720" distL="114300" distR="114300" simplePos="0" relativeHeight="251692544" behindDoc="1" locked="0" layoutInCell="1" allowOverlap="1" wp14:anchorId="521F54EC" wp14:editId="04CECF85">
              <wp:simplePos x="0" y="0"/>
              <wp:positionH relativeFrom="column">
                <wp:posOffset>-1438275</wp:posOffset>
              </wp:positionH>
              <wp:positionV relativeFrom="paragraph">
                <wp:posOffset>260667</wp:posOffset>
              </wp:positionV>
              <wp:extent cx="1362075" cy="1404620"/>
              <wp:effectExtent l="0" t="0" r="9525" b="6350"/>
              <wp:wrapNone/>
              <wp:docPr id="217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20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AE6E7A" w14:textId="75831C34" w:rsidR="00D05CBF" w:rsidRPr="00EA2EC4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Via S. Francesco, 91</w:t>
                          </w:r>
                        </w:p>
                        <w:p w14:paraId="58D13408" w14:textId="77777777" w:rsidR="00D05CBF" w:rsidRPr="00EA2EC4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35121 Padova | Italy</w:t>
                          </w:r>
                        </w:p>
                        <w:p w14:paraId="6CC5FE74" w14:textId="1676B26D" w:rsidR="00D05CBF" w:rsidRPr="00EA2EC4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t. +39 049 877 41 50</w:t>
                          </w:r>
                        </w:p>
                        <w:p w14:paraId="0DD247E9" w14:textId="77777777" w:rsidR="00D05CBF" w:rsidRPr="00EA2EC4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incidesrl@bsspec.it</w:t>
                          </w:r>
                        </w:p>
                        <w:p w14:paraId="642C8162" w14:textId="0CFBC6DC" w:rsidR="000C058D" w:rsidRPr="00EA2EC4" w:rsidRDefault="00D05CBF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incide@incide.it</w:t>
                          </w:r>
                        </w:p>
                        <w:p w14:paraId="1588072A" w14:textId="77777777" w:rsidR="000C058D" w:rsidRPr="00EA2EC4" w:rsidRDefault="000C058D" w:rsidP="00D05CBF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</w:p>
                        <w:p w14:paraId="7E51AB6B" w14:textId="1D4E2AED" w:rsidR="00D05CBF" w:rsidRPr="00EA2EC4" w:rsidRDefault="006E3DCC" w:rsidP="006E3DCC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Medium" w:hAnsi="TTHoves-Medium" w:cs="TTHoves-Medium"/>
                              <w:color w:val="8F8E8C"/>
                              <w:sz w:val="16"/>
                              <w:szCs w:val="16"/>
                            </w:rPr>
                          </w:pPr>
                          <w:hyperlink r:id="rId3" w:history="1">
                            <w:r w:rsidRPr="00EA2EC4">
                              <w:rPr>
                                <w:rStyle w:val="Hyperlink"/>
                                <w:rFonts w:ascii="TTHoves-Medium" w:hAnsi="TTHoves-Medium" w:cs="TTHoves-Medium"/>
                                <w:color w:val="8F8E8C"/>
                                <w:sz w:val="16"/>
                                <w:szCs w:val="16"/>
                                <w:u w:val="none"/>
                              </w:rPr>
                              <w:t>www.incide.it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21F54EC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style="position:absolute;margin-left:-113.25pt;margin-top:20.5pt;width:107.25pt;height:110.6pt;z-index:-251623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wFgDAIAAPcDAAAOAAAAZHJzL2Uyb0RvYy54bWysU9tu2zAMfR+wfxD0vtjJkl6MOEWXLsOA&#10;7gJ0+wBZlmNhsqhRSuzu60vJbpptb8P8IJAmdUgeHq1vhs6wo0KvwZZ8Pss5U1ZCre2+5N+/7d5c&#10;ceaDsLUwYFXJH5XnN5vXr9a9K9QCWjC1QkYg1he9K3kbgiuyzMtWdcLPwClLwQawE4Fc3Gc1ip7Q&#10;O5Mt8vwi6wFrhyCV9/T3bgzyTcJvGiXDl6bxKjBTcuotpBPTWcUz26xFsUfhWi2nNsQ/dNEJbano&#10;CepOBMEOqP+C6rRE8NCEmYQug6bRUqUZaJp5/sc0D61wKs1C5Hh3osn/P1j5+fjgviILwzsYaIFp&#10;CO/uQf7wzMK2FXavbhGhb5WoqfA8Upb1zhfT1Ui1L3wEqfpPUNOSxSFAAhoa7CIrNCcjdFrA44l0&#10;NQQmY8m3F4v8csWZpNh8mS/JTTVE8XzdoQ8fFHQsGiVH2mqCF8d7H2I7onhOidU8GF3vtDHJwX21&#10;NciOghSwS9+E/luasawv+fVqsUrIFuL9JI5OB1Ko0V3Jr/L4jZqJdLy3dUoJQpvRpk6MnfiJlIzk&#10;hKEaKDHyVEH9SEwhjEqkl0NGC/iLs55UWHL/8yBQcWY+WmL7er5cRtkmZ7m6JGoYnkeq84iwkqBK&#10;HjgbzW1IUk88uFvayk4nvl46mXoldSUap5cQ5Xvup6yX97p5AgAA//8DAFBLAwQUAAYACAAAACEA&#10;eHvo498AAAALAQAADwAAAGRycy9kb3ducmV2LnhtbEyPTUvEMBCG74L/IYzgrZs2uEVq02Vx8eJB&#10;cBX0mG2mTbH5IMl26793POlthnl453nb3WpntmBMk3cSqk0JDF3v9eRGCe9vT8U9sJSV02r2DiV8&#10;Y4Jdd33Vqkb7i3vF5ZhHRiEuNUqCyTk0nKfeoFVp4wM6ug0+WpVpjSPXUV0o3M5clGXNrZocfTAq&#10;4KPB/ut4thI+rJn0Ib58DnpeDs/DfhvWGKS8vVn3D8AyrvkPhl99UoeOnE7+7HRis4RCiHpLrIS7&#10;ikoRUVSChpMEUQsBvGv5/w7dDwAAAP//AwBQSwECLQAUAAYACAAAACEAtoM4kv4AAADhAQAAEwAA&#10;AAAAAAAAAAAAAAAAAAAAW0NvbnRlbnRfVHlwZXNdLnhtbFBLAQItABQABgAIAAAAIQA4/SH/1gAA&#10;AJQBAAALAAAAAAAAAAAAAAAAAC8BAABfcmVscy8ucmVsc1BLAQItABQABgAIAAAAIQBDZwFgDAIA&#10;APcDAAAOAAAAAAAAAAAAAAAAAC4CAABkcnMvZTJvRG9jLnhtbFBLAQItABQABgAIAAAAIQB4e+jj&#10;3wAAAAsBAAAPAAAAAAAAAAAAAAAAAGYEAABkcnMvZG93bnJldi54bWxQSwUGAAAAAAQABADzAAAA&#10;cgUAAAAA&#10;" stroked="f">
              <v:textbox style="mso-fit-shape-to-text:t">
                <w:txbxContent>
                  <w:p w14:paraId="62AE6E7A" w14:textId="75831C34" w:rsidR="00D05CBF" w:rsidRPr="00EA2EC4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Via S. Francesco, 91</w:t>
                    </w:r>
                  </w:p>
                  <w:p w14:paraId="58D13408" w14:textId="77777777" w:rsidR="00D05CBF" w:rsidRPr="00EA2EC4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35121 Padova | </w:t>
                    </w:r>
                    <w:proofErr w:type="spellStart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Italy</w:t>
                    </w:r>
                    <w:proofErr w:type="spellEnd"/>
                  </w:p>
                  <w:p w14:paraId="6CC5FE74" w14:textId="1676B26D" w:rsidR="00D05CBF" w:rsidRPr="00EA2EC4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t. +39 049 877 41 50</w:t>
                    </w:r>
                  </w:p>
                  <w:p w14:paraId="0DD247E9" w14:textId="77777777" w:rsidR="00D05CBF" w:rsidRPr="00EA2EC4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incidesrl@bsspec.it</w:t>
                    </w:r>
                  </w:p>
                  <w:p w14:paraId="642C8162" w14:textId="0CFBC6DC" w:rsidR="000C058D" w:rsidRPr="00EA2EC4" w:rsidRDefault="00D05CBF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incide@incide.it</w:t>
                    </w:r>
                  </w:p>
                  <w:p w14:paraId="1588072A" w14:textId="77777777" w:rsidR="000C058D" w:rsidRPr="00EA2EC4" w:rsidRDefault="000C058D" w:rsidP="00D05CBF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</w:p>
                  <w:p w14:paraId="7E51AB6B" w14:textId="1D4E2AED" w:rsidR="00D05CBF" w:rsidRPr="00EA2EC4" w:rsidRDefault="00E3507B" w:rsidP="006E3DCC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Medium" w:hAnsi="TTHoves-Medium" w:cs="TTHoves-Medium"/>
                        <w:color w:val="8F8E8C"/>
                        <w:sz w:val="16"/>
                        <w:szCs w:val="16"/>
                      </w:rPr>
                    </w:pPr>
                    <w:hyperlink r:id="rId4" w:history="1">
                      <w:r w:rsidR="006E3DCC" w:rsidRPr="00EA2EC4">
                        <w:rPr>
                          <w:rStyle w:val="Collegamentoipertestuale"/>
                          <w:rFonts w:ascii="TTHoves-Medium" w:hAnsi="TTHoves-Medium" w:cs="TTHoves-Medium"/>
                          <w:color w:val="8F8E8C"/>
                          <w:sz w:val="16"/>
                          <w:szCs w:val="16"/>
                          <w:u w:val="none"/>
                        </w:rPr>
                        <w:t>www.incide.it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84598E" w:rsidRPr="00EA2EC4"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52570401" wp14:editId="76C9471B">
              <wp:simplePos x="0" y="0"/>
              <wp:positionH relativeFrom="column">
                <wp:posOffset>-1348105</wp:posOffset>
              </wp:positionH>
              <wp:positionV relativeFrom="paragraph">
                <wp:posOffset>190500</wp:posOffset>
              </wp:positionV>
              <wp:extent cx="941070" cy="0"/>
              <wp:effectExtent l="0" t="0" r="0" b="0"/>
              <wp:wrapNone/>
              <wp:docPr id="15" name="Connettore dirit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CD211D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F21692" id="Connettore diritto 15" o:spid="_x0000_s1026" style="position:absolute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15pt,15pt" to="-32.0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rtSvgEAANIDAAAOAAAAZHJzL2Uyb0RvYy54bWysU8tu2zAQvBfIPxC8x5KMomkFyznYSC5F&#10;G7TNB9Dk0iLKF0jGkv++S0qWgz6AouiFIpe7szPD1eZ+NJqcIETlbEebVU0JWO6EsseOPn97uH1P&#10;SUzMCqadhY6eIdL77c2bzeBbWLveaQGBIIiN7eA72qfk26qKvAfD4sp5sHgpXTAs4TEcKxHYgOhG&#10;V+u6flcNLggfHIcYMbqfLum24EsJPH2WMkIiuqPILZU1lPWQ12q7Ye0xMN8rPtNg/8DCMGWx6QK1&#10;Z4mRl6B+gTKKBxedTCvuTOWkVByKBlTT1D+p+dozD0ULmhP9YlP8f7D802lnnwLaMPjYRv8UsopR&#10;BpO/yI+MxazzYhaMiXAMfnjb1HdoKb9cVdc6H2J6BGdI3nRUK5tlsJadPsaEvTD1kpLD2pIBh2d9&#10;V9clLTqtxIPSOl/GcDzsdCAnhk+426+bZp9fDSFepeFJWwxeRZRdOmuYGnwBSZRA2s3UIc8XLLDi&#10;ezNjaouZuURi+6VopvWnojk3l0GZub8tXLJLR2fTUmiUdeF3VNN4oSqn/IvqSWuWfXDiXJ602IGD&#10;U9yahzxP5utzKb/+itsfAAAA//8DAFBLAwQUAAYACAAAACEAx7Ue598AAAAKAQAADwAAAGRycy9k&#10;b3ducmV2LnhtbEyPy07DMBBF90j8gzVIbKrUjosqFOJUFYIF7PpAiJ0bTx7CHkex24a/x1UXsJyZ&#10;ozvnlqvJWXbCMfSeFORzAQyp9qanVsF+95o9AgtRk9HWEyr4wQCr6vam1IXxZ9rgaRtblkIoFFpB&#10;F+NQcB7qDp0Ocz8gpVvjR6djGseWm1GfU7izXAqx5E73lD50esDnDuvv7dEpeM/lp/x4EzNc7zf2&#10;q5mJXdO/KHV/N62fgEWc4h8MF/2kDlVyOvgjmcCsgkzmcpFYBQuRSiUiWz7kwA7XBa9K/r9C9QsA&#10;AP//AwBQSwECLQAUAAYACAAAACEAtoM4kv4AAADhAQAAEwAAAAAAAAAAAAAAAAAAAAAAW0NvbnRl&#10;bnRfVHlwZXNdLnhtbFBLAQItABQABgAIAAAAIQA4/SH/1gAAAJQBAAALAAAAAAAAAAAAAAAAAC8B&#10;AABfcmVscy8ucmVsc1BLAQItABQABgAIAAAAIQAEBrtSvgEAANIDAAAOAAAAAAAAAAAAAAAAAC4C&#10;AABkcnMvZTJvRG9jLnhtbFBLAQItABQABgAIAAAAIQDHtR7n3wAAAAoBAAAPAAAAAAAAAAAAAAAA&#10;ABgEAABkcnMvZG93bnJldi54bWxQSwUGAAAAAAQABADzAAAAJAUAAAAA&#10;" strokecolor="#cd211d" strokeweight="1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D6A3" w14:textId="0D59E3EC" w:rsidR="009D1248" w:rsidRPr="00EA2EC4" w:rsidRDefault="009D1248" w:rsidP="009D1248">
    <w:pPr>
      <w:pStyle w:val="Header"/>
      <w:ind w:left="-2126"/>
      <w:jc w:val="left"/>
    </w:pPr>
    <w:r w:rsidRPr="00EA2EC4">
      <w:rPr>
        <w:noProof/>
      </w:rPr>
      <w:drawing>
        <wp:anchor distT="0" distB="0" distL="114300" distR="114300" simplePos="0" relativeHeight="251718144" behindDoc="0" locked="0" layoutInCell="1" allowOverlap="1" wp14:anchorId="48030190" wp14:editId="365FBC8B">
          <wp:simplePos x="0" y="0"/>
          <wp:positionH relativeFrom="column">
            <wp:posOffset>-1347470</wp:posOffset>
          </wp:positionH>
          <wp:positionV relativeFrom="page">
            <wp:posOffset>431800</wp:posOffset>
          </wp:positionV>
          <wp:extent cx="961200" cy="496800"/>
          <wp:effectExtent l="0" t="0" r="0" b="0"/>
          <wp:wrapNone/>
          <wp:docPr id="794568357" name="Immagine 794568357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14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1200" cy="49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FE18FC" w14:textId="4C899912" w:rsidR="009D1248" w:rsidRPr="00EA2EC4" w:rsidRDefault="009D1248" w:rsidP="009D1248">
    <w:pPr>
      <w:pStyle w:val="Header"/>
      <w:jc w:val="left"/>
    </w:pPr>
  </w:p>
  <w:p w14:paraId="55C21431" w14:textId="77777777" w:rsidR="009D1248" w:rsidRPr="00EA2EC4" w:rsidRDefault="009D1248" w:rsidP="009D1248">
    <w:pPr>
      <w:pStyle w:val="Header"/>
      <w:jc w:val="left"/>
    </w:pPr>
  </w:p>
  <w:p w14:paraId="3E312B36" w14:textId="099AD9A6" w:rsidR="00DF37C4" w:rsidRPr="00EA2EC4" w:rsidRDefault="00E222B5" w:rsidP="009D1248">
    <w:pPr>
      <w:pStyle w:val="Header"/>
      <w:jc w:val="left"/>
    </w:pPr>
    <w:r w:rsidRPr="00EA2EC4">
      <w:rPr>
        <w:noProof/>
      </w:rPr>
      <w:drawing>
        <wp:anchor distT="0" distB="0" distL="114300" distR="114300" simplePos="0" relativeHeight="251722240" behindDoc="1" locked="0" layoutInCell="1" allowOverlap="1" wp14:anchorId="62D8B55A" wp14:editId="01CC966F">
          <wp:simplePos x="0" y="0"/>
          <wp:positionH relativeFrom="column">
            <wp:posOffset>-1338266</wp:posOffset>
          </wp:positionH>
          <wp:positionV relativeFrom="paragraph">
            <wp:posOffset>2832534</wp:posOffset>
          </wp:positionV>
          <wp:extent cx="401541" cy="402590"/>
          <wp:effectExtent l="0" t="0" r="0" b="0"/>
          <wp:wrapNone/>
          <wp:docPr id="794568358" name="Immagine 794568358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568358" name="Immagine 794568358">
                    <a:hlinkClick r:id="rId3"/>
                  </pic:cNvPr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076" cy="406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1248" w:rsidRPr="00EA2EC4">
      <w:rPr>
        <w:noProof/>
      </w:rPr>
      <mc:AlternateContent>
        <mc:Choice Requires="wps">
          <w:drawing>
            <wp:anchor distT="45720" distB="45720" distL="114300" distR="114300" simplePos="0" relativeHeight="251720192" behindDoc="1" locked="0" layoutInCell="1" allowOverlap="1" wp14:anchorId="11D0E210" wp14:editId="157D30D2">
              <wp:simplePos x="0" y="0"/>
              <wp:positionH relativeFrom="column">
                <wp:posOffset>-1438275</wp:posOffset>
              </wp:positionH>
              <wp:positionV relativeFrom="paragraph">
                <wp:posOffset>260667</wp:posOffset>
              </wp:positionV>
              <wp:extent cx="1362075" cy="1404620"/>
              <wp:effectExtent l="0" t="0" r="9525" b="6350"/>
              <wp:wrapNone/>
              <wp:docPr id="794568354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20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FC0DF8" w14:textId="7C684228" w:rsidR="009D1248" w:rsidRPr="00EA2EC4" w:rsidRDefault="007516E6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  <w:t>Ufficio</w:t>
                          </w:r>
                        </w:p>
                        <w:p w14:paraId="50B0AF38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Via S. Francesco, 91</w:t>
                          </w:r>
                        </w:p>
                        <w:p w14:paraId="253EE62A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35121 Padova | Italy</w:t>
                          </w:r>
                        </w:p>
                        <w:p w14:paraId="7910A588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t. +39 049 877 41 50</w:t>
                          </w:r>
                        </w:p>
                        <w:p w14:paraId="0EAB4F2A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incidesrl@bsspec.it</w:t>
                          </w:r>
                        </w:p>
                        <w:p w14:paraId="5D08C25E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incide@incide.it</w:t>
                          </w:r>
                        </w:p>
                        <w:p w14:paraId="34156E42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</w:p>
                        <w:p w14:paraId="3533B936" w14:textId="533C47FE" w:rsidR="009D1248" w:rsidRPr="00EA2EC4" w:rsidRDefault="007516E6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CD211D"/>
                              <w:sz w:val="14"/>
                              <w:szCs w:val="14"/>
                            </w:rPr>
                            <w:t>Sede Legale</w:t>
                          </w:r>
                        </w:p>
                        <w:p w14:paraId="1C55214A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Via Armistizio, 13</w:t>
                          </w:r>
                        </w:p>
                        <w:p w14:paraId="08EAD11A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35142 Padova | Italy</w:t>
                          </w:r>
                        </w:p>
                        <w:p w14:paraId="33649548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  <w:lang w:val="fr-FR"/>
                            </w:rPr>
                            <w:t>P. Iva, C.F. &amp; VAT code</w:t>
                          </w:r>
                        </w:p>
                        <w:p w14:paraId="34BFC5E5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n° 03340490279</w:t>
                          </w:r>
                        </w:p>
                        <w:p w14:paraId="3C17BAC2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cs="TTHoves-Regular"/>
                              <w:color w:val="8F8E8C"/>
                              <w:spacing w:val="-1"/>
                              <w:sz w:val="14"/>
                              <w:szCs w:val="14"/>
                            </w:rPr>
                            <w:t>Registro delle imprese di</w:t>
                          </w: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EA2EC4">
                            <w:rPr>
                              <w:rFonts w:cs="TTHoves-Regular"/>
                              <w:color w:val="8F8E8C"/>
                              <w:spacing w:val="-1"/>
                              <w:sz w:val="14"/>
                              <w:szCs w:val="14"/>
                            </w:rPr>
                            <w:t>Padova n°03340490279</w:t>
                          </w:r>
                        </w:p>
                        <w:p w14:paraId="756472C6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>R.E.A. PD-329557</w:t>
                          </w:r>
                        </w:p>
                        <w:p w14:paraId="29940F04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  <w:t xml:space="preserve">Cap. Sociale € </w:t>
                          </w:r>
                          <w:r w:rsidRPr="00EA2EC4">
                            <w:rPr>
                              <w:rFonts w:cs="TTHoves-Regular"/>
                              <w:color w:val="8F8E8C"/>
                              <w:sz w:val="14"/>
                              <w:szCs w:val="14"/>
                            </w:rPr>
                            <w:t>500</w:t>
                          </w:r>
                          <w:r w:rsidRPr="00EA2EC4">
                            <w:rPr>
                              <w:rFonts w:cs="TT Hoves Light"/>
                              <w:color w:val="8F8E8C"/>
                              <w:sz w:val="14"/>
                              <w:szCs w:val="14"/>
                            </w:rPr>
                            <w:t>˙000</w:t>
                          </w:r>
                        </w:p>
                        <w:p w14:paraId="3010D450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4"/>
                              <w:szCs w:val="14"/>
                            </w:rPr>
                          </w:pPr>
                        </w:p>
                        <w:p w14:paraId="10ADBBF6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 Hoves Medium" w:hAnsi="TT Hoves Medium" w:cs="TTHoves-Regular"/>
                              <w:color w:val="8F8E8C"/>
                              <w:spacing w:val="-4"/>
                              <w:sz w:val="10"/>
                              <w:szCs w:val="10"/>
                            </w:rPr>
                          </w:pPr>
                          <w:r w:rsidRPr="00EA2EC4">
                            <w:rPr>
                              <w:rFonts w:ascii="TT Hoves Medium" w:hAnsi="TT Hoves Medium" w:cs="TTHoves-Regular"/>
                              <w:color w:val="8F8E8C"/>
                              <w:spacing w:val="-4"/>
                              <w:sz w:val="10"/>
                              <w:szCs w:val="10"/>
                            </w:rPr>
                            <w:t>ITALY | FRANCE | SUISSE | MAROC</w:t>
                          </w:r>
                        </w:p>
                        <w:p w14:paraId="74107700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8"/>
                              <w:szCs w:val="18"/>
                            </w:rPr>
                          </w:pPr>
                        </w:p>
                        <w:p w14:paraId="36B22267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8"/>
                              <w:szCs w:val="18"/>
                            </w:rPr>
                          </w:pPr>
                        </w:p>
                        <w:p w14:paraId="6ADE965E" w14:textId="7EE0CEAB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Medium" w:hAnsi="TTHoves-Medium" w:cs="TTHoves-Medium"/>
                              <w:color w:val="8F8E8C"/>
                              <w:sz w:val="16"/>
                              <w:szCs w:val="16"/>
                              <w:lang w:val="fr-FR"/>
                            </w:rPr>
                          </w:pPr>
                          <w:hyperlink r:id="rId5" w:history="1">
                            <w:r w:rsidRPr="001176DB">
                              <w:rPr>
                                <w:rStyle w:val="Hyperlink"/>
                                <w:rFonts w:ascii="TTHoves-Medium" w:hAnsi="TTHoves-Medium" w:cs="TTHoves-Medium"/>
                                <w:color w:val="8F8E8C"/>
                                <w:sz w:val="16"/>
                                <w:szCs w:val="16"/>
                                <w:u w:val="none"/>
                                <w:lang w:val="fr-FR"/>
                              </w:rPr>
                              <w:t>www.incide.it</w:t>
                            </w:r>
                          </w:hyperlink>
                        </w:p>
                        <w:p w14:paraId="783B82E4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Regular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1E1950A7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4C37D8D4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158625C5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5663A77E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481D7E11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2E7A1E3B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1DE67EEC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cs="TTHoves-Medium"/>
                              <w:color w:val="8F8E8C"/>
                              <w:spacing w:val="-3"/>
                              <w:sz w:val="10"/>
                              <w:szCs w:val="10"/>
                              <w:lang w:val="fr-FR"/>
                            </w:rPr>
                          </w:pPr>
                        </w:p>
                        <w:p w14:paraId="2E9FF422" w14:textId="77777777" w:rsidR="009D1248" w:rsidRPr="001176DB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Medium" w:hAnsi="TTHoves-Medium" w:cs="TTHoves-Medium"/>
                              <w:color w:val="8F8E8C"/>
                              <w:sz w:val="14"/>
                              <w:szCs w:val="14"/>
                              <w:lang w:val="fr-FR"/>
                            </w:rPr>
                          </w:pPr>
                        </w:p>
                        <w:p w14:paraId="4965925E" w14:textId="77777777" w:rsidR="009D1248" w:rsidRPr="001176DB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Style w:val="Specificazioni"/>
                              <w:rFonts w:ascii="TT Hoves" w:hAnsi="TT Hoves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TÜV certifications:</w:t>
                          </w:r>
                        </w:p>
                        <w:p w14:paraId="58AD0E11" w14:textId="77777777" w:rsidR="009D1248" w:rsidRPr="001176DB" w:rsidRDefault="009D1248" w:rsidP="00136956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EN ISO 9001:2015</w:t>
                          </w:r>
                        </w:p>
                        <w:p w14:paraId="02018DED" w14:textId="77777777" w:rsidR="009D1248" w:rsidRPr="001176DB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n° 50 100 16960 Rev.001</w:t>
                          </w:r>
                        </w:p>
                        <w:p w14:paraId="10AE7838" w14:textId="77777777" w:rsidR="009D1248" w:rsidRPr="001176DB" w:rsidRDefault="009D1248" w:rsidP="00E222B5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EN ISO 14001:2015</w:t>
                          </w:r>
                        </w:p>
                        <w:p w14:paraId="1046BBE3" w14:textId="77777777" w:rsidR="009D1248" w:rsidRPr="001176DB" w:rsidRDefault="009D1248" w:rsidP="009D1248">
                          <w:pPr>
                            <w:adjustRightInd w:val="0"/>
                            <w:spacing w:before="0" w:line="276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n° 50 100 17045</w:t>
                          </w:r>
                        </w:p>
                        <w:p w14:paraId="04A2BF25" w14:textId="77777777" w:rsidR="009D1248" w:rsidRPr="001176DB" w:rsidRDefault="009D1248" w:rsidP="00E222B5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</w:pPr>
                          <w:r w:rsidRPr="001176DB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  <w:lang w:val="fr-FR"/>
                            </w:rPr>
                            <w:t>UNI ISO 45001:2018</w:t>
                          </w:r>
                        </w:p>
                        <w:p w14:paraId="728BB373" w14:textId="77777777" w:rsidR="009D1248" w:rsidRPr="00EA2EC4" w:rsidRDefault="009D1248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n° 50 100 17044</w:t>
                          </w:r>
                        </w:p>
                        <w:p w14:paraId="75C5EAE4" w14:textId="77777777" w:rsidR="00136956" w:rsidRPr="00EA2EC4" w:rsidRDefault="00136956" w:rsidP="00E222B5">
                          <w:pPr>
                            <w:adjustRightInd w:val="0"/>
                            <w:spacing w:before="0" w:line="200" w:lineRule="exact"/>
                            <w:jc w:val="left"/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b/>
                              <w:bCs/>
                              <w:color w:val="8F8E8C"/>
                              <w:sz w:val="12"/>
                              <w:szCs w:val="12"/>
                            </w:rPr>
                            <w:t>UNI/PdR 125:2022</w:t>
                          </w:r>
                        </w:p>
                        <w:p w14:paraId="557ECAFB" w14:textId="2401E863" w:rsidR="00136956" w:rsidRPr="00EA2EC4" w:rsidRDefault="00136956" w:rsidP="00136956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  <w:r w:rsidRPr="00EA2EC4"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  <w:t>n° 50 100 17606</w:t>
                          </w:r>
                        </w:p>
                        <w:p w14:paraId="6BA48DE2" w14:textId="77777777" w:rsidR="00136956" w:rsidRPr="00EA2EC4" w:rsidRDefault="00136956" w:rsidP="009D1248">
                          <w:pPr>
                            <w:adjustRightInd w:val="0"/>
                            <w:spacing w:before="0" w:line="240" w:lineRule="auto"/>
                            <w:jc w:val="left"/>
                            <w:rPr>
                              <w:rFonts w:ascii="TTHoves-Regular" w:hAnsi="TTHoves-Regular" w:cs="TTHoves-Regular"/>
                              <w:color w:val="8F8E8C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D0E21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-113.25pt;margin-top:20.5pt;width:107.25pt;height:110.6pt;z-index:-251596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HNlEQIAAP4DAAAOAAAAZHJzL2Uyb0RvYy54bWysU9tu2zAMfR+wfxD0vtjJkl6MOEWXLsOA&#10;7gJ0+wBZlmNhsqhRSuzu60vJbpptb8P8IIgmeUgeHq1vhs6wo0KvwZZ8Pss5U1ZCre2+5N+/7d5c&#10;ceaDsLUwYFXJH5XnN5vXr9a9K9QCWjC1QkYg1he9K3kbgiuyzMtWdcLPwClLzgawE4FM3Gc1ip7Q&#10;O5Mt8vwi6wFrhyCV9/T3bnTyTcJvGiXDl6bxKjBTcuotpBPTWcUz26xFsUfhWi2nNsQ/dNEJbano&#10;CepOBMEOqP+C6rRE8NCEmYQug6bRUqUZaJp5/sc0D61wKs1C5Hh3osn/P1j5+fjgviILwzsYaIFp&#10;CO/uQf7wzMK2FXavbhGhb5WoqfA8Upb1zhdTaqTaFz6CVP0nqGnJ4hAgAQ0NdpEVmpMROi3g8US6&#10;GgKTseTbi0V+ueJMkm++zJdkphqieE536MMHBR2Ll5IjbTXBi+O9D7EdUTyHxGoejK532phk4L7a&#10;GmRHQQrYpW9C/y3MWNaX/Hq1WCVkCzE/iaPTgRRqdFfyqzx+o2YiHe9tnUKC0Ga8UyfGTvxESkZy&#10;wlANTNclX8bcSFcF9SMRhjAKkh4QXVrAX5z1JMaS+58HgYoz89ES6dfz5TKqNxnL1SUxxPDcU517&#10;hJUEVfLA2XjdhqT4RIe7peXsdKLtpZOpZRJZYnN6EFHF53aKenm2mycAAAD//wMAUEsDBBQABgAI&#10;AAAAIQB4e+jj3wAAAAsBAAAPAAAAZHJzL2Rvd25yZXYueG1sTI9NS8QwEIbvgv8hjOCtmza4RWrT&#10;ZXHx4kFwFfSYbaZNsfkgyXbrv3c86W2GeXjnedvdame2YEyTdxKqTQkMXe/15EYJ729PxT2wlJXT&#10;avYOJXxjgl13fdWqRvuLe8XlmEdGIS41SoLJOTScp96gVWnjAzq6DT5alWmNI9dRXSjczlyUZc2t&#10;mhx9MCrgo8H+63i2Ej6smfQhvnwOel4Oz8N+G9YYpLy9WfcPwDKu+Q+GX31Sh46cTv7sdGKzhEKI&#10;ekushLuKShFRVIKGkwRRCwG8a/n/Dt0PAAAA//8DAFBLAQItABQABgAIAAAAIQC2gziS/gAAAOEB&#10;AAATAAAAAAAAAAAAAAAAAAAAAABbQ29udGVudF9UeXBlc10ueG1sUEsBAi0AFAAGAAgAAAAhADj9&#10;If/WAAAAlAEAAAsAAAAAAAAAAAAAAAAALwEAAF9yZWxzLy5yZWxzUEsBAi0AFAAGAAgAAAAhAJ48&#10;c2URAgAA/gMAAA4AAAAAAAAAAAAAAAAALgIAAGRycy9lMm9Eb2MueG1sUEsBAi0AFAAGAAgAAAAh&#10;AHh76OPfAAAACwEAAA8AAAAAAAAAAAAAAAAAawQAAGRycy9kb3ducmV2LnhtbFBLBQYAAAAABAAE&#10;APMAAAB3BQAAAAA=&#10;" stroked="f">
              <v:textbox style="mso-fit-shape-to-text:t">
                <w:txbxContent>
                  <w:p w14:paraId="30FC0DF8" w14:textId="7C684228" w:rsidR="009D1248" w:rsidRPr="00EA2EC4" w:rsidRDefault="007516E6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  <w:t>Ufficio</w:t>
                    </w:r>
                  </w:p>
                  <w:p w14:paraId="50B0AF38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Via S. Francesco, 91</w:t>
                    </w:r>
                  </w:p>
                  <w:p w14:paraId="253EE62A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35121 Padova | </w:t>
                    </w:r>
                    <w:proofErr w:type="spellStart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Italy</w:t>
                    </w:r>
                    <w:proofErr w:type="spellEnd"/>
                  </w:p>
                  <w:p w14:paraId="7910A588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t. +39 049 877 41 50</w:t>
                    </w:r>
                  </w:p>
                  <w:p w14:paraId="0EAB4F2A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incidesrl@bsspec.it</w:t>
                    </w:r>
                  </w:p>
                  <w:p w14:paraId="5D08C25E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incide@incide.it</w:t>
                    </w:r>
                  </w:p>
                  <w:p w14:paraId="34156E42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</w:p>
                  <w:p w14:paraId="3533B936" w14:textId="533C47FE" w:rsidR="009D1248" w:rsidRPr="00EA2EC4" w:rsidRDefault="007516E6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CD211D"/>
                        <w:sz w:val="14"/>
                        <w:szCs w:val="14"/>
                      </w:rPr>
                      <w:t>Sede Legale</w:t>
                    </w:r>
                  </w:p>
                  <w:p w14:paraId="1C55214A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Via Armistizio, 13</w:t>
                    </w:r>
                  </w:p>
                  <w:p w14:paraId="08EAD11A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35142 Padova | </w:t>
                    </w:r>
                    <w:proofErr w:type="spellStart"/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Italy</w:t>
                    </w:r>
                    <w:proofErr w:type="spellEnd"/>
                  </w:p>
                  <w:p w14:paraId="33649548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  <w:lang w:val="fr-FR"/>
                      </w:rPr>
                      <w:t>P. Iva, C.F. &amp; VAT code</w:t>
                    </w:r>
                  </w:p>
                  <w:p w14:paraId="34BFC5E5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n° 03340490279</w:t>
                    </w:r>
                  </w:p>
                  <w:p w14:paraId="3C17BAC2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cs="TTHoves-Regular"/>
                        <w:color w:val="8F8E8C"/>
                        <w:spacing w:val="-1"/>
                        <w:sz w:val="14"/>
                        <w:szCs w:val="14"/>
                      </w:rPr>
                      <w:t>Registro delle imprese di</w:t>
                    </w: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 </w:t>
                    </w:r>
                    <w:r w:rsidRPr="00EA2EC4">
                      <w:rPr>
                        <w:rFonts w:cs="TTHoves-Regular"/>
                        <w:color w:val="8F8E8C"/>
                        <w:spacing w:val="-1"/>
                        <w:sz w:val="14"/>
                        <w:szCs w:val="14"/>
                      </w:rPr>
                      <w:t>Padova n°03340490279</w:t>
                    </w:r>
                  </w:p>
                  <w:p w14:paraId="756472C6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>R.E.A. PD-329557</w:t>
                    </w:r>
                  </w:p>
                  <w:p w14:paraId="29940F04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  <w:t xml:space="preserve">Cap. Sociale € </w:t>
                    </w:r>
                    <w:r w:rsidRPr="00EA2EC4">
                      <w:rPr>
                        <w:rFonts w:cs="TTHoves-Regular"/>
                        <w:color w:val="8F8E8C"/>
                        <w:sz w:val="14"/>
                        <w:szCs w:val="14"/>
                      </w:rPr>
                      <w:t>500</w:t>
                    </w:r>
                    <w:r w:rsidRPr="00EA2EC4">
                      <w:rPr>
                        <w:rFonts w:cs="TT Hoves Light"/>
                        <w:color w:val="8F8E8C"/>
                        <w:sz w:val="14"/>
                        <w:szCs w:val="14"/>
                      </w:rPr>
                      <w:t>˙000</w:t>
                    </w:r>
                  </w:p>
                  <w:p w14:paraId="3010D450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4"/>
                        <w:szCs w:val="14"/>
                      </w:rPr>
                    </w:pPr>
                  </w:p>
                  <w:p w14:paraId="10ADBBF6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 Hoves Medium" w:hAnsi="TT Hoves Medium" w:cs="TTHoves-Regular"/>
                        <w:color w:val="8F8E8C"/>
                        <w:spacing w:val="-4"/>
                        <w:sz w:val="10"/>
                        <w:szCs w:val="10"/>
                      </w:rPr>
                    </w:pPr>
                    <w:r w:rsidRPr="00EA2EC4">
                      <w:rPr>
                        <w:rFonts w:ascii="TT Hoves Medium" w:hAnsi="TT Hoves Medium" w:cs="TTHoves-Regular"/>
                        <w:color w:val="8F8E8C"/>
                        <w:spacing w:val="-4"/>
                        <w:sz w:val="10"/>
                        <w:szCs w:val="10"/>
                      </w:rPr>
                      <w:t>ITALY | FRANCE | SUISSE | MAROC</w:t>
                    </w:r>
                  </w:p>
                  <w:p w14:paraId="74107700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8"/>
                        <w:szCs w:val="18"/>
                      </w:rPr>
                    </w:pPr>
                  </w:p>
                  <w:p w14:paraId="36B22267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8"/>
                        <w:szCs w:val="18"/>
                      </w:rPr>
                    </w:pPr>
                  </w:p>
                  <w:p w14:paraId="6ADE965E" w14:textId="7EE0CEAB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Medium" w:hAnsi="TTHoves-Medium" w:cs="TTHoves-Medium"/>
                        <w:color w:val="8F8E8C"/>
                        <w:sz w:val="16"/>
                        <w:szCs w:val="16"/>
                        <w:lang w:val="fr-FR"/>
                      </w:rPr>
                    </w:pPr>
                    <w:hyperlink r:id="rId6" w:history="1">
                      <w:r w:rsidRPr="001176DB">
                        <w:rPr>
                          <w:rStyle w:val="Collegamentoipertestuale"/>
                          <w:rFonts w:ascii="TTHoves-Medium" w:hAnsi="TTHoves-Medium" w:cs="TTHoves-Medium"/>
                          <w:color w:val="8F8E8C"/>
                          <w:sz w:val="16"/>
                          <w:szCs w:val="16"/>
                          <w:u w:val="none"/>
                          <w:lang w:val="fr-FR"/>
                        </w:rPr>
                        <w:t>www.incide.it</w:t>
                      </w:r>
                    </w:hyperlink>
                  </w:p>
                  <w:p w14:paraId="783B82E4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Regular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1E1950A7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4C37D8D4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158625C5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5663A77E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481D7E11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2E7A1E3B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1DE67EEC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cs="TTHoves-Medium"/>
                        <w:color w:val="8F8E8C"/>
                        <w:spacing w:val="-3"/>
                        <w:sz w:val="10"/>
                        <w:szCs w:val="10"/>
                        <w:lang w:val="fr-FR"/>
                      </w:rPr>
                    </w:pPr>
                  </w:p>
                  <w:p w14:paraId="2E9FF422" w14:textId="77777777" w:rsidR="009D1248" w:rsidRPr="001176DB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Medium" w:hAnsi="TTHoves-Medium" w:cs="TTHoves-Medium"/>
                        <w:color w:val="8F8E8C"/>
                        <w:sz w:val="14"/>
                        <w:szCs w:val="14"/>
                        <w:lang w:val="fr-FR"/>
                      </w:rPr>
                    </w:pPr>
                  </w:p>
                  <w:p w14:paraId="4965925E" w14:textId="77777777" w:rsidR="009D1248" w:rsidRPr="001176DB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fr-FR"/>
                      </w:rPr>
                      <w:t xml:space="preserve">TÜV </w:t>
                    </w:r>
                    <w:proofErr w:type="gramStart"/>
                    <w:r w:rsidRPr="001176DB">
                      <w:rPr>
                        <w:rStyle w:val="Specificazioni"/>
                        <w:rFonts w:ascii="TT Hoves" w:hAnsi="TT Hoves"/>
                        <w:color w:val="8F8E8C"/>
                        <w:sz w:val="12"/>
                        <w:szCs w:val="12"/>
                        <w:lang w:val="fr-FR"/>
                      </w:rPr>
                      <w:t>certifications:</w:t>
                    </w:r>
                    <w:proofErr w:type="gramEnd"/>
                  </w:p>
                  <w:p w14:paraId="58AD0E11" w14:textId="77777777" w:rsidR="009D1248" w:rsidRPr="001176DB" w:rsidRDefault="009D1248" w:rsidP="00136956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 xml:space="preserve">UNI EN ISO </w:t>
                    </w:r>
                    <w:proofErr w:type="gramStart"/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9001:</w:t>
                    </w:r>
                    <w:proofErr w:type="gramEnd"/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2015</w:t>
                    </w:r>
                  </w:p>
                  <w:p w14:paraId="02018DED" w14:textId="77777777" w:rsidR="009D1248" w:rsidRPr="001176DB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n° 50 100 16960 Rev.001</w:t>
                    </w:r>
                  </w:p>
                  <w:p w14:paraId="10AE7838" w14:textId="77777777" w:rsidR="009D1248" w:rsidRPr="001176DB" w:rsidRDefault="009D1248" w:rsidP="00E222B5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 xml:space="preserve">UNI EN ISO </w:t>
                    </w:r>
                    <w:proofErr w:type="gramStart"/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14001:</w:t>
                    </w:r>
                    <w:proofErr w:type="gramEnd"/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2015</w:t>
                    </w:r>
                  </w:p>
                  <w:p w14:paraId="1046BBE3" w14:textId="77777777" w:rsidR="009D1248" w:rsidRPr="001176DB" w:rsidRDefault="009D1248" w:rsidP="009D1248">
                    <w:pPr>
                      <w:adjustRightInd w:val="0"/>
                      <w:spacing w:before="0" w:line="276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  <w:lang w:val="fr-FR"/>
                      </w:rPr>
                      <w:t>n° 50 100 17045</w:t>
                    </w:r>
                  </w:p>
                  <w:p w14:paraId="04A2BF25" w14:textId="77777777" w:rsidR="009D1248" w:rsidRPr="001176DB" w:rsidRDefault="009D1248" w:rsidP="00E222B5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</w:pPr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 xml:space="preserve">UNI ISO </w:t>
                    </w:r>
                    <w:proofErr w:type="gramStart"/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45001:</w:t>
                    </w:r>
                    <w:proofErr w:type="gramEnd"/>
                    <w:r w:rsidRPr="001176DB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  <w:lang w:val="fr-FR"/>
                      </w:rPr>
                      <w:t>2018</w:t>
                    </w:r>
                  </w:p>
                  <w:p w14:paraId="728BB373" w14:textId="77777777" w:rsidR="009D1248" w:rsidRPr="00EA2EC4" w:rsidRDefault="009D1248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n° 50 100 17044</w:t>
                    </w:r>
                  </w:p>
                  <w:p w14:paraId="75C5EAE4" w14:textId="77777777" w:rsidR="00136956" w:rsidRPr="00EA2EC4" w:rsidRDefault="00136956" w:rsidP="00E222B5">
                    <w:pPr>
                      <w:adjustRightInd w:val="0"/>
                      <w:spacing w:before="0" w:line="200" w:lineRule="exact"/>
                      <w:jc w:val="left"/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</w:rPr>
                    </w:pPr>
                    <w:r w:rsidRPr="00EA2EC4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</w:rPr>
                      <w:t>UNI/</w:t>
                    </w:r>
                    <w:proofErr w:type="spellStart"/>
                    <w:r w:rsidRPr="00EA2EC4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</w:rPr>
                      <w:t>PdR</w:t>
                    </w:r>
                    <w:proofErr w:type="spellEnd"/>
                    <w:r w:rsidRPr="00EA2EC4">
                      <w:rPr>
                        <w:rFonts w:ascii="TTHoves-Regular" w:hAnsi="TTHoves-Regular" w:cs="TTHoves-Regular"/>
                        <w:b/>
                        <w:bCs/>
                        <w:color w:val="8F8E8C"/>
                        <w:sz w:val="12"/>
                        <w:szCs w:val="12"/>
                      </w:rPr>
                      <w:t xml:space="preserve"> 125:2022</w:t>
                    </w:r>
                  </w:p>
                  <w:p w14:paraId="557ECAFB" w14:textId="2401E863" w:rsidR="00136956" w:rsidRPr="00EA2EC4" w:rsidRDefault="00136956" w:rsidP="00136956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  <w:r w:rsidRPr="00EA2EC4"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  <w:t>n° 50 100 17606</w:t>
                    </w:r>
                  </w:p>
                  <w:p w14:paraId="6BA48DE2" w14:textId="77777777" w:rsidR="00136956" w:rsidRPr="00EA2EC4" w:rsidRDefault="00136956" w:rsidP="009D1248">
                    <w:pPr>
                      <w:adjustRightInd w:val="0"/>
                      <w:spacing w:before="0" w:line="240" w:lineRule="auto"/>
                      <w:jc w:val="left"/>
                      <w:rPr>
                        <w:rFonts w:ascii="TTHoves-Regular" w:hAnsi="TTHoves-Regular" w:cs="TTHoves-Regular"/>
                        <w:color w:val="8F8E8C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9D1248" w:rsidRPr="00EA2EC4">
      <w:rPr>
        <w:noProof/>
      </w:rPr>
      <mc:AlternateContent>
        <mc:Choice Requires="wps">
          <w:drawing>
            <wp:anchor distT="0" distB="0" distL="114300" distR="114300" simplePos="0" relativeHeight="251721216" behindDoc="0" locked="0" layoutInCell="1" allowOverlap="1" wp14:anchorId="7EC693D2" wp14:editId="1AD5A161">
              <wp:simplePos x="0" y="0"/>
              <wp:positionH relativeFrom="column">
                <wp:posOffset>-1349375</wp:posOffset>
              </wp:positionH>
              <wp:positionV relativeFrom="paragraph">
                <wp:posOffset>2346007</wp:posOffset>
              </wp:positionV>
              <wp:extent cx="941070" cy="0"/>
              <wp:effectExtent l="0" t="0" r="0" b="0"/>
              <wp:wrapNone/>
              <wp:docPr id="794568355" name="Connettore diritto 7945683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CD211D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10A784" id="Connettore diritto 794568355" o:spid="_x0000_s1026" style="position:absolute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25pt,184.7pt" to="-32.15pt,1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sCqgEAAEUDAAAOAAAAZHJzL2Uyb0RvYy54bWysUk1v2zAMvQ/ofxB0X2QHw9oZcXqI0V2G&#10;rsC2H8DIki1AXxDVOPn3pZQ07bbbMB9kSiQfyce3uT86yw4qoQm+5+2q4Ux5GUbjp57/+vnw8Y4z&#10;zOBHsMGrnp8U8vvtzYfNEju1DnOwo0qMQDx2S+z5nHPshEA5Kwe4ClF5cuqQHGS6pkmMCRZCd1as&#10;m+azWEIaYwpSIdLrcHbybcXXWsn8XWtUmdmeU2+5nqme+3KK7Qa6KUGcjby0Af/QhQPjqegVaoAM&#10;7DmZv6CckSlg0HklgxNBayNVnYGmaZs/pvkxQ1R1FiIH45Um/H+w8vGw80+JaFgidhifUpniqJMr&#10;f+qPHStZpytZ6piZpMcvn9rmliiVry7xlhcT5q8qOFaMnlvjyxjQweEbZqpFoa8h5dmHB2NtXYX1&#10;bCEdrW+bAg2kCG0hk+ni2HP0E2dgJ5KazKlCYrBmLOkFCNO039nEDkDr3g3rth3Khqncb2Gl9gA4&#10;n+Oq6ywEZzKp0RrX87umfJds6wu6qnq6TPBGV7H2YTxVFkW50a5q0Yuuihje38l+r/7tCwAAAP//&#10;AwBQSwMEFAAGAAgAAAAhABQMAIDhAAAADAEAAA8AAABkcnMvZG93bnJldi54bWxMj8tOwzAQRfdI&#10;/IM1SGyq1E5aIghxqgrBAnZ9IMTOjScPYY+j2G3D32OkSrCcmaM755aryRp2wtH3jiSkcwEMqXa6&#10;p1bCfveS3APzQZFWxhFK+EYPq+r6qlSFdmfa4GkbWhZDyBdKQhfCUHDu6w6t8nM3IMVb40arQhzH&#10;lutRnWO4NTwTIudW9RQ/dGrApw7rr+3RSnhLs4/s/VXMcL3fmM9mJnZN/yzl7c20fgQWcAp/MPzq&#10;R3WootPBHUl7ZiQkWZrdRVbCIn9YAotIki8XwA6XDa9K/r9E9QMAAP//AwBQSwECLQAUAAYACAAA&#10;ACEAtoM4kv4AAADhAQAAEwAAAAAAAAAAAAAAAAAAAAAAW0NvbnRlbnRfVHlwZXNdLnhtbFBLAQIt&#10;ABQABgAIAAAAIQA4/SH/1gAAAJQBAAALAAAAAAAAAAAAAAAAAC8BAABfcmVscy8ucmVsc1BLAQIt&#10;ABQABgAIAAAAIQBBuNsCqgEAAEUDAAAOAAAAAAAAAAAAAAAAAC4CAABkcnMvZTJvRG9jLnhtbFBL&#10;AQItABQABgAIAAAAIQAUDACA4QAAAAwBAAAPAAAAAAAAAAAAAAAAAAQEAABkcnMvZG93bnJldi54&#10;bWxQSwUGAAAAAAQABADzAAAAEgUAAAAA&#10;" strokecolor="#cd211d" strokeweight="1pt">
              <v:stroke joinstyle="miter"/>
            </v:line>
          </w:pict>
        </mc:Fallback>
      </mc:AlternateContent>
    </w:r>
    <w:r w:rsidR="009D1248" w:rsidRPr="00EA2EC4">
      <w:rPr>
        <w:noProof/>
      </w:rPr>
      <mc:AlternateContent>
        <mc:Choice Requires="wps">
          <w:drawing>
            <wp:anchor distT="0" distB="0" distL="114300" distR="114300" simplePos="0" relativeHeight="251719168" behindDoc="0" locked="0" layoutInCell="1" allowOverlap="1" wp14:anchorId="050C289B" wp14:editId="3E7E6560">
              <wp:simplePos x="0" y="0"/>
              <wp:positionH relativeFrom="column">
                <wp:posOffset>-1348105</wp:posOffset>
              </wp:positionH>
              <wp:positionV relativeFrom="paragraph">
                <wp:posOffset>190500</wp:posOffset>
              </wp:positionV>
              <wp:extent cx="941070" cy="0"/>
              <wp:effectExtent l="0" t="0" r="0" b="0"/>
              <wp:wrapNone/>
              <wp:docPr id="794568356" name="Connettore diritto 7945683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107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CD211D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4C6AF9" id="Connettore diritto 794568356" o:spid="_x0000_s1026" style="position:absolute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6.15pt,15pt" to="-32.0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rtSvgEAANIDAAAOAAAAZHJzL2Uyb0RvYy54bWysU8tu2zAQvBfIPxC8x5KMomkFyznYSC5F&#10;G7TNB9Dk0iLKF0jGkv++S0qWgz6AouiFIpe7szPD1eZ+NJqcIETlbEebVU0JWO6EsseOPn97uH1P&#10;SUzMCqadhY6eIdL77c2bzeBbWLveaQGBIIiN7eA72qfk26qKvAfD4sp5sHgpXTAs4TEcKxHYgOhG&#10;V+u6flcNLggfHIcYMbqfLum24EsJPH2WMkIiuqPILZU1lPWQ12q7Ye0xMN8rPtNg/8DCMGWx6QK1&#10;Z4mRl6B+gTKKBxedTCvuTOWkVByKBlTT1D+p+dozD0ULmhP9YlP8f7D802lnnwLaMPjYRv8UsopR&#10;BpO/yI+MxazzYhaMiXAMfnjb1HdoKb9cVdc6H2J6BGdI3nRUK5tlsJadPsaEvTD1kpLD2pIBh2d9&#10;V9clLTqtxIPSOl/GcDzsdCAnhk+426+bZp9fDSFepeFJWwxeRZRdOmuYGnwBSZRA2s3UIc8XLLDi&#10;ezNjaouZuURi+6VopvWnojk3l0GZub8tXLJLR2fTUmiUdeF3VNN4oSqn/IvqSWuWfXDiXJ602IGD&#10;U9yahzxP5utzKb/+itsfAAAA//8DAFBLAwQUAAYACAAAACEAx7Ue598AAAAKAQAADwAAAGRycy9k&#10;b3ducmV2LnhtbEyPy07DMBBF90j8gzVIbKrUjosqFOJUFYIF7PpAiJ0bTx7CHkex24a/x1UXsJyZ&#10;ozvnlqvJWXbCMfSeFORzAQyp9qanVsF+95o9AgtRk9HWEyr4wQCr6vam1IXxZ9rgaRtblkIoFFpB&#10;F+NQcB7qDp0Ocz8gpVvjR6djGseWm1GfU7izXAqx5E73lD50esDnDuvv7dEpeM/lp/x4EzNc7zf2&#10;q5mJXdO/KHV/N62fgEWc4h8MF/2kDlVyOvgjmcCsgkzmcpFYBQuRSiUiWz7kwA7XBa9K/r9C9QsA&#10;AP//AwBQSwECLQAUAAYACAAAACEAtoM4kv4AAADhAQAAEwAAAAAAAAAAAAAAAAAAAAAAW0NvbnRl&#10;bnRfVHlwZXNdLnhtbFBLAQItABQABgAIAAAAIQA4/SH/1gAAAJQBAAALAAAAAAAAAAAAAAAAAC8B&#10;AABfcmVscy8ucmVsc1BLAQItABQABgAIAAAAIQAEBrtSvgEAANIDAAAOAAAAAAAAAAAAAAAAAC4C&#10;AABkcnMvZTJvRG9jLnhtbFBLAQItABQABgAIAAAAIQDHtR7n3wAAAAoBAAAPAAAAAAAAAAAAAAAA&#10;ABgEAABkcnMvZG93bnJldi54bWxQSwUGAAAAAAQABADzAAAAJAUAAAAA&#10;" strokecolor="#cd211d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6F19"/>
    <w:multiLevelType w:val="hybridMultilevel"/>
    <w:tmpl w:val="DB7A6F1E"/>
    <w:lvl w:ilvl="0" w:tplc="322ADF28">
      <w:start w:val="3"/>
      <w:numFmt w:val="bullet"/>
      <w:lvlText w:val="-"/>
      <w:lvlJc w:val="left"/>
      <w:pPr>
        <w:ind w:left="644" w:hanging="360"/>
      </w:pPr>
      <w:rPr>
        <w:rFonts w:ascii="Avenir Next LT Pro" w:eastAsia="Times New Roman" w:hAnsi="Avenir Next LT Pro" w:cs="Aria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7607CFE"/>
    <w:multiLevelType w:val="hybridMultilevel"/>
    <w:tmpl w:val="A78E9B76"/>
    <w:lvl w:ilvl="0" w:tplc="322ADF28">
      <w:start w:val="3"/>
      <w:numFmt w:val="bullet"/>
      <w:lvlText w:val="-"/>
      <w:lvlJc w:val="left"/>
      <w:pPr>
        <w:ind w:left="502" w:hanging="360"/>
      </w:pPr>
      <w:rPr>
        <w:rFonts w:ascii="Avenir Next LT Pro" w:eastAsia="Times New Roman" w:hAnsi="Avenir Next LT Pro" w:cs="Aria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25D504C6"/>
    <w:multiLevelType w:val="hybridMultilevel"/>
    <w:tmpl w:val="B958E5A2"/>
    <w:lvl w:ilvl="0" w:tplc="B9BA840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C77B3"/>
    <w:multiLevelType w:val="hybridMultilevel"/>
    <w:tmpl w:val="EF900276"/>
    <w:lvl w:ilvl="0" w:tplc="B9BA840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61C59"/>
    <w:multiLevelType w:val="hybridMultilevel"/>
    <w:tmpl w:val="70E8CDD2"/>
    <w:lvl w:ilvl="0" w:tplc="358A4B76"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Aria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DD0A5C"/>
    <w:multiLevelType w:val="hybridMultilevel"/>
    <w:tmpl w:val="5E0E98A8"/>
    <w:lvl w:ilvl="0" w:tplc="322ADF28">
      <w:start w:val="3"/>
      <w:numFmt w:val="bullet"/>
      <w:lvlText w:val="-"/>
      <w:lvlJc w:val="left"/>
      <w:pPr>
        <w:ind w:left="644" w:hanging="360"/>
      </w:pPr>
      <w:rPr>
        <w:rFonts w:ascii="Avenir Next LT Pro" w:eastAsia="Times New Roman" w:hAnsi="Avenir Next LT Pro" w:cs="Aria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3E3C42D4"/>
    <w:multiLevelType w:val="hybridMultilevel"/>
    <w:tmpl w:val="4BC6710C"/>
    <w:lvl w:ilvl="0" w:tplc="322ADF28">
      <w:start w:val="3"/>
      <w:numFmt w:val="bullet"/>
      <w:lvlText w:val="-"/>
      <w:lvlJc w:val="left"/>
      <w:pPr>
        <w:ind w:left="720" w:hanging="360"/>
      </w:pPr>
      <w:rPr>
        <w:rFonts w:ascii="Avenir Next LT Pro" w:eastAsia="Times New Roman" w:hAnsi="Avenir Next LT Pro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6540DB"/>
    <w:multiLevelType w:val="multilevel"/>
    <w:tmpl w:val="E1C4BB98"/>
    <w:lvl w:ilvl="0">
      <w:start w:val="1"/>
      <w:numFmt w:val="upperLetter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8" w15:restartNumberingAfterBreak="0">
    <w:nsid w:val="53E008B4"/>
    <w:multiLevelType w:val="multilevel"/>
    <w:tmpl w:val="AF943458"/>
    <w:styleLink w:val="ElencoIncid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5B540A1"/>
    <w:multiLevelType w:val="hybridMultilevel"/>
    <w:tmpl w:val="35207CF8"/>
    <w:lvl w:ilvl="0" w:tplc="322ADF28">
      <w:start w:val="3"/>
      <w:numFmt w:val="bullet"/>
      <w:lvlText w:val="-"/>
      <w:lvlJc w:val="left"/>
      <w:pPr>
        <w:ind w:left="890" w:hanging="360"/>
      </w:pPr>
      <w:rPr>
        <w:rFonts w:ascii="Avenir Next LT Pro" w:eastAsia="Times New Roman" w:hAnsi="Avenir Next LT Pro" w:cs="Arial" w:hint="default"/>
      </w:rPr>
    </w:lvl>
    <w:lvl w:ilvl="1" w:tplc="041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" w15:restartNumberingAfterBreak="0">
    <w:nsid w:val="59C06C8B"/>
    <w:multiLevelType w:val="hybridMultilevel"/>
    <w:tmpl w:val="60B6B040"/>
    <w:lvl w:ilvl="0" w:tplc="B83448DA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F505D0"/>
    <w:multiLevelType w:val="hybridMultilevel"/>
    <w:tmpl w:val="35EE50D8"/>
    <w:lvl w:ilvl="0" w:tplc="322ADF28">
      <w:start w:val="3"/>
      <w:numFmt w:val="bullet"/>
      <w:lvlText w:val="-"/>
      <w:lvlJc w:val="left"/>
      <w:pPr>
        <w:ind w:left="890" w:hanging="360"/>
      </w:pPr>
      <w:rPr>
        <w:rFonts w:ascii="Avenir Next LT Pro" w:eastAsia="Times New Roman" w:hAnsi="Avenir Next LT Pro" w:cs="Arial" w:hint="default"/>
      </w:rPr>
    </w:lvl>
    <w:lvl w:ilvl="1" w:tplc="041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2" w15:restartNumberingAfterBreak="0">
    <w:nsid w:val="77CA5804"/>
    <w:multiLevelType w:val="multilevel"/>
    <w:tmpl w:val="BEE62AB6"/>
    <w:lvl w:ilvl="0">
      <w:start w:val="1"/>
      <w:numFmt w:val="upperLetter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num w:numId="1" w16cid:durableId="1734617144">
    <w:abstractNumId w:val="3"/>
  </w:num>
  <w:num w:numId="2" w16cid:durableId="7626052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1502259">
    <w:abstractNumId w:val="8"/>
  </w:num>
  <w:num w:numId="4" w16cid:durableId="1149978629">
    <w:abstractNumId w:val="2"/>
  </w:num>
  <w:num w:numId="5" w16cid:durableId="1997999430">
    <w:abstractNumId w:val="4"/>
  </w:num>
  <w:num w:numId="6" w16cid:durableId="2035957311">
    <w:abstractNumId w:val="10"/>
  </w:num>
  <w:num w:numId="7" w16cid:durableId="780955077">
    <w:abstractNumId w:val="12"/>
  </w:num>
  <w:num w:numId="8" w16cid:durableId="811681076">
    <w:abstractNumId w:val="1"/>
  </w:num>
  <w:num w:numId="9" w16cid:durableId="1185554269">
    <w:abstractNumId w:val="5"/>
  </w:num>
  <w:num w:numId="10" w16cid:durableId="1995376608">
    <w:abstractNumId w:val="0"/>
  </w:num>
  <w:num w:numId="11" w16cid:durableId="2029602121">
    <w:abstractNumId w:val="6"/>
  </w:num>
  <w:num w:numId="12" w16cid:durableId="1405369860">
    <w:abstractNumId w:val="11"/>
  </w:num>
  <w:num w:numId="13" w16cid:durableId="1515804199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it-I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it-IT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it-IT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styleLockTheme/>
  <w:styleLockQFSet/>
  <w:defaultTabStop w:val="709"/>
  <w:hyphenationZone w:val="283"/>
  <w:noPunctuationKerning/>
  <w:characterSpacingControl w:val="doNotCompress"/>
  <w:hdrShapeDefaults>
    <o:shapedefaults v:ext="edit" spidmax="2050" fill="f" fillcolor="white" stroke="f">
      <v:fill color="white" on="f"/>
      <v:stroke insetpen="t" on="f">
        <o:left v:ext="view" insetpen="t"/>
        <o:top v:ext="view" insetpen="t"/>
        <o:right v:ext="view" insetpen="t"/>
        <o:bottom v:ext="view" insetpen="t"/>
      </v:stroke>
      <v:shadow color="#ccc"/>
      <v:textbox inset="2.88pt,2.88pt,2.88pt,2.88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DA"/>
    <w:rsid w:val="00001F19"/>
    <w:rsid w:val="00004186"/>
    <w:rsid w:val="00014D4C"/>
    <w:rsid w:val="00015CEB"/>
    <w:rsid w:val="00021A45"/>
    <w:rsid w:val="00021AB0"/>
    <w:rsid w:val="000224FC"/>
    <w:rsid w:val="00024289"/>
    <w:rsid w:val="00032A9E"/>
    <w:rsid w:val="000353EE"/>
    <w:rsid w:val="00035735"/>
    <w:rsid w:val="00040C1E"/>
    <w:rsid w:val="00044CD9"/>
    <w:rsid w:val="00051351"/>
    <w:rsid w:val="000575D7"/>
    <w:rsid w:val="00057E2B"/>
    <w:rsid w:val="00062212"/>
    <w:rsid w:val="00064595"/>
    <w:rsid w:val="00066058"/>
    <w:rsid w:val="00067308"/>
    <w:rsid w:val="00070A0E"/>
    <w:rsid w:val="00075ABC"/>
    <w:rsid w:val="000810E2"/>
    <w:rsid w:val="00091285"/>
    <w:rsid w:val="00092EC8"/>
    <w:rsid w:val="00092FA8"/>
    <w:rsid w:val="0009427E"/>
    <w:rsid w:val="000957E2"/>
    <w:rsid w:val="000A0FC9"/>
    <w:rsid w:val="000A4538"/>
    <w:rsid w:val="000A49B2"/>
    <w:rsid w:val="000A5A66"/>
    <w:rsid w:val="000A7185"/>
    <w:rsid w:val="000B44DB"/>
    <w:rsid w:val="000B7299"/>
    <w:rsid w:val="000B77D7"/>
    <w:rsid w:val="000C0114"/>
    <w:rsid w:val="000C058D"/>
    <w:rsid w:val="000C5ECB"/>
    <w:rsid w:val="000C734A"/>
    <w:rsid w:val="000D1076"/>
    <w:rsid w:val="000E1482"/>
    <w:rsid w:val="000F315D"/>
    <w:rsid w:val="000F512D"/>
    <w:rsid w:val="000F647A"/>
    <w:rsid w:val="000F648A"/>
    <w:rsid w:val="000F7082"/>
    <w:rsid w:val="001009BD"/>
    <w:rsid w:val="00103B07"/>
    <w:rsid w:val="00104646"/>
    <w:rsid w:val="00105C33"/>
    <w:rsid w:val="00106ABA"/>
    <w:rsid w:val="0010753A"/>
    <w:rsid w:val="00112FFB"/>
    <w:rsid w:val="001176DB"/>
    <w:rsid w:val="001241A0"/>
    <w:rsid w:val="00127ABE"/>
    <w:rsid w:val="00130811"/>
    <w:rsid w:val="00131DE4"/>
    <w:rsid w:val="00136956"/>
    <w:rsid w:val="00141AAF"/>
    <w:rsid w:val="00141C2D"/>
    <w:rsid w:val="00146E17"/>
    <w:rsid w:val="00147EC1"/>
    <w:rsid w:val="00154757"/>
    <w:rsid w:val="00157B22"/>
    <w:rsid w:val="00165D0B"/>
    <w:rsid w:val="0017175D"/>
    <w:rsid w:val="00191D35"/>
    <w:rsid w:val="00196D64"/>
    <w:rsid w:val="00197351"/>
    <w:rsid w:val="001A0E2E"/>
    <w:rsid w:val="001A28AC"/>
    <w:rsid w:val="001B05BC"/>
    <w:rsid w:val="001C0AD3"/>
    <w:rsid w:val="001C20E8"/>
    <w:rsid w:val="001C4BAE"/>
    <w:rsid w:val="001C56E6"/>
    <w:rsid w:val="001D15DB"/>
    <w:rsid w:val="001D4211"/>
    <w:rsid w:val="001E7BA5"/>
    <w:rsid w:val="001F1AAB"/>
    <w:rsid w:val="001F62BD"/>
    <w:rsid w:val="001F6CC3"/>
    <w:rsid w:val="0020270A"/>
    <w:rsid w:val="00206FCF"/>
    <w:rsid w:val="002070EE"/>
    <w:rsid w:val="00210EC5"/>
    <w:rsid w:val="00216B29"/>
    <w:rsid w:val="00222E77"/>
    <w:rsid w:val="002300F9"/>
    <w:rsid w:val="0024335E"/>
    <w:rsid w:val="00244C7B"/>
    <w:rsid w:val="00255E7E"/>
    <w:rsid w:val="00262BA5"/>
    <w:rsid w:val="00263518"/>
    <w:rsid w:val="002635C3"/>
    <w:rsid w:val="00264E51"/>
    <w:rsid w:val="00266BDE"/>
    <w:rsid w:val="00270D34"/>
    <w:rsid w:val="00270F31"/>
    <w:rsid w:val="002716C8"/>
    <w:rsid w:val="00272AD0"/>
    <w:rsid w:val="00287431"/>
    <w:rsid w:val="002A2C6B"/>
    <w:rsid w:val="002A3687"/>
    <w:rsid w:val="002A7214"/>
    <w:rsid w:val="002B18EC"/>
    <w:rsid w:val="002B5F22"/>
    <w:rsid w:val="002D15FF"/>
    <w:rsid w:val="002D1B5A"/>
    <w:rsid w:val="002D4195"/>
    <w:rsid w:val="002D5780"/>
    <w:rsid w:val="002E2748"/>
    <w:rsid w:val="002F0EDE"/>
    <w:rsid w:val="002F3AD5"/>
    <w:rsid w:val="002F4F6C"/>
    <w:rsid w:val="002F585A"/>
    <w:rsid w:val="00302B15"/>
    <w:rsid w:val="00306A73"/>
    <w:rsid w:val="003108F2"/>
    <w:rsid w:val="00312669"/>
    <w:rsid w:val="0031411D"/>
    <w:rsid w:val="003227B8"/>
    <w:rsid w:val="003367C0"/>
    <w:rsid w:val="0033709D"/>
    <w:rsid w:val="003403BC"/>
    <w:rsid w:val="003405A9"/>
    <w:rsid w:val="003417A5"/>
    <w:rsid w:val="00341E0D"/>
    <w:rsid w:val="00350EFC"/>
    <w:rsid w:val="00351514"/>
    <w:rsid w:val="00360514"/>
    <w:rsid w:val="00361E71"/>
    <w:rsid w:val="00362037"/>
    <w:rsid w:val="00362049"/>
    <w:rsid w:val="003855C9"/>
    <w:rsid w:val="00390184"/>
    <w:rsid w:val="00391115"/>
    <w:rsid w:val="003938F1"/>
    <w:rsid w:val="00396D15"/>
    <w:rsid w:val="003A2D0C"/>
    <w:rsid w:val="003A3170"/>
    <w:rsid w:val="003A4EFC"/>
    <w:rsid w:val="003A5FAD"/>
    <w:rsid w:val="003B276C"/>
    <w:rsid w:val="003B6754"/>
    <w:rsid w:val="003C0BB0"/>
    <w:rsid w:val="003C7E8B"/>
    <w:rsid w:val="003D1991"/>
    <w:rsid w:val="003D49C7"/>
    <w:rsid w:val="003D6E6D"/>
    <w:rsid w:val="003D7000"/>
    <w:rsid w:val="003F1292"/>
    <w:rsid w:val="003F4BFA"/>
    <w:rsid w:val="00403577"/>
    <w:rsid w:val="004042A2"/>
    <w:rsid w:val="004045F7"/>
    <w:rsid w:val="00407368"/>
    <w:rsid w:val="00411A86"/>
    <w:rsid w:val="004123E8"/>
    <w:rsid w:val="004147D9"/>
    <w:rsid w:val="004430F8"/>
    <w:rsid w:val="00444025"/>
    <w:rsid w:val="00452214"/>
    <w:rsid w:val="00453712"/>
    <w:rsid w:val="00454220"/>
    <w:rsid w:val="00457C2E"/>
    <w:rsid w:val="0046136C"/>
    <w:rsid w:val="00470901"/>
    <w:rsid w:val="00473D03"/>
    <w:rsid w:val="00481648"/>
    <w:rsid w:val="00483DDA"/>
    <w:rsid w:val="004842E6"/>
    <w:rsid w:val="0048566D"/>
    <w:rsid w:val="00492D6D"/>
    <w:rsid w:val="00497474"/>
    <w:rsid w:val="004A4373"/>
    <w:rsid w:val="004A5BD5"/>
    <w:rsid w:val="004B0063"/>
    <w:rsid w:val="004B3FA5"/>
    <w:rsid w:val="004C1140"/>
    <w:rsid w:val="004C3EB4"/>
    <w:rsid w:val="004C5108"/>
    <w:rsid w:val="004C565D"/>
    <w:rsid w:val="004D2609"/>
    <w:rsid w:val="004D5686"/>
    <w:rsid w:val="004E0616"/>
    <w:rsid w:val="004E0BDB"/>
    <w:rsid w:val="004E1DAF"/>
    <w:rsid w:val="004E2509"/>
    <w:rsid w:val="004E3218"/>
    <w:rsid w:val="004E570B"/>
    <w:rsid w:val="004E744A"/>
    <w:rsid w:val="004F1E67"/>
    <w:rsid w:val="004F3BBB"/>
    <w:rsid w:val="004F7353"/>
    <w:rsid w:val="004F7E42"/>
    <w:rsid w:val="00512C5C"/>
    <w:rsid w:val="005166D3"/>
    <w:rsid w:val="0051783D"/>
    <w:rsid w:val="00517B93"/>
    <w:rsid w:val="00534F6B"/>
    <w:rsid w:val="00536640"/>
    <w:rsid w:val="00541FFB"/>
    <w:rsid w:val="00551E97"/>
    <w:rsid w:val="00552D72"/>
    <w:rsid w:val="00557AE0"/>
    <w:rsid w:val="00561136"/>
    <w:rsid w:val="0056230F"/>
    <w:rsid w:val="00565E39"/>
    <w:rsid w:val="0057218F"/>
    <w:rsid w:val="00581903"/>
    <w:rsid w:val="00583403"/>
    <w:rsid w:val="00584964"/>
    <w:rsid w:val="005904B7"/>
    <w:rsid w:val="00590E41"/>
    <w:rsid w:val="005938EA"/>
    <w:rsid w:val="005A0428"/>
    <w:rsid w:val="005A1793"/>
    <w:rsid w:val="005A2DD8"/>
    <w:rsid w:val="005A52FC"/>
    <w:rsid w:val="005B4059"/>
    <w:rsid w:val="005C009E"/>
    <w:rsid w:val="005C7B7C"/>
    <w:rsid w:val="005D0E57"/>
    <w:rsid w:val="005D17B8"/>
    <w:rsid w:val="005E1346"/>
    <w:rsid w:val="005E2160"/>
    <w:rsid w:val="005E5B49"/>
    <w:rsid w:val="005E6F15"/>
    <w:rsid w:val="005E7883"/>
    <w:rsid w:val="005F2CD7"/>
    <w:rsid w:val="005F3EFF"/>
    <w:rsid w:val="005F4414"/>
    <w:rsid w:val="005F442A"/>
    <w:rsid w:val="005F643B"/>
    <w:rsid w:val="005F709B"/>
    <w:rsid w:val="00601026"/>
    <w:rsid w:val="00602A93"/>
    <w:rsid w:val="00602C73"/>
    <w:rsid w:val="00612A85"/>
    <w:rsid w:val="00613379"/>
    <w:rsid w:val="00615B9B"/>
    <w:rsid w:val="00632AAE"/>
    <w:rsid w:val="006430DC"/>
    <w:rsid w:val="0064598E"/>
    <w:rsid w:val="00647808"/>
    <w:rsid w:val="00652BD5"/>
    <w:rsid w:val="006536B7"/>
    <w:rsid w:val="0065438D"/>
    <w:rsid w:val="00657357"/>
    <w:rsid w:val="00657F8B"/>
    <w:rsid w:val="00666432"/>
    <w:rsid w:val="0066644A"/>
    <w:rsid w:val="00670080"/>
    <w:rsid w:val="00674967"/>
    <w:rsid w:val="00674A4A"/>
    <w:rsid w:val="00675436"/>
    <w:rsid w:val="006759F9"/>
    <w:rsid w:val="00683E26"/>
    <w:rsid w:val="00686933"/>
    <w:rsid w:val="00687CFF"/>
    <w:rsid w:val="0069649F"/>
    <w:rsid w:val="006A1651"/>
    <w:rsid w:val="006A1DC5"/>
    <w:rsid w:val="006A2079"/>
    <w:rsid w:val="006B56BD"/>
    <w:rsid w:val="006B7766"/>
    <w:rsid w:val="006C2CF6"/>
    <w:rsid w:val="006C3C2F"/>
    <w:rsid w:val="006D2C25"/>
    <w:rsid w:val="006D5FB5"/>
    <w:rsid w:val="006D77CE"/>
    <w:rsid w:val="006D7DD6"/>
    <w:rsid w:val="006E3DCC"/>
    <w:rsid w:val="006F4ECE"/>
    <w:rsid w:val="006F6545"/>
    <w:rsid w:val="007001F3"/>
    <w:rsid w:val="00700FE3"/>
    <w:rsid w:val="00702691"/>
    <w:rsid w:val="007172BA"/>
    <w:rsid w:val="00723A4B"/>
    <w:rsid w:val="007277E2"/>
    <w:rsid w:val="00727C83"/>
    <w:rsid w:val="007313E8"/>
    <w:rsid w:val="00731B8F"/>
    <w:rsid w:val="00733734"/>
    <w:rsid w:val="00740308"/>
    <w:rsid w:val="00742D34"/>
    <w:rsid w:val="00744C62"/>
    <w:rsid w:val="007510B6"/>
    <w:rsid w:val="007516E6"/>
    <w:rsid w:val="00753CE2"/>
    <w:rsid w:val="00763752"/>
    <w:rsid w:val="00766D70"/>
    <w:rsid w:val="00767760"/>
    <w:rsid w:val="00775C2E"/>
    <w:rsid w:val="00781688"/>
    <w:rsid w:val="00781780"/>
    <w:rsid w:val="007921E8"/>
    <w:rsid w:val="007930D8"/>
    <w:rsid w:val="00793400"/>
    <w:rsid w:val="00795503"/>
    <w:rsid w:val="007A0D22"/>
    <w:rsid w:val="007A1B46"/>
    <w:rsid w:val="007A23D9"/>
    <w:rsid w:val="007A57DD"/>
    <w:rsid w:val="007A6605"/>
    <w:rsid w:val="007B08C8"/>
    <w:rsid w:val="007B6BB1"/>
    <w:rsid w:val="007C10E8"/>
    <w:rsid w:val="007C29E1"/>
    <w:rsid w:val="007C681A"/>
    <w:rsid w:val="007C6866"/>
    <w:rsid w:val="007C76D4"/>
    <w:rsid w:val="007D1167"/>
    <w:rsid w:val="007D2AE0"/>
    <w:rsid w:val="007E0DBE"/>
    <w:rsid w:val="007E1B8E"/>
    <w:rsid w:val="007E3B0F"/>
    <w:rsid w:val="007F0C46"/>
    <w:rsid w:val="007F37DD"/>
    <w:rsid w:val="007F55B6"/>
    <w:rsid w:val="007F5ACA"/>
    <w:rsid w:val="00806FAA"/>
    <w:rsid w:val="00821862"/>
    <w:rsid w:val="008278CB"/>
    <w:rsid w:val="00830BF9"/>
    <w:rsid w:val="00834195"/>
    <w:rsid w:val="008351A3"/>
    <w:rsid w:val="008359EF"/>
    <w:rsid w:val="0084598E"/>
    <w:rsid w:val="00853B4E"/>
    <w:rsid w:val="00853D5E"/>
    <w:rsid w:val="00854272"/>
    <w:rsid w:val="0085494C"/>
    <w:rsid w:val="00874380"/>
    <w:rsid w:val="00874CC8"/>
    <w:rsid w:val="008A079C"/>
    <w:rsid w:val="008A3913"/>
    <w:rsid w:val="008B1F68"/>
    <w:rsid w:val="008B2A8E"/>
    <w:rsid w:val="008C1747"/>
    <w:rsid w:val="008C4A74"/>
    <w:rsid w:val="008D4004"/>
    <w:rsid w:val="008E0368"/>
    <w:rsid w:val="008E14ED"/>
    <w:rsid w:val="008E39E7"/>
    <w:rsid w:val="008E5738"/>
    <w:rsid w:val="008F10A6"/>
    <w:rsid w:val="008F1DC5"/>
    <w:rsid w:val="008F1DE5"/>
    <w:rsid w:val="008F21EA"/>
    <w:rsid w:val="008F27C2"/>
    <w:rsid w:val="009003D5"/>
    <w:rsid w:val="00914970"/>
    <w:rsid w:val="00930029"/>
    <w:rsid w:val="00930672"/>
    <w:rsid w:val="00934369"/>
    <w:rsid w:val="009352DA"/>
    <w:rsid w:val="00942527"/>
    <w:rsid w:val="00944636"/>
    <w:rsid w:val="00944F90"/>
    <w:rsid w:val="0095609B"/>
    <w:rsid w:val="00962DE4"/>
    <w:rsid w:val="0096464F"/>
    <w:rsid w:val="00967C42"/>
    <w:rsid w:val="0097179D"/>
    <w:rsid w:val="009836AF"/>
    <w:rsid w:val="00993538"/>
    <w:rsid w:val="00993FC0"/>
    <w:rsid w:val="00995FC6"/>
    <w:rsid w:val="009A7989"/>
    <w:rsid w:val="009B3454"/>
    <w:rsid w:val="009B40D0"/>
    <w:rsid w:val="009B4BEF"/>
    <w:rsid w:val="009C0AD8"/>
    <w:rsid w:val="009C0BD7"/>
    <w:rsid w:val="009C2887"/>
    <w:rsid w:val="009D1248"/>
    <w:rsid w:val="009E06F7"/>
    <w:rsid w:val="009E0D73"/>
    <w:rsid w:val="009E277B"/>
    <w:rsid w:val="009E2A6B"/>
    <w:rsid w:val="009F356C"/>
    <w:rsid w:val="00A01802"/>
    <w:rsid w:val="00A02904"/>
    <w:rsid w:val="00A04FE3"/>
    <w:rsid w:val="00A103E1"/>
    <w:rsid w:val="00A13B67"/>
    <w:rsid w:val="00A21560"/>
    <w:rsid w:val="00A241FE"/>
    <w:rsid w:val="00A31A6E"/>
    <w:rsid w:val="00A359F0"/>
    <w:rsid w:val="00A37FA3"/>
    <w:rsid w:val="00A415F0"/>
    <w:rsid w:val="00A501F2"/>
    <w:rsid w:val="00A61599"/>
    <w:rsid w:val="00A6265C"/>
    <w:rsid w:val="00A67067"/>
    <w:rsid w:val="00A72D59"/>
    <w:rsid w:val="00A77FE7"/>
    <w:rsid w:val="00A842BB"/>
    <w:rsid w:val="00A86507"/>
    <w:rsid w:val="00A869E0"/>
    <w:rsid w:val="00A86D15"/>
    <w:rsid w:val="00A86FCB"/>
    <w:rsid w:val="00A8716C"/>
    <w:rsid w:val="00A875C8"/>
    <w:rsid w:val="00A91F26"/>
    <w:rsid w:val="00A97843"/>
    <w:rsid w:val="00AA0E4E"/>
    <w:rsid w:val="00AA0ED9"/>
    <w:rsid w:val="00AA22F8"/>
    <w:rsid w:val="00AA2844"/>
    <w:rsid w:val="00AA5753"/>
    <w:rsid w:val="00AA7438"/>
    <w:rsid w:val="00AB0982"/>
    <w:rsid w:val="00AB1973"/>
    <w:rsid w:val="00AB1BDF"/>
    <w:rsid w:val="00AB7C56"/>
    <w:rsid w:val="00AC1A4F"/>
    <w:rsid w:val="00AC6257"/>
    <w:rsid w:val="00AD05D7"/>
    <w:rsid w:val="00AD0AA1"/>
    <w:rsid w:val="00AD5048"/>
    <w:rsid w:val="00AD5370"/>
    <w:rsid w:val="00AE1C04"/>
    <w:rsid w:val="00AF40E2"/>
    <w:rsid w:val="00AF572A"/>
    <w:rsid w:val="00B00FF3"/>
    <w:rsid w:val="00B05D30"/>
    <w:rsid w:val="00B10086"/>
    <w:rsid w:val="00B107AC"/>
    <w:rsid w:val="00B14E6F"/>
    <w:rsid w:val="00B208C0"/>
    <w:rsid w:val="00B21B7F"/>
    <w:rsid w:val="00B2734D"/>
    <w:rsid w:val="00B3114E"/>
    <w:rsid w:val="00B318CF"/>
    <w:rsid w:val="00B339C7"/>
    <w:rsid w:val="00B42625"/>
    <w:rsid w:val="00B4778B"/>
    <w:rsid w:val="00B5253F"/>
    <w:rsid w:val="00B52F86"/>
    <w:rsid w:val="00B53E9C"/>
    <w:rsid w:val="00B54070"/>
    <w:rsid w:val="00B57FD5"/>
    <w:rsid w:val="00B61C95"/>
    <w:rsid w:val="00B6317B"/>
    <w:rsid w:val="00B637E1"/>
    <w:rsid w:val="00B673AF"/>
    <w:rsid w:val="00B716EB"/>
    <w:rsid w:val="00B718EE"/>
    <w:rsid w:val="00B71B61"/>
    <w:rsid w:val="00B80C47"/>
    <w:rsid w:val="00B81110"/>
    <w:rsid w:val="00B832B0"/>
    <w:rsid w:val="00BA421E"/>
    <w:rsid w:val="00BA7FD3"/>
    <w:rsid w:val="00BB5FDF"/>
    <w:rsid w:val="00BC26EF"/>
    <w:rsid w:val="00BD2A36"/>
    <w:rsid w:val="00BE428E"/>
    <w:rsid w:val="00BF073D"/>
    <w:rsid w:val="00BF51B5"/>
    <w:rsid w:val="00C10FEB"/>
    <w:rsid w:val="00C16239"/>
    <w:rsid w:val="00C165A7"/>
    <w:rsid w:val="00C20B33"/>
    <w:rsid w:val="00C231D9"/>
    <w:rsid w:val="00C24EDC"/>
    <w:rsid w:val="00C31F2B"/>
    <w:rsid w:val="00C36677"/>
    <w:rsid w:val="00C456BC"/>
    <w:rsid w:val="00C53245"/>
    <w:rsid w:val="00C53C0A"/>
    <w:rsid w:val="00C53CD3"/>
    <w:rsid w:val="00C54CA6"/>
    <w:rsid w:val="00C60B08"/>
    <w:rsid w:val="00C625C1"/>
    <w:rsid w:val="00C63D3E"/>
    <w:rsid w:val="00C71A8B"/>
    <w:rsid w:val="00C74554"/>
    <w:rsid w:val="00C76EB3"/>
    <w:rsid w:val="00C7797D"/>
    <w:rsid w:val="00C82FFE"/>
    <w:rsid w:val="00CA6ED7"/>
    <w:rsid w:val="00CB154B"/>
    <w:rsid w:val="00CB4021"/>
    <w:rsid w:val="00CB5E39"/>
    <w:rsid w:val="00CB6529"/>
    <w:rsid w:val="00CC2577"/>
    <w:rsid w:val="00CC6886"/>
    <w:rsid w:val="00CD40C4"/>
    <w:rsid w:val="00CD4E0A"/>
    <w:rsid w:val="00CE3E01"/>
    <w:rsid w:val="00CE4C9C"/>
    <w:rsid w:val="00D02651"/>
    <w:rsid w:val="00D04750"/>
    <w:rsid w:val="00D05073"/>
    <w:rsid w:val="00D052E8"/>
    <w:rsid w:val="00D05CBF"/>
    <w:rsid w:val="00D11BB2"/>
    <w:rsid w:val="00D1654C"/>
    <w:rsid w:val="00D22BB0"/>
    <w:rsid w:val="00D278B2"/>
    <w:rsid w:val="00D34DCB"/>
    <w:rsid w:val="00D42A0D"/>
    <w:rsid w:val="00D6114F"/>
    <w:rsid w:val="00D63A38"/>
    <w:rsid w:val="00D64834"/>
    <w:rsid w:val="00D71103"/>
    <w:rsid w:val="00D715A0"/>
    <w:rsid w:val="00D757FE"/>
    <w:rsid w:val="00D75DAB"/>
    <w:rsid w:val="00D775DA"/>
    <w:rsid w:val="00D77762"/>
    <w:rsid w:val="00D804A5"/>
    <w:rsid w:val="00D862B3"/>
    <w:rsid w:val="00D9008E"/>
    <w:rsid w:val="00D917B3"/>
    <w:rsid w:val="00D92F62"/>
    <w:rsid w:val="00D97B24"/>
    <w:rsid w:val="00DA6906"/>
    <w:rsid w:val="00DB2DF6"/>
    <w:rsid w:val="00DC13F7"/>
    <w:rsid w:val="00DC42A1"/>
    <w:rsid w:val="00DC5965"/>
    <w:rsid w:val="00DC5C6C"/>
    <w:rsid w:val="00DD00F0"/>
    <w:rsid w:val="00DD334B"/>
    <w:rsid w:val="00DD3783"/>
    <w:rsid w:val="00DD3E83"/>
    <w:rsid w:val="00DD6393"/>
    <w:rsid w:val="00DE0566"/>
    <w:rsid w:val="00DE1972"/>
    <w:rsid w:val="00DE1E9C"/>
    <w:rsid w:val="00DE620E"/>
    <w:rsid w:val="00DF37C4"/>
    <w:rsid w:val="00DF744A"/>
    <w:rsid w:val="00DF79A8"/>
    <w:rsid w:val="00E060BE"/>
    <w:rsid w:val="00E072D6"/>
    <w:rsid w:val="00E075F1"/>
    <w:rsid w:val="00E14CD6"/>
    <w:rsid w:val="00E168E9"/>
    <w:rsid w:val="00E222B5"/>
    <w:rsid w:val="00E247FB"/>
    <w:rsid w:val="00E25186"/>
    <w:rsid w:val="00E3507B"/>
    <w:rsid w:val="00E364CB"/>
    <w:rsid w:val="00E441D3"/>
    <w:rsid w:val="00E50111"/>
    <w:rsid w:val="00E52533"/>
    <w:rsid w:val="00E5297C"/>
    <w:rsid w:val="00E5797E"/>
    <w:rsid w:val="00E60327"/>
    <w:rsid w:val="00E60EBE"/>
    <w:rsid w:val="00E709EF"/>
    <w:rsid w:val="00E7416B"/>
    <w:rsid w:val="00E74317"/>
    <w:rsid w:val="00E74619"/>
    <w:rsid w:val="00E74A69"/>
    <w:rsid w:val="00E75D46"/>
    <w:rsid w:val="00E85C08"/>
    <w:rsid w:val="00E922F0"/>
    <w:rsid w:val="00E93671"/>
    <w:rsid w:val="00E94BCA"/>
    <w:rsid w:val="00E968D4"/>
    <w:rsid w:val="00E97818"/>
    <w:rsid w:val="00E97910"/>
    <w:rsid w:val="00EA00D2"/>
    <w:rsid w:val="00EA2EC4"/>
    <w:rsid w:val="00EA5122"/>
    <w:rsid w:val="00EA7C91"/>
    <w:rsid w:val="00EB26F8"/>
    <w:rsid w:val="00EB3CF5"/>
    <w:rsid w:val="00EB5D10"/>
    <w:rsid w:val="00EB748B"/>
    <w:rsid w:val="00EB772A"/>
    <w:rsid w:val="00EC49A0"/>
    <w:rsid w:val="00EC5551"/>
    <w:rsid w:val="00EC7B11"/>
    <w:rsid w:val="00ED13BF"/>
    <w:rsid w:val="00ED227D"/>
    <w:rsid w:val="00ED4525"/>
    <w:rsid w:val="00EE30FE"/>
    <w:rsid w:val="00EF601A"/>
    <w:rsid w:val="00F013F4"/>
    <w:rsid w:val="00F01B93"/>
    <w:rsid w:val="00F02D82"/>
    <w:rsid w:val="00F05389"/>
    <w:rsid w:val="00F05AE6"/>
    <w:rsid w:val="00F06789"/>
    <w:rsid w:val="00F07C4F"/>
    <w:rsid w:val="00F07FF0"/>
    <w:rsid w:val="00F1409D"/>
    <w:rsid w:val="00F145D5"/>
    <w:rsid w:val="00F208A2"/>
    <w:rsid w:val="00F303E2"/>
    <w:rsid w:val="00F30976"/>
    <w:rsid w:val="00F35C35"/>
    <w:rsid w:val="00F3748A"/>
    <w:rsid w:val="00F40844"/>
    <w:rsid w:val="00F408FF"/>
    <w:rsid w:val="00F41718"/>
    <w:rsid w:val="00F4231C"/>
    <w:rsid w:val="00F44687"/>
    <w:rsid w:val="00F44C74"/>
    <w:rsid w:val="00F458D2"/>
    <w:rsid w:val="00F518A7"/>
    <w:rsid w:val="00F51D6A"/>
    <w:rsid w:val="00F564D2"/>
    <w:rsid w:val="00F60F81"/>
    <w:rsid w:val="00F641C0"/>
    <w:rsid w:val="00F64EB4"/>
    <w:rsid w:val="00F65655"/>
    <w:rsid w:val="00F72301"/>
    <w:rsid w:val="00F815D5"/>
    <w:rsid w:val="00F82262"/>
    <w:rsid w:val="00F83916"/>
    <w:rsid w:val="00F900E9"/>
    <w:rsid w:val="00F93AFA"/>
    <w:rsid w:val="00F9531D"/>
    <w:rsid w:val="00F95EED"/>
    <w:rsid w:val="00F9734E"/>
    <w:rsid w:val="00FA12A4"/>
    <w:rsid w:val="00FA17AC"/>
    <w:rsid w:val="00FA6DFB"/>
    <w:rsid w:val="00FB0245"/>
    <w:rsid w:val="00FB23EC"/>
    <w:rsid w:val="00FB3B61"/>
    <w:rsid w:val="00FB65F4"/>
    <w:rsid w:val="00FB6C94"/>
    <w:rsid w:val="00FC3679"/>
    <w:rsid w:val="00FC661A"/>
    <w:rsid w:val="00FD036E"/>
    <w:rsid w:val="00FD3D97"/>
    <w:rsid w:val="00FD4538"/>
    <w:rsid w:val="00FD60FC"/>
    <w:rsid w:val="00FD7777"/>
    <w:rsid w:val="00FD7798"/>
    <w:rsid w:val="00FE0056"/>
    <w:rsid w:val="00FE0A76"/>
    <w:rsid w:val="00FE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insetpen="t" on="f">
        <o:left v:ext="view" insetpen="t"/>
        <o:top v:ext="view" insetpen="t"/>
        <o:right v:ext="view" insetpen="t"/>
        <o:bottom v:ext="view" insetpen="t"/>
      </v:stroke>
      <v:shadow color="#ccc"/>
      <v:textbox inset="2.88pt,2.88pt,2.88pt,2.88pt"/>
    </o:shapedefaults>
    <o:shapelayout v:ext="edit">
      <o:idmap v:ext="edit" data="2"/>
    </o:shapelayout>
  </w:shapeDefaults>
  <w:decimalSymbol w:val=","/>
  <w:listSeparator w:val=";"/>
  <w14:docId w14:val="6EF644B2"/>
  <w15:chartTrackingRefBased/>
  <w15:docId w15:val="{7785503C-7998-49ED-BC42-E264810D7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2BA5"/>
    <w:pPr>
      <w:autoSpaceDE w:val="0"/>
      <w:autoSpaceDN w:val="0"/>
      <w:spacing w:before="60" w:line="220" w:lineRule="atLeast"/>
      <w:jc w:val="both"/>
    </w:pPr>
    <w:rPr>
      <w:rFonts w:ascii="TT Hoves" w:hAnsi="TT Hoves" w:cs="Arial"/>
    </w:rPr>
  </w:style>
  <w:style w:type="paragraph" w:styleId="Heading1">
    <w:name w:val="heading 1"/>
    <w:basedOn w:val="Normal"/>
    <w:next w:val="Normal"/>
    <w:qFormat/>
    <w:rsid w:val="00262BA5"/>
    <w:pPr>
      <w:keepNext/>
      <w:numPr>
        <w:numId w:val="7"/>
      </w:numPr>
      <w:shd w:val="clear" w:color="auto" w:fill="FFFFFF" w:themeFill="background1"/>
      <w:spacing w:before="360" w:after="120" w:line="240" w:lineRule="atLeast"/>
      <w:outlineLvl w:val="0"/>
    </w:pPr>
    <w:rPr>
      <w:b/>
      <w:bCs/>
      <w:smallCaps/>
      <w:color w:val="C00000"/>
      <w:sz w:val="24"/>
    </w:rPr>
  </w:style>
  <w:style w:type="paragraph" w:styleId="Heading2">
    <w:name w:val="heading 2"/>
    <w:basedOn w:val="Heading1"/>
    <w:next w:val="Normal"/>
    <w:qFormat/>
    <w:rsid w:val="006C3C2F"/>
    <w:pPr>
      <w:numPr>
        <w:ilvl w:val="1"/>
      </w:numPr>
      <w:spacing w:before="240"/>
      <w:outlineLvl w:val="1"/>
    </w:pPr>
  </w:style>
  <w:style w:type="paragraph" w:styleId="Heading3">
    <w:name w:val="heading 3"/>
    <w:basedOn w:val="Heading2"/>
    <w:next w:val="Normal"/>
    <w:qFormat/>
    <w:rsid w:val="00ED4525"/>
    <w:pPr>
      <w:numPr>
        <w:ilvl w:val="2"/>
      </w:numPr>
      <w:outlineLvl w:val="2"/>
    </w:pPr>
  </w:style>
  <w:style w:type="paragraph" w:styleId="Heading4">
    <w:name w:val="heading 4"/>
    <w:basedOn w:val="Heading3"/>
    <w:next w:val="Normal"/>
    <w:qFormat/>
    <w:rsid w:val="008F1DE5"/>
    <w:pPr>
      <w:numPr>
        <w:ilvl w:val="3"/>
      </w:numPr>
      <w:outlineLvl w:val="3"/>
    </w:pPr>
  </w:style>
  <w:style w:type="paragraph" w:styleId="Heading5">
    <w:name w:val="heading 5"/>
    <w:aliases w:val=" Carattere1, Carattere2"/>
    <w:basedOn w:val="Normal"/>
    <w:next w:val="Normal"/>
    <w:qFormat/>
    <w:pPr>
      <w:keepNext/>
      <w:numPr>
        <w:ilvl w:val="4"/>
        <w:numId w:val="7"/>
      </w:numPr>
      <w:outlineLvl w:val="4"/>
    </w:pPr>
    <w:rPr>
      <w:color w:val="FF0000"/>
      <w:sz w:val="100"/>
      <w:szCs w:val="100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7"/>
      </w:numPr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7"/>
      </w:numPr>
      <w:outlineLvl w:val="6"/>
    </w:pPr>
    <w:rPr>
      <w:rFonts w:ascii="Swis721 BT" w:hAnsi="Swis721 BT"/>
      <w:u w:val="single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7"/>
      </w:numPr>
      <w:outlineLvl w:val="7"/>
    </w:pPr>
    <w:rPr>
      <w:u w:val="single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7"/>
      </w:numPr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8"/>
      </w:tabs>
      <w:spacing w:before="0" w:line="240" w:lineRule="atLeast"/>
    </w:pPr>
    <w:rPr>
      <w:color w:val="0000FF"/>
      <w:spacing w:val="20"/>
      <w:sz w:val="1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Indent3">
    <w:name w:val="Body Text Indent 3"/>
    <w:basedOn w:val="Normal"/>
    <w:pPr>
      <w:ind w:left="5103"/>
    </w:pPr>
    <w:rPr>
      <w:b/>
      <w:bCs/>
    </w:rPr>
  </w:style>
  <w:style w:type="character" w:styleId="PageNumber">
    <w:name w:val="page number"/>
    <w:basedOn w:val="DefaultParagraphFont"/>
  </w:style>
  <w:style w:type="paragraph" w:customStyle="1" w:styleId="Pidipagina1">
    <w:name w:val="Piè di pagina 1"/>
    <w:basedOn w:val="Footer"/>
    <w:locked/>
    <w:pPr>
      <w:spacing w:after="60"/>
      <w:jc w:val="center"/>
    </w:pPr>
    <w:rPr>
      <w:spacing w:val="128"/>
      <w:sz w:val="28"/>
    </w:rPr>
  </w:style>
  <w:style w:type="paragraph" w:styleId="BodyText3">
    <w:name w:val="Body Text 3"/>
    <w:basedOn w:val="Normal"/>
    <w:pPr>
      <w:jc w:val="center"/>
    </w:pPr>
    <w:rPr>
      <w:rFonts w:ascii="Verdana" w:hAnsi="Verdana"/>
      <w:b/>
      <w:bCs/>
      <w:sz w:val="28"/>
      <w:u w:val="single"/>
    </w:rPr>
  </w:style>
  <w:style w:type="paragraph" w:styleId="BodyText2">
    <w:name w:val="Body Text 2"/>
    <w:basedOn w:val="Normal"/>
    <w:rPr>
      <w:rFonts w:ascii="Verdana" w:hAnsi="Verdana"/>
    </w:rPr>
  </w:style>
  <w:style w:type="paragraph" w:styleId="BodyText">
    <w:name w:val="Body Text"/>
    <w:basedOn w:val="Normal"/>
    <w:pPr>
      <w:spacing w:line="240" w:lineRule="atLeast"/>
    </w:pPr>
    <w:rPr>
      <w:rFonts w:ascii="Verdana" w:hAnsi="Verdana"/>
    </w:rPr>
  </w:style>
  <w:style w:type="paragraph" w:styleId="BodyTextIndent">
    <w:name w:val="Body Text Indent"/>
    <w:basedOn w:val="Normal"/>
    <w:pPr>
      <w:pBdr>
        <w:bottom w:val="single" w:sz="4" w:space="1" w:color="auto"/>
      </w:pBdr>
      <w:ind w:left="1418" w:hanging="1418"/>
    </w:pPr>
    <w:rPr>
      <w:sz w:val="24"/>
    </w:rPr>
  </w:style>
  <w:style w:type="paragraph" w:styleId="BodyTextIndent2">
    <w:name w:val="Body Text Indent 2"/>
    <w:basedOn w:val="Normal"/>
    <w:pPr>
      <w:ind w:left="5103"/>
    </w:pPr>
    <w:rPr>
      <w:b/>
      <w:bCs/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OGGETTO">
    <w:name w:val="OGGETTO"/>
    <w:basedOn w:val="Normal"/>
    <w:link w:val="OGGETTOCarattere"/>
    <w:locked/>
    <w:rsid w:val="004F7E42"/>
    <w:rPr>
      <w:b/>
      <w:smallCaps/>
      <w:sz w:val="28"/>
    </w:rPr>
  </w:style>
  <w:style w:type="table" w:styleId="TableGrid">
    <w:name w:val="Table Grid"/>
    <w:basedOn w:val="TableNormal"/>
    <w:locked/>
    <w:rsid w:val="000C5ECB"/>
    <w:pPr>
      <w:autoSpaceDE w:val="0"/>
      <w:autoSpaceDN w:val="0"/>
      <w:spacing w:before="120"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7B93"/>
    <w:pPr>
      <w:ind w:left="708"/>
    </w:pPr>
  </w:style>
  <w:style w:type="paragraph" w:styleId="Title">
    <w:name w:val="Title"/>
    <w:basedOn w:val="Normal"/>
    <w:next w:val="Normal"/>
    <w:link w:val="TitleChar"/>
    <w:qFormat/>
    <w:rsid w:val="00517B93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517B93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Strong">
    <w:name w:val="Strong"/>
    <w:qFormat/>
    <w:rsid w:val="00517B93"/>
    <w:rPr>
      <w:b/>
      <w:bCs/>
    </w:rPr>
  </w:style>
  <w:style w:type="character" w:styleId="Emphasis">
    <w:name w:val="Emphasis"/>
    <w:qFormat/>
    <w:rsid w:val="00517B93"/>
    <w:rPr>
      <w:i/>
      <w:iCs/>
    </w:rPr>
  </w:style>
  <w:style w:type="paragraph" w:styleId="BalloonText">
    <w:name w:val="Balloon Text"/>
    <w:basedOn w:val="Normal"/>
    <w:link w:val="BalloonTextChar"/>
    <w:rsid w:val="00DC596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C5965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B716EB"/>
    <w:rPr>
      <w:rFonts w:ascii="Tw Cen MT" w:hAnsi="Tw Cen MT" w:cs="Arial"/>
      <w:color w:val="0000FF"/>
      <w:spacing w:val="20"/>
      <w:sz w:val="16"/>
    </w:rPr>
  </w:style>
  <w:style w:type="character" w:styleId="FollowedHyperlink">
    <w:name w:val="FollowedHyperlink"/>
    <w:rsid w:val="00830BF9"/>
    <w:rPr>
      <w:color w:val="800080"/>
      <w:u w:val="single"/>
    </w:rPr>
  </w:style>
  <w:style w:type="paragraph" w:styleId="TOC1">
    <w:name w:val="toc 1"/>
    <w:basedOn w:val="Normal"/>
    <w:next w:val="Normal"/>
    <w:autoRedefine/>
    <w:uiPriority w:val="39"/>
    <w:rsid w:val="00FE7397"/>
    <w:pPr>
      <w:tabs>
        <w:tab w:val="left" w:pos="660"/>
        <w:tab w:val="right" w:pos="7371"/>
        <w:tab w:val="right" w:leader="dot" w:pos="9627"/>
      </w:tabs>
      <w:spacing w:before="0" w:line="240" w:lineRule="atLeast"/>
      <w:ind w:right="1985"/>
      <w:jc w:val="center"/>
    </w:pPr>
    <w:rPr>
      <w:rFonts w:ascii="Calibri" w:hAnsi="Calibri"/>
      <w:b/>
      <w:spacing w:val="-4"/>
      <w:sz w:val="28"/>
      <w:szCs w:val="28"/>
    </w:rPr>
  </w:style>
  <w:style w:type="paragraph" w:styleId="TOC2">
    <w:name w:val="toc 2"/>
    <w:basedOn w:val="Normal"/>
    <w:next w:val="Normal"/>
    <w:autoRedefine/>
    <w:uiPriority w:val="39"/>
    <w:rsid w:val="00407368"/>
    <w:pPr>
      <w:tabs>
        <w:tab w:val="left" w:pos="880"/>
        <w:tab w:val="right" w:leader="dot" w:pos="7371"/>
        <w:tab w:val="right" w:leader="dot" w:pos="9627"/>
      </w:tabs>
      <w:spacing w:before="0" w:line="240" w:lineRule="atLeast"/>
      <w:ind w:left="198"/>
    </w:pPr>
    <w:rPr>
      <w:rFonts w:ascii="Calibri" w:hAnsi="Calibri"/>
      <w:spacing w:val="-4"/>
    </w:rPr>
  </w:style>
  <w:style w:type="paragraph" w:styleId="TOC3">
    <w:name w:val="toc 3"/>
    <w:basedOn w:val="Normal"/>
    <w:next w:val="Normal"/>
    <w:autoRedefine/>
    <w:uiPriority w:val="39"/>
    <w:rsid w:val="00407368"/>
    <w:pPr>
      <w:tabs>
        <w:tab w:val="left" w:pos="1320"/>
        <w:tab w:val="right" w:leader="dot" w:pos="7371"/>
        <w:tab w:val="right" w:leader="dot" w:pos="9627"/>
      </w:tabs>
      <w:spacing w:before="0" w:line="240" w:lineRule="atLeast"/>
      <w:ind w:left="403"/>
    </w:pPr>
    <w:rPr>
      <w:rFonts w:ascii="Calibri" w:hAnsi="Calibri"/>
      <w:spacing w:val="-4"/>
    </w:rPr>
  </w:style>
  <w:style w:type="paragraph" w:styleId="TOCHeading">
    <w:name w:val="TOC Heading"/>
    <w:basedOn w:val="Heading1"/>
    <w:next w:val="Normal"/>
    <w:uiPriority w:val="39"/>
    <w:unhideWhenUsed/>
    <w:qFormat/>
    <w:rsid w:val="00CB5E39"/>
    <w:pPr>
      <w:keepLines/>
      <w:numPr>
        <w:numId w:val="0"/>
      </w:numPr>
      <w:autoSpaceDE/>
      <w:autoSpaceDN/>
      <w:spacing w:before="240"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sz w:val="32"/>
      <w:szCs w:val="32"/>
    </w:rPr>
  </w:style>
  <w:style w:type="numbering" w:customStyle="1" w:styleId="ElencoIncide">
    <w:name w:val="ElencoIncide"/>
    <w:rsid w:val="006A2079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753CE2"/>
    <w:pPr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362049"/>
    <w:rPr>
      <w:rFonts w:ascii="Trebuchet MS" w:hAnsi="Trebuchet MS" w:cs="Arial"/>
    </w:rPr>
  </w:style>
  <w:style w:type="character" w:styleId="UnresolvedMention">
    <w:name w:val="Unresolved Mention"/>
    <w:uiPriority w:val="99"/>
    <w:semiHidden/>
    <w:unhideWhenUsed/>
    <w:rsid w:val="004147D9"/>
    <w:rPr>
      <w:color w:val="605E5C"/>
      <w:shd w:val="clear" w:color="auto" w:fill="E1DFDD"/>
    </w:rPr>
  </w:style>
  <w:style w:type="paragraph" w:customStyle="1" w:styleId="Paragrafobase">
    <w:name w:val="[Paragrafo base]"/>
    <w:basedOn w:val="Normal"/>
    <w:uiPriority w:val="99"/>
    <w:rsid w:val="0084598E"/>
    <w:pPr>
      <w:suppressAutoHyphens/>
      <w:adjustRightInd w:val="0"/>
      <w:spacing w:before="0" w:line="280" w:lineRule="atLeast"/>
      <w:jc w:val="left"/>
      <w:textAlignment w:val="center"/>
    </w:pPr>
    <w:rPr>
      <w:rFonts w:ascii="Open Sans" w:hAnsi="Open Sans" w:cs="Open Sans"/>
      <w:color w:val="000000"/>
      <w:spacing w:val="2"/>
      <w:sz w:val="18"/>
      <w:szCs w:val="18"/>
    </w:rPr>
  </w:style>
  <w:style w:type="character" w:customStyle="1" w:styleId="Specificazioni">
    <w:name w:val="Specificazioni"/>
    <w:uiPriority w:val="99"/>
    <w:rsid w:val="0084598E"/>
    <w:rPr>
      <w:rFonts w:ascii="TT Hoves Light" w:hAnsi="TT Hoves Light" w:cs="TT Hoves Light"/>
      <w:color w:val="000000"/>
      <w:spacing w:val="0"/>
      <w:sz w:val="14"/>
      <w:szCs w:val="14"/>
    </w:rPr>
  </w:style>
  <w:style w:type="paragraph" w:customStyle="1" w:styleId="TITOLOINCIDE">
    <w:name w:val="TITOLO INCIDE"/>
    <w:basedOn w:val="OGGETTO"/>
    <w:link w:val="TITOLOINCIDECarattere"/>
    <w:autoRedefine/>
    <w:rsid w:val="0031411D"/>
    <w:pPr>
      <w:spacing w:before="360" w:after="360" w:line="240" w:lineRule="auto"/>
      <w:jc w:val="left"/>
    </w:pPr>
    <w:rPr>
      <w:rFonts w:ascii="TT Hoves DemiBold" w:hAnsi="TT Hoves DemiBold" w:cs="Tahoma"/>
      <w:b w:val="0"/>
      <w:bCs/>
      <w:color w:val="CD211D"/>
      <w:sz w:val="30"/>
      <w:szCs w:val="24"/>
      <w:lang w:val="en-US"/>
    </w:rPr>
  </w:style>
  <w:style w:type="character" w:customStyle="1" w:styleId="OGGETTOCarattere">
    <w:name w:val="OGGETTO Carattere"/>
    <w:basedOn w:val="DefaultParagraphFont"/>
    <w:link w:val="OGGETTO"/>
    <w:rsid w:val="00541FFB"/>
    <w:rPr>
      <w:rFonts w:ascii="Avenir Next LT Pro" w:hAnsi="Avenir Next LT Pro" w:cs="Arial"/>
      <w:b/>
      <w:smallCaps/>
      <w:sz w:val="28"/>
    </w:rPr>
  </w:style>
  <w:style w:type="character" w:customStyle="1" w:styleId="TITOLOINCIDECarattere">
    <w:name w:val="TITOLO INCIDE Carattere"/>
    <w:basedOn w:val="OGGETTOCarattere"/>
    <w:link w:val="TITOLOINCIDE"/>
    <w:rsid w:val="0031411D"/>
    <w:rPr>
      <w:rFonts w:ascii="TT Hoves DemiBold" w:hAnsi="TT Hoves DemiBold" w:cs="Tahoma"/>
      <w:b w:val="0"/>
      <w:bCs/>
      <w:smallCaps/>
      <w:color w:val="CD211D"/>
      <w:sz w:val="30"/>
      <w:szCs w:val="24"/>
      <w:lang w:val="en-US"/>
    </w:rPr>
  </w:style>
  <w:style w:type="paragraph" w:customStyle="1" w:styleId="DIDASCALIAINCIDE">
    <w:name w:val="DIDASCALIA INCIDE"/>
    <w:basedOn w:val="Normal"/>
    <w:qFormat/>
    <w:rsid w:val="0031411D"/>
    <w:pPr>
      <w:ind w:left="170"/>
      <w:jc w:val="left"/>
    </w:pPr>
    <w:rPr>
      <w:rFonts w:cs="Tahoma"/>
      <w:lang w:val="en-GB"/>
    </w:rPr>
  </w:style>
  <w:style w:type="paragraph" w:customStyle="1" w:styleId="TITOLETTOINCIDE">
    <w:name w:val="TITOLETTO INCIDE"/>
    <w:basedOn w:val="DIDASCALIAINCIDE"/>
    <w:qFormat/>
    <w:rsid w:val="00F3748A"/>
    <w:rPr>
      <w:b/>
      <w:bCs/>
      <w:color w:val="CD211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4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company/incide-engineering/" TargetMode="External"/><Relationship Id="rId2" Type="http://schemas.openxmlformats.org/officeDocument/2006/relationships/image" Target="media/image5.jpg"/><Relationship Id="rId1" Type="http://schemas.openxmlformats.org/officeDocument/2006/relationships/hyperlink" Target="https://www.facebook.com/incideengineering/?__tn__=%2Cd%2CP-R&amp;eid=ARDs3SaBvhl6kQ5mDvH_nHvaPO0YfnhURe7BeC5OUOMxz1mQClstHBbG008zTF2a6lXxJMg77FuargZt" TargetMode="External"/><Relationship Id="rId5" Type="http://schemas.openxmlformats.org/officeDocument/2006/relationships/image" Target="media/image3.jpeg"/><Relationship Id="rId4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cide.it/en/" TargetMode="External"/><Relationship Id="rId2" Type="http://schemas.openxmlformats.org/officeDocument/2006/relationships/image" Target="media/image2.jpg"/><Relationship Id="rId1" Type="http://schemas.openxmlformats.org/officeDocument/2006/relationships/hyperlink" Target="https://www.incide.it/en/" TargetMode="External"/><Relationship Id="rId4" Type="http://schemas.openxmlformats.org/officeDocument/2006/relationships/hyperlink" Target="https://www.incide.it/en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cide.it/en/company/" TargetMode="External"/><Relationship Id="rId2" Type="http://schemas.openxmlformats.org/officeDocument/2006/relationships/image" Target="media/image2.jpg"/><Relationship Id="rId1" Type="http://schemas.openxmlformats.org/officeDocument/2006/relationships/hyperlink" Target="https://www.incide.it/en/" TargetMode="External"/><Relationship Id="rId6" Type="http://schemas.openxmlformats.org/officeDocument/2006/relationships/hyperlink" Target="https://www.incide.it/en/" TargetMode="External"/><Relationship Id="rId5" Type="http://schemas.openxmlformats.org/officeDocument/2006/relationships/hyperlink" Target="https://www.incide.it/en/" TargetMode="External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CCECB-DE8D-47AD-8F74-EEA70CD07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ModelloLettera2022</vt:lpstr>
    </vt:vector>
  </TitlesOfParts>
  <Manager>Gianluca Vallerini</Manager>
  <Company>Incide Engineering</Company>
  <LinksUpToDate>false</LinksUpToDate>
  <CharactersWithSpaces>1845</CharactersWithSpaces>
  <SharedDoc>false</SharedDoc>
  <HLinks>
    <vt:vector size="210" baseType="variant">
      <vt:variant>
        <vt:i4>1179700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_Toc507712709</vt:lpwstr>
      </vt:variant>
      <vt:variant>
        <vt:i4>1179700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_Toc507712708</vt:lpwstr>
      </vt:variant>
      <vt:variant>
        <vt:i4>1179700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_Toc507712707</vt:lpwstr>
      </vt:variant>
      <vt:variant>
        <vt:i4>1179700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_Toc507712706</vt:lpwstr>
      </vt:variant>
      <vt:variant>
        <vt:i4>1179700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_Toc507712705</vt:lpwstr>
      </vt:variant>
      <vt:variant>
        <vt:i4>1179700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_Toc507712704</vt:lpwstr>
      </vt:variant>
      <vt:variant>
        <vt:i4>1179700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_Toc507712703</vt:lpwstr>
      </vt:variant>
      <vt:variant>
        <vt:i4>1179700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_Toc507712702</vt:lpwstr>
      </vt:variant>
      <vt:variant>
        <vt:i4>1179700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_Toc507712701</vt:lpwstr>
      </vt:variant>
      <vt:variant>
        <vt:i4>1179700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_Toc507712700</vt:lpwstr>
      </vt:variant>
      <vt:variant>
        <vt:i4>1769525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_Toc507712699</vt:lpwstr>
      </vt:variant>
      <vt:variant>
        <vt:i4>1769525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_Toc507712698</vt:lpwstr>
      </vt:variant>
      <vt:variant>
        <vt:i4>1769525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_Toc507712697</vt:lpwstr>
      </vt:variant>
      <vt:variant>
        <vt:i4>1769525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_Toc507712696</vt:lpwstr>
      </vt:variant>
      <vt:variant>
        <vt:i4>1769525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_Toc507712695</vt:lpwstr>
      </vt:variant>
      <vt:variant>
        <vt:i4>1769525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_Toc507712694</vt:lpwstr>
      </vt:variant>
      <vt:variant>
        <vt:i4>1769525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_Toc507712693</vt:lpwstr>
      </vt:variant>
      <vt:variant>
        <vt:i4>1769525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_Toc507712692</vt:lpwstr>
      </vt:variant>
      <vt:variant>
        <vt:i4>1769525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_Toc507712691</vt:lpwstr>
      </vt:variant>
      <vt:variant>
        <vt:i4>1769525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_Toc507712690</vt:lpwstr>
      </vt:variant>
      <vt:variant>
        <vt:i4>1703989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_Toc507712689</vt:lpwstr>
      </vt:variant>
      <vt:variant>
        <vt:i4>1703989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_Toc507712688</vt:lpwstr>
      </vt:variant>
      <vt:variant>
        <vt:i4>1703989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_Toc507712687</vt:lpwstr>
      </vt:variant>
      <vt:variant>
        <vt:i4>1703989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_Toc507712686</vt:lpwstr>
      </vt:variant>
      <vt:variant>
        <vt:i4>1703989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_Toc507712685</vt:lpwstr>
      </vt:variant>
      <vt:variant>
        <vt:i4>1703989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_Toc507712684</vt:lpwstr>
      </vt:variant>
      <vt:variant>
        <vt:i4>1703989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_Toc507712683</vt:lpwstr>
      </vt:variant>
      <vt:variant>
        <vt:i4>1703989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_Toc507712682</vt:lpwstr>
      </vt:variant>
      <vt:variant>
        <vt:i4>1703989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_Toc507712681</vt:lpwstr>
      </vt:variant>
      <vt:variant>
        <vt:i4>1703989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_Toc507712680</vt:lpwstr>
      </vt:variant>
      <vt:variant>
        <vt:i4>1376309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_Toc507712679</vt:lpwstr>
      </vt:variant>
      <vt:variant>
        <vt:i4>1376309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_Toc507712678</vt:lpwstr>
      </vt:variant>
      <vt:variant>
        <vt:i4>1376309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_Toc507712677</vt:lpwstr>
      </vt:variant>
      <vt:variant>
        <vt:i4>4653160</vt:i4>
      </vt:variant>
      <vt:variant>
        <vt:i4>3</vt:i4>
      </vt:variant>
      <vt:variant>
        <vt:i4>0</vt:i4>
      </vt:variant>
      <vt:variant>
        <vt:i4>5</vt:i4>
      </vt:variant>
      <vt:variant>
        <vt:lpwstr>mailto:incide@incide.it</vt:lpwstr>
      </vt:variant>
      <vt:variant>
        <vt:lpwstr/>
      </vt:variant>
      <vt:variant>
        <vt:i4>4653160</vt:i4>
      </vt:variant>
      <vt:variant>
        <vt:i4>0</vt:i4>
      </vt:variant>
      <vt:variant>
        <vt:i4>0</vt:i4>
      </vt:variant>
      <vt:variant>
        <vt:i4>5</vt:i4>
      </vt:variant>
      <vt:variant>
        <vt:lpwstr>mailto:incide@incide.it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ModelloLettera2022</dc:title>
  <dc:subject>Lettera Commerciale</dc:subject>
  <dc:creator>Gianluca Vallerini</dc:creator>
  <cp:keywords>ModQG02_rev8</cp:keywords>
  <dc:description/>
  <cp:lastModifiedBy>Tesi1</cp:lastModifiedBy>
  <cp:revision>8</cp:revision>
  <cp:lastPrinted>2024-04-12T12:44:00Z</cp:lastPrinted>
  <dcterms:created xsi:type="dcterms:W3CDTF">2025-07-02T10:14:00Z</dcterms:created>
  <dcterms:modified xsi:type="dcterms:W3CDTF">2025-07-10T15:31:00Z</dcterms:modified>
</cp:coreProperties>
</file>