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imbus Roman" svg:font-family="'Nimbus Roman'" style:font-family-generic="roman" style:font-pitch="variable"/>
    <style:font-face style:name="Nimbus Sans" svg:font-family="'Nimbus Sans'" style:font-family-generic="swiss" style:font-pitch="variable"/>
    <style:font-face style:name="Noto Sans" svg:font-family="'Noto Sans'" style:font-family-generic="system" style:font-pitch="variable"/>
  </office:font-face-decls>
  <office:automatic-styles>
    <style:style style:name="P1" style:family="paragraph" style:parent-style-name="Standard">
      <style:text-properties officeooo:rsid="00061aa4" officeooo:paragraph-rsid="00061aa4"/>
    </style:style>
    <style:style style:name="P2" style:family="paragraph" style:parent-style-name="Standard">
      <style:text-properties officeooo:rsid="00061aa4" officeooo:paragraph-rsid="00061aa4"/>
    </style:style>
    <style:style style:name="P3" style:family="paragraph" style:parent-style-name="Standard">
      <style:text-properties officeooo:rsid="00067310" officeooo:paragraph-rsid="00067310"/>
    </style:style>
    <style:style style:name="T1" style:family="text">
      <style:text-properties officeooo:rsid="000b093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1 
        <text:s text:c="2"/>
        pass-I of a two-pass assembler
      </text:p>
      <text:p text:style-name="P3">
        2 
        <text:s text:c="2"/>
        Pass-II of two pass assembler
      </text:p>
      <text:p text:style-name="P3">
        3 
        <text:s text:c="2"/>
        MACRO pass 1
      </text:p>
      <text:p text:style-name="P3">
        4 
        <text:s text:c="2"/>
        MACRO passs 2.
      </text:p>
      <text:p text:style-name="P3">
        5 
        <text:s text:c="2"/>
        <text:span text:style-name="T1">dynamic libraries</text:span>
      </text:p>
      <text:p text:style-name="P1">
        6 
        <text:s text:c="3"/>
        Synchronization using Mutex and Semaphore.
      </text:p>
      <text:p text:style-name="P1">
        7 
        <text:s text:c="3"/>
        FCFS ,SJF (Preemptive), Priority (Non-Preemptive) and Round Robin (Preemptive).
      </text:p>
      <text:p text:style-name="P1">
        8 
        <text:s text:c="2"/>
        bankers
      </text:p>
      <text:p text:style-name="P1">
        9 
        <text:s text:c="2"/>
        best first next worst
      </text:p>
      <text:p text:style-name="P1">
        10 
        <text:s/>
        LRU &amp; OPT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2022-11-22T02:59:52.577366769</meta:creation-date>
    <dc:date>2022-11-22T03:30:24.280470955</dc:date>
    <meta:editing-duration>PT19M45S</meta:editing-duration>
    <meta:editing-cycles>2</meta:editing-cycles>
    <meta:generator>LibreOffice/7.4.2.3$Linux_X86_64 LibreOffice_project/40$Build-3</meta:generator>
    <meta:document-statistic meta:table-count="0" meta:image-count="0" meta:object-count="0" meta:page-count="1" meta:paragraph-count="10" meta:word-count="50" meta:character-count="302" meta:non-whitespace-character-count="24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42203</config:config-item>
      <config:config-item config:name="ViewAreaHeight" config:type="long">23364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15766</config:config-item>
          <config:config-item config:name="ViewTop" config:type="long">4025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42201</config:config-item>
          <config:config-item config:name="VisibleBottom" config:type="long">23363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422672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400036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imbus Roman" svg:font-family="'Nimbus Roman'" style:font-family-generic="roman" style:font-pitch="variable"/>
    <style:font-face style:name="Nimbus Sans" svg:font-family="'Nimbus Sans'" style:font-family-generic="swiss" style:font-pitch="variable"/>
    <style:font-face style:name="Noto Sans" svg:font-family="'Noto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Nimbus Roman" fo:font-size="12pt" fo:language="en" fo:country="US" style:letter-kerning="true" style:font-name-asian="Noto Sans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Nimbus Roman" fo:font-size="12pt" fo:language="en" fo:country="US" style:letter-kerning="true" style:font-name-asian="Noto Sans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Nimbus Sans" fo:font-family="'Nimbus Sans'" style:font-family-generic="swiss" style:font-pitch="variable" fo:font-size="14pt" style:font-name-asian="Noto Sans" style:font-family-asian="'Noto Sans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FreeSans" style:font-family-complex="FreeSans" style:font-family-generic-complex="swiss" style:language-complex="zxx" style:country-complex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3937in" fo:margin-bottom="0.3937in" fo:margin-left="0.7874in" fo:margin-right="0.3937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HTML" style:page-layout-name="Mpm2" draw:style-name="Mdp1"/>
  </office:master-styles>
</office:document-styles>
</file>