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1254DD07" w:rsidR="001862B2" w:rsidRDefault="00B40E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3F6C9264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74C68847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7F91DE7D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BB46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E6C8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30C4A929" w:rsidR="00126B18" w:rsidRDefault="00034054" w:rsidP="00034054">
      <w:pPr>
        <w:pStyle w:val="ListParagraph"/>
        <w:numPr>
          <w:ilvl w:val="0"/>
          <w:numId w:val="1"/>
        </w:num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FC1F1E" wp14:editId="6AD0B182">
                <wp:simplePos x="0" y="0"/>
                <wp:positionH relativeFrom="margin">
                  <wp:posOffset>1800225</wp:posOffset>
                </wp:positionH>
                <wp:positionV relativeFrom="paragraph">
                  <wp:posOffset>2818130</wp:posOffset>
                </wp:positionV>
                <wp:extent cx="485775" cy="1404620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AF195" w14:textId="79488375" w:rsidR="00034054" w:rsidRPr="00126B18" w:rsidRDefault="00034054" w:rsidP="00034054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C1F1E" id="_x0000_s1028" type="#_x0000_t202" style="position:absolute;left:0;text-align:left;margin-left:141.75pt;margin-top:221.9pt;width:38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" filled="f" stroked="f">
                <v:textbox style="mso-fit-shape-to-text:t">
                  <w:txbxContent>
                    <w:p w14:paraId="1C6AF195" w14:textId="79488375" w:rsidR="00034054" w:rsidRPr="00126B18" w:rsidRDefault="00034054" w:rsidP="00034054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5D6EC5CE">
                <wp:simplePos x="0" y="0"/>
                <wp:positionH relativeFrom="column">
                  <wp:posOffset>2000250</wp:posOffset>
                </wp:positionH>
                <wp:positionV relativeFrom="paragraph">
                  <wp:posOffset>3019425</wp:posOffset>
                </wp:positionV>
                <wp:extent cx="1410650" cy="203099"/>
                <wp:effectExtent l="19050" t="19050" r="1841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50" cy="2030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FDB48" id="Oval 5" o:spid="_x0000_s1026" style="position:absolute;margin-left:157.5pt;margin-top:237.75pt;width:111.0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63120FBD">
                <wp:simplePos x="0" y="0"/>
                <wp:positionH relativeFrom="margin">
                  <wp:posOffset>1336675</wp:posOffset>
                </wp:positionH>
                <wp:positionV relativeFrom="paragraph">
                  <wp:posOffset>854075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105.25pt;margin-top:67.2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POX&#10;7nXfAAAACw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B7E7674">
                <wp:simplePos x="0" y="0"/>
                <wp:positionH relativeFrom="column">
                  <wp:posOffset>1390650</wp:posOffset>
                </wp:positionH>
                <wp:positionV relativeFrom="paragraph">
                  <wp:posOffset>1089025</wp:posOffset>
                </wp:positionV>
                <wp:extent cx="1410650" cy="279344"/>
                <wp:effectExtent l="19050" t="19050" r="1841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50" cy="2793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A09D" id="Oval 6" o:spid="_x0000_s1026" style="position:absolute;margin-left:109.5pt;margin-top:85.75pt;width:111.0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520E90B0">
                <wp:simplePos x="0" y="0"/>
                <wp:positionH relativeFrom="margin">
                  <wp:posOffset>1432560</wp:posOffset>
                </wp:positionH>
                <wp:positionV relativeFrom="paragraph">
                  <wp:posOffset>3099435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30" type="#_x0000_t202" style="position:absolute;left:0;text-align:left;margin-left:112.8pt;margin-top:244.0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A1756" wp14:editId="625C23FA">
                <wp:simplePos x="0" y="0"/>
                <wp:positionH relativeFrom="column">
                  <wp:posOffset>1670050</wp:posOffset>
                </wp:positionH>
                <wp:positionV relativeFrom="paragraph">
                  <wp:posOffset>3317875</wp:posOffset>
                </wp:positionV>
                <wp:extent cx="484505" cy="120650"/>
                <wp:effectExtent l="19050" t="19050" r="29845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120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2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1.5pt;margin-top:261.25pt;width:38.15pt;height: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6702618" wp14:editId="743D7626">
            <wp:simplePos x="0" y="0"/>
            <wp:positionH relativeFrom="page">
              <wp:posOffset>3028950</wp:posOffset>
            </wp:positionH>
            <wp:positionV relativeFrom="paragraph">
              <wp:posOffset>3375025</wp:posOffset>
            </wp:positionV>
            <wp:extent cx="113710" cy="137293"/>
            <wp:effectExtent l="0" t="0" r="63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5" t="65892" r="70265" b="31184"/>
                    <a:stretch/>
                  </pic:blipFill>
                  <pic:spPr bwMode="auto">
                    <a:xfrm>
                      <a:off x="0" y="0"/>
                      <a:ext cx="113710" cy="13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33C8EF0" wp14:editId="186AC60B">
            <wp:simplePos x="0" y="0"/>
            <wp:positionH relativeFrom="page">
              <wp:posOffset>3028950</wp:posOffset>
            </wp:positionH>
            <wp:positionV relativeFrom="paragraph">
              <wp:posOffset>3527425</wp:posOffset>
            </wp:positionV>
            <wp:extent cx="107794" cy="124638"/>
            <wp:effectExtent l="0" t="0" r="6985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6" t="63375" r="70318" b="33967"/>
                    <a:stretch/>
                  </pic:blipFill>
                  <pic:spPr bwMode="auto">
                    <a:xfrm>
                      <a:off x="0" y="0"/>
                      <a:ext cx="107794" cy="12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4026E570">
            <wp:simplePos x="0" y="0"/>
            <wp:positionH relativeFrom="page">
              <wp:posOffset>349250</wp:posOffset>
            </wp:positionH>
            <wp:positionV relativeFrom="paragraph">
              <wp:posOffset>384175</wp:posOffset>
            </wp:positionV>
            <wp:extent cx="7087442" cy="3562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94" b="25061"/>
                    <a:stretch/>
                  </pic:blipFill>
                  <pic:spPr bwMode="auto">
                    <a:xfrm>
                      <a:off x="0" y="0"/>
                      <a:ext cx="7087442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sure “Reply from the same address the message was sent to” is checked, then u</w:t>
      </w:r>
      <w:r w:rsidR="00126B18">
        <w:t>nder “Accounts and Import”, click “Add another email address”</w:t>
      </w:r>
      <w:r w:rsidR="000B383F" w:rsidRPr="000B383F">
        <w:rPr>
          <w:noProof/>
        </w:rPr>
        <w:t xml:space="preserve"> </w:t>
      </w:r>
      <w:r w:rsidR="00126B18">
        <w:br/>
      </w:r>
    </w:p>
    <w:p w14:paraId="3EF43443" w14:textId="24D4C9F7" w:rsidR="00126B18" w:rsidRDefault="00126B18" w:rsidP="00126B18">
      <w:pPr>
        <w:pStyle w:val="ListParagraph"/>
        <w:numPr>
          <w:ilvl w:val="0"/>
          <w:numId w:val="1"/>
        </w:numPr>
      </w:pPr>
      <w:r>
        <w:lastRenderedPageBreak/>
        <w:t xml:space="preserve">In the new window, </w:t>
      </w:r>
      <w:r w:rsidRPr="008431C6">
        <w:rPr>
          <w:b/>
          <w:bCs/>
        </w:rPr>
        <w:t>type your name in the “name” form</w:t>
      </w:r>
      <w:r>
        <w:t xml:space="preserve">, </w:t>
      </w:r>
      <w:r w:rsidRPr="008431C6">
        <w:rPr>
          <w:b/>
          <w:bCs/>
        </w:rPr>
        <w:t xml:space="preserve">and </w:t>
      </w:r>
      <w:proofErr w:type="gramStart"/>
      <w:r w:rsidRPr="008431C6">
        <w:rPr>
          <w:b/>
          <w:bCs/>
        </w:rPr>
        <w:t>your</w:t>
      </w:r>
      <w:proofErr w:type="gramEnd"/>
      <w:r w:rsidRPr="008431C6">
        <w:rPr>
          <w:b/>
          <w:bCs/>
        </w:rPr>
        <w:t xml:space="preserve"> @inclineedu.org email in the “email address” form</w:t>
      </w:r>
      <w:r>
        <w:t>. Keep “Treat as an alias” checked</w:t>
      </w:r>
      <w:r w:rsidR="008431C6">
        <w:t>, and click “Next Step”</w:t>
      </w:r>
      <w:r>
        <w:br/>
      </w:r>
      <w:r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7D34EADC" w14:textId="097EBDC5" w:rsidR="00A45BD4" w:rsidRPr="00A45BD4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9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>guide to create an application specific password</w:t>
      </w:r>
      <w:r w:rsidR="00A45BD4">
        <w:rPr>
          <w:b/>
          <w:bCs/>
        </w:rPr>
        <w:t>, and proceed to step 7</w:t>
      </w:r>
      <w:r w:rsidRPr="00D81F31">
        <w:rPr>
          <w:b/>
          <w:bCs/>
        </w:rPr>
        <w:t xml:space="preserve">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407C32">
        <w:t xml:space="preserve">check if you have </w:t>
      </w:r>
      <w:r w:rsidR="0013696D">
        <w:t xml:space="preserve">multi-factor authentication enabled by looking at “2-step verification” at this link: </w:t>
      </w:r>
      <w:hyperlink r:id="rId10" w:history="1">
        <w:r w:rsidR="0013696D">
          <w:rPr>
            <w:rStyle w:val="Hyperlink"/>
          </w:rPr>
          <w:t>https://myaccount.google.com/security</w:t>
        </w:r>
      </w:hyperlink>
    </w:p>
    <w:p w14:paraId="7222F9AC" w14:textId="77777777" w:rsidR="00A45BD4" w:rsidRPr="00A45BD4" w:rsidRDefault="00A45BD4" w:rsidP="00A45BD4">
      <w:pPr>
        <w:pStyle w:val="ListParagraph"/>
        <w:rPr>
          <w:b/>
          <w:bCs/>
        </w:rPr>
      </w:pPr>
    </w:p>
    <w:p w14:paraId="2B79C251" w14:textId="7AF7C5FD" w:rsidR="008431C6" w:rsidRPr="00D81F31" w:rsidRDefault="00A45BD4" w:rsidP="00D81F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you do </w:t>
      </w:r>
      <w:r>
        <w:rPr>
          <w:b/>
          <w:bCs/>
        </w:rPr>
        <w:t>NOT</w:t>
      </w:r>
      <w:r>
        <w:t xml:space="preserve"> have multi-factor authentication enabled, enable Less secure app access at this link: </w:t>
      </w:r>
      <w:hyperlink r:id="rId11" w:history="1">
        <w:r>
          <w:rPr>
            <w:rStyle w:val="Hyperlink"/>
          </w:rPr>
          <w:t>https://myaccount.google.com/lesssecureapps</w:t>
        </w:r>
      </w:hyperlink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</w:p>
    <w:p w14:paraId="181CC3CA" w14:textId="31B6766F" w:rsidR="008431C6" w:rsidRDefault="00A36949" w:rsidP="007107E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228F15A0" wp14:editId="67974EDF">
            <wp:simplePos x="0" y="0"/>
            <wp:positionH relativeFrom="margin">
              <wp:posOffset>2940050</wp:posOffset>
            </wp:positionH>
            <wp:positionV relativeFrom="paragraph">
              <wp:posOffset>2635250</wp:posOffset>
            </wp:positionV>
            <wp:extent cx="920750" cy="1270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7" t="43956" r="26574" b="52380"/>
                    <a:stretch/>
                  </pic:blipFill>
                  <pic:spPr bwMode="auto">
                    <a:xfrm>
                      <a:off x="0" y="0"/>
                      <a:ext cx="92075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C15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3FEA49E7">
            <wp:simplePos x="0" y="0"/>
            <wp:positionH relativeFrom="margin">
              <wp:align>center</wp:align>
            </wp:positionH>
            <wp:positionV relativeFrom="paragraph">
              <wp:posOffset>1292225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83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5C35291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876A4F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 xml:space="preserve">. Make sure that “secured using TLS is </w:t>
      </w:r>
      <w:proofErr w:type="gramStart"/>
      <w:r w:rsidR="008431C6">
        <w:t>enabled, and</w:t>
      </w:r>
      <w:proofErr w:type="gramEnd"/>
      <w:r w:rsidR="008431C6">
        <w:t xml:space="preserve"> click “Add Account”</w:t>
      </w:r>
      <w:r w:rsidR="008431C6">
        <w:br/>
        <w:t xml:space="preserve">note: your username is </w:t>
      </w:r>
      <w:r w:rsidR="00D10C89">
        <w:t>the part that comes before @gmail.com in your email</w:t>
      </w:r>
      <w:r w:rsidR="008431C6">
        <w:t>.</w:t>
      </w:r>
      <w:r w:rsidR="00C65C15">
        <w:t xml:space="preserve"> If that doesn’t work, try your full email.</w:t>
      </w:r>
      <w:r w:rsidR="008431C6">
        <w:br/>
      </w:r>
      <w:r w:rsidR="008431C6" w:rsidRPr="007107EE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bookmarkStart w:id="0" w:name="_GoBack"/>
      <w:bookmarkEnd w:id="0"/>
      <w:r w:rsidR="008431C6">
        <w:br/>
      </w:r>
    </w:p>
    <w:p w14:paraId="5E5A3C4E" w14:textId="6AD3D94A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lastRenderedPageBreak/>
        <w:br/>
      </w:r>
    </w:p>
    <w:p w14:paraId="2600F107" w14:textId="0B4AB8F0" w:rsidR="000B383F" w:rsidRDefault="000B383F" w:rsidP="000B383F">
      <w:pPr>
        <w:pStyle w:val="ListParagraph"/>
        <w:numPr>
          <w:ilvl w:val="0"/>
          <w:numId w:val="1"/>
        </w:numPr>
      </w:pPr>
      <w:r>
        <w:t xml:space="preserve">After verifying your email, you can now send emails from your brand new @inclineedu.org email by clicking on the “from” email in the Gmail compose </w:t>
      </w:r>
      <w:proofErr w:type="gramStart"/>
      <w:r>
        <w:t>window, and</w:t>
      </w:r>
      <w:proofErr w:type="gramEnd"/>
      <w:r>
        <w:t xml:space="preserve"> selecting the appropriate email address.</w:t>
      </w:r>
    </w:p>
    <w:p w14:paraId="16CFAA50" w14:textId="134549CC" w:rsidR="000B383F" w:rsidRPr="00B40E30" w:rsidRDefault="000B383F" w:rsidP="000B383F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0EA76F73">
            <wp:simplePos x="0" y="0"/>
            <wp:positionH relativeFrom="margin">
              <wp:align>right</wp:align>
            </wp:positionH>
            <wp:positionV relativeFrom="paragraph">
              <wp:posOffset>7540625</wp:posOffset>
            </wp:positionV>
            <wp:extent cx="1752600" cy="1752600"/>
            <wp:effectExtent l="0" t="0" r="0" b="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34054"/>
    <w:rsid w:val="000B383F"/>
    <w:rsid w:val="00126B18"/>
    <w:rsid w:val="0013696D"/>
    <w:rsid w:val="001526CB"/>
    <w:rsid w:val="001862B2"/>
    <w:rsid w:val="00216EE3"/>
    <w:rsid w:val="00407C32"/>
    <w:rsid w:val="007107EE"/>
    <w:rsid w:val="008431C6"/>
    <w:rsid w:val="008A06CD"/>
    <w:rsid w:val="00A36949"/>
    <w:rsid w:val="00A45BD4"/>
    <w:rsid w:val="00B00472"/>
    <w:rsid w:val="00B40E30"/>
    <w:rsid w:val="00C65C15"/>
    <w:rsid w:val="00D10C89"/>
    <w:rsid w:val="00D27ADF"/>
    <w:rsid w:val="00D81F31"/>
    <w:rsid w:val="00E64533"/>
    <w:rsid w:val="00E7713C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yaccount.google.com/lesssecureapps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myaccount.google.com/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get-a-password-to-access-gmail-by-pop-imap-2-117188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0BAA-D912-46AB-8A43-18072765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9</cp:revision>
  <cp:lastPrinted>2020-02-21T09:52:00Z</cp:lastPrinted>
  <dcterms:created xsi:type="dcterms:W3CDTF">2020-02-21T09:59:00Z</dcterms:created>
  <dcterms:modified xsi:type="dcterms:W3CDTF">2020-03-09T07:58:00Z</dcterms:modified>
</cp:coreProperties>
</file>