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D40D" w14:textId="77777777" w:rsidR="003467CC" w:rsidRDefault="00C570E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УСТАВ ПРОЕКТА</w:t>
      </w:r>
    </w:p>
    <w:p w14:paraId="1B8BD40E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tbl>
      <w:tblPr>
        <w:tblStyle w:val="ad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467CC" w:rsidRPr="002F76B0" w14:paraId="1B8BD410" w14:textId="77777777">
        <w:trPr>
          <w:cantSplit/>
        </w:trPr>
        <w:tc>
          <w:tcPr>
            <w:tcW w:w="9540" w:type="dxa"/>
          </w:tcPr>
          <w:p w14:paraId="1B8BD40F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 w:rsidRPr="002F76B0">
              <w:rPr>
                <w:rFonts w:ascii="Arial" w:eastAsia="Arial" w:hAnsi="Arial" w:cs="Arial"/>
                <w:color w:val="000000"/>
                <w:sz w:val="20"/>
                <w:lang w:val="ru-RU"/>
              </w:rPr>
              <w:t>Все документы, ссылки на которые на которые содержаться в настоящем документе являются его неотъемлемой частью.</w:t>
            </w:r>
          </w:p>
        </w:tc>
      </w:tr>
    </w:tbl>
    <w:p w14:paraId="1B8BD411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e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130"/>
      </w:tblGrid>
      <w:tr w:rsidR="003467CC" w14:paraId="1B8BD414" w14:textId="77777777">
        <w:tc>
          <w:tcPr>
            <w:tcW w:w="2410" w:type="dxa"/>
            <w:shd w:val="clear" w:color="auto" w:fill="C0C0C0"/>
          </w:tcPr>
          <w:p w14:paraId="1B8BD412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Название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проекта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1B8BD413" w14:textId="6D9A6544" w:rsidR="003467CC" w:rsidRPr="00160B8B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Git - </w:t>
            </w:r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визуализатор</w:t>
            </w:r>
          </w:p>
        </w:tc>
      </w:tr>
      <w:tr w:rsidR="003467CC" w:rsidRPr="00160B8B" w14:paraId="1B8BD417" w14:textId="77777777">
        <w:tc>
          <w:tcPr>
            <w:tcW w:w="2410" w:type="dxa"/>
            <w:shd w:val="clear" w:color="auto" w:fill="C0C0C0"/>
          </w:tcPr>
          <w:p w14:paraId="1B8BD415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Менеджер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проекта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1B8BD416" w14:textId="3F2DCC63" w:rsidR="003467CC" w:rsidRPr="00160B8B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Брудков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 xml:space="preserve"> Д.Е., Маслов А.А.</w:t>
            </w:r>
          </w:p>
        </w:tc>
      </w:tr>
      <w:tr w:rsidR="003467CC" w14:paraId="1B8BD41A" w14:textId="77777777">
        <w:tc>
          <w:tcPr>
            <w:tcW w:w="2410" w:type="dxa"/>
            <w:shd w:val="clear" w:color="auto" w:fill="C0C0C0"/>
          </w:tcPr>
          <w:p w14:paraId="1B8BD418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(MM/DD/YYYY)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1B8BD419" w14:textId="68C0C590" w:rsidR="003467CC" w:rsidRPr="00160B8B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05</w:t>
            </w:r>
            <w:r>
              <w:rPr>
                <w:rFonts w:ascii="Arial" w:eastAsia="Arial" w:hAnsi="Arial" w:cs="Arial"/>
                <w:sz w:val="22"/>
                <w:szCs w:val="22"/>
              </w:rPr>
              <w:t>/02/2025</w:t>
            </w:r>
          </w:p>
        </w:tc>
      </w:tr>
    </w:tbl>
    <w:p w14:paraId="1B8BD41B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1802"/>
        <w:gridCol w:w="6660"/>
      </w:tblGrid>
      <w:tr w:rsidR="003467CC" w:rsidRPr="002F76B0" w14:paraId="1B8BD41D" w14:textId="77777777">
        <w:trPr>
          <w:cantSplit/>
          <w:tblHeader/>
        </w:trPr>
        <w:tc>
          <w:tcPr>
            <w:tcW w:w="9540" w:type="dxa"/>
            <w:gridSpan w:val="3"/>
            <w:tcBorders>
              <w:bottom w:val="nil"/>
            </w:tcBorders>
            <w:shd w:val="clear" w:color="auto" w:fill="C0C0C0"/>
          </w:tcPr>
          <w:p w14:paraId="1B8BD41C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ru-RU"/>
              </w:rPr>
            </w:pPr>
            <w:r w:rsidRPr="002F76B0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ru-RU"/>
              </w:rPr>
              <w:t xml:space="preserve">Версии </w:t>
            </w:r>
            <w:r w:rsidRPr="002F76B0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ru-RU"/>
              </w:rPr>
              <w:t>(строки добавляются по необходимости):</w:t>
            </w:r>
          </w:p>
        </w:tc>
      </w:tr>
      <w:tr w:rsidR="003467CC" w14:paraId="1B8BD422" w14:textId="77777777">
        <w:trPr>
          <w:tblHeader/>
        </w:trPr>
        <w:tc>
          <w:tcPr>
            <w:tcW w:w="1078" w:type="dxa"/>
            <w:shd w:val="clear" w:color="auto" w:fill="F2F2F2"/>
          </w:tcPr>
          <w:p w14:paraId="1B8BD41E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Версия</w:t>
            </w:r>
            <w:proofErr w:type="spellEnd"/>
          </w:p>
        </w:tc>
        <w:tc>
          <w:tcPr>
            <w:tcW w:w="1802" w:type="dxa"/>
            <w:shd w:val="clear" w:color="auto" w:fill="F2F2F2"/>
          </w:tcPr>
          <w:p w14:paraId="1B8BD41F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</w:t>
            </w:r>
            <w:proofErr w:type="spellEnd"/>
          </w:p>
          <w:p w14:paraId="1B8BD420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(MM/DD/YYYY)</w:t>
            </w:r>
          </w:p>
        </w:tc>
        <w:tc>
          <w:tcPr>
            <w:tcW w:w="6660" w:type="dxa"/>
            <w:shd w:val="clear" w:color="auto" w:fill="F2F2F2"/>
          </w:tcPr>
          <w:p w14:paraId="1B8BD421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Комментарий</w:t>
            </w:r>
            <w:proofErr w:type="spellEnd"/>
          </w:p>
        </w:tc>
      </w:tr>
      <w:tr w:rsidR="003467CC" w:rsidRPr="002F76B0" w14:paraId="1B8BD426" w14:textId="77777777">
        <w:tc>
          <w:tcPr>
            <w:tcW w:w="1078" w:type="dxa"/>
            <w:tcBorders>
              <w:bottom w:val="dotted" w:sz="4" w:space="0" w:color="000000"/>
              <w:right w:val="dotted" w:sz="4" w:space="0" w:color="000000"/>
            </w:tcBorders>
          </w:tcPr>
          <w:p w14:paraId="1B8BD423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80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BD424" w14:textId="3C8257FD" w:rsidR="003467CC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lang w:val="ru-RU"/>
              </w:rPr>
              <w:t>10</w:t>
            </w:r>
            <w:r>
              <w:rPr>
                <w:rFonts w:ascii="Arial" w:eastAsia="Arial" w:hAnsi="Arial" w:cs="Arial"/>
              </w:rPr>
              <w:t>/02/202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  <w:tc>
          <w:tcPr>
            <w:tcW w:w="6660" w:type="dxa"/>
            <w:tcBorders>
              <w:left w:val="dotted" w:sz="4" w:space="0" w:color="000000"/>
              <w:bottom w:val="dotted" w:sz="4" w:space="0" w:color="000000"/>
            </w:tcBorders>
          </w:tcPr>
          <w:p w14:paraId="1B8BD425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 w:rsidRPr="002F76B0">
              <w:rPr>
                <w:rFonts w:ascii="Arial" w:eastAsia="Arial" w:hAnsi="Arial" w:cs="Arial"/>
                <w:sz w:val="18"/>
                <w:szCs w:val="18"/>
                <w:lang w:val="ru-RU"/>
              </w:rPr>
              <w:t>Альфа-версия с базовым функционалом</w:t>
            </w:r>
          </w:p>
        </w:tc>
      </w:tr>
      <w:tr w:rsidR="003467CC" w:rsidRPr="002F76B0" w14:paraId="1B8BD42A" w14:textId="77777777">
        <w:tc>
          <w:tcPr>
            <w:tcW w:w="107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BD427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BD428" w14:textId="565370AB" w:rsidR="003467CC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lang w:val="ru-RU"/>
              </w:rPr>
              <w:t>24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  <w:lang w:val="ru-RU"/>
              </w:rPr>
              <w:t>2</w:t>
            </w:r>
            <w:r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  <w:tc>
          <w:tcPr>
            <w:tcW w:w="66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8BD429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 w:rsidRPr="002F76B0">
              <w:rPr>
                <w:rFonts w:ascii="Arial" w:eastAsia="Arial" w:hAnsi="Arial" w:cs="Arial"/>
                <w:sz w:val="18"/>
                <w:szCs w:val="18"/>
                <w:lang w:val="ru-RU"/>
              </w:rPr>
              <w:t>Тестирование и выпуск бета-версии</w:t>
            </w:r>
          </w:p>
        </w:tc>
      </w:tr>
      <w:tr w:rsidR="003467CC" w14:paraId="1B8BD42E" w14:textId="77777777">
        <w:tc>
          <w:tcPr>
            <w:tcW w:w="107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BD42B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BD42C" w14:textId="17039683" w:rsidR="003467CC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lang w:val="ru-RU"/>
              </w:rPr>
              <w:t>10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  <w:lang w:val="ru-RU"/>
              </w:rPr>
              <w:t>3</w:t>
            </w:r>
            <w:r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  <w:tc>
          <w:tcPr>
            <w:tcW w:w="66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8BD42D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Расширение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интерфейса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функционала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3467CC" w14:paraId="1B8BD432" w14:textId="77777777">
        <w:tc>
          <w:tcPr>
            <w:tcW w:w="1078" w:type="dxa"/>
            <w:tcBorders>
              <w:top w:val="dotted" w:sz="4" w:space="0" w:color="000000"/>
              <w:right w:val="dotted" w:sz="4" w:space="0" w:color="000000"/>
            </w:tcBorders>
          </w:tcPr>
          <w:p w14:paraId="1B8BD42F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2.0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B8BD430" w14:textId="7D9F9132" w:rsidR="003467CC" w:rsidRDefault="00160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lang w:val="ru-RU"/>
              </w:rPr>
              <w:t>31/03/2025</w:t>
            </w:r>
          </w:p>
        </w:tc>
        <w:tc>
          <w:tcPr>
            <w:tcW w:w="6660" w:type="dxa"/>
            <w:tcBorders>
              <w:top w:val="dotted" w:sz="4" w:space="0" w:color="000000"/>
              <w:left w:val="dotted" w:sz="4" w:space="0" w:color="000000"/>
            </w:tcBorders>
          </w:tcPr>
          <w:p w14:paraId="1B8BD431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Финальная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версия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; final product</w:t>
            </w:r>
          </w:p>
        </w:tc>
      </w:tr>
    </w:tbl>
    <w:p w14:paraId="1B8BD433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B8BD434" w14:textId="77777777" w:rsidR="003467CC" w:rsidRDefault="00C570E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tbl>
      <w:tblPr>
        <w:tblStyle w:val="af0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3467CC" w14:paraId="1B8BD43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1B8BD435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lastRenderedPageBreak/>
              <w:t xml:space="preserve">1. 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Краткое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описание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проекта</w:t>
            </w:r>
            <w:proofErr w:type="spellEnd"/>
          </w:p>
        </w:tc>
      </w:tr>
      <w:tr w:rsidR="003467CC" w14:paraId="1B8BD438" w14:textId="77777777">
        <w:tc>
          <w:tcPr>
            <w:tcW w:w="9540" w:type="dxa"/>
            <w:shd w:val="clear" w:color="auto" w:fill="BFBFBF"/>
          </w:tcPr>
          <w:p w14:paraId="1B8BD437" w14:textId="77777777" w:rsidR="003467CC" w:rsidRDefault="00C570E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Название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14:paraId="1B8BD43A" w14:textId="77777777">
        <w:tc>
          <w:tcPr>
            <w:tcW w:w="9540" w:type="dxa"/>
          </w:tcPr>
          <w:p w14:paraId="1B8BD439" w14:textId="664E23F8" w:rsidR="003467CC" w:rsidRPr="006D7D98" w:rsidRDefault="006D7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i/>
              </w:rPr>
              <w:t xml:space="preserve">Git - </w:t>
            </w:r>
            <w:r>
              <w:rPr>
                <w:rFonts w:ascii="Arial" w:eastAsia="Arial" w:hAnsi="Arial" w:cs="Arial"/>
                <w:i/>
                <w:lang w:val="ru-RU"/>
              </w:rPr>
              <w:t>визуализатор</w:t>
            </w:r>
          </w:p>
        </w:tc>
      </w:tr>
      <w:tr w:rsidR="003467CC" w14:paraId="1B8BD43C" w14:textId="77777777">
        <w:tc>
          <w:tcPr>
            <w:tcW w:w="9540" w:type="dxa"/>
            <w:shd w:val="clear" w:color="auto" w:fill="BFBFBF"/>
          </w:tcPr>
          <w:p w14:paraId="1B8BD43B" w14:textId="77777777" w:rsidR="003467CC" w:rsidRDefault="00C570E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Суть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3E" w14:textId="77777777">
        <w:tc>
          <w:tcPr>
            <w:tcW w:w="9540" w:type="dxa"/>
          </w:tcPr>
          <w:p w14:paraId="1B8BD43D" w14:textId="6F0D0A90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>Разработка приложения для</w:t>
            </w:r>
            <w:r w:rsidRPr="002F76B0">
              <w:rPr>
                <w:rFonts w:ascii="Arial" w:eastAsia="Arial" w:hAnsi="Arial" w:cs="Arial"/>
                <w:i/>
                <w:lang w:val="ru-RU"/>
              </w:rPr>
              <w:t xml:space="preserve"> визуализации </w:t>
            </w:r>
            <w:r w:rsidR="00EC7BFE">
              <w:rPr>
                <w:rFonts w:ascii="Arial" w:eastAsia="Arial" w:hAnsi="Arial" w:cs="Arial"/>
                <w:i/>
                <w:lang w:val="ru-RU"/>
              </w:rPr>
              <w:t>систем</w:t>
            </w:r>
            <w:r w:rsidR="009B3235">
              <w:rPr>
                <w:rFonts w:ascii="Arial" w:eastAsia="Arial" w:hAnsi="Arial" w:cs="Arial"/>
                <w:i/>
                <w:lang w:val="ru-RU"/>
              </w:rPr>
              <w:t xml:space="preserve"> контроля версий</w:t>
            </w:r>
            <w:r w:rsidRPr="002F76B0">
              <w:rPr>
                <w:rFonts w:ascii="Arial" w:eastAsia="Arial" w:hAnsi="Arial" w:cs="Arial"/>
                <w:i/>
                <w:lang w:val="ru-RU"/>
              </w:rPr>
              <w:t>.</w:t>
            </w:r>
          </w:p>
        </w:tc>
      </w:tr>
      <w:tr w:rsidR="003467CC" w14:paraId="1B8BD440" w14:textId="77777777">
        <w:tc>
          <w:tcPr>
            <w:tcW w:w="9540" w:type="dxa"/>
            <w:shd w:val="clear" w:color="auto" w:fill="BFBFBF"/>
          </w:tcPr>
          <w:p w14:paraId="1B8BD43F" w14:textId="77777777" w:rsidR="003467CC" w:rsidRDefault="00C570E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Бизнес-окружение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42" w14:textId="77777777">
        <w:tc>
          <w:tcPr>
            <w:tcW w:w="9540" w:type="dxa"/>
          </w:tcPr>
          <w:p w14:paraId="1B8BD441" w14:textId="5E0FA9DD" w:rsidR="003467CC" w:rsidRPr="002F76B0" w:rsidRDefault="009B3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Кроссплатформенное приложение для работы на пользовательском и коммерч</w:t>
            </w:r>
            <w:r w:rsidR="00160B8B">
              <w:rPr>
                <w:rFonts w:ascii="Arial" w:eastAsia="Arial" w:hAnsi="Arial" w:cs="Arial"/>
                <w:i/>
                <w:lang w:val="ru-RU"/>
              </w:rPr>
              <w:t>еском уровнях</w:t>
            </w:r>
          </w:p>
        </w:tc>
      </w:tr>
      <w:tr w:rsidR="003467CC" w14:paraId="1B8BD444" w14:textId="77777777">
        <w:tc>
          <w:tcPr>
            <w:tcW w:w="9540" w:type="dxa"/>
            <w:shd w:val="clear" w:color="auto" w:fill="BFBFBF"/>
          </w:tcPr>
          <w:p w14:paraId="1B8BD443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1.4.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Цели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46" w14:textId="77777777">
        <w:tc>
          <w:tcPr>
            <w:tcW w:w="9540" w:type="dxa"/>
          </w:tcPr>
          <w:p w14:paraId="1B8BD445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>Разработать приложение, позволяющее выводить производственные и бизнес-данные за 10 месяцев.</w:t>
            </w:r>
          </w:p>
        </w:tc>
      </w:tr>
      <w:tr w:rsidR="003467CC" w14:paraId="1B8BD448" w14:textId="77777777">
        <w:tc>
          <w:tcPr>
            <w:tcW w:w="9540" w:type="dxa"/>
            <w:shd w:val="clear" w:color="auto" w:fill="BFBFBF"/>
          </w:tcPr>
          <w:p w14:paraId="1B8BD447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1.5.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Риски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CC03DC" w14:paraId="1B8BD44D" w14:textId="77777777">
        <w:tc>
          <w:tcPr>
            <w:tcW w:w="9540" w:type="dxa"/>
          </w:tcPr>
          <w:p w14:paraId="1B8BD449" w14:textId="2CFED805" w:rsidR="003467CC" w:rsidRPr="00C864D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>Риск превышения бюджета — средний;</w:t>
            </w:r>
          </w:p>
          <w:p w14:paraId="1B8BD44A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>Риск потери членов команды — высокий;</w:t>
            </w:r>
          </w:p>
          <w:p w14:paraId="1B8BD44B" w14:textId="272B107B" w:rsidR="003467CC" w:rsidRPr="00CC03D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 w:rsidRPr="00CC03DC">
              <w:rPr>
                <w:rFonts w:ascii="Arial" w:eastAsia="Arial" w:hAnsi="Arial" w:cs="Arial"/>
                <w:i/>
                <w:lang w:val="ru-RU"/>
              </w:rPr>
              <w:t xml:space="preserve">Риск невыполнения дедлайнов — </w:t>
            </w:r>
            <w:r w:rsidR="00CC03DC">
              <w:rPr>
                <w:rFonts w:ascii="Arial" w:eastAsia="Arial" w:hAnsi="Arial" w:cs="Arial"/>
                <w:i/>
                <w:lang w:val="ru-RU"/>
              </w:rPr>
              <w:t>очень высокий</w:t>
            </w:r>
            <w:r w:rsidRPr="00CC03DC">
              <w:rPr>
                <w:rFonts w:ascii="Arial" w:eastAsia="Arial" w:hAnsi="Arial" w:cs="Arial"/>
                <w:i/>
                <w:lang w:val="ru-RU"/>
              </w:rPr>
              <w:t>.</w:t>
            </w:r>
          </w:p>
          <w:p w14:paraId="1B8BD44C" w14:textId="77777777" w:rsidR="003467CC" w:rsidRPr="00CC03DC" w:rsidRDefault="00346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</w:p>
        </w:tc>
      </w:tr>
    </w:tbl>
    <w:p w14:paraId="1B8BD44E" w14:textId="77777777" w:rsidR="003467CC" w:rsidRPr="00CC03D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f1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3467CC" w14:paraId="1B8BD450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1B8BD44F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2. 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Описание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продукта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поставок</w:t>
            </w:r>
            <w:proofErr w:type="spellEnd"/>
          </w:p>
        </w:tc>
      </w:tr>
      <w:tr w:rsidR="003467CC" w:rsidRPr="002F76B0" w14:paraId="1B8BD452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51" w14:textId="77777777" w:rsidR="003467CC" w:rsidRPr="002F76B0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2.1 Продуктом проекта является (перечень поставок)</w:t>
            </w:r>
          </w:p>
        </w:tc>
      </w:tr>
      <w:tr w:rsidR="003467CC" w:rsidRPr="002F76B0" w14:paraId="1B8BD456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BD454" w14:textId="799DAE45" w:rsidR="003467CC" w:rsidRPr="002F76B0" w:rsidRDefault="002F76B0" w:rsidP="002F76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Б</w:t>
            </w:r>
            <w:r w:rsidR="00C570E2" w:rsidRPr="002F76B0">
              <w:rPr>
                <w:rFonts w:ascii="Arial" w:eastAsia="Arial" w:hAnsi="Arial" w:cs="Arial"/>
                <w:i/>
                <w:lang w:val="ru-RU"/>
              </w:rPr>
              <w:t>азовое руководство пользователя и расширенное руководство разработчика;</w:t>
            </w:r>
          </w:p>
          <w:p w14:paraId="1B8BD455" w14:textId="4E827545" w:rsidR="003467CC" w:rsidRPr="006D7D98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 xml:space="preserve">облачное </w:t>
            </w:r>
            <w:r w:rsidR="002F76B0">
              <w:rPr>
                <w:rFonts w:ascii="Arial" w:eastAsia="Arial" w:hAnsi="Arial" w:cs="Arial"/>
                <w:i/>
                <w:lang w:val="ru-RU"/>
              </w:rPr>
              <w:t>сохра</w:t>
            </w:r>
            <w:r w:rsidR="006D7D98">
              <w:rPr>
                <w:rFonts w:ascii="Arial" w:eastAsia="Arial" w:hAnsi="Arial" w:cs="Arial"/>
                <w:i/>
                <w:lang w:val="ru-RU"/>
              </w:rPr>
              <w:t>н</w:t>
            </w:r>
            <w:r w:rsidR="002F76B0">
              <w:rPr>
                <w:rFonts w:ascii="Arial" w:eastAsia="Arial" w:hAnsi="Arial" w:cs="Arial"/>
                <w:i/>
                <w:lang w:val="ru-RU"/>
              </w:rPr>
              <w:t>ение</w:t>
            </w:r>
            <w:r w:rsidRPr="002F76B0">
              <w:rPr>
                <w:rFonts w:ascii="Arial" w:eastAsia="Arial" w:hAnsi="Arial" w:cs="Arial"/>
                <w:i/>
                <w:lang w:val="ru-RU"/>
              </w:rPr>
              <w:t xml:space="preserve"> данн</w:t>
            </w:r>
            <w:r w:rsidR="006D7D98">
              <w:rPr>
                <w:rFonts w:ascii="Arial" w:eastAsia="Arial" w:hAnsi="Arial" w:cs="Arial"/>
                <w:i/>
                <w:lang w:val="ru-RU"/>
              </w:rPr>
              <w:t>ых</w:t>
            </w:r>
            <w:r w:rsidR="006D7D98">
              <w:rPr>
                <w:rFonts w:ascii="Arial" w:eastAsia="Arial" w:hAnsi="Arial" w:cs="Arial"/>
                <w:i/>
              </w:rPr>
              <w:t>;</w:t>
            </w:r>
          </w:p>
        </w:tc>
      </w:tr>
      <w:tr w:rsidR="003467CC" w:rsidRPr="002F76B0" w14:paraId="1B8BD458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57" w14:textId="77777777" w:rsidR="003467CC" w:rsidRPr="002F76B0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2.2 Главными требованиям к продукту являются (продукт позволяет):</w:t>
            </w:r>
          </w:p>
        </w:tc>
      </w:tr>
      <w:tr w:rsidR="003467CC" w:rsidRPr="002F76B0" w14:paraId="1B8BD461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39A3" w14:textId="4DF0D7F1" w:rsidR="00EC5377" w:rsidRDefault="00D70684" w:rsidP="00CC03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 xml:space="preserve">Визуализировать </w:t>
            </w:r>
            <w:r w:rsidR="006C592E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д</w:t>
            </w:r>
            <w:r w:rsidR="007B606D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а</w:t>
            </w:r>
            <w:r w:rsidR="0025322E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нны</w:t>
            </w:r>
            <w:r w:rsidR="007B606D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е из</w:t>
            </w:r>
            <w:r w:rsidR="0025322E"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</w:p>
          <w:p w14:paraId="19BD8DC3" w14:textId="77777777" w:rsidR="0025322E" w:rsidRDefault="0025322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GitHUB</w:t>
            </w:r>
            <w:proofErr w:type="spellEnd"/>
          </w:p>
          <w:p w14:paraId="44E03883" w14:textId="77777777" w:rsidR="0025322E" w:rsidRDefault="0025322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Облачные хранилища</w:t>
            </w:r>
          </w:p>
          <w:p w14:paraId="2AE7920D" w14:textId="77777777" w:rsidR="0025322E" w:rsidRDefault="0025322E" w:rsidP="006C592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Локальные хранилища</w:t>
            </w:r>
          </w:p>
          <w:p w14:paraId="04B3C599" w14:textId="77777777" w:rsidR="00D70684" w:rsidRDefault="00D70684" w:rsidP="00D706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Представлять данные в графах</w:t>
            </w:r>
          </w:p>
          <w:p w14:paraId="1B8BD460" w14:textId="60EAEB55" w:rsidR="0012658C" w:rsidRPr="0012658C" w:rsidRDefault="0012658C" w:rsidP="00D706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Возможность упрощения использования</w:t>
            </w:r>
            <w:r w:rsidR="00CC03DC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 xml:space="preserve"> функционала</w:t>
            </w: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Git</w:t>
            </w:r>
            <w:r w:rsidRPr="0012658C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-</w:t>
            </w:r>
            <w:r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системы</w:t>
            </w:r>
          </w:p>
        </w:tc>
      </w:tr>
      <w:tr w:rsidR="003467CC" w:rsidRPr="002F76B0" w14:paraId="1B8BD463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62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2.3 Требованиями к продукту НЕ являются (продукт не включает):</w:t>
            </w:r>
          </w:p>
        </w:tc>
      </w:tr>
      <w:tr w:rsidR="003467CC" w:rsidRPr="002F76B0" w14:paraId="1B8BD465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64" w14:textId="709EDFA1" w:rsidR="003467CC" w:rsidRPr="002F76B0" w:rsidRDefault="00D3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Анализ данных в любом виде</w:t>
            </w:r>
          </w:p>
        </w:tc>
      </w:tr>
      <w:tr w:rsidR="003467CC" w14:paraId="1B8BD467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66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2.4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Правила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приемки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поставок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:</w:t>
            </w:r>
          </w:p>
        </w:tc>
      </w:tr>
      <w:tr w:rsidR="003467CC" w:rsidRPr="002F76B0" w14:paraId="1B8BD469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68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sz w:val="18"/>
                <w:szCs w:val="18"/>
                <w:lang w:val="ru-RU"/>
              </w:rPr>
              <w:t>Соответствие разработанного ПО заявленным требованиям и стандартам безопасности данных</w:t>
            </w:r>
          </w:p>
        </w:tc>
      </w:tr>
    </w:tbl>
    <w:p w14:paraId="1B8BD46A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1B8BD46B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1B8BD46C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f2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70"/>
        <w:gridCol w:w="4770"/>
      </w:tblGrid>
      <w:tr w:rsidR="003467CC" w14:paraId="1B8BD46E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1B8BD46D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lastRenderedPageBreak/>
              <w:t xml:space="preserve">3. 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Ограничения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проекта</w:t>
            </w:r>
            <w:proofErr w:type="spellEnd"/>
          </w:p>
        </w:tc>
      </w:tr>
      <w:tr w:rsidR="003467CC" w:rsidRPr="002F76B0" w14:paraId="1B8BD47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6F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proofErr w:type="gramStart"/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3.1  Вехи</w:t>
            </w:r>
            <w:proofErr w:type="gramEnd"/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 xml:space="preserve"> и дата завершения проекта:</w:t>
            </w:r>
          </w:p>
        </w:tc>
      </w:tr>
      <w:tr w:rsidR="003467CC" w14:paraId="1B8BD473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1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Начало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проекта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2" w14:textId="7A576623" w:rsidR="003467CC" w:rsidRPr="00673AF0" w:rsidRDefault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05/02/2025</w:t>
            </w:r>
          </w:p>
        </w:tc>
      </w:tr>
      <w:tr w:rsidR="003467CC" w14:paraId="1B8BD476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4" w14:textId="77777777" w:rsidR="003467CC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</w:rPr>
              <w:t>Исследование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необходимого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функционала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5" w14:textId="0E56A9C0" w:rsidR="003467CC" w:rsidRPr="00673AF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ru-RU"/>
              </w:rPr>
            </w:pPr>
            <w:r>
              <w:rPr>
                <w:rFonts w:ascii="Arial" w:eastAsia="Arial" w:hAnsi="Arial" w:cs="Arial"/>
              </w:rPr>
              <w:t>0</w:t>
            </w:r>
            <w:r w:rsidR="00673AF0">
              <w:rPr>
                <w:rFonts w:ascii="Arial" w:eastAsia="Arial" w:hAnsi="Arial" w:cs="Arial"/>
                <w:lang w:val="ru-RU"/>
              </w:rPr>
              <w:t>6</w:t>
            </w:r>
            <w:r>
              <w:rPr>
                <w:rFonts w:ascii="Arial" w:eastAsia="Arial" w:hAnsi="Arial" w:cs="Arial"/>
              </w:rPr>
              <w:t>/</w:t>
            </w:r>
            <w:r w:rsidR="00673AF0">
              <w:rPr>
                <w:rFonts w:ascii="Arial" w:eastAsia="Arial" w:hAnsi="Arial" w:cs="Arial"/>
                <w:lang w:val="ru-RU"/>
              </w:rPr>
              <w:t>02</w:t>
            </w:r>
            <w:r>
              <w:rPr>
                <w:rFonts w:ascii="Arial" w:eastAsia="Arial" w:hAnsi="Arial" w:cs="Arial"/>
              </w:rPr>
              <w:t>/202</w:t>
            </w:r>
            <w:r w:rsidR="00673AF0">
              <w:rPr>
                <w:rFonts w:ascii="Arial" w:eastAsia="Arial" w:hAnsi="Arial" w:cs="Arial"/>
                <w:lang w:val="ru-RU"/>
              </w:rPr>
              <w:t>5</w:t>
            </w:r>
          </w:p>
        </w:tc>
      </w:tr>
      <w:tr w:rsidR="003467CC" w14:paraId="1B8BD479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7" w14:textId="77777777" w:rsidR="003467CC" w:rsidRPr="002F76B0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2F76B0">
              <w:rPr>
                <w:rFonts w:ascii="Arial" w:eastAsia="Arial" w:hAnsi="Arial" w:cs="Arial"/>
                <w:lang w:val="ru-RU"/>
              </w:rPr>
              <w:t>Альфа-версия с минимально необходимым функционалом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8" w14:textId="0EA4886D" w:rsidR="003467CC" w:rsidRPr="00E51E0F" w:rsidRDefault="00E51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10</w:t>
            </w:r>
            <w:r w:rsidR="00C570E2">
              <w:rPr>
                <w:rFonts w:ascii="Arial" w:eastAsia="Arial" w:hAnsi="Arial" w:cs="Arial"/>
              </w:rPr>
              <w:t>/02/202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</w:tr>
      <w:tr w:rsidR="003467CC" w14:paraId="1B8BD47C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A" w14:textId="77777777" w:rsidR="003467CC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</w:rPr>
              <w:t>Тестирование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B" w14:textId="481122EB" w:rsidR="003467CC" w:rsidRPr="00E51E0F" w:rsidRDefault="00E51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11</w:t>
            </w:r>
            <w:r w:rsidR="00C570E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  <w:lang w:val="ru-RU"/>
              </w:rPr>
              <w:t>2</w:t>
            </w:r>
            <w:r w:rsidR="00C570E2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</w:tr>
      <w:tr w:rsidR="003467CC" w14:paraId="1B8BD47F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D" w14:textId="77777777" w:rsidR="003467CC" w:rsidRPr="002F76B0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lang w:val="ru-RU"/>
              </w:rPr>
            </w:pPr>
            <w:r w:rsidRPr="002F76B0">
              <w:rPr>
                <w:rFonts w:ascii="Arial" w:eastAsia="Arial" w:hAnsi="Arial" w:cs="Arial"/>
                <w:lang w:val="ru-RU"/>
              </w:rPr>
              <w:t>Бета-версия с поправками и расширенным функционалом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7E" w14:textId="17D2DCCD" w:rsidR="003467CC" w:rsidRPr="00E51E0F" w:rsidRDefault="00E51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2</w:t>
            </w:r>
            <w:r w:rsidR="00CA3769">
              <w:rPr>
                <w:rFonts w:ascii="Arial" w:eastAsia="Arial" w:hAnsi="Arial" w:cs="Arial"/>
                <w:lang w:val="ru-RU"/>
              </w:rPr>
              <w:t>4</w:t>
            </w:r>
            <w:r w:rsidR="00C570E2">
              <w:rPr>
                <w:rFonts w:ascii="Arial" w:eastAsia="Arial" w:hAnsi="Arial" w:cs="Arial"/>
              </w:rPr>
              <w:t>/</w:t>
            </w:r>
            <w:r w:rsidR="00C570E2">
              <w:rPr>
                <w:rFonts w:ascii="Arial" w:eastAsia="Arial" w:hAnsi="Arial" w:cs="Arial"/>
              </w:rPr>
              <w:t>0</w:t>
            </w:r>
            <w:r w:rsidR="00CA3769">
              <w:rPr>
                <w:rFonts w:ascii="Arial" w:eastAsia="Arial" w:hAnsi="Arial" w:cs="Arial"/>
                <w:lang w:val="ru-RU"/>
              </w:rPr>
              <w:t>2</w:t>
            </w:r>
            <w:r w:rsidR="00C570E2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</w:tr>
      <w:tr w:rsidR="003467CC" w14:paraId="1B8BD482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0" w14:textId="77777777" w:rsidR="003467CC" w:rsidRPr="002F76B0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lang w:val="ru-RU"/>
              </w:rPr>
            </w:pPr>
            <w:r w:rsidRPr="002F76B0">
              <w:rPr>
                <w:rFonts w:ascii="Arial" w:eastAsia="Arial" w:hAnsi="Arial" w:cs="Arial"/>
                <w:lang w:val="ru-RU"/>
              </w:rPr>
              <w:t>Расширение интерфейса и доработка в соответствии с тестированием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1" w14:textId="065961DB" w:rsidR="003467CC" w:rsidRPr="00CA3769" w:rsidRDefault="00CA3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10</w:t>
            </w:r>
            <w:r w:rsidR="00C570E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  <w:lang w:val="ru-RU"/>
              </w:rPr>
              <w:t>3</w:t>
            </w:r>
            <w:r w:rsidR="00C570E2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  <w:lang w:val="ru-RU"/>
              </w:rPr>
              <w:t>5</w:t>
            </w:r>
          </w:p>
        </w:tc>
      </w:tr>
      <w:tr w:rsidR="003467CC" w14:paraId="1B8BD485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3" w14:textId="77777777" w:rsidR="003467CC" w:rsidRDefault="00C570E2" w:rsidP="0067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Финальная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версия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4" w14:textId="63C44B2C" w:rsidR="003467CC" w:rsidRPr="00497DBB" w:rsidRDefault="00497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31/03/2025</w:t>
            </w:r>
          </w:p>
        </w:tc>
      </w:tr>
      <w:tr w:rsidR="003467CC" w14:paraId="1B8BD488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6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Завершение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проекта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7" w14:textId="56C112E2" w:rsidR="003467CC" w:rsidRPr="00C864DC" w:rsidRDefault="00C86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05/04/2025</w:t>
            </w:r>
          </w:p>
        </w:tc>
      </w:tr>
      <w:tr w:rsidR="003467CC" w14:paraId="1B8BD48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89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3.2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Общий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бюджет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:</w:t>
            </w:r>
          </w:p>
        </w:tc>
      </w:tr>
      <w:tr w:rsidR="003467CC" w:rsidRPr="00372034" w14:paraId="1B8BD48C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8B" w14:textId="31E56DB8" w:rsidR="003467CC" w:rsidRPr="00372034" w:rsidRDefault="0037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372034">
              <w:rPr>
                <w:rFonts w:ascii="Arial" w:eastAsia="Arial" w:hAnsi="Arial" w:cs="Arial"/>
                <w:lang w:val="ru-RU"/>
              </w:rPr>
              <w:t xml:space="preserve">3000 </w:t>
            </w:r>
            <w:r>
              <w:rPr>
                <w:rFonts w:ascii="Arial" w:eastAsia="Arial" w:hAnsi="Arial" w:cs="Arial"/>
                <w:lang w:val="ru-RU"/>
              </w:rPr>
              <w:t xml:space="preserve">рублей на проезд, 2л пива и пачка </w:t>
            </w:r>
            <w:proofErr w:type="spellStart"/>
            <w:r>
              <w:rPr>
                <w:rFonts w:ascii="Arial" w:eastAsia="Arial" w:hAnsi="Arial" w:cs="Arial"/>
                <w:lang w:val="ru-RU"/>
              </w:rPr>
              <w:t>кириешек</w:t>
            </w:r>
            <w:proofErr w:type="spellEnd"/>
            <w:r>
              <w:rPr>
                <w:rFonts w:ascii="Arial" w:eastAsia="Arial" w:hAnsi="Arial" w:cs="Arial"/>
                <w:lang w:val="ru-RU"/>
              </w:rPr>
              <w:t xml:space="preserve"> (</w:t>
            </w:r>
            <w:r>
              <w:rPr>
                <w:rFonts w:ascii="Arial" w:eastAsia="Arial" w:hAnsi="Arial" w:cs="Arial"/>
              </w:rPr>
              <w:t>each</w:t>
            </w:r>
            <w:r w:rsidRPr="00372034">
              <w:rPr>
                <w:rFonts w:ascii="Arial" w:eastAsia="Arial" w:hAnsi="Arial" w:cs="Arial"/>
                <w:lang w:val="ru-RU"/>
              </w:rPr>
              <w:t>)</w:t>
            </w:r>
          </w:p>
        </w:tc>
      </w:tr>
      <w:tr w:rsidR="003467CC" w:rsidRPr="002F76B0" w14:paraId="1B8BD48E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B8BD48D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proofErr w:type="gramStart"/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3.3  Ограничения</w:t>
            </w:r>
            <w:proofErr w:type="gramEnd"/>
            <w:r w:rsidRPr="002F76B0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 xml:space="preserve"> по выполнению и организации работ</w:t>
            </w:r>
          </w:p>
        </w:tc>
      </w:tr>
      <w:tr w:rsidR="003467CC" w14:paraId="1B8BD491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BD490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О</w:t>
            </w:r>
            <w:r>
              <w:rPr>
                <w:rFonts w:ascii="Arial" w:eastAsia="Arial" w:hAnsi="Arial" w:cs="Arial"/>
                <w:i/>
              </w:rPr>
              <w:t>беспечение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безопасности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данных</w:t>
            </w:r>
            <w:proofErr w:type="spellEnd"/>
          </w:p>
        </w:tc>
      </w:tr>
    </w:tbl>
    <w:p w14:paraId="1B8BD492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B8BD493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3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3467CC" w:rsidRPr="002F76B0" w14:paraId="1B8BD495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1B8BD494" w14:textId="77777777" w:rsidR="003467CC" w:rsidRPr="002F76B0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color w:val="FFFFFF"/>
                <w:sz w:val="22"/>
                <w:szCs w:val="22"/>
                <w:lang w:val="ru-RU"/>
              </w:rPr>
            </w:pPr>
            <w:r w:rsidRPr="002F76B0">
              <w:rPr>
                <w:rFonts w:ascii="Arial" w:eastAsia="Arial" w:hAnsi="Arial" w:cs="Arial"/>
                <w:b/>
                <w:color w:val="FFFFFF"/>
                <w:sz w:val="26"/>
                <w:szCs w:val="26"/>
                <w:lang w:val="ru-RU"/>
              </w:rPr>
              <w:t>4.  Руководитель проекта и его полномочия</w:t>
            </w:r>
          </w:p>
        </w:tc>
      </w:tr>
      <w:tr w:rsidR="003467CC" w14:paraId="1B8BD497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B8BD496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4.1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Назначенный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руководитель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C2119B" w14:paraId="1B8BD499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98" w14:textId="1CD09E63" w:rsidR="003467CC" w:rsidRPr="00C2119B" w:rsidRDefault="00C2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ru-RU"/>
              </w:rPr>
              <w:t>Брудков</w:t>
            </w:r>
            <w:proofErr w:type="spellEnd"/>
            <w:r>
              <w:rPr>
                <w:rFonts w:ascii="Arial" w:eastAsia="Arial" w:hAnsi="Arial" w:cs="Arial"/>
                <w:i/>
                <w:lang w:val="ru-RU"/>
              </w:rPr>
              <w:t xml:space="preserve"> Дмитрий Евгеньевич, Маслов Александр Алексеевич, мирик</w:t>
            </w:r>
          </w:p>
        </w:tc>
      </w:tr>
      <w:tr w:rsidR="003467CC" w14:paraId="1B8BD49B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B8BD49A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4.2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Полномочия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руководителя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9E" w14:textId="77777777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D49C" w14:textId="77777777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>Разработка ПО</w:t>
            </w:r>
          </w:p>
          <w:p w14:paraId="1B8BD49D" w14:textId="2C6FE6F8" w:rsidR="003467CC" w:rsidRPr="002F76B0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 w:rsidRPr="002F76B0">
              <w:rPr>
                <w:rFonts w:ascii="Arial" w:eastAsia="Arial" w:hAnsi="Arial" w:cs="Arial"/>
                <w:i/>
                <w:lang w:val="ru-RU"/>
              </w:rPr>
              <w:t xml:space="preserve">Взаимодействие с </w:t>
            </w:r>
            <w:proofErr w:type="spellStart"/>
            <w:r w:rsidRPr="002F76B0">
              <w:rPr>
                <w:rFonts w:ascii="Arial" w:eastAsia="Arial" w:hAnsi="Arial" w:cs="Arial"/>
                <w:i/>
                <w:lang w:val="ru-RU"/>
              </w:rPr>
              <w:t>аутсорс</w:t>
            </w:r>
            <w:proofErr w:type="spellEnd"/>
            <w:r w:rsidRPr="002F76B0">
              <w:rPr>
                <w:rFonts w:ascii="Arial" w:eastAsia="Arial" w:hAnsi="Arial" w:cs="Arial"/>
                <w:i/>
                <w:lang w:val="ru-RU"/>
              </w:rPr>
              <w:t>-</w:t>
            </w:r>
            <w:r w:rsidR="00CF609B">
              <w:rPr>
                <w:rFonts w:ascii="Arial" w:eastAsia="Arial" w:hAnsi="Arial" w:cs="Arial"/>
                <w:i/>
                <w:lang w:val="ru-RU"/>
              </w:rPr>
              <w:t>личностями группы ВТс-223</w:t>
            </w:r>
          </w:p>
        </w:tc>
      </w:tr>
    </w:tbl>
    <w:p w14:paraId="1B8BD49F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1B8BD4A0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f4"/>
        <w:tblW w:w="949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3467CC" w14:paraId="1B8BD4A2" w14:textId="77777777">
        <w:trPr>
          <w:cantSplit/>
          <w:tblHeader/>
        </w:trPr>
        <w:tc>
          <w:tcPr>
            <w:tcW w:w="9498" w:type="dxa"/>
            <w:shd w:val="clear" w:color="auto" w:fill="800000"/>
          </w:tcPr>
          <w:p w14:paraId="1B8BD4A1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5. 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Заинтересованные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лица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ресурсы</w:t>
            </w:r>
            <w:proofErr w:type="spellEnd"/>
          </w:p>
        </w:tc>
      </w:tr>
      <w:tr w:rsidR="003467CC" w14:paraId="1B8BD4A4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A3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5.1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Заказчик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3467CC" w:rsidRPr="002F76B0" w14:paraId="1B8BD4A6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A5" w14:textId="01D5B0B4" w:rsidR="003467CC" w:rsidRPr="002F76B0" w:rsidRDefault="00C213E0" w:rsidP="0037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rFonts w:ascii="Arial" w:eastAsia="Arial" w:hAnsi="Arial" w:cs="Arial"/>
                <w:i/>
                <w:lang w:val="ru-RU"/>
              </w:rPr>
            </w:pPr>
            <w:r w:rsidRPr="00C213E0">
              <w:rPr>
                <w:rFonts w:ascii="Arial" w:eastAsia="Arial" w:hAnsi="Arial" w:cs="Arial"/>
                <w:i/>
                <w:color w:val="000000" w:themeColor="text1"/>
                <w:szCs w:val="24"/>
                <w:lang w:val="ru-RU"/>
              </w:rPr>
              <w:t xml:space="preserve">Денисова Д.А. </w:t>
            </w:r>
          </w:p>
        </w:tc>
      </w:tr>
      <w:tr w:rsidR="003467CC" w14:paraId="1B8BD4A8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A7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5.2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Ключевые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пользователи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результатов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3467CC" w:rsidRPr="002F76B0" w14:paraId="1B8BD4AB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AA" w14:textId="35018BB7" w:rsidR="003467CC" w:rsidRPr="00375EA5" w:rsidRDefault="0037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 xml:space="preserve">Любой желающий нашедший наш проект на </w:t>
            </w:r>
            <w:proofErr w:type="spellStart"/>
            <w:r>
              <w:rPr>
                <w:rFonts w:ascii="Arial" w:eastAsia="Arial" w:hAnsi="Arial" w:cs="Arial"/>
                <w:i/>
              </w:rPr>
              <w:t>GitHUB</w:t>
            </w:r>
            <w:proofErr w:type="spellEnd"/>
          </w:p>
        </w:tc>
      </w:tr>
      <w:tr w:rsidR="003467CC" w14:paraId="1B8BD4AD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AC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 xml:space="preserve">5.3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Спонсор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AF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AE" w14:textId="1ECD19DF" w:rsidR="003467CC" w:rsidRPr="002F76B0" w:rsidRDefault="00375EA5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375EA5">
              <w:rPr>
                <w:rFonts w:ascii="Arial" w:eastAsia="Arial" w:hAnsi="Arial" w:cs="Arial"/>
                <w:i/>
                <w:color w:val="000000" w:themeColor="text1"/>
                <w:szCs w:val="24"/>
                <w:lang w:val="ru-RU"/>
              </w:rPr>
              <w:t>Денисова Д.А.</w:t>
            </w:r>
          </w:p>
        </w:tc>
      </w:tr>
      <w:tr w:rsidR="003467CC" w14:paraId="1B8BD4B1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B0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5.4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Куратор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B3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B2" w14:textId="641969A3" w:rsidR="003467CC" w:rsidRPr="002F76B0" w:rsidRDefault="0037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lang w:val="ru-RU"/>
              </w:rPr>
              <w:t>Брудков</w:t>
            </w:r>
            <w:proofErr w:type="spellEnd"/>
            <w:r>
              <w:rPr>
                <w:rFonts w:ascii="Arial" w:eastAsia="Arial" w:hAnsi="Arial" w:cs="Arial"/>
                <w:lang w:val="ru-RU"/>
              </w:rPr>
              <w:t xml:space="preserve"> Д.Е.</w:t>
            </w:r>
          </w:p>
        </w:tc>
      </w:tr>
      <w:tr w:rsidR="003467CC" w14:paraId="1B8BD4B5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B4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Команда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B7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960E" w14:textId="77777777" w:rsidR="003467CC" w:rsidRDefault="0037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ru-RU"/>
              </w:rPr>
              <w:t>Брудков</w:t>
            </w:r>
            <w:proofErr w:type="spellEnd"/>
            <w:r>
              <w:rPr>
                <w:rFonts w:ascii="Arial" w:eastAsia="Arial" w:hAnsi="Arial" w:cs="Arial"/>
                <w:i/>
                <w:lang w:val="ru-RU"/>
              </w:rPr>
              <w:t xml:space="preserve"> Д.Е. – менеджер проекта</w:t>
            </w:r>
          </w:p>
          <w:p w14:paraId="1B8BD4B6" w14:textId="2CA74AD4" w:rsidR="00375EA5" w:rsidRPr="002F76B0" w:rsidRDefault="0037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Маслов А.А.</w:t>
            </w:r>
            <w:r w:rsidR="00B02D10">
              <w:rPr>
                <w:rFonts w:ascii="Arial" w:eastAsia="Arial" w:hAnsi="Arial" w:cs="Arial"/>
                <w:i/>
                <w:lang w:val="ru-RU"/>
              </w:rPr>
              <w:t>–</w:t>
            </w:r>
            <w:r>
              <w:rPr>
                <w:rFonts w:ascii="Arial" w:eastAsia="Arial" w:hAnsi="Arial" w:cs="Arial"/>
                <w:i/>
                <w:lang w:val="ru-RU"/>
              </w:rPr>
              <w:t xml:space="preserve"> </w:t>
            </w:r>
            <w:r w:rsidR="00B02D10">
              <w:rPr>
                <w:rFonts w:ascii="Arial" w:eastAsia="Arial" w:hAnsi="Arial" w:cs="Arial"/>
                <w:i/>
                <w:lang w:val="ru-RU"/>
              </w:rPr>
              <w:t>разработчик проекта, советник менеджера проекта</w:t>
            </w:r>
          </w:p>
        </w:tc>
      </w:tr>
      <w:tr w:rsidR="003467CC" w14:paraId="1B8BD4B9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B8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5.6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Инфраструктура</w:t>
            </w:r>
            <w:proofErr w:type="spellEnd"/>
          </w:p>
        </w:tc>
      </w:tr>
      <w:tr w:rsidR="003467CC" w:rsidRPr="00A5459C" w14:paraId="1B8BD4BC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BB" w14:textId="3EAD7EE5" w:rsidR="003467CC" w:rsidRPr="00A5459C" w:rsidRDefault="005C1732" w:rsidP="00B02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Совместимость</w:t>
            </w:r>
            <w:r w:rsidRPr="00A5459C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lang w:val="ru-RU"/>
              </w:rPr>
              <w:t>с</w:t>
            </w:r>
            <w:r w:rsidRPr="00A5459C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lang w:val="ru-RU"/>
              </w:rPr>
              <w:t>ОС</w:t>
            </w:r>
            <w:r w:rsidRPr="00A5459C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Windows</w:t>
            </w:r>
            <w:r w:rsidR="0067003F" w:rsidRPr="00A5459C">
              <w:rPr>
                <w:rFonts w:ascii="Arial" w:eastAsia="Arial" w:hAnsi="Arial" w:cs="Arial"/>
                <w:i/>
              </w:rPr>
              <w:t xml:space="preserve"> </w:t>
            </w:r>
            <w:r w:rsidR="0067003F">
              <w:rPr>
                <w:rFonts w:ascii="Arial" w:eastAsia="Arial" w:hAnsi="Arial" w:cs="Arial"/>
                <w:i/>
                <w:lang w:val="ru-RU"/>
              </w:rPr>
              <w:t>начиная</w:t>
            </w:r>
            <w:r w:rsidR="0067003F" w:rsidRPr="00A5459C">
              <w:rPr>
                <w:rFonts w:ascii="Arial" w:eastAsia="Arial" w:hAnsi="Arial" w:cs="Arial"/>
                <w:i/>
              </w:rPr>
              <w:t xml:space="preserve"> </w:t>
            </w:r>
            <w:r w:rsidR="0067003F">
              <w:rPr>
                <w:rFonts w:ascii="Arial" w:eastAsia="Arial" w:hAnsi="Arial" w:cs="Arial"/>
                <w:i/>
                <w:lang w:val="ru-RU"/>
              </w:rPr>
              <w:t>с</w:t>
            </w:r>
            <w:r w:rsidR="0067003F" w:rsidRPr="00A5459C">
              <w:rPr>
                <w:rFonts w:ascii="Arial" w:eastAsia="Arial" w:hAnsi="Arial" w:cs="Arial"/>
                <w:i/>
              </w:rPr>
              <w:t xml:space="preserve"> </w:t>
            </w:r>
            <w:r w:rsidR="00827724" w:rsidRPr="00A5459C">
              <w:rPr>
                <w:rFonts w:ascii="Arial" w:eastAsia="Arial" w:hAnsi="Arial" w:cs="Arial"/>
                <w:i/>
              </w:rPr>
              <w:t>10</w:t>
            </w:r>
            <w:r w:rsidR="0067003F" w:rsidRPr="00A5459C">
              <w:rPr>
                <w:rFonts w:ascii="Arial" w:eastAsia="Arial" w:hAnsi="Arial" w:cs="Arial"/>
                <w:i/>
              </w:rPr>
              <w:t xml:space="preserve"> </w:t>
            </w:r>
            <w:r w:rsidR="0067003F">
              <w:rPr>
                <w:rFonts w:ascii="Arial" w:eastAsia="Arial" w:hAnsi="Arial" w:cs="Arial"/>
                <w:i/>
                <w:lang w:val="ru-RU"/>
              </w:rPr>
              <w:t>версии</w:t>
            </w:r>
            <w:r w:rsidR="00167377" w:rsidRPr="00A5459C">
              <w:rPr>
                <w:rFonts w:ascii="Arial" w:eastAsia="Arial" w:hAnsi="Arial" w:cs="Arial"/>
                <w:i/>
              </w:rPr>
              <w:t xml:space="preserve"> (</w:t>
            </w:r>
            <w:r w:rsidR="003B6B32" w:rsidRPr="00A5459C">
              <w:rPr>
                <w:rFonts w:ascii="Arial" w:eastAsia="Arial" w:hAnsi="Arial" w:cs="Arial"/>
                <w:i/>
              </w:rPr>
              <w:t>22</w:t>
            </w:r>
            <w:r w:rsidR="003B6B32">
              <w:rPr>
                <w:rFonts w:ascii="Arial" w:eastAsia="Arial" w:hAnsi="Arial" w:cs="Arial"/>
                <w:i/>
              </w:rPr>
              <w:t>H</w:t>
            </w:r>
            <w:r w:rsidR="003B6B32" w:rsidRPr="00A5459C">
              <w:rPr>
                <w:rFonts w:ascii="Arial" w:eastAsia="Arial" w:hAnsi="Arial" w:cs="Arial"/>
                <w:i/>
              </w:rPr>
              <w:t>2 19045.4651</w:t>
            </w:r>
            <w:r w:rsidR="00167377" w:rsidRPr="00A5459C">
              <w:rPr>
                <w:rFonts w:ascii="Arial" w:eastAsia="Arial" w:hAnsi="Arial" w:cs="Arial"/>
                <w:i/>
              </w:rPr>
              <w:t>)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, </w:t>
            </w:r>
            <w:r w:rsidR="008816D9">
              <w:rPr>
                <w:rFonts w:ascii="Arial" w:eastAsia="Arial" w:hAnsi="Arial" w:cs="Arial"/>
                <w:i/>
                <w:lang w:val="ru-RU"/>
              </w:rPr>
              <w:t>ОС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 </w:t>
            </w:r>
            <w:r w:rsidR="008816D9">
              <w:rPr>
                <w:rFonts w:ascii="Arial" w:eastAsia="Arial" w:hAnsi="Arial" w:cs="Arial"/>
                <w:i/>
              </w:rPr>
              <w:t>Linux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 </w:t>
            </w:r>
            <w:r w:rsidR="008816D9">
              <w:rPr>
                <w:rFonts w:ascii="Arial" w:eastAsia="Arial" w:hAnsi="Arial" w:cs="Arial"/>
                <w:i/>
              </w:rPr>
              <w:t>Ubuntu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 (24.04.1 </w:t>
            </w:r>
            <w:r w:rsidR="008816D9">
              <w:rPr>
                <w:rFonts w:ascii="Arial" w:eastAsia="Arial" w:hAnsi="Arial" w:cs="Arial"/>
                <w:i/>
              </w:rPr>
              <w:t>LTS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), </w:t>
            </w:r>
            <w:r w:rsidR="008816D9">
              <w:rPr>
                <w:rFonts w:ascii="Arial" w:eastAsia="Arial" w:hAnsi="Arial" w:cs="Arial"/>
                <w:i/>
              </w:rPr>
              <w:t>OC</w:t>
            </w:r>
            <w:r w:rsidR="008816D9" w:rsidRPr="00A5459C">
              <w:rPr>
                <w:rFonts w:ascii="Arial" w:eastAsia="Arial" w:hAnsi="Arial" w:cs="Arial"/>
                <w:i/>
              </w:rPr>
              <w:t xml:space="preserve"> </w:t>
            </w:r>
            <w:r w:rsidR="00A5459C">
              <w:rPr>
                <w:rFonts w:ascii="Arial" w:eastAsia="Arial" w:hAnsi="Arial" w:cs="Arial"/>
                <w:i/>
              </w:rPr>
              <w:t>macOS (</w:t>
            </w:r>
            <w:r w:rsidR="002F3AF8">
              <w:rPr>
                <w:rFonts w:ascii="Arial" w:eastAsia="Arial" w:hAnsi="Arial" w:cs="Arial"/>
                <w:i/>
              </w:rPr>
              <w:t>15 Seq</w:t>
            </w:r>
            <w:r w:rsidR="00F6577D">
              <w:rPr>
                <w:rFonts w:ascii="Arial" w:eastAsia="Arial" w:hAnsi="Arial" w:cs="Arial"/>
                <w:i/>
              </w:rPr>
              <w:t>uoia</w:t>
            </w:r>
            <w:r w:rsidR="00A5459C">
              <w:rPr>
                <w:rFonts w:ascii="Arial" w:eastAsia="Arial" w:hAnsi="Arial" w:cs="Arial"/>
                <w:i/>
              </w:rPr>
              <w:t>)</w:t>
            </w:r>
          </w:p>
        </w:tc>
      </w:tr>
      <w:tr w:rsidR="003467CC" w14:paraId="1B8BD4BE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8BD4BD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5.7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Соисполнители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проекта</w:t>
            </w:r>
            <w:proofErr w:type="spellEnd"/>
          </w:p>
        </w:tc>
      </w:tr>
      <w:tr w:rsidR="003467CC" w:rsidRPr="002F76B0" w14:paraId="1B8BD4C1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C0" w14:textId="3E1804DC" w:rsidR="00F6577D" w:rsidRPr="002F76B0" w:rsidRDefault="00F6577D" w:rsidP="00EC7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  <w:lang w:val="ru-RU"/>
              </w:rPr>
              <w:t>Мирошниченко Т.Г. – тестировщик проекта</w:t>
            </w:r>
          </w:p>
        </w:tc>
      </w:tr>
    </w:tbl>
    <w:p w14:paraId="1B8BD4C2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14:paraId="1B8BD4C3" w14:textId="77777777" w:rsidR="003467CC" w:rsidRPr="002F76B0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f5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1440"/>
      </w:tblGrid>
      <w:tr w:rsidR="003467CC" w14:paraId="1B8BD4C5" w14:textId="77777777">
        <w:trPr>
          <w:cantSplit/>
          <w:tblHeader/>
        </w:trPr>
        <w:tc>
          <w:tcPr>
            <w:tcW w:w="9540" w:type="dxa"/>
            <w:gridSpan w:val="4"/>
            <w:shd w:val="clear" w:color="auto" w:fill="800000"/>
          </w:tcPr>
          <w:p w14:paraId="1B8BD4C4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6. 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Согласовательные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подписи</w:t>
            </w:r>
            <w:proofErr w:type="spellEnd"/>
          </w:p>
        </w:tc>
      </w:tr>
      <w:tr w:rsidR="003467CC" w14:paraId="1B8BD4C7" w14:textId="77777777">
        <w:trPr>
          <w:cantSplit/>
        </w:trPr>
        <w:tc>
          <w:tcPr>
            <w:tcW w:w="9540" w:type="dxa"/>
            <w:gridSpan w:val="4"/>
            <w:tcBorders>
              <w:bottom w:val="nil"/>
            </w:tcBorders>
            <w:shd w:val="clear" w:color="auto" w:fill="DFDFDF"/>
          </w:tcPr>
          <w:p w14:paraId="1B8BD4C6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УТВЕРЖДАЮ:</w:t>
            </w:r>
          </w:p>
        </w:tc>
      </w:tr>
      <w:tr w:rsidR="003467CC" w14:paraId="1B8BD4CD" w14:textId="77777777">
        <w:trPr>
          <w:cantSplit/>
        </w:trPr>
        <w:tc>
          <w:tcPr>
            <w:tcW w:w="2700" w:type="dxa"/>
            <w:shd w:val="clear" w:color="auto" w:fill="F2F2F2"/>
          </w:tcPr>
          <w:p w14:paraId="1B8BD4C8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Имя</w:t>
            </w:r>
            <w:proofErr w:type="spellEnd"/>
          </w:p>
        </w:tc>
        <w:tc>
          <w:tcPr>
            <w:tcW w:w="2700" w:type="dxa"/>
            <w:shd w:val="clear" w:color="auto" w:fill="F2F2F2"/>
          </w:tcPr>
          <w:p w14:paraId="1B8BD4C9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Должность</w:t>
            </w:r>
            <w:proofErr w:type="spellEnd"/>
          </w:p>
        </w:tc>
        <w:tc>
          <w:tcPr>
            <w:tcW w:w="2700" w:type="dxa"/>
            <w:shd w:val="clear" w:color="auto" w:fill="F2F2F2"/>
          </w:tcPr>
          <w:p w14:paraId="1B8BD4CA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Подпись</w:t>
            </w:r>
            <w:proofErr w:type="spellEnd"/>
          </w:p>
        </w:tc>
        <w:tc>
          <w:tcPr>
            <w:tcW w:w="1440" w:type="dxa"/>
            <w:shd w:val="clear" w:color="auto" w:fill="F2F2F2"/>
          </w:tcPr>
          <w:p w14:paraId="1B8BD4CB" w14:textId="77777777" w:rsidR="003467CC" w:rsidRDefault="00C570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Дата</w:t>
            </w:r>
            <w:proofErr w:type="spellEnd"/>
          </w:p>
          <w:p w14:paraId="1B8BD4CC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(MM/DD/YYYY)</w:t>
            </w:r>
          </w:p>
        </w:tc>
      </w:tr>
      <w:tr w:rsidR="003467CC" w14:paraId="1B8BD4D2" w14:textId="77777777">
        <w:trPr>
          <w:cantSplit/>
        </w:trPr>
        <w:tc>
          <w:tcPr>
            <w:tcW w:w="2700" w:type="dxa"/>
            <w:tcBorders>
              <w:bottom w:val="dotted" w:sz="4" w:space="0" w:color="000000"/>
            </w:tcBorders>
          </w:tcPr>
          <w:p w14:paraId="1B8BD4CE" w14:textId="77777777" w:rsidR="003467CC" w:rsidRDefault="00C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</w:rPr>
              <w:t>Устав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</w:rPr>
              <w:t>обязательно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</w:rPr>
              <w:t>подписывается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</w:rPr>
              <w:t>спонсором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</w:rPr>
              <w:t>&gt;</w:t>
            </w:r>
          </w:p>
        </w:tc>
        <w:tc>
          <w:tcPr>
            <w:tcW w:w="2700" w:type="dxa"/>
            <w:tcBorders>
              <w:bottom w:val="dotted" w:sz="4" w:space="0" w:color="000000"/>
            </w:tcBorders>
          </w:tcPr>
          <w:p w14:paraId="1B8BD4CF" w14:textId="77777777" w:rsidR="003467CC" w:rsidRDefault="00346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2700" w:type="dxa"/>
            <w:tcBorders>
              <w:bottom w:val="dotted" w:sz="4" w:space="0" w:color="000000"/>
            </w:tcBorders>
          </w:tcPr>
          <w:p w14:paraId="1B8BD4D0" w14:textId="77777777" w:rsidR="003467CC" w:rsidRDefault="00346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bottom w:val="dotted" w:sz="4" w:space="0" w:color="000000"/>
            </w:tcBorders>
          </w:tcPr>
          <w:p w14:paraId="1B8BD4D1" w14:textId="77777777" w:rsidR="003467CC" w:rsidRDefault="00346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</w:tbl>
    <w:p w14:paraId="1B8BD4D3" w14:textId="77777777" w:rsidR="003467CC" w:rsidRDefault="003467C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B8BD4D4" w14:textId="77777777" w:rsidR="003467CC" w:rsidRPr="002F76B0" w:rsidRDefault="00C570E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2F76B0">
        <w:rPr>
          <w:rFonts w:ascii="Arial" w:eastAsia="Arial" w:hAnsi="Arial" w:cs="Arial"/>
          <w:i/>
          <w:color w:val="000000"/>
          <w:sz w:val="20"/>
          <w:lang w:val="ru-RU"/>
        </w:rPr>
        <w:t>Подпись означает согласие подписавшего со всеми положениями настоящего документа.</w:t>
      </w:r>
    </w:p>
    <w:sectPr w:rsidR="003467CC" w:rsidRPr="002F76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D4E1" w14:textId="77777777" w:rsidR="00000000" w:rsidRDefault="00C570E2">
      <w:pPr>
        <w:spacing w:line="240" w:lineRule="auto"/>
        <w:ind w:left="0" w:hanging="2"/>
      </w:pPr>
      <w:r>
        <w:separator/>
      </w:r>
    </w:p>
  </w:endnote>
  <w:endnote w:type="continuationSeparator" w:id="0">
    <w:p w14:paraId="1B8BD4E3" w14:textId="77777777" w:rsidR="00000000" w:rsidRDefault="00C570E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FFFD" w14:textId="77777777" w:rsidR="00EC7BFE" w:rsidRDefault="00EC7BFE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D4D8" w14:textId="77777777" w:rsidR="003467CC" w:rsidRDefault="003467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Cs w:val="24"/>
      </w:rPr>
    </w:pPr>
  </w:p>
  <w:tbl>
    <w:tblPr>
      <w:tblStyle w:val="af6"/>
      <w:tblW w:w="9576" w:type="dxa"/>
      <w:tblInd w:w="0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3467CC" w14:paraId="1B8BD4DB" w14:textId="77777777">
      <w:trPr>
        <w:trHeight w:val="350"/>
      </w:trPr>
      <w:tc>
        <w:tcPr>
          <w:tcW w:w="4680" w:type="dxa"/>
        </w:tcPr>
        <w:p w14:paraId="1B8BD4D9" w14:textId="77777777" w:rsidR="003467CC" w:rsidRDefault="00C570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808080"/>
              <w:sz w:val="18"/>
              <w:szCs w:val="18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Устав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проекта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(Project Charter)</w:t>
          </w:r>
        </w:p>
      </w:tc>
      <w:tc>
        <w:tcPr>
          <w:tcW w:w="4896" w:type="dxa"/>
        </w:tcPr>
        <w:p w14:paraId="1B8BD4DA" w14:textId="1A3C39F6" w:rsidR="003467CC" w:rsidRDefault="00C570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8"/>
              <w:szCs w:val="18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Страница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2F76B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/ 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2F76B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B8BD4DC" w14:textId="77777777" w:rsidR="003467CC" w:rsidRDefault="003467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192" w14:textId="77777777" w:rsidR="00EC7BFE" w:rsidRDefault="00EC7BFE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D4DD" w14:textId="77777777" w:rsidR="00000000" w:rsidRDefault="00C570E2">
      <w:pPr>
        <w:spacing w:line="240" w:lineRule="auto"/>
        <w:ind w:left="0" w:hanging="2"/>
      </w:pPr>
      <w:r>
        <w:separator/>
      </w:r>
    </w:p>
  </w:footnote>
  <w:footnote w:type="continuationSeparator" w:id="0">
    <w:p w14:paraId="1B8BD4DF" w14:textId="77777777" w:rsidR="00000000" w:rsidRDefault="00C570E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1705" w14:textId="77777777" w:rsidR="00EC7BFE" w:rsidRDefault="00EC7BFE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D4D7" w14:textId="24865E22" w:rsidR="003467CC" w:rsidRPr="00EC7BFE" w:rsidRDefault="00EC7BFE" w:rsidP="00EC7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" w:eastAsia="Arial" w:hAnsi="Arial" w:cs="Arial"/>
        <w:sz w:val="18"/>
        <w:szCs w:val="18"/>
        <w:lang w:val="ru-RU"/>
      </w:rPr>
    </w:pPr>
    <w:r>
      <w:rPr>
        <w:rFonts w:ascii="Arial" w:eastAsia="Arial" w:hAnsi="Arial" w:cs="Arial"/>
        <w:sz w:val="18"/>
        <w:szCs w:val="18"/>
      </w:rPr>
      <w:t xml:space="preserve">Git - </w:t>
    </w:r>
    <w:r>
      <w:rPr>
        <w:rFonts w:ascii="Arial" w:eastAsia="Arial" w:hAnsi="Arial" w:cs="Arial"/>
        <w:sz w:val="18"/>
        <w:szCs w:val="18"/>
        <w:lang w:val="ru-RU"/>
      </w:rPr>
      <w:t>визуализатор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D723" w14:textId="77777777" w:rsidR="00EC7BFE" w:rsidRDefault="00EC7BFE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2F5"/>
    <w:multiLevelType w:val="multilevel"/>
    <w:tmpl w:val="A8FC5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9548D"/>
    <w:multiLevelType w:val="multilevel"/>
    <w:tmpl w:val="EC0C4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D7A97"/>
    <w:multiLevelType w:val="multilevel"/>
    <w:tmpl w:val="8D3CBC84"/>
    <w:lvl w:ilvl="0">
      <w:start w:val="1"/>
      <w:numFmt w:val="decimal"/>
      <w:lvlText w:val="%1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sz w:val="20"/>
        <w:szCs w:val="20"/>
        <w:vertAlign w:val="baseline"/>
      </w:rPr>
    </w:lvl>
  </w:abstractNum>
  <w:abstractNum w:abstractNumId="3" w15:restartNumberingAfterBreak="0">
    <w:nsid w:val="59A54AEC"/>
    <w:multiLevelType w:val="multilevel"/>
    <w:tmpl w:val="0862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8B01C9"/>
    <w:multiLevelType w:val="multilevel"/>
    <w:tmpl w:val="3B56C58C"/>
    <w:lvl w:ilvl="0">
      <w:start w:val="1"/>
      <w:numFmt w:val="decimal"/>
      <w:lvlText w:val="%1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sz w:val="20"/>
        <w:szCs w:val="20"/>
        <w:vertAlign w:val="baseline"/>
      </w:rPr>
    </w:lvl>
  </w:abstractNum>
  <w:abstractNum w:abstractNumId="5" w15:restartNumberingAfterBreak="0">
    <w:nsid w:val="5E5124B1"/>
    <w:multiLevelType w:val="multilevel"/>
    <w:tmpl w:val="83EEA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CC"/>
    <w:rsid w:val="0012658C"/>
    <w:rsid w:val="00141B90"/>
    <w:rsid w:val="00160B8B"/>
    <w:rsid w:val="00167377"/>
    <w:rsid w:val="001C6489"/>
    <w:rsid w:val="0025322E"/>
    <w:rsid w:val="002F3AF8"/>
    <w:rsid w:val="002F76B0"/>
    <w:rsid w:val="003467CC"/>
    <w:rsid w:val="00372034"/>
    <w:rsid w:val="00375EA5"/>
    <w:rsid w:val="003B6B32"/>
    <w:rsid w:val="004574A4"/>
    <w:rsid w:val="00497DBB"/>
    <w:rsid w:val="005C1732"/>
    <w:rsid w:val="0067003F"/>
    <w:rsid w:val="00673AF0"/>
    <w:rsid w:val="00686071"/>
    <w:rsid w:val="006C592E"/>
    <w:rsid w:val="006D7D98"/>
    <w:rsid w:val="007B606D"/>
    <w:rsid w:val="00827724"/>
    <w:rsid w:val="008816D9"/>
    <w:rsid w:val="009B3235"/>
    <w:rsid w:val="009C5DBE"/>
    <w:rsid w:val="00A5459C"/>
    <w:rsid w:val="00B02D10"/>
    <w:rsid w:val="00C2119B"/>
    <w:rsid w:val="00C213E0"/>
    <w:rsid w:val="00C570E2"/>
    <w:rsid w:val="00C864DC"/>
    <w:rsid w:val="00CA3769"/>
    <w:rsid w:val="00CC03DC"/>
    <w:rsid w:val="00CD5D87"/>
    <w:rsid w:val="00CF609B"/>
    <w:rsid w:val="00D368B2"/>
    <w:rsid w:val="00D70684"/>
    <w:rsid w:val="00E51E0F"/>
    <w:rsid w:val="00EC5377"/>
    <w:rsid w:val="00EC7BFE"/>
    <w:rsid w:val="00F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D40D"/>
  <w15:docId w15:val="{17526229-BA05-4F00-AE5B-D08D6B2D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rPr>
      <w:sz w:val="20"/>
    </w:rPr>
  </w:style>
  <w:style w:type="character" w:styleId="a5">
    <w:name w:val="footnote reference"/>
    <w:basedOn w:val="a0"/>
    <w:rPr>
      <w:w w:val="100"/>
      <w:position w:val="-1"/>
      <w:effect w:val="none"/>
      <w:vertAlign w:val="superscript"/>
      <w:cs w:val="0"/>
      <w:em w:val="none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9">
    <w:name w:val="annotation reference"/>
    <w:basedOn w:val="a0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aa">
    <w:name w:val="annotation text"/>
    <w:basedOn w:val="a"/>
    <w:rPr>
      <w:sz w:val="20"/>
    </w:rPr>
  </w:style>
  <w:style w:type="character" w:styleId="ab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ovTableText">
    <w:name w:val="Cov_Table Text"/>
    <w:basedOn w:val="a6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customStyle="1" w:styleId="ATableBullet1">
    <w:name w:val="A_Table Bullet 1"/>
    <w:basedOn w:val="a"/>
    <w:pPr>
      <w:tabs>
        <w:tab w:val="left" w:pos="360"/>
      </w:tabs>
      <w:spacing w:before="120"/>
      <w:ind w:left="360" w:hanging="360"/>
    </w:pPr>
    <w:rPr>
      <w:rFonts w:ascii="Arial" w:hAnsi="Arial"/>
      <w:b/>
      <w:sz w:val="20"/>
    </w:rPr>
  </w:style>
  <w:style w:type="paragraph" w:customStyle="1" w:styleId="ABodyBullet1">
    <w:name w:val="A_Body Bullet 1"/>
    <w:basedOn w:val="ATableBullet1"/>
    <w:pPr>
      <w:spacing w:before="60"/>
    </w:pPr>
    <w:rPr>
      <w:b w:val="0"/>
      <w:sz w:val="22"/>
    </w:rPr>
  </w:style>
  <w:style w:type="paragraph" w:customStyle="1" w:styleId="ABodyText">
    <w:name w:val="A_Body Text"/>
    <w:basedOn w:val="a"/>
    <w:pPr>
      <w:jc w:val="both"/>
    </w:pPr>
    <w:rPr>
      <w:rFonts w:ascii="Arial" w:hAnsi="Arial"/>
      <w:sz w:val="22"/>
    </w:rPr>
  </w:style>
  <w:style w:type="paragraph" w:customStyle="1" w:styleId="ABodyBullet2">
    <w:name w:val="A_Body Bullet 2"/>
    <w:basedOn w:val="ABodyBullet1"/>
    <w:pPr>
      <w:tabs>
        <w:tab w:val="clear" w:pos="360"/>
      </w:tabs>
      <w:spacing w:before="0"/>
      <w:ind w:left="0" w:firstLine="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jtoR2khIe3QvChKtQkEyNuQ3Q==">AMUW2mX9cbioiKnP+syhPSghbZBZ3JlPkeZ9C2ksBj5+dgAJuz07UnA0/l9QEjPKLsFRcdac+3xSAtI6SKvnuyk4tc2ux2QocBOhBuxxFloAAH0OgYD1ONk=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2F981FA-5853-45C0-BFF5-7B367FCE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9I J3eJLiKIu</dc:creator>
  <cp:lastModifiedBy>9I J3eJLiKIu</cp:lastModifiedBy>
  <cp:revision>2</cp:revision>
  <dcterms:created xsi:type="dcterms:W3CDTF">2025-02-09T12:14:00Z</dcterms:created>
  <dcterms:modified xsi:type="dcterms:W3CDTF">2025-02-09T12:14:00Z</dcterms:modified>
</cp:coreProperties>
</file>