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4A35" w14:textId="3E9114CB" w:rsidR="00A46068" w:rsidRDefault="004200FD">
      <w:pPr>
        <w:keepNext/>
        <w:keepLines/>
        <w:spacing w:before="120" w:after="240" w:line="240" w:lineRule="auto"/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План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управления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проектом</w:t>
      </w:r>
      <w:proofErr w:type="spellEnd"/>
    </w:p>
    <w:p w14:paraId="22824A36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О ДОКУМЕНТЕ</w:t>
      </w:r>
    </w:p>
    <w:tbl>
      <w:tblPr>
        <w:tblStyle w:val="a5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300"/>
      </w:tblGrid>
      <w:tr w:rsidR="00A46068" w14:paraId="22824A39" w14:textId="77777777">
        <w:trPr>
          <w:trHeight w:val="399"/>
        </w:trPr>
        <w:tc>
          <w:tcPr>
            <w:tcW w:w="2880" w:type="dxa"/>
            <w:vAlign w:val="center"/>
          </w:tcPr>
          <w:p w14:paraId="22824A37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Шифр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6300" w:type="dxa"/>
          </w:tcPr>
          <w:p w14:paraId="22824A38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DD-05-02</w:t>
            </w:r>
          </w:p>
        </w:tc>
      </w:tr>
      <w:tr w:rsidR="00A46068" w14:paraId="22824A3C" w14:textId="77777777">
        <w:trPr>
          <w:trHeight w:val="340"/>
        </w:trPr>
        <w:tc>
          <w:tcPr>
            <w:tcW w:w="2880" w:type="dxa"/>
            <w:vAlign w:val="center"/>
          </w:tcPr>
          <w:p w14:paraId="22824A3A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6300" w:type="dxa"/>
          </w:tcPr>
          <w:p w14:paraId="22824A3B" w14:textId="6CB880E1" w:rsidR="00A46068" w:rsidRPr="003368EE" w:rsidRDefault="003368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визуализатор</w:t>
            </w:r>
          </w:p>
        </w:tc>
      </w:tr>
      <w:tr w:rsidR="00A46068" w14:paraId="22824A3F" w14:textId="77777777">
        <w:trPr>
          <w:trHeight w:val="349"/>
        </w:trPr>
        <w:tc>
          <w:tcPr>
            <w:tcW w:w="2880" w:type="dxa"/>
            <w:vAlign w:val="center"/>
          </w:tcPr>
          <w:p w14:paraId="22824A3D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Автор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6300" w:type="dxa"/>
          </w:tcPr>
          <w:p w14:paraId="22824A3E" w14:textId="2DA7CE03" w:rsidR="00A46068" w:rsidRPr="003368EE" w:rsidRDefault="003368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Брудков Дмитрий</w:t>
            </w:r>
          </w:p>
        </w:tc>
      </w:tr>
      <w:tr w:rsidR="00A46068" w14:paraId="22824A42" w14:textId="77777777">
        <w:trPr>
          <w:trHeight w:val="345"/>
        </w:trPr>
        <w:tc>
          <w:tcPr>
            <w:tcW w:w="2880" w:type="dxa"/>
            <w:vAlign w:val="center"/>
          </w:tcPr>
          <w:p w14:paraId="22824A40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создания</w:t>
            </w:r>
            <w:proofErr w:type="spellEnd"/>
          </w:p>
        </w:tc>
        <w:tc>
          <w:tcPr>
            <w:tcW w:w="6300" w:type="dxa"/>
          </w:tcPr>
          <w:p w14:paraId="22824A41" w14:textId="3E60322E" w:rsidR="00A46068" w:rsidRPr="003368EE" w:rsidRDefault="003368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 w:rsidR="00AA79A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/02/2025</w:t>
            </w:r>
          </w:p>
        </w:tc>
      </w:tr>
      <w:tr w:rsidR="00A46068" w14:paraId="22824A45" w14:textId="77777777">
        <w:trPr>
          <w:trHeight w:val="341"/>
        </w:trPr>
        <w:tc>
          <w:tcPr>
            <w:tcW w:w="2880" w:type="dxa"/>
            <w:vAlign w:val="center"/>
          </w:tcPr>
          <w:p w14:paraId="22824A43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версии</w:t>
            </w:r>
            <w:proofErr w:type="spellEnd"/>
          </w:p>
        </w:tc>
        <w:tc>
          <w:tcPr>
            <w:tcW w:w="6300" w:type="dxa"/>
          </w:tcPr>
          <w:p w14:paraId="22824A44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824A46" w14:textId="77777777" w:rsidR="00A46068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24A47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rdcrjn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ПЛАН УПРАВЛЕНИЯ</w:t>
      </w:r>
    </w:p>
    <w:p w14:paraId="22824A48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Иерархическая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работ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</w:p>
    <w:p w14:paraId="22824A49" w14:textId="77777777" w:rsidR="00A46068" w:rsidRDefault="00A46068">
      <w:pPr>
        <w:tabs>
          <w:tab w:val="center" w:pos="4320"/>
          <w:tab w:val="right" w:pos="8640"/>
        </w:tabs>
        <w:spacing w:line="240" w:lineRule="auto"/>
      </w:pPr>
    </w:p>
    <w:tbl>
      <w:tblPr>
        <w:tblStyle w:val="a6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70"/>
        <w:gridCol w:w="4770"/>
      </w:tblGrid>
      <w:tr w:rsidR="00A46068" w14:paraId="22824A4C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4A" w14:textId="77777777" w:rsidR="00A46068" w:rsidRDefault="004200FD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Начало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4B" w14:textId="1D2CC64B" w:rsidR="00A46068" w:rsidRPr="00AA79A0" w:rsidRDefault="00AA79A0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05/</w:t>
            </w:r>
            <w:r w:rsidR="006312CA">
              <w:rPr>
                <w:sz w:val="20"/>
                <w:szCs w:val="20"/>
                <w:lang w:val="ru-RU"/>
              </w:rPr>
              <w:t>02/2025</w:t>
            </w:r>
          </w:p>
        </w:tc>
      </w:tr>
      <w:tr w:rsidR="00A46068" w14:paraId="22824A4F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4D" w14:textId="77777777" w:rsidR="00A46068" w:rsidRPr="00514871" w:rsidRDefault="004200FD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 w:rsidRPr="00514871">
              <w:rPr>
                <w:sz w:val="20"/>
                <w:szCs w:val="20"/>
                <w:lang w:val="ru-RU"/>
              </w:rPr>
              <w:t>Сбор требований и исследование необходимого функционала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4E" w14:textId="70262555" w:rsidR="00A46068" w:rsidRPr="00373B09" w:rsidRDefault="00373B0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05/02/2025 – </w:t>
            </w:r>
            <w:r w:rsidR="00631247">
              <w:rPr>
                <w:sz w:val="20"/>
                <w:szCs w:val="20"/>
                <w:lang w:val="ru-RU"/>
              </w:rPr>
              <w:t>06/03/2025</w:t>
            </w:r>
          </w:p>
        </w:tc>
      </w:tr>
      <w:tr w:rsidR="00A46068" w14:paraId="22824A52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0" w14:textId="77777777" w:rsidR="00A46068" w:rsidRPr="00514871" w:rsidRDefault="004200FD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 w:rsidRPr="00514871">
              <w:rPr>
                <w:sz w:val="20"/>
                <w:szCs w:val="20"/>
                <w:lang w:val="ru-RU"/>
              </w:rPr>
              <w:t>Альфа-версия с минимально необходимым функционалом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1" w14:textId="409F3826" w:rsidR="00A46068" w:rsidRPr="007C7921" w:rsidRDefault="007C7921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07/03/2025 – 26/03/2025</w:t>
            </w:r>
          </w:p>
        </w:tc>
      </w:tr>
      <w:tr w:rsidR="00A46068" w14:paraId="22824A55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3" w14:textId="77777777" w:rsidR="00A46068" w:rsidRDefault="004200FD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Тестирование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4" w14:textId="3C7AAE21" w:rsidR="00A46068" w:rsidRPr="007C7921" w:rsidRDefault="007C7921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27/03/2025 – 11/04/2025</w:t>
            </w:r>
          </w:p>
        </w:tc>
      </w:tr>
      <w:tr w:rsidR="00A46068" w14:paraId="22824A58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6" w14:textId="77777777" w:rsidR="00A46068" w:rsidRPr="00514871" w:rsidRDefault="004200FD">
            <w:pPr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 w:rsidRPr="00514871">
              <w:rPr>
                <w:sz w:val="20"/>
                <w:szCs w:val="20"/>
                <w:lang w:val="ru-RU"/>
              </w:rPr>
              <w:t>Бета-версия с поправками и расширенным функционалом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7" w14:textId="6631DC41" w:rsidR="00A46068" w:rsidRPr="00DE44EF" w:rsidRDefault="00DE44EF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12/04/2025 – 24/06/2025</w:t>
            </w:r>
          </w:p>
        </w:tc>
      </w:tr>
      <w:tr w:rsidR="00A46068" w14:paraId="22824A5B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9" w14:textId="77777777" w:rsidR="00A46068" w:rsidRPr="00514871" w:rsidRDefault="004200FD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 w:rsidRPr="00514871">
              <w:rPr>
                <w:sz w:val="20"/>
                <w:szCs w:val="20"/>
                <w:lang w:val="ru-RU"/>
              </w:rPr>
              <w:t>Расширение интерфейса и доработка в соответствии с тестированием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A" w14:textId="48F7C903" w:rsidR="00A46068" w:rsidRPr="00DE44EF" w:rsidRDefault="00DE44EF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25/06/2025 </w:t>
            </w:r>
            <w:r w:rsidR="0001712B">
              <w:rPr>
                <w:sz w:val="20"/>
                <w:szCs w:val="20"/>
                <w:lang w:val="ru-RU"/>
              </w:rPr>
              <w:t>–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01712B">
              <w:rPr>
                <w:sz w:val="20"/>
                <w:szCs w:val="20"/>
                <w:lang w:val="ru-RU"/>
              </w:rPr>
              <w:t>10/07/2025</w:t>
            </w:r>
          </w:p>
        </w:tc>
      </w:tr>
      <w:tr w:rsidR="00A46068" w14:paraId="22824A5E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C" w14:textId="75001A4D" w:rsidR="00A46068" w:rsidRPr="0081076D" w:rsidRDefault="001B2BA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Доработка финальной версии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D" w14:textId="7D6C41CC" w:rsidR="00A46068" w:rsidRPr="0001712B" w:rsidRDefault="0001712B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11/07/2025 – 27/09/</w:t>
            </w:r>
            <w:r w:rsidR="00DA055C">
              <w:rPr>
                <w:sz w:val="20"/>
                <w:szCs w:val="20"/>
                <w:lang w:val="ru-RU"/>
              </w:rPr>
              <w:t>2025</w:t>
            </w:r>
          </w:p>
        </w:tc>
      </w:tr>
      <w:tr w:rsidR="00A46068" w14:paraId="22824A61" w14:textId="77777777">
        <w:trPr>
          <w:cantSplit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5F" w14:textId="77777777" w:rsidR="00A46068" w:rsidRDefault="004200FD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Завершение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24A60" w14:textId="32F64E8E" w:rsidR="00A46068" w:rsidRPr="00DA055C" w:rsidRDefault="00DA055C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05/10/2025</w:t>
            </w:r>
          </w:p>
        </w:tc>
      </w:tr>
    </w:tbl>
    <w:p w14:paraId="22824A62" w14:textId="77777777" w:rsidR="00A46068" w:rsidRDefault="00A46068">
      <w:pPr>
        <w:tabs>
          <w:tab w:val="center" w:pos="4320"/>
          <w:tab w:val="right" w:pos="86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24A63" w14:textId="77777777" w:rsidR="00A46068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24A64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точки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</w:p>
    <w:p w14:paraId="22824A65" w14:textId="77777777" w:rsidR="00A46068" w:rsidRDefault="00A460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24A66" w14:textId="2A454D64" w:rsidR="00A46068" w:rsidRPr="00514871" w:rsidRDefault="00BB16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07/03/2025</w:t>
      </w:r>
      <w:r w:rsidR="004200FD"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полный список требований и функциональных особенностей программы;</w:t>
      </w:r>
    </w:p>
    <w:p w14:paraId="22824A67" w14:textId="7B0B1762" w:rsidR="00A46068" w:rsidRDefault="00BB16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D1171F">
        <w:rPr>
          <w:rFonts w:ascii="Times New Roman" w:eastAsia="Times New Roman" w:hAnsi="Times New Roman" w:cs="Times New Roman"/>
          <w:sz w:val="24"/>
          <w:szCs w:val="24"/>
          <w:lang w:val="ru-RU"/>
        </w:rPr>
        <w:t>03</w:t>
      </w:r>
      <w:r w:rsidR="00D1171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D1171F">
        <w:rPr>
          <w:rFonts w:ascii="Times New Roman" w:eastAsia="Times New Roman" w:hAnsi="Times New Roman" w:cs="Times New Roman"/>
          <w:sz w:val="24"/>
          <w:szCs w:val="24"/>
          <w:lang w:val="ru-RU"/>
        </w:rPr>
        <w:t>2025</w:t>
      </w:r>
      <w:r w:rsidR="004200FD"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альфа-версия программы; разработка тестов;</w:t>
      </w:r>
    </w:p>
    <w:p w14:paraId="064302CF" w14:textId="65E5F7AC" w:rsidR="00D1171F" w:rsidRPr="0081076D" w:rsidRDefault="00CB1B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2025 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07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готовое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полное тестирование</w:t>
      </w:r>
      <w:r w:rsidRPr="0081076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22824A68" w14:textId="792B26EC" w:rsidR="00A46068" w:rsidRPr="00514871" w:rsidRDefault="0081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25/06/2025</w:t>
      </w:r>
      <w:r w:rsidR="004200FD"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бета-версия программы;</w:t>
      </w:r>
    </w:p>
    <w:p w14:paraId="22824A69" w14:textId="0524E2CB" w:rsidR="00A46068" w:rsidRDefault="0081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28/09/2025</w:t>
      </w:r>
      <w:r w:rsidR="004200FD"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финальная версия;</w:t>
      </w:r>
    </w:p>
    <w:p w14:paraId="006E7280" w14:textId="6800DFA8" w:rsidR="0081076D" w:rsidRDefault="008107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05/10/2025 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релиз.</w:t>
      </w:r>
    </w:p>
    <w:p w14:paraId="7FCC4200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910715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E60E5D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48E15D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FD1A71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A14BB6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EBA879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6881E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5C5554" w14:textId="77777777" w:rsidR="002720A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3FFED0" w14:textId="77777777" w:rsidR="002720A1" w:rsidRPr="00514871" w:rsidRDefault="002720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A6A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" w:name="_26in1rg" w:colFirst="0" w:colLast="0"/>
      <w:bookmarkEnd w:id="1"/>
    </w:p>
    <w:p w14:paraId="22824A6B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Календарный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план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</w:p>
    <w:p w14:paraId="22824A6C" w14:textId="77777777" w:rsidR="00A46068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1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740"/>
        <w:gridCol w:w="1260"/>
        <w:gridCol w:w="1320"/>
        <w:gridCol w:w="1755"/>
        <w:gridCol w:w="1800"/>
        <w:gridCol w:w="930"/>
      </w:tblGrid>
      <w:tr w:rsidR="00A46068" w14:paraId="22824A73" w14:textId="77777777">
        <w:trPr>
          <w:trHeight w:val="440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6D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6E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6F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  <w:proofErr w:type="spellEnd"/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0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Исполнители</w:t>
            </w:r>
            <w:proofErr w:type="spellEnd"/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1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2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выполнения</w:t>
            </w:r>
            <w:proofErr w:type="spellEnd"/>
          </w:p>
        </w:tc>
      </w:tr>
      <w:tr w:rsidR="00A46068" w14:paraId="22824A7B" w14:textId="77777777">
        <w:trPr>
          <w:trHeight w:val="440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4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5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6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начала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7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окончания</w:t>
            </w:r>
            <w:proofErr w:type="spellEnd"/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8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9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A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068" w14:paraId="22824A83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C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D" w14:textId="77777777" w:rsidR="00A46068" w:rsidRPr="00514871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Оформление проектной документации и списка требований к продукту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E" w14:textId="40F9EA2A" w:rsidR="00A46068" w:rsidRDefault="002720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05/02/2025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7F" w14:textId="669463B2" w:rsidR="00A46068" w:rsidRDefault="002720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06/03/2025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0" w14:textId="60137568" w:rsidR="00A46068" w:rsidRPr="0025719B" w:rsidRDefault="00257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Брудков Дмитрий Евгеньевич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1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Пакет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документов</w:t>
            </w:r>
            <w:proofErr w:type="spellEnd"/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2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068" w14:paraId="22824A8B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4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5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альфа-версии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6" w14:textId="1BD74214" w:rsidR="00A46068" w:rsidRDefault="00332E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E91">
              <w:rPr>
                <w:sz w:val="20"/>
                <w:szCs w:val="20"/>
                <w:lang w:val="ru-RU"/>
              </w:rPr>
              <w:t>07/03/2025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7" w14:textId="4E1D708D" w:rsidR="00A46068" w:rsidRDefault="00332E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E91">
              <w:rPr>
                <w:sz w:val="20"/>
                <w:szCs w:val="20"/>
                <w:lang w:val="ru-RU"/>
              </w:rPr>
              <w:t>26/03/2025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8" w14:textId="79D7D973" w:rsidR="00A46068" w:rsidRPr="00CB3A61" w:rsidRDefault="00CB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Брудков Дмитрий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Евгеньвич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Маслов Александр Алексеевич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9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Альфа-версия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A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068" w14:paraId="22824A93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C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D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E" w14:textId="6C93868A" w:rsidR="00A46068" w:rsidRDefault="00CB3A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27/03/2025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8F" w14:textId="162EEC22" w:rsidR="00A46068" w:rsidRDefault="00CB3A61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11/04/2025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0" w14:textId="7B7D31DC" w:rsidR="00A46068" w:rsidRPr="00CB3A61" w:rsidRDefault="00CB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Мирошниченко Тимофей Геннадьевич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1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2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068" w:rsidRPr="00514871" w14:paraId="22824A9B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4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5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6" w14:textId="4BE8176D" w:rsidR="00A46068" w:rsidRDefault="00D96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27/03/2025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7" w14:textId="42B8993A" w:rsidR="00A46068" w:rsidRDefault="00D968F9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11/04/2025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8" w14:textId="5B1C8092" w:rsidR="00A46068" w:rsidRDefault="0039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Мирошниченко Тимофей Геннадьевич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9" w14:textId="77777777" w:rsidR="00A46068" w:rsidRPr="00514871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Отчеты по необходимым изменениям в проекте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9A" w14:textId="77777777" w:rsidR="00A46068" w:rsidRPr="00514871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46068" w14:paraId="22824AAB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A4" w14:textId="2A3DA101" w:rsidR="00A46068" w:rsidRDefault="0080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="004200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A5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бета-версии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A6" w14:textId="1F3E0746" w:rsidR="00A46068" w:rsidRDefault="00D34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12/04/2025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A7" w14:textId="06B01F23" w:rsidR="00A46068" w:rsidRDefault="00D34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24/06/2025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A8" w14:textId="43C47192" w:rsidR="00A46068" w:rsidRPr="00803D03" w:rsidRDefault="00803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Маслов Александр Алексеевич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A9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Бета-версия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AA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068" w14:paraId="22824ABB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4" w14:textId="5568D957" w:rsidR="00A46068" w:rsidRDefault="00BE5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4200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5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6" w14:textId="155EE2E1" w:rsidR="00A46068" w:rsidRDefault="00BE55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25/06/2025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7" w14:textId="0D2BBE99" w:rsidR="00A46068" w:rsidRDefault="00BE5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10/07/2025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8" w14:textId="2FBF1F2E" w:rsidR="00A46068" w:rsidRPr="00BE5561" w:rsidRDefault="00BE5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Брудков Дмитрий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Евегньевич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9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A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068" w14:paraId="22824AC3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C" w14:textId="2A31B9EA" w:rsidR="00A46068" w:rsidRDefault="00BE5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="004200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D" w14:textId="15AB3F64" w:rsidR="00A46068" w:rsidRPr="001B2BA0" w:rsidRDefault="001B2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B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 финальной версии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E" w14:textId="740EFEA8" w:rsidR="00A46068" w:rsidRDefault="001B2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11/07/2025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BF" w14:textId="20B0889A" w:rsidR="00A46068" w:rsidRDefault="001B2B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lang w:val="ru-RU"/>
              </w:rPr>
              <w:t>27/09/2025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C0" w14:textId="482A6AC7" w:rsidR="00A46068" w:rsidRPr="00BE5561" w:rsidRDefault="00BE5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Брудков Дмитрий Евгеньевич, Маслов Александр Алексеевич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C1" w14:textId="77777777" w:rsidR="00A46068" w:rsidRDefault="00420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AC2" w14:textId="77777777" w:rsidR="00A46068" w:rsidRDefault="00A46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824AC4" w14:textId="77777777" w:rsidR="00A46068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24AC5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Стоимостной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план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</w:p>
    <w:p w14:paraId="22824AC6" w14:textId="58480E36" w:rsidR="00A46068" w:rsidRPr="009739CF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39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Бюджет: </w:t>
      </w:r>
      <w:r w:rsidR="00C7243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9C213B">
        <w:rPr>
          <w:rFonts w:ascii="Times New Roman" w:eastAsia="Times New Roman" w:hAnsi="Times New Roman" w:cs="Times New Roman"/>
          <w:sz w:val="24"/>
          <w:szCs w:val="24"/>
          <w:lang w:val="ru-RU"/>
        </w:rPr>
        <w:t>л пива темного</w:t>
      </w:r>
      <w:r w:rsidR="004062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разливного</w:t>
      </w:r>
      <w:r w:rsidR="009C21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пачка </w:t>
      </w:r>
      <w:proofErr w:type="spellStart"/>
      <w:proofErr w:type="gramStart"/>
      <w:r w:rsidR="009C213B">
        <w:rPr>
          <w:rFonts w:ascii="Times New Roman" w:eastAsia="Times New Roman" w:hAnsi="Times New Roman" w:cs="Times New Roman"/>
          <w:sz w:val="24"/>
          <w:szCs w:val="24"/>
          <w:lang w:val="ru-RU"/>
        </w:rPr>
        <w:t>кириешек</w:t>
      </w:r>
      <w:proofErr w:type="spellEnd"/>
      <w:r w:rsidR="009C21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62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proofErr w:type="gramEnd"/>
      <w:r w:rsidR="004062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2327B">
        <w:rPr>
          <w:rFonts w:ascii="Times New Roman" w:eastAsia="Times New Roman" w:hAnsi="Times New Roman" w:cs="Times New Roman"/>
          <w:sz w:val="24"/>
          <w:szCs w:val="24"/>
          <w:lang w:val="ru-RU"/>
        </w:rPr>
        <w:t>на каждую</w:t>
      </w:r>
      <w:r w:rsidR="003460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232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пятницу недели </w:t>
      </w:r>
      <w:r w:rsidR="009C213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9C213B">
        <w:rPr>
          <w:rFonts w:ascii="Times New Roman" w:eastAsia="Times New Roman" w:hAnsi="Times New Roman" w:cs="Times New Roman"/>
          <w:sz w:val="24"/>
          <w:szCs w:val="24"/>
          <w:lang w:val="en-US"/>
        </w:rPr>
        <w:t>each</w:t>
      </w:r>
      <w:r w:rsidR="009C213B" w:rsidRPr="009739C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9739C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2824AC7" w14:textId="60E6B7FA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Закупка оборудования: </w:t>
      </w:r>
      <w:r w:rsidR="00E00FA4" w:rsidRPr="00B322A1">
        <w:rPr>
          <w:rFonts w:ascii="Times New Roman" w:hAnsi="Times New Roman" w:cs="Times New Roman"/>
          <w:sz w:val="20"/>
          <w:szCs w:val="20"/>
          <w:lang w:val="ru-RU"/>
        </w:rPr>
        <w:t>06/03/2025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322A1">
        <w:rPr>
          <w:rFonts w:ascii="Times New Roman" w:eastAsia="Times New Roman" w:hAnsi="Times New Roman" w:cs="Times New Roman"/>
          <w:sz w:val="24"/>
          <w:szCs w:val="24"/>
          <w:lang w:val="ru-RU"/>
        </w:rPr>
        <w:t>аренда сервера (</w:t>
      </w:r>
      <w:r w:rsidR="006C43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месяцев – </w:t>
      </w:r>
      <w:r w:rsidR="002844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72 010 </w:t>
      </w:r>
      <w:proofErr w:type="spellStart"/>
      <w:r w:rsidR="002844F5">
        <w:rPr>
          <w:rFonts w:ascii="Times New Roman" w:eastAsia="Times New Roman" w:hAnsi="Times New Roman" w:cs="Times New Roman"/>
          <w:sz w:val="24"/>
          <w:szCs w:val="24"/>
          <w:lang w:val="ru-RU"/>
        </w:rPr>
        <w:t>руб</w:t>
      </w:r>
      <w:proofErr w:type="spellEnd"/>
      <w:r w:rsidR="00B322A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32AA0F9" w14:textId="77777777" w:rsidR="00D277E6" w:rsidRDefault="00D27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EDF6A" w14:textId="77777777" w:rsidR="00D277E6" w:rsidRDefault="00D27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1266C" w14:textId="77777777" w:rsidR="00D277E6" w:rsidRDefault="00D277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24AC8" w14:textId="77CDAF75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Аутсорс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2824ACA" w14:textId="10B9B368" w:rsidR="00A46068" w:rsidRPr="00514871" w:rsidRDefault="004418C8">
      <w:pPr>
        <w:numPr>
          <w:ilvl w:val="0"/>
          <w:numId w:val="2"/>
        </w:numPr>
        <w:tabs>
          <w:tab w:val="center" w:pos="4320"/>
          <w:tab w:val="right" w:pos="8640"/>
        </w:tabs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ИП Денисова Д. А. </w:t>
      </w:r>
      <w:r w:rsidR="00C26232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26232">
        <w:rPr>
          <w:rFonts w:ascii="Times New Roman" w:eastAsia="Times New Roman" w:hAnsi="Times New Roman" w:cs="Times New Roman"/>
          <w:sz w:val="24"/>
          <w:szCs w:val="24"/>
          <w:lang w:val="ru-RU"/>
        </w:rPr>
        <w:t>5 по предмету Управление проектами</w:t>
      </w:r>
    </w:p>
    <w:p w14:paraId="22824ACC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" w:name="_lnxbz9" w:colFirst="0" w:colLast="0"/>
      <w:bookmarkEnd w:id="2"/>
    </w:p>
    <w:p w14:paraId="22824ACD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План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качества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</w:p>
    <w:p w14:paraId="22824ACE" w14:textId="77777777" w:rsidR="00A46068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90"/>
        <w:gridCol w:w="5450"/>
      </w:tblGrid>
      <w:tr w:rsidR="00A46068" w14:paraId="22824AD2" w14:textId="77777777">
        <w:trPr>
          <w:trHeight w:val="423"/>
        </w:trPr>
        <w:tc>
          <w:tcPr>
            <w:tcW w:w="540" w:type="dxa"/>
            <w:vAlign w:val="center"/>
          </w:tcPr>
          <w:p w14:paraId="22824ACF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90" w:type="dxa"/>
            <w:vAlign w:val="center"/>
          </w:tcPr>
          <w:p w14:paraId="22824AD0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5450" w:type="dxa"/>
            <w:vAlign w:val="center"/>
          </w:tcPr>
          <w:p w14:paraId="22824AD1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достижения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результата</w:t>
            </w:r>
            <w:proofErr w:type="spellEnd"/>
          </w:p>
        </w:tc>
      </w:tr>
      <w:tr w:rsidR="00A46068" w:rsidRPr="00514871" w14:paraId="22824AD6" w14:textId="77777777">
        <w:tc>
          <w:tcPr>
            <w:tcW w:w="540" w:type="dxa"/>
          </w:tcPr>
          <w:p w14:paraId="22824AD3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90" w:type="dxa"/>
          </w:tcPr>
          <w:p w14:paraId="22824AD4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Альфа-версия</w:t>
            </w:r>
            <w:proofErr w:type="spellEnd"/>
          </w:p>
        </w:tc>
        <w:tc>
          <w:tcPr>
            <w:tcW w:w="5450" w:type="dxa"/>
          </w:tcPr>
          <w:p w14:paraId="22824AD5" w14:textId="77777777" w:rsidR="00A46068" w:rsidRPr="00514871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Отчет о статусе работы ПО — соответствие заявленным требованиям к функцио</w:t>
            </w: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налу, надежности и безопасности</w:t>
            </w:r>
          </w:p>
        </w:tc>
      </w:tr>
      <w:tr w:rsidR="00A46068" w:rsidRPr="00514871" w14:paraId="22824ADA" w14:textId="77777777">
        <w:tc>
          <w:tcPr>
            <w:tcW w:w="540" w:type="dxa"/>
          </w:tcPr>
          <w:p w14:paraId="22824AD7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90" w:type="dxa"/>
          </w:tcPr>
          <w:p w14:paraId="22824AD8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Бета-версия</w:t>
            </w:r>
            <w:proofErr w:type="spellEnd"/>
          </w:p>
        </w:tc>
        <w:tc>
          <w:tcPr>
            <w:tcW w:w="5450" w:type="dxa"/>
          </w:tcPr>
          <w:p w14:paraId="22824AD9" w14:textId="77777777" w:rsidR="00A46068" w:rsidRPr="00514871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Отчет о результатах тестового внедрения ПО и перечень дополнительных функций для реализации</w:t>
            </w:r>
          </w:p>
        </w:tc>
      </w:tr>
      <w:tr w:rsidR="00A46068" w:rsidRPr="00514871" w14:paraId="22824ADE" w14:textId="77777777">
        <w:tc>
          <w:tcPr>
            <w:tcW w:w="540" w:type="dxa"/>
          </w:tcPr>
          <w:p w14:paraId="22824ADB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90" w:type="dxa"/>
          </w:tcPr>
          <w:p w14:paraId="22824ADC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Финальная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proofErr w:type="spellEnd"/>
          </w:p>
        </w:tc>
        <w:tc>
          <w:tcPr>
            <w:tcW w:w="5450" w:type="dxa"/>
          </w:tcPr>
          <w:p w14:paraId="22824ADD" w14:textId="77777777" w:rsidR="00A46068" w:rsidRPr="00514871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Отчет по продукту и его качественная оценка в соответствии с заявленными требованиями, требуемым функционалом, стандартам по безопасности и надежности функционирования системы</w:t>
            </w:r>
          </w:p>
        </w:tc>
      </w:tr>
    </w:tbl>
    <w:p w14:paraId="22824ADF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" w:name="_35nkun2" w:colFirst="0" w:colLast="0"/>
      <w:bookmarkEnd w:id="3"/>
    </w:p>
    <w:p w14:paraId="22824AE0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Ресурсный план проекта</w:t>
      </w:r>
    </w:p>
    <w:p w14:paraId="22824AE1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Денисова Дарья Альбертовна: 16.02.2022 — 16.08.2023, 10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0%</w:t>
      </w:r>
    </w:p>
    <w:p w14:paraId="22824AE2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Краевая Людмила Михайловна: 16.02.2022 — 16.08.2023, 5%</w:t>
      </w:r>
    </w:p>
    <w:p w14:paraId="22824AE3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Иванова Александра Павловна: 17.02.2023 — 16.06.2023, 15%</w:t>
      </w:r>
    </w:p>
    <w:p w14:paraId="22824AE4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Пикуль Майя </w:t>
      </w:r>
      <w:proofErr w:type="spellStart"/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Айдаровна</w:t>
      </w:r>
      <w:proofErr w:type="spellEnd"/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: 16.02.2023 — 04.08.2023, 15%</w:t>
      </w:r>
    </w:p>
    <w:p w14:paraId="22824AE5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Попелышкин</w:t>
      </w:r>
      <w:proofErr w:type="spellEnd"/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Александр Олегович: 16.02.2022 — 16.08.2023, 3%</w:t>
      </w:r>
    </w:p>
    <w:p w14:paraId="22824AE6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Козлов Михаил Александрович: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16.02.2022 — 16.08.2023, 3%</w:t>
      </w:r>
    </w:p>
    <w:p w14:paraId="22824AE7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4" w:name="_1ksv4uv" w:colFirst="0" w:colLast="0"/>
      <w:bookmarkEnd w:id="4"/>
    </w:p>
    <w:p w14:paraId="22824AE9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AEA" w14:textId="77777777" w:rsidR="00A46068" w:rsidRDefault="004200FD" w:rsidP="005B09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Организационная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</w:p>
    <w:p w14:paraId="22824AEB" w14:textId="0FFAD643" w:rsidR="00A46068" w:rsidRDefault="00A4606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EE3AFA" w14:textId="19197FD8" w:rsidR="00750BC7" w:rsidRDefault="00750B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4A4D3A" wp14:editId="5CBEB075">
                <wp:extent cx="5931724" cy="3200400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Надпись 7"/>
                        <wps:cNvSpPr txBox="1"/>
                        <wps:spPr>
                          <a:xfrm>
                            <a:off x="562000" y="409698"/>
                            <a:ext cx="2146300" cy="243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E927AC" w14:textId="6D8DE6AA" w:rsidR="006F6757" w:rsidRPr="006F6757" w:rsidRDefault="006F67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Денисова Дарья Альбертовна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823515" y="409698"/>
                            <a:ext cx="2225675" cy="243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A3EF1F" w14:textId="5BDB36D6" w:rsidR="006F6757" w:rsidRPr="006F6757" w:rsidRDefault="006F67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Маслов Александр</w:t>
                              </w:r>
                              <w:r w:rsidR="00456740">
                                <w:rPr>
                                  <w:lang w:val="ru-RU"/>
                                </w:rPr>
                                <w:t xml:space="preserve"> Алексеевич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553438" y="1347849"/>
                            <a:ext cx="2115820" cy="267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9AE7AE" w14:textId="3F5416EE" w:rsidR="00E770E0" w:rsidRPr="00E770E0" w:rsidRDefault="00E770E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Брудков Дмитрий Евгеньевич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2823513" y="1341911"/>
                            <a:ext cx="2700655" cy="273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BDD712" w14:textId="5EE048F3" w:rsidR="00E770E0" w:rsidRPr="00E770E0" w:rsidRDefault="00E770E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Мирошниченко Тимофей Геннадьевич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760980" y="126561"/>
                            <a:ext cx="217360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3FBC961" w14:textId="2E53D465" w:rsidR="00533BEB" w:rsidRPr="00533BEB" w:rsidRDefault="00533BEB">
                              <w:pPr>
                                <w:rPr>
                                  <w:color w:val="9BBB59" w:themeColor="accent3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33BEB">
                                <w:rPr>
                                  <w:color w:val="9BBB59" w:themeColor="accent3"/>
                                  <w:sz w:val="20"/>
                                  <w:szCs w:val="20"/>
                                  <w:lang w:val="ru-RU"/>
                                </w:rPr>
                                <w:t>Руководитель отдела разработки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1"/>
                        <wps:cNvSpPr txBox="1"/>
                        <wps:spPr>
                          <a:xfrm>
                            <a:off x="553436" y="126561"/>
                            <a:ext cx="66802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5B6F9A4" w14:textId="34CED738" w:rsidR="00533BEB" w:rsidRPr="00533BEB" w:rsidRDefault="00533BEB" w:rsidP="00533BEB">
                              <w:pPr>
                                <w:rPr>
                                  <w:color w:val="9BBB59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9BBB59"/>
                                  <w:sz w:val="20"/>
                                  <w:szCs w:val="20"/>
                                  <w:lang w:val="ru-RU"/>
                                </w:rPr>
                                <w:t>Куратор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1"/>
                        <wps:cNvSpPr txBox="1"/>
                        <wps:spPr>
                          <a:xfrm>
                            <a:off x="469879" y="1664415"/>
                            <a:ext cx="96774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63328E" w14:textId="516144EB" w:rsidR="00533BEB" w:rsidRPr="00533BEB" w:rsidRDefault="00533BEB" w:rsidP="00533BEB">
                              <w:pPr>
                                <w:rPr>
                                  <w:color w:val="9BBB59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9BBB59"/>
                                  <w:sz w:val="20"/>
                                  <w:szCs w:val="20"/>
                                  <w:lang w:val="ru-RU"/>
                                </w:rPr>
                                <w:t>Исполнитель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1"/>
                        <wps:cNvSpPr txBox="1"/>
                        <wps:spPr>
                          <a:xfrm>
                            <a:off x="2795750" y="1688166"/>
                            <a:ext cx="231584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5EFEA6" w14:textId="47C46028" w:rsidR="00533BEB" w:rsidRPr="00533BEB" w:rsidRDefault="00533BEB" w:rsidP="00533BEB">
                              <w:pPr>
                                <w:rPr>
                                  <w:color w:val="9BBB59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9BBB59"/>
                                  <w:sz w:val="20"/>
                                  <w:szCs w:val="20"/>
                                  <w:lang w:val="ru-RU"/>
                                </w:rPr>
                                <w:t>Руководитель отдела тестирования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>
                          <a:endCxn id="9" idx="0"/>
                        </wps:cNvCnPr>
                        <wps:spPr>
                          <a:xfrm flipH="1">
                            <a:off x="1611297" y="665018"/>
                            <a:ext cx="27498" cy="682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endCxn id="8" idx="2"/>
                        </wps:cNvCnPr>
                        <wps:spPr>
                          <a:xfrm flipV="1">
                            <a:off x="1638743" y="653142"/>
                            <a:ext cx="2297484" cy="688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endCxn id="10" idx="1"/>
                        </wps:cNvCnPr>
                        <wps:spPr>
                          <a:xfrm>
                            <a:off x="2677886" y="1478478"/>
                            <a:ext cx="1455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4A4D3A" id="Полотно 5" o:spid="_x0000_s1026" editas="canvas" style="width:467.05pt;height:252pt;mso-position-horizontal-relative:char;mso-position-vertical-relative:line" coordsize="593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15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8" type="#_x0000_t202" style="position:absolute;left:5620;top:4096;width:21463;height:2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" fillcolor="white [3201]" strokeweight=".5pt">
                  <v:textbox>
                    <w:txbxContent>
                      <w:p w14:paraId="7EE927AC" w14:textId="6D8DE6AA" w:rsidR="006F6757" w:rsidRPr="006F6757" w:rsidRDefault="006F67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Денисова Дарья Альбертовна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28235;top:4096;width:22256;height:2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14:paraId="19A3EF1F" w14:textId="5BDB36D6" w:rsidR="006F6757" w:rsidRPr="006F6757" w:rsidRDefault="006F67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Маслов Александр</w:t>
                        </w:r>
                        <w:r w:rsidR="00456740">
                          <w:rPr>
                            <w:lang w:val="ru-RU"/>
                          </w:rPr>
                          <w:t xml:space="preserve"> Алексеевич</w:t>
                        </w:r>
                      </w:p>
                    </w:txbxContent>
                  </v:textbox>
                </v:shape>
                <v:shape id="Надпись 9" o:spid="_x0000_s1030" type="#_x0000_t202" style="position:absolute;left:5534;top:13478;width:21158;height:26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<v:textbox>
                    <w:txbxContent>
                      <w:p w14:paraId="699AE7AE" w14:textId="3F5416EE" w:rsidR="00E770E0" w:rsidRPr="00E770E0" w:rsidRDefault="00E770E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Брудков Дмитрий Евгеньевич</w:t>
                        </w:r>
                      </w:p>
                    </w:txbxContent>
                  </v:textbox>
                </v:shape>
                <v:shape id="Надпись 10" o:spid="_x0000_s1031" type="#_x0000_t202" style="position:absolute;left:28235;top:13419;width:27006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<v:textbox>
                    <w:txbxContent>
                      <w:p w14:paraId="63BDD712" w14:textId="5EE048F3" w:rsidR="00E770E0" w:rsidRPr="00E770E0" w:rsidRDefault="00E770E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Мирошниченко Тимофей Геннадьевич</w:t>
                        </w:r>
                      </w:p>
                    </w:txbxContent>
                  </v:textbox>
                </v:shape>
                <v:shape id="Надпись 11" o:spid="_x0000_s1032" type="#_x0000_t202" style="position:absolute;left:27609;top:1265;width:21736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" fillcolor="white [3201]" strokecolor="white [3212]" strokeweight=".5pt">
                  <v:textbox>
                    <w:txbxContent>
                      <w:p w14:paraId="43FBC961" w14:textId="2E53D465" w:rsidR="00533BEB" w:rsidRPr="00533BEB" w:rsidRDefault="00533BEB">
                        <w:pPr>
                          <w:rPr>
                            <w:color w:val="9BBB59" w:themeColor="accent3"/>
                            <w:sz w:val="20"/>
                            <w:szCs w:val="20"/>
                            <w:lang w:val="ru-RU"/>
                          </w:rPr>
                        </w:pPr>
                        <w:r w:rsidRPr="00533BEB">
                          <w:rPr>
                            <w:color w:val="9BBB59" w:themeColor="accent3"/>
                            <w:sz w:val="20"/>
                            <w:szCs w:val="20"/>
                            <w:lang w:val="ru-RU"/>
                          </w:rPr>
                          <w:t>Руководитель отдела разработки</w:t>
                        </w:r>
                      </w:p>
                    </w:txbxContent>
                  </v:textbox>
                </v:shape>
                <v:shape id="Надпись 11" o:spid="_x0000_s1033" type="#_x0000_t202" style="position:absolute;left:5534;top:1265;width:6680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" fillcolor="white [3201]" strokecolor="white [3212]" strokeweight=".5pt">
                  <v:textbox>
                    <w:txbxContent>
                      <w:p w14:paraId="55B6F9A4" w14:textId="34CED738" w:rsidR="00533BEB" w:rsidRPr="00533BEB" w:rsidRDefault="00533BEB" w:rsidP="00533BEB">
                        <w:pPr>
                          <w:rPr>
                            <w:color w:val="9BBB59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color w:val="9BBB59"/>
                            <w:sz w:val="20"/>
                            <w:szCs w:val="20"/>
                            <w:lang w:val="ru-RU"/>
                          </w:rPr>
                          <w:t>Куратор</w:t>
                        </w:r>
                      </w:p>
                    </w:txbxContent>
                  </v:textbox>
                </v:shape>
                <v:shape id="Надпись 11" o:spid="_x0000_s1034" type="#_x0000_t202" style="position:absolute;left:4698;top:16644;width:9678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" fillcolor="white [3201]" strokecolor="white [3212]" strokeweight=".5pt">
                  <v:textbox>
                    <w:txbxContent>
                      <w:p w14:paraId="4763328E" w14:textId="516144EB" w:rsidR="00533BEB" w:rsidRPr="00533BEB" w:rsidRDefault="00533BEB" w:rsidP="00533BEB">
                        <w:pPr>
                          <w:rPr>
                            <w:color w:val="9BBB59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color w:val="9BBB59"/>
                            <w:sz w:val="20"/>
                            <w:szCs w:val="20"/>
                            <w:lang w:val="ru-RU"/>
                          </w:rPr>
                          <w:t>Исполнитель</w:t>
                        </w:r>
                      </w:p>
                    </w:txbxContent>
                  </v:textbox>
                </v:shape>
                <v:shape id="Надпись 11" o:spid="_x0000_s1035" type="#_x0000_t202" style="position:absolute;left:27957;top:16881;width:23158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" fillcolor="white [3201]" strokecolor="white [3212]" strokeweight=".5pt">
                  <v:textbox>
                    <w:txbxContent>
                      <w:p w14:paraId="045EFEA6" w14:textId="47C46028" w:rsidR="00533BEB" w:rsidRPr="00533BEB" w:rsidRDefault="00533BEB" w:rsidP="00533BEB">
                        <w:pPr>
                          <w:rPr>
                            <w:color w:val="9BBB59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color w:val="9BBB59"/>
                            <w:sz w:val="20"/>
                            <w:szCs w:val="20"/>
                            <w:lang w:val="ru-RU"/>
                          </w:rPr>
                          <w:t>Руководитель отдела тестирования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6" type="#_x0000_t32" style="position:absolute;left:16112;top:6650;width:275;height:6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19" o:spid="_x0000_s1037" type="#_x0000_t32" style="position:absolute;left:16387;top:6531;width:22975;height:68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20" o:spid="_x0000_s1038" type="#_x0000_t32" style="position:absolute;left:26778;top:14784;width:14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" strokecolor="black [3200]" strokeweight="2pt">
                  <v:stroke endarrow="block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0D941CEF" w14:textId="77777777" w:rsidR="005B09DD" w:rsidRDefault="005B09D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DE5C24" w14:textId="77777777" w:rsidR="005B09DD" w:rsidRDefault="005B09D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24AED" w14:textId="0626C19D" w:rsidR="00A46068" w:rsidRDefault="004200F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B09D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Таблица распределения ролей и ответственности</w:t>
      </w:r>
    </w:p>
    <w:p w14:paraId="2D3C047B" w14:textId="77777777" w:rsidR="005B09DD" w:rsidRPr="005B09DD" w:rsidRDefault="005B09D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9"/>
        <w:tblW w:w="849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974"/>
      </w:tblGrid>
      <w:tr w:rsidR="00A46068" w14:paraId="22824AF0" w14:textId="77777777">
        <w:trPr>
          <w:trHeight w:val="335"/>
        </w:trPr>
        <w:tc>
          <w:tcPr>
            <w:tcW w:w="2520" w:type="dxa"/>
            <w:vAlign w:val="center"/>
          </w:tcPr>
          <w:p w14:paraId="22824AEE" w14:textId="77777777" w:rsidR="00A46068" w:rsidRDefault="004200F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  <w:proofErr w:type="spellEnd"/>
          </w:p>
        </w:tc>
        <w:tc>
          <w:tcPr>
            <w:tcW w:w="5974" w:type="dxa"/>
            <w:vAlign w:val="center"/>
          </w:tcPr>
          <w:p w14:paraId="22824AEF" w14:textId="77777777" w:rsidR="00A46068" w:rsidRDefault="004200F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Ответственность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функции</w:t>
            </w:r>
            <w:proofErr w:type="spellEnd"/>
          </w:p>
        </w:tc>
      </w:tr>
      <w:tr w:rsidR="00A46068" w:rsidRPr="00514871" w14:paraId="22824AF3" w14:textId="77777777">
        <w:tc>
          <w:tcPr>
            <w:tcW w:w="2520" w:type="dxa"/>
          </w:tcPr>
          <w:p w14:paraId="22824AF1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Денисова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Дарья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Альбертовна</w:t>
            </w:r>
            <w:proofErr w:type="spellEnd"/>
          </w:p>
        </w:tc>
        <w:tc>
          <w:tcPr>
            <w:tcW w:w="5974" w:type="dxa"/>
          </w:tcPr>
          <w:p w14:paraId="22824AF2" w14:textId="520F3A8A" w:rsidR="00A46068" w:rsidRPr="00CB48D6" w:rsidRDefault="00CB48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0836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уратор</w:t>
            </w:r>
            <w:r w:rsidRPr="002014D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организация </w:t>
            </w:r>
            <w:r w:rsidR="002014D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начала проекта, выделение бюджета, принятие документации</w:t>
            </w:r>
            <w:r w:rsidR="004F1A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внедрение ПО</w:t>
            </w:r>
          </w:p>
        </w:tc>
      </w:tr>
      <w:tr w:rsidR="00A46068" w:rsidRPr="00514871" w14:paraId="22824AF6" w14:textId="77777777">
        <w:tc>
          <w:tcPr>
            <w:tcW w:w="2520" w:type="dxa"/>
          </w:tcPr>
          <w:p w14:paraId="22824AF4" w14:textId="6CD90E93" w:rsidR="00A46068" w:rsidRPr="005E46C2" w:rsidRDefault="005E46C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Брудков Дмитрий Евгеньевич</w:t>
            </w:r>
          </w:p>
        </w:tc>
        <w:tc>
          <w:tcPr>
            <w:tcW w:w="5974" w:type="dxa"/>
          </w:tcPr>
          <w:p w14:paraId="22824AF5" w14:textId="0B181197" w:rsidR="00A46068" w:rsidRPr="009C7845" w:rsidRDefault="009C784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Исполнитель</w:t>
            </w:r>
            <w:r w:rsidRPr="009C784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связь с конечным пользователем, организация </w:t>
            </w:r>
            <w:r w:rsidR="00BC1D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коммуникации между исполнителями, </w:t>
            </w:r>
            <w:r w:rsidR="0069310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организация коммуникации между </w:t>
            </w:r>
            <w:r w:rsidR="001A76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конечным пользователем и исполнителями, </w:t>
            </w:r>
            <w:r w:rsidR="00EC5C2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предоставление документации и отчетности</w:t>
            </w:r>
            <w:r w:rsidR="005F2C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 проделанной работе</w:t>
            </w:r>
            <w:r w:rsidR="00EC5C2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заданные сроки</w:t>
            </w:r>
          </w:p>
        </w:tc>
      </w:tr>
      <w:tr w:rsidR="00A46068" w:rsidRPr="00514871" w14:paraId="22824AF9" w14:textId="77777777">
        <w:tc>
          <w:tcPr>
            <w:tcW w:w="2520" w:type="dxa"/>
          </w:tcPr>
          <w:p w14:paraId="22824AF7" w14:textId="2CC92B45" w:rsidR="00A46068" w:rsidRPr="005E46C2" w:rsidRDefault="005E46C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Маслов Александр Алексеевич</w:t>
            </w:r>
          </w:p>
        </w:tc>
        <w:tc>
          <w:tcPr>
            <w:tcW w:w="5974" w:type="dxa"/>
          </w:tcPr>
          <w:p w14:paraId="22824AF8" w14:textId="72C7B212" w:rsidR="00A46068" w:rsidRPr="001C7272" w:rsidRDefault="008F2C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Руководящий разработчик</w:t>
            </w:r>
            <w:r w:rsidR="001C7272" w:rsidRPr="001A05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1A05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оформление отчетности </w:t>
            </w:r>
            <w:r w:rsidR="00FB45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1A05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проделанной работе, </w:t>
            </w:r>
            <w:r w:rsidR="007C7F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выполнение поставленных задач согласно </w:t>
            </w:r>
            <w:r w:rsidR="003760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требованиям проекта в срок,</w:t>
            </w:r>
            <w:r w:rsidR="00FB45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участие в организационных мероприятиях и консультациях</w:t>
            </w:r>
          </w:p>
        </w:tc>
      </w:tr>
      <w:tr w:rsidR="00A46068" w:rsidRPr="00962262" w14:paraId="22824AFC" w14:textId="77777777">
        <w:tc>
          <w:tcPr>
            <w:tcW w:w="2520" w:type="dxa"/>
          </w:tcPr>
          <w:p w14:paraId="22824AFA" w14:textId="159151E6" w:rsidR="00A46068" w:rsidRPr="00962262" w:rsidRDefault="009622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Мирошниченко Тимофей Геннадьевич</w:t>
            </w:r>
          </w:p>
        </w:tc>
        <w:tc>
          <w:tcPr>
            <w:tcW w:w="5974" w:type="dxa"/>
          </w:tcPr>
          <w:p w14:paraId="7E1DFB99" w14:textId="77777777" w:rsidR="00962262" w:rsidRDefault="009622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 по тестированию; проведение тестировани</w:t>
            </w:r>
            <w:r w:rsidR="001924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</w:t>
            </w: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рабочего продукта, оформление документации</w:t>
            </w:r>
            <w:r w:rsidR="001924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 результатам тестирования</w:t>
            </w:r>
          </w:p>
          <w:p w14:paraId="22824AFB" w14:textId="557A1934" w:rsidR="00192419" w:rsidRPr="00962262" w:rsidRDefault="001924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Консультант по безопасности; оформление требований по безопасности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оформление документации по результатам </w:t>
            </w:r>
            <w:r w:rsidR="008964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тестирования безопасности ПО</w:t>
            </w:r>
          </w:p>
        </w:tc>
      </w:tr>
    </w:tbl>
    <w:p w14:paraId="22824B00" w14:textId="77777777" w:rsidR="00A46068" w:rsidRPr="00514871" w:rsidRDefault="00A46068" w:rsidP="008F2C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B01" w14:textId="77777777" w:rsidR="00A46068" w:rsidRPr="00514871" w:rsidRDefault="00A4606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5" w:name="_44sinio" w:colFirst="0" w:colLast="0"/>
      <w:bookmarkEnd w:id="5"/>
    </w:p>
    <w:p w14:paraId="22824B02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План управ</w:t>
      </w: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ления коммуникациями проекта</w:t>
      </w:r>
    </w:p>
    <w:p w14:paraId="22824B03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проведение собраний с фиксацией их протоколами после внедрения и испытание альфа и бета-версий; в процессе работы найденные ошибки следует оформлять в качестве </w:t>
      </w:r>
      <w:proofErr w:type="spellStart"/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тикетов</w:t>
      </w:r>
      <w:proofErr w:type="spellEnd"/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</w:rPr>
        <w:t>Jira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указанием сроков на их закрытие; перепи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ска производится с использованием внутренней системы предприятия.</w:t>
      </w:r>
    </w:p>
    <w:p w14:paraId="22824B04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B05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Реестр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рисков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</w:p>
    <w:p w14:paraId="22824B06" w14:textId="77777777" w:rsidR="00A46068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845"/>
        <w:gridCol w:w="3015"/>
        <w:gridCol w:w="4140"/>
      </w:tblGrid>
      <w:tr w:rsidR="00A46068" w14:paraId="22824B0B" w14:textId="77777777">
        <w:tc>
          <w:tcPr>
            <w:tcW w:w="468" w:type="dxa"/>
            <w:vAlign w:val="center"/>
          </w:tcPr>
          <w:p w14:paraId="22824B07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45" w:type="dxa"/>
            <w:vAlign w:val="center"/>
          </w:tcPr>
          <w:p w14:paraId="22824B08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</w:t>
            </w:r>
            <w:proofErr w:type="spellEnd"/>
          </w:p>
        </w:tc>
        <w:tc>
          <w:tcPr>
            <w:tcW w:w="3015" w:type="dxa"/>
            <w:vAlign w:val="center"/>
          </w:tcPr>
          <w:p w14:paraId="22824B09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последствия</w:t>
            </w:r>
            <w:proofErr w:type="spellEnd"/>
          </w:p>
        </w:tc>
        <w:tc>
          <w:tcPr>
            <w:tcW w:w="4140" w:type="dxa"/>
            <w:vAlign w:val="center"/>
          </w:tcPr>
          <w:p w14:paraId="22824B0A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Потенциальные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реагированию</w:t>
            </w:r>
            <w:proofErr w:type="spellEnd"/>
          </w:p>
        </w:tc>
      </w:tr>
      <w:tr w:rsidR="00A46068" w:rsidRPr="00514871" w14:paraId="22824B10" w14:textId="77777777">
        <w:tc>
          <w:tcPr>
            <w:tcW w:w="468" w:type="dxa"/>
          </w:tcPr>
          <w:p w14:paraId="22824B0C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22824B0D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члена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</w:t>
            </w:r>
            <w:proofErr w:type="spellEnd"/>
          </w:p>
        </w:tc>
        <w:tc>
          <w:tcPr>
            <w:tcW w:w="3015" w:type="dxa"/>
          </w:tcPr>
          <w:p w14:paraId="22824B0E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Невыполнение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</w:t>
            </w:r>
            <w:proofErr w:type="spellEnd"/>
          </w:p>
        </w:tc>
        <w:tc>
          <w:tcPr>
            <w:tcW w:w="4140" w:type="dxa"/>
          </w:tcPr>
          <w:p w14:paraId="22824B0F" w14:textId="7D3A65D7" w:rsidR="00A46068" w:rsidRPr="00514871" w:rsidRDefault="000836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Исполнителю следует обратиться к куратору</w:t>
            </w:r>
            <w:r w:rsidR="008E25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 замене члена команды</w:t>
            </w:r>
          </w:p>
        </w:tc>
      </w:tr>
      <w:tr w:rsidR="00A46068" w:rsidRPr="00514871" w14:paraId="22824B15" w14:textId="77777777">
        <w:tc>
          <w:tcPr>
            <w:tcW w:w="468" w:type="dxa"/>
          </w:tcPr>
          <w:p w14:paraId="22824B11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22824B12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Невыполнение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дедлайнов</w:t>
            </w:r>
            <w:proofErr w:type="spellEnd"/>
          </w:p>
        </w:tc>
        <w:tc>
          <w:tcPr>
            <w:tcW w:w="3015" w:type="dxa"/>
          </w:tcPr>
          <w:p w14:paraId="22824B13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4140" w:type="dxa"/>
          </w:tcPr>
          <w:p w14:paraId="22824B14" w14:textId="162BA7C3" w:rsidR="00A46068" w:rsidRPr="00514871" w:rsidRDefault="002273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Обсуждение новых дедлайнов, возможное привлечение дополнительных </w:t>
            </w:r>
            <w:r w:rsidR="004139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членов команды для быстрого завершения</w:t>
            </w:r>
          </w:p>
        </w:tc>
      </w:tr>
      <w:tr w:rsidR="00A46068" w:rsidRPr="00514871" w14:paraId="22824B1A" w14:textId="77777777">
        <w:tc>
          <w:tcPr>
            <w:tcW w:w="468" w:type="dxa"/>
          </w:tcPr>
          <w:p w14:paraId="22824B16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22824B17" w14:textId="77777777" w:rsidR="00A46068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Превышение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бюджета</w:t>
            </w:r>
            <w:proofErr w:type="spellEnd"/>
          </w:p>
        </w:tc>
        <w:tc>
          <w:tcPr>
            <w:tcW w:w="3015" w:type="dxa"/>
          </w:tcPr>
          <w:p w14:paraId="22824B18" w14:textId="77777777" w:rsidR="00A46068" w:rsidRPr="00514871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Проблемы с оплатой работ или оборудования</w:t>
            </w:r>
          </w:p>
        </w:tc>
        <w:tc>
          <w:tcPr>
            <w:tcW w:w="4140" w:type="dxa"/>
          </w:tcPr>
          <w:p w14:paraId="22824B19" w14:textId="77777777" w:rsidR="00A46068" w:rsidRPr="00514871" w:rsidRDefault="004200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48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Мониторинг финансовой обстановки и затрат</w:t>
            </w:r>
          </w:p>
        </w:tc>
      </w:tr>
      <w:tr w:rsidR="005D5306" w:rsidRPr="00514871" w14:paraId="5A3BDDEC" w14:textId="77777777">
        <w:tc>
          <w:tcPr>
            <w:tcW w:w="468" w:type="dxa"/>
          </w:tcPr>
          <w:p w14:paraId="4E59BB04" w14:textId="45BD8751" w:rsidR="005D5306" w:rsidRPr="005D5306" w:rsidRDefault="005D53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5" w:type="dxa"/>
          </w:tcPr>
          <w:p w14:paraId="63687985" w14:textId="47329897" w:rsidR="005D5306" w:rsidRPr="005D5306" w:rsidRDefault="00FE7C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Некомпетентная оценка возможностей</w:t>
            </w:r>
          </w:p>
        </w:tc>
        <w:tc>
          <w:tcPr>
            <w:tcW w:w="3015" w:type="dxa"/>
          </w:tcPr>
          <w:p w14:paraId="3A0AC0D4" w14:textId="0E86E3D3" w:rsidR="005D5306" w:rsidRPr="00514871" w:rsidRDefault="00FE7C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Проблемы с</w:t>
            </w:r>
            <w:r w:rsidR="00A178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всей структурой проекта и его планом</w:t>
            </w:r>
          </w:p>
        </w:tc>
        <w:tc>
          <w:tcPr>
            <w:tcW w:w="4140" w:type="dxa"/>
          </w:tcPr>
          <w:p w14:paraId="499452DE" w14:textId="4396C77F" w:rsidR="005D5306" w:rsidRPr="00514871" w:rsidRDefault="00A178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Принятие новых корректировок по урегулированию плохого плана и принятие новых сроков выполнения, возможное увеличение бюджета</w:t>
            </w:r>
          </w:p>
        </w:tc>
      </w:tr>
    </w:tbl>
    <w:p w14:paraId="22824B1B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D1E2E3" w14:textId="77777777" w:rsidR="009116BE" w:rsidRDefault="00911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23B5187" w14:textId="77777777" w:rsidR="009116BE" w:rsidRDefault="00911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BA41498" w14:textId="77777777" w:rsidR="009116BE" w:rsidRDefault="00911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D2ECACC" w14:textId="77777777" w:rsidR="009116BE" w:rsidRDefault="00911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E88668C" w14:textId="77777777" w:rsidR="009116BE" w:rsidRDefault="00911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A3A4387" w14:textId="77777777" w:rsidR="009116BE" w:rsidRDefault="00911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319600D" w14:textId="77777777" w:rsidR="009116BE" w:rsidRDefault="00911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2824B1C" w14:textId="183D4F56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План управления рисками проекта</w:t>
      </w:r>
    </w:p>
    <w:p w14:paraId="22824B1D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Источник финансирования управления рисками: 10% от стоимости работ проекта находится в распоряжении куратора проекта. Частота совещаний по отчетности, наблюдению и действиям по управлению рисками — не реже раза в две неделю продолжительностью 0,5 — 1 ч.</w:t>
      </w:r>
    </w:p>
    <w:p w14:paraId="22824B23" w14:textId="5C7A3F2E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За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каждым из рисков закрепляется владелец риска (1, 3</w:t>
      </w:r>
      <w:r w:rsidR="00BA070C">
        <w:rPr>
          <w:rFonts w:ascii="Times New Roman" w:eastAsia="Times New Roman" w:hAnsi="Times New Roman" w:cs="Times New Roman"/>
          <w:sz w:val="24"/>
          <w:szCs w:val="24"/>
          <w:lang w:val="ru-RU"/>
        </w:rPr>
        <w:t>, 4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="00494237">
        <w:rPr>
          <w:rFonts w:ascii="Times New Roman" w:eastAsia="Times New Roman" w:hAnsi="Times New Roman" w:cs="Times New Roman"/>
          <w:sz w:val="24"/>
          <w:szCs w:val="24"/>
          <w:lang w:val="ru-RU"/>
        </w:rPr>
        <w:t>Денисова Дарья Альбертовна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>2  —</w:t>
      </w:r>
      <w:proofErr w:type="gramEnd"/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A070C">
        <w:rPr>
          <w:rFonts w:ascii="Times New Roman" w:eastAsia="Times New Roman" w:hAnsi="Times New Roman" w:cs="Times New Roman"/>
          <w:sz w:val="24"/>
          <w:szCs w:val="24"/>
          <w:lang w:val="ru-RU"/>
        </w:rPr>
        <w:t>Брудков Дмитрий Евгеньевич, Маслов Александр Алексеевич</w:t>
      </w:r>
      <w:r w:rsidRPr="00514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наблюдающий за риском и отвечающий за его статус и реагирование за риском. </w:t>
      </w:r>
      <w:bookmarkStart w:id="6" w:name="_2jxsxqh" w:colFirst="0" w:colLast="0"/>
      <w:bookmarkEnd w:id="6"/>
    </w:p>
    <w:p w14:paraId="22824B24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24B25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УТВЕРЖДЕНО:</w:t>
      </w:r>
    </w:p>
    <w:p w14:paraId="22824B26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B27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Должность                                                        </w:t>
      </w: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Дата                      Подпись</w:t>
      </w:r>
    </w:p>
    <w:p w14:paraId="22824B28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B29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B2A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СОГЛАСОВАНО:</w:t>
      </w:r>
    </w:p>
    <w:p w14:paraId="22824B2B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B2C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Должность                                                       </w:t>
      </w: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Дата                       Подпись</w:t>
      </w:r>
    </w:p>
    <w:p w14:paraId="22824B2D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B2E" w14:textId="77777777" w:rsidR="00A46068" w:rsidRPr="00514871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Должность                              </w:t>
      </w: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     </w:t>
      </w:r>
      <w:r w:rsidRPr="005148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Дата                       Подпись</w:t>
      </w:r>
    </w:p>
    <w:p w14:paraId="22824B2F" w14:textId="77777777" w:rsidR="00A46068" w:rsidRPr="00514871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824B30" w14:textId="77777777" w:rsidR="00A46068" w:rsidRDefault="004200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Должность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Подпись</w:t>
      </w:r>
      <w:proofErr w:type="spellEnd"/>
    </w:p>
    <w:p w14:paraId="22824B31" w14:textId="77777777" w:rsidR="00A46068" w:rsidRDefault="00A460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24B32" w14:textId="77777777" w:rsidR="00A46068" w:rsidRDefault="00A46068"/>
    <w:sectPr w:rsidR="00A460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3AEF"/>
    <w:multiLevelType w:val="multilevel"/>
    <w:tmpl w:val="3042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EC6970"/>
    <w:multiLevelType w:val="multilevel"/>
    <w:tmpl w:val="613A8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3D2761"/>
    <w:multiLevelType w:val="multilevel"/>
    <w:tmpl w:val="FB0E0F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5241B4"/>
    <w:multiLevelType w:val="multilevel"/>
    <w:tmpl w:val="C560A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B6405B1"/>
    <w:multiLevelType w:val="multilevel"/>
    <w:tmpl w:val="FC4CA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68"/>
    <w:rsid w:val="0001712B"/>
    <w:rsid w:val="00083602"/>
    <w:rsid w:val="000E07D2"/>
    <w:rsid w:val="00192419"/>
    <w:rsid w:val="001A05AA"/>
    <w:rsid w:val="001A768D"/>
    <w:rsid w:val="001B2BA0"/>
    <w:rsid w:val="001C7272"/>
    <w:rsid w:val="002014D4"/>
    <w:rsid w:val="00206A91"/>
    <w:rsid w:val="002273F8"/>
    <w:rsid w:val="0025719B"/>
    <w:rsid w:val="002720A1"/>
    <w:rsid w:val="0028174A"/>
    <w:rsid w:val="002844F5"/>
    <w:rsid w:val="00332E91"/>
    <w:rsid w:val="003368EE"/>
    <w:rsid w:val="00346038"/>
    <w:rsid w:val="0034793A"/>
    <w:rsid w:val="00373B09"/>
    <w:rsid w:val="0037609A"/>
    <w:rsid w:val="00394E60"/>
    <w:rsid w:val="004062C6"/>
    <w:rsid w:val="004139B5"/>
    <w:rsid w:val="004200FD"/>
    <w:rsid w:val="004418C8"/>
    <w:rsid w:val="00456740"/>
    <w:rsid w:val="00494237"/>
    <w:rsid w:val="00494497"/>
    <w:rsid w:val="004E1153"/>
    <w:rsid w:val="004F1A48"/>
    <w:rsid w:val="00514871"/>
    <w:rsid w:val="00533BEB"/>
    <w:rsid w:val="005B09DD"/>
    <w:rsid w:val="005D5306"/>
    <w:rsid w:val="005E46C2"/>
    <w:rsid w:val="005F2CDB"/>
    <w:rsid w:val="00631247"/>
    <w:rsid w:val="006312CA"/>
    <w:rsid w:val="00670E10"/>
    <w:rsid w:val="00693104"/>
    <w:rsid w:val="006C4331"/>
    <w:rsid w:val="006F6757"/>
    <w:rsid w:val="00706E1B"/>
    <w:rsid w:val="00750BC7"/>
    <w:rsid w:val="007661B2"/>
    <w:rsid w:val="007C7921"/>
    <w:rsid w:val="007C7F0A"/>
    <w:rsid w:val="00803D03"/>
    <w:rsid w:val="0081076D"/>
    <w:rsid w:val="00896402"/>
    <w:rsid w:val="008E258A"/>
    <w:rsid w:val="008F2C39"/>
    <w:rsid w:val="009116BE"/>
    <w:rsid w:val="0094132D"/>
    <w:rsid w:val="00962262"/>
    <w:rsid w:val="009739CF"/>
    <w:rsid w:val="009C213B"/>
    <w:rsid w:val="009C7845"/>
    <w:rsid w:val="00A178E0"/>
    <w:rsid w:val="00A46068"/>
    <w:rsid w:val="00AA79A0"/>
    <w:rsid w:val="00B322A1"/>
    <w:rsid w:val="00B41AB1"/>
    <w:rsid w:val="00B75A48"/>
    <w:rsid w:val="00BA070C"/>
    <w:rsid w:val="00BB165C"/>
    <w:rsid w:val="00BC1D61"/>
    <w:rsid w:val="00BE5561"/>
    <w:rsid w:val="00C2327B"/>
    <w:rsid w:val="00C26232"/>
    <w:rsid w:val="00C72438"/>
    <w:rsid w:val="00CB1B8B"/>
    <w:rsid w:val="00CB3A61"/>
    <w:rsid w:val="00CB48D6"/>
    <w:rsid w:val="00CF0A7E"/>
    <w:rsid w:val="00D1171F"/>
    <w:rsid w:val="00D277E6"/>
    <w:rsid w:val="00D34D8D"/>
    <w:rsid w:val="00D968F9"/>
    <w:rsid w:val="00DA055C"/>
    <w:rsid w:val="00DE44EF"/>
    <w:rsid w:val="00E00FA4"/>
    <w:rsid w:val="00E770E0"/>
    <w:rsid w:val="00E80BBB"/>
    <w:rsid w:val="00EC5C26"/>
    <w:rsid w:val="00F41B0D"/>
    <w:rsid w:val="00FB4543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4A35"/>
  <w15:docId w15:val="{97C8D5AF-8F80-45C7-8C75-E75AEEC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9I J3eJLiKIu</dc:creator>
  <cp:lastModifiedBy>9I J3eJLiKIu</cp:lastModifiedBy>
  <cp:revision>2</cp:revision>
  <dcterms:created xsi:type="dcterms:W3CDTF">2025-02-16T11:17:00Z</dcterms:created>
  <dcterms:modified xsi:type="dcterms:W3CDTF">2025-02-16T11:17:00Z</dcterms:modified>
</cp:coreProperties>
</file>