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50031" w14:textId="77777777" w:rsidR="00CA0055" w:rsidRPr="00CA0055" w:rsidRDefault="00CA0055" w:rsidP="00CA0055">
      <w:pPr>
        <w:rPr>
          <w:rFonts w:ascii="Times New Roman" w:hAnsi="Times New Roman" w:cs="Times New Roman"/>
        </w:rPr>
      </w:pPr>
      <w:r w:rsidRPr="00CA0055">
        <w:rPr>
          <w:rFonts w:ascii="Times New Roman" w:hAnsi="Times New Roman" w:cs="Times New Roman"/>
        </w:rPr>
        <w:pict w14:anchorId="75CDF737">
          <v:rect id="_x0000_i1073" style="width:0;height:1.5pt" o:hralign="center" o:hrstd="t" o:hr="t" fillcolor="#a0a0a0" stroked="f"/>
        </w:pict>
      </w:r>
    </w:p>
    <w:p w14:paraId="16852F78" w14:textId="77777777" w:rsidR="00CA0055" w:rsidRPr="00CA0055" w:rsidRDefault="00CA0055" w:rsidP="00CA0055">
      <w:pPr>
        <w:rPr>
          <w:rFonts w:ascii="Times New Roman" w:hAnsi="Times New Roman" w:cs="Times New Roman"/>
          <w:b/>
          <w:bCs/>
        </w:rPr>
      </w:pPr>
      <w:r w:rsidRPr="00CA0055">
        <w:rPr>
          <w:rFonts w:ascii="Segoe UI Emoji" w:hAnsi="Segoe UI Emoji" w:cs="Segoe UI Emoji"/>
          <w:b/>
          <w:bCs/>
        </w:rPr>
        <w:t>✅</w:t>
      </w:r>
      <w:r w:rsidRPr="00CA005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A0055">
        <w:rPr>
          <w:rFonts w:ascii="Times New Roman" w:hAnsi="Times New Roman" w:cs="Times New Roman"/>
          <w:b/>
          <w:bCs/>
        </w:rPr>
        <w:t>OceanRoute</w:t>
      </w:r>
      <w:proofErr w:type="spellEnd"/>
      <w:r w:rsidRPr="00CA0055">
        <w:rPr>
          <w:rFonts w:ascii="Times New Roman" w:hAnsi="Times New Roman" w:cs="Times New Roman"/>
          <w:b/>
          <w:bCs/>
        </w:rPr>
        <w:t xml:space="preserve"> Nav — Complete Development Checklist</w:t>
      </w:r>
    </w:p>
    <w:p w14:paraId="0E7AD601" w14:textId="77777777" w:rsidR="00CA0055" w:rsidRPr="00CA0055" w:rsidRDefault="00CA0055" w:rsidP="00CA0055">
      <w:pPr>
        <w:rPr>
          <w:rFonts w:ascii="Times New Roman" w:hAnsi="Times New Roman" w:cs="Times New Roman"/>
          <w:b/>
          <w:bCs/>
        </w:rPr>
      </w:pPr>
      <w:r w:rsidRPr="00CA0055">
        <w:rPr>
          <w:rFonts w:ascii="Times New Roman" w:hAnsi="Times New Roman" w:cs="Times New Roman"/>
          <w:b/>
          <w:bCs/>
        </w:rPr>
        <w:t>PHASE 1 — Core Foundations</w:t>
      </w:r>
    </w:p>
    <w:p w14:paraId="19709BD0" w14:textId="77777777" w:rsidR="00CA0055" w:rsidRPr="00CA0055" w:rsidRDefault="00CA0055" w:rsidP="00CA0055">
      <w:pPr>
        <w:rPr>
          <w:rFonts w:ascii="Times New Roman" w:hAnsi="Times New Roman" w:cs="Times New Roman"/>
          <w:b/>
          <w:bCs/>
        </w:rPr>
      </w:pPr>
      <w:r w:rsidRPr="00CA0055">
        <w:rPr>
          <w:rFonts w:ascii="Times New Roman" w:hAnsi="Times New Roman" w:cs="Times New Roman"/>
          <w:b/>
          <w:bCs/>
        </w:rPr>
        <w:t>1. Parse Input Files</w:t>
      </w:r>
    </w:p>
    <w:p w14:paraId="10163DED" w14:textId="77777777" w:rsidR="00CA0055" w:rsidRPr="00CA0055" w:rsidRDefault="00CA0055" w:rsidP="00CA005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A0055">
        <w:rPr>
          <w:rFonts w:ascii="Times New Roman" w:hAnsi="Times New Roman" w:cs="Times New Roman"/>
        </w:rPr>
        <w:t xml:space="preserve">Read </w:t>
      </w:r>
      <w:r w:rsidRPr="00CA0055">
        <w:rPr>
          <w:rFonts w:ascii="Times New Roman" w:hAnsi="Times New Roman" w:cs="Times New Roman"/>
          <w:b/>
          <w:bCs/>
        </w:rPr>
        <w:t>Routes.txt</w:t>
      </w:r>
    </w:p>
    <w:p w14:paraId="40526BE3" w14:textId="77777777" w:rsidR="00CA0055" w:rsidRPr="00CA0055" w:rsidRDefault="00CA0055" w:rsidP="00CA005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A0055">
        <w:rPr>
          <w:rFonts w:ascii="Times New Roman" w:hAnsi="Times New Roman" w:cs="Times New Roman"/>
        </w:rPr>
        <w:t>Extract: origin, destination, date, departure time, arrival time, cost, company</w:t>
      </w:r>
    </w:p>
    <w:p w14:paraId="3501C58C" w14:textId="77777777" w:rsidR="00CA0055" w:rsidRPr="00CA0055" w:rsidRDefault="00CA0055" w:rsidP="00CA005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A0055">
        <w:rPr>
          <w:rFonts w:ascii="Times New Roman" w:hAnsi="Times New Roman" w:cs="Times New Roman"/>
        </w:rPr>
        <w:t xml:space="preserve">Support </w:t>
      </w:r>
      <w:r w:rsidRPr="00CA0055">
        <w:rPr>
          <w:rFonts w:ascii="Times New Roman" w:hAnsi="Times New Roman" w:cs="Times New Roman"/>
          <w:b/>
          <w:bCs/>
        </w:rPr>
        <w:t>multiple voyages between same ports</w:t>
      </w:r>
    </w:p>
    <w:p w14:paraId="20045CC9" w14:textId="77777777" w:rsidR="00CA0055" w:rsidRPr="00CA0055" w:rsidRDefault="00CA0055" w:rsidP="00CA005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A0055">
        <w:rPr>
          <w:rFonts w:ascii="Times New Roman" w:hAnsi="Times New Roman" w:cs="Times New Roman"/>
        </w:rPr>
        <w:t xml:space="preserve">Read </w:t>
      </w:r>
      <w:r w:rsidRPr="00CA0055">
        <w:rPr>
          <w:rFonts w:ascii="Times New Roman" w:hAnsi="Times New Roman" w:cs="Times New Roman"/>
          <w:b/>
          <w:bCs/>
        </w:rPr>
        <w:t>PortCharges.txt</w:t>
      </w:r>
    </w:p>
    <w:p w14:paraId="62684516" w14:textId="77777777" w:rsidR="00CA0055" w:rsidRPr="00CA0055" w:rsidRDefault="00CA0055" w:rsidP="00CA005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A0055">
        <w:rPr>
          <w:rFonts w:ascii="Times New Roman" w:hAnsi="Times New Roman" w:cs="Times New Roman"/>
        </w:rPr>
        <w:t>Store port → daily charge mapping</w:t>
      </w:r>
    </w:p>
    <w:p w14:paraId="552F546D" w14:textId="77777777" w:rsidR="00CA0055" w:rsidRPr="00CA0055" w:rsidRDefault="00CA0055" w:rsidP="00CA005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A0055">
        <w:rPr>
          <w:rFonts w:ascii="Times New Roman" w:hAnsi="Times New Roman" w:cs="Times New Roman"/>
        </w:rPr>
        <w:t>Validate all time/date formats</w:t>
      </w:r>
    </w:p>
    <w:p w14:paraId="13C6C7F8" w14:textId="77777777" w:rsidR="00CA0055" w:rsidRPr="00CA0055" w:rsidRDefault="00CA0055" w:rsidP="00CA0055">
      <w:pPr>
        <w:rPr>
          <w:rFonts w:ascii="Times New Roman" w:hAnsi="Times New Roman" w:cs="Times New Roman"/>
          <w:b/>
          <w:bCs/>
        </w:rPr>
      </w:pPr>
      <w:r w:rsidRPr="00CA0055">
        <w:rPr>
          <w:rFonts w:ascii="Times New Roman" w:hAnsi="Times New Roman" w:cs="Times New Roman"/>
          <w:b/>
          <w:bCs/>
        </w:rPr>
        <w:t>2. Build Your Internal Data Structures (No STL)</w:t>
      </w:r>
    </w:p>
    <w:p w14:paraId="4BF23DEC" w14:textId="77777777" w:rsidR="00CA0055" w:rsidRPr="00CA0055" w:rsidRDefault="00CA0055" w:rsidP="00CA005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A0055">
        <w:rPr>
          <w:rFonts w:ascii="Times New Roman" w:hAnsi="Times New Roman" w:cs="Times New Roman"/>
          <w:b/>
          <w:bCs/>
        </w:rPr>
        <w:t>Linked List</w:t>
      </w:r>
      <w:r w:rsidRPr="00CA0055">
        <w:rPr>
          <w:rFonts w:ascii="Times New Roman" w:hAnsi="Times New Roman" w:cs="Times New Roman"/>
        </w:rPr>
        <w:t xml:space="preserve"> (for multi-leg journey representation)</w:t>
      </w:r>
    </w:p>
    <w:p w14:paraId="273E75DB" w14:textId="77777777" w:rsidR="00CA0055" w:rsidRPr="00CA0055" w:rsidRDefault="00CA0055" w:rsidP="00CA005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A0055">
        <w:rPr>
          <w:rFonts w:ascii="Times New Roman" w:hAnsi="Times New Roman" w:cs="Times New Roman"/>
          <w:b/>
          <w:bCs/>
        </w:rPr>
        <w:t>Queue</w:t>
      </w:r>
      <w:r w:rsidRPr="00CA0055">
        <w:rPr>
          <w:rFonts w:ascii="Times New Roman" w:hAnsi="Times New Roman" w:cs="Times New Roman"/>
        </w:rPr>
        <w:t xml:space="preserve"> (for docking/layover management)</w:t>
      </w:r>
    </w:p>
    <w:p w14:paraId="223C1459" w14:textId="77777777" w:rsidR="00CA0055" w:rsidRPr="00CA0055" w:rsidRDefault="00CA0055" w:rsidP="00CA005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A0055">
        <w:rPr>
          <w:rFonts w:ascii="Times New Roman" w:hAnsi="Times New Roman" w:cs="Times New Roman"/>
          <w:b/>
          <w:bCs/>
        </w:rPr>
        <w:t>Stack</w:t>
      </w:r>
      <w:r w:rsidRPr="00CA0055">
        <w:rPr>
          <w:rFonts w:ascii="Times New Roman" w:hAnsi="Times New Roman" w:cs="Times New Roman"/>
        </w:rPr>
        <w:t xml:space="preserve"> (in case needed for UI navigation or debugging)</w:t>
      </w:r>
    </w:p>
    <w:p w14:paraId="75E5603D" w14:textId="77777777" w:rsidR="00CA0055" w:rsidRPr="00CA0055" w:rsidRDefault="00CA0055" w:rsidP="00CA005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A0055">
        <w:rPr>
          <w:rFonts w:ascii="Times New Roman" w:hAnsi="Times New Roman" w:cs="Times New Roman"/>
          <w:b/>
          <w:bCs/>
        </w:rPr>
        <w:t>Graph</w:t>
      </w:r>
      <w:r w:rsidRPr="00CA0055">
        <w:rPr>
          <w:rFonts w:ascii="Times New Roman" w:hAnsi="Times New Roman" w:cs="Times New Roman"/>
        </w:rPr>
        <w:t xml:space="preserve"> implementation</w:t>
      </w:r>
    </w:p>
    <w:p w14:paraId="7BA9F00E" w14:textId="77777777" w:rsidR="00CA0055" w:rsidRPr="00CA0055" w:rsidRDefault="00CA0055" w:rsidP="00CA0055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CA0055">
        <w:rPr>
          <w:rFonts w:ascii="Times New Roman" w:hAnsi="Times New Roman" w:cs="Times New Roman"/>
        </w:rPr>
        <w:t>Vertex = port</w:t>
      </w:r>
    </w:p>
    <w:p w14:paraId="416B3881" w14:textId="77777777" w:rsidR="00CA0055" w:rsidRPr="00CA0055" w:rsidRDefault="00CA0055" w:rsidP="00CA0055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CA0055">
        <w:rPr>
          <w:rFonts w:ascii="Times New Roman" w:hAnsi="Times New Roman" w:cs="Times New Roman"/>
        </w:rPr>
        <w:t>Edge = voyage (with full metadata)</w:t>
      </w:r>
    </w:p>
    <w:p w14:paraId="49638A99" w14:textId="77777777" w:rsidR="00CA0055" w:rsidRPr="00CA0055" w:rsidRDefault="00CA0055" w:rsidP="00CA0055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CA0055">
        <w:rPr>
          <w:rFonts w:ascii="Times New Roman" w:hAnsi="Times New Roman" w:cs="Times New Roman"/>
        </w:rPr>
        <w:t>Support adjacency lists (your own, no vector/map)</w:t>
      </w:r>
    </w:p>
    <w:p w14:paraId="0AC8F257" w14:textId="77777777" w:rsidR="00CA0055" w:rsidRPr="00CA0055" w:rsidRDefault="00CA0055" w:rsidP="00CA005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A0055">
        <w:rPr>
          <w:rFonts w:ascii="Times New Roman" w:hAnsi="Times New Roman" w:cs="Times New Roman"/>
          <w:b/>
          <w:bCs/>
        </w:rPr>
        <w:t>Heap / Priority Queue</w:t>
      </w:r>
      <w:r w:rsidRPr="00CA0055">
        <w:rPr>
          <w:rFonts w:ascii="Times New Roman" w:hAnsi="Times New Roman" w:cs="Times New Roman"/>
        </w:rPr>
        <w:t xml:space="preserve"> (for Dijkstra/A*)</w:t>
      </w:r>
    </w:p>
    <w:p w14:paraId="5A05B684" w14:textId="77777777" w:rsidR="00CA0055" w:rsidRPr="00CA0055" w:rsidRDefault="00CA0055" w:rsidP="00CA0055">
      <w:pPr>
        <w:rPr>
          <w:rFonts w:ascii="Times New Roman" w:hAnsi="Times New Roman" w:cs="Times New Roman"/>
        </w:rPr>
      </w:pPr>
      <w:r w:rsidRPr="00CA0055">
        <w:rPr>
          <w:rFonts w:ascii="Times New Roman" w:hAnsi="Times New Roman" w:cs="Times New Roman"/>
        </w:rPr>
        <w:pict w14:anchorId="7991EDB7">
          <v:rect id="_x0000_i1074" style="width:0;height:1.5pt" o:hralign="center" o:hrstd="t" o:hr="t" fillcolor="#a0a0a0" stroked="f"/>
        </w:pict>
      </w:r>
    </w:p>
    <w:p w14:paraId="2837C7A9" w14:textId="77777777" w:rsidR="00CA0055" w:rsidRPr="00CA0055" w:rsidRDefault="00CA0055" w:rsidP="00CA0055">
      <w:pPr>
        <w:rPr>
          <w:rFonts w:ascii="Times New Roman" w:hAnsi="Times New Roman" w:cs="Times New Roman"/>
          <w:b/>
          <w:bCs/>
        </w:rPr>
      </w:pPr>
      <w:r w:rsidRPr="00CA0055">
        <w:rPr>
          <w:rFonts w:ascii="Times New Roman" w:hAnsi="Times New Roman" w:cs="Times New Roman"/>
          <w:b/>
          <w:bCs/>
        </w:rPr>
        <w:t>PHASE 2 — Core Route Logic</w:t>
      </w:r>
    </w:p>
    <w:p w14:paraId="7EF372D6" w14:textId="77777777" w:rsidR="00CA0055" w:rsidRPr="00CA0055" w:rsidRDefault="00CA0055" w:rsidP="00CA0055">
      <w:pPr>
        <w:rPr>
          <w:rFonts w:ascii="Times New Roman" w:hAnsi="Times New Roman" w:cs="Times New Roman"/>
          <w:b/>
          <w:bCs/>
        </w:rPr>
      </w:pPr>
      <w:r w:rsidRPr="00CA0055">
        <w:rPr>
          <w:rFonts w:ascii="Times New Roman" w:hAnsi="Times New Roman" w:cs="Times New Roman"/>
          <w:b/>
          <w:bCs/>
        </w:rPr>
        <w:t>3. Build the Base Graph</w:t>
      </w:r>
    </w:p>
    <w:p w14:paraId="5C8970C7" w14:textId="77777777" w:rsidR="00CA0055" w:rsidRPr="00CA0055" w:rsidRDefault="00CA0055" w:rsidP="00CA005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A0055">
        <w:rPr>
          <w:rFonts w:ascii="Times New Roman" w:hAnsi="Times New Roman" w:cs="Times New Roman"/>
        </w:rPr>
        <w:t>Insert all ports as vertices</w:t>
      </w:r>
    </w:p>
    <w:p w14:paraId="1FB87802" w14:textId="77777777" w:rsidR="00CA0055" w:rsidRPr="00CA0055" w:rsidRDefault="00CA0055" w:rsidP="00CA005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A0055">
        <w:rPr>
          <w:rFonts w:ascii="Times New Roman" w:hAnsi="Times New Roman" w:cs="Times New Roman"/>
        </w:rPr>
        <w:t xml:space="preserve">Insert all voyages as </w:t>
      </w:r>
      <w:r w:rsidRPr="00CA0055">
        <w:rPr>
          <w:rFonts w:ascii="Times New Roman" w:hAnsi="Times New Roman" w:cs="Times New Roman"/>
          <w:b/>
          <w:bCs/>
        </w:rPr>
        <w:t>multi-edges</w:t>
      </w:r>
    </w:p>
    <w:p w14:paraId="02E0A5EB" w14:textId="77777777" w:rsidR="00CA0055" w:rsidRPr="00CA0055" w:rsidRDefault="00CA0055" w:rsidP="00CA005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A0055">
        <w:rPr>
          <w:rFonts w:ascii="Times New Roman" w:hAnsi="Times New Roman" w:cs="Times New Roman"/>
        </w:rPr>
        <w:t>Store port charge inside each vertex</w:t>
      </w:r>
    </w:p>
    <w:p w14:paraId="7F49DCE4" w14:textId="77777777" w:rsidR="00CA0055" w:rsidRPr="00CA0055" w:rsidRDefault="00CA0055" w:rsidP="00CA005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A0055">
        <w:rPr>
          <w:rFonts w:ascii="Times New Roman" w:hAnsi="Times New Roman" w:cs="Times New Roman"/>
        </w:rPr>
        <w:t>Ensure edges preserve voyage metadata:</w:t>
      </w:r>
    </w:p>
    <w:p w14:paraId="4FAC23B2" w14:textId="77777777" w:rsidR="00CA0055" w:rsidRPr="00CA0055" w:rsidRDefault="00CA0055" w:rsidP="00CA0055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CA0055">
        <w:rPr>
          <w:rFonts w:ascii="Times New Roman" w:hAnsi="Times New Roman" w:cs="Times New Roman"/>
        </w:rPr>
        <w:t>date</w:t>
      </w:r>
    </w:p>
    <w:p w14:paraId="19E240CD" w14:textId="77777777" w:rsidR="00CA0055" w:rsidRPr="00CA0055" w:rsidRDefault="00CA0055" w:rsidP="00CA0055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CA0055">
        <w:rPr>
          <w:rFonts w:ascii="Times New Roman" w:hAnsi="Times New Roman" w:cs="Times New Roman"/>
        </w:rPr>
        <w:t>departure time</w:t>
      </w:r>
    </w:p>
    <w:p w14:paraId="17DCC9D9" w14:textId="77777777" w:rsidR="00CA0055" w:rsidRPr="00CA0055" w:rsidRDefault="00CA0055" w:rsidP="00CA0055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CA0055">
        <w:rPr>
          <w:rFonts w:ascii="Times New Roman" w:hAnsi="Times New Roman" w:cs="Times New Roman"/>
        </w:rPr>
        <w:t>arrival time</w:t>
      </w:r>
    </w:p>
    <w:p w14:paraId="0C38475A" w14:textId="77777777" w:rsidR="00CA0055" w:rsidRPr="00CA0055" w:rsidRDefault="00CA0055" w:rsidP="00CA0055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CA0055">
        <w:rPr>
          <w:rFonts w:ascii="Times New Roman" w:hAnsi="Times New Roman" w:cs="Times New Roman"/>
        </w:rPr>
        <w:t>cost</w:t>
      </w:r>
    </w:p>
    <w:p w14:paraId="6616000A" w14:textId="77777777" w:rsidR="00CA0055" w:rsidRPr="00CA0055" w:rsidRDefault="00CA0055" w:rsidP="00CA0055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CA0055">
        <w:rPr>
          <w:rFonts w:ascii="Times New Roman" w:hAnsi="Times New Roman" w:cs="Times New Roman"/>
        </w:rPr>
        <w:lastRenderedPageBreak/>
        <w:t>company</w:t>
      </w:r>
    </w:p>
    <w:p w14:paraId="750C703F" w14:textId="77777777" w:rsidR="00CA0055" w:rsidRPr="00CA0055" w:rsidRDefault="00CA0055" w:rsidP="00CA0055">
      <w:pPr>
        <w:rPr>
          <w:rFonts w:ascii="Times New Roman" w:hAnsi="Times New Roman" w:cs="Times New Roman"/>
          <w:b/>
          <w:bCs/>
        </w:rPr>
      </w:pPr>
      <w:r w:rsidRPr="00CA0055">
        <w:rPr>
          <w:rFonts w:ascii="Times New Roman" w:hAnsi="Times New Roman" w:cs="Times New Roman"/>
          <w:b/>
          <w:bCs/>
        </w:rPr>
        <w:t>4. Time &amp; Feasibility Handling</w:t>
      </w:r>
    </w:p>
    <w:p w14:paraId="793B2150" w14:textId="77777777" w:rsidR="00CA0055" w:rsidRPr="00CA0055" w:rsidRDefault="00CA0055" w:rsidP="00CA005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A0055">
        <w:rPr>
          <w:rFonts w:ascii="Times New Roman" w:hAnsi="Times New Roman" w:cs="Times New Roman"/>
        </w:rPr>
        <w:t xml:space="preserve">Implement function to check </w:t>
      </w:r>
      <w:r w:rsidRPr="00CA0055">
        <w:rPr>
          <w:rFonts w:ascii="Times New Roman" w:hAnsi="Times New Roman" w:cs="Times New Roman"/>
          <w:b/>
          <w:bCs/>
        </w:rPr>
        <w:t>whether a connection is possible</w:t>
      </w:r>
    </w:p>
    <w:p w14:paraId="6C79E0C9" w14:textId="77777777" w:rsidR="00CA0055" w:rsidRPr="00CA0055" w:rsidRDefault="00CA0055" w:rsidP="00CA005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A0055">
        <w:rPr>
          <w:rFonts w:ascii="Times New Roman" w:hAnsi="Times New Roman" w:cs="Times New Roman"/>
        </w:rPr>
        <w:t>Arrival time ≤ next departure time</w:t>
      </w:r>
    </w:p>
    <w:p w14:paraId="1AB1806C" w14:textId="77777777" w:rsidR="00CA0055" w:rsidRPr="00CA0055" w:rsidRDefault="00CA0055" w:rsidP="00CA005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A0055">
        <w:rPr>
          <w:rFonts w:ascii="Times New Roman" w:hAnsi="Times New Roman" w:cs="Times New Roman"/>
        </w:rPr>
        <w:t>Handle:</w:t>
      </w:r>
    </w:p>
    <w:p w14:paraId="26987D63" w14:textId="77777777" w:rsidR="00CA0055" w:rsidRPr="00CA0055" w:rsidRDefault="00CA0055" w:rsidP="00CA0055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CA0055">
        <w:rPr>
          <w:rFonts w:ascii="Times New Roman" w:hAnsi="Times New Roman" w:cs="Times New Roman"/>
        </w:rPr>
        <w:t>same-day transfers</w:t>
      </w:r>
    </w:p>
    <w:p w14:paraId="430F03C0" w14:textId="77777777" w:rsidR="00CA0055" w:rsidRPr="00CA0055" w:rsidRDefault="00CA0055" w:rsidP="00CA0055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CA0055">
        <w:rPr>
          <w:rFonts w:ascii="Times New Roman" w:hAnsi="Times New Roman" w:cs="Times New Roman"/>
        </w:rPr>
        <w:t>next-day transfers</w:t>
      </w:r>
    </w:p>
    <w:p w14:paraId="320FACD9" w14:textId="77777777" w:rsidR="00CA0055" w:rsidRPr="00CA0055" w:rsidRDefault="00CA0055" w:rsidP="00CA0055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CA0055">
        <w:rPr>
          <w:rFonts w:ascii="Times New Roman" w:hAnsi="Times New Roman" w:cs="Times New Roman"/>
        </w:rPr>
        <w:t>multi-day voyages</w:t>
      </w:r>
    </w:p>
    <w:p w14:paraId="1E66E158" w14:textId="77777777" w:rsidR="00CA0055" w:rsidRPr="00CA0055" w:rsidRDefault="00CA0055" w:rsidP="00CA005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A0055">
        <w:rPr>
          <w:rFonts w:ascii="Times New Roman" w:hAnsi="Times New Roman" w:cs="Times New Roman"/>
        </w:rPr>
        <w:t xml:space="preserve">Compute </w:t>
      </w:r>
      <w:r w:rsidRPr="00CA0055">
        <w:rPr>
          <w:rFonts w:ascii="Times New Roman" w:hAnsi="Times New Roman" w:cs="Times New Roman"/>
          <w:b/>
          <w:bCs/>
        </w:rPr>
        <w:t>layover duration</w:t>
      </w:r>
      <w:r w:rsidRPr="00CA0055">
        <w:rPr>
          <w:rFonts w:ascii="Times New Roman" w:hAnsi="Times New Roman" w:cs="Times New Roman"/>
        </w:rPr>
        <w:t xml:space="preserve"> (in hours)</w:t>
      </w:r>
    </w:p>
    <w:p w14:paraId="6BDF9EA5" w14:textId="77777777" w:rsidR="00CA0055" w:rsidRPr="00CA0055" w:rsidRDefault="00CA0055" w:rsidP="00CA0055">
      <w:pPr>
        <w:rPr>
          <w:rFonts w:ascii="Times New Roman" w:hAnsi="Times New Roman" w:cs="Times New Roman"/>
          <w:b/>
          <w:bCs/>
        </w:rPr>
      </w:pPr>
      <w:r w:rsidRPr="00CA0055">
        <w:rPr>
          <w:rFonts w:ascii="Times New Roman" w:hAnsi="Times New Roman" w:cs="Times New Roman"/>
          <w:b/>
          <w:bCs/>
        </w:rPr>
        <w:t>5. Port Charge &amp; Layover Cost Calculation</w:t>
      </w:r>
    </w:p>
    <w:p w14:paraId="7CD60A30" w14:textId="77777777" w:rsidR="00CA0055" w:rsidRPr="00CA0055" w:rsidRDefault="00CA0055" w:rsidP="00CA005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A0055">
        <w:rPr>
          <w:rFonts w:ascii="Times New Roman" w:hAnsi="Times New Roman" w:cs="Times New Roman"/>
        </w:rPr>
        <w:t>Calculate layover hours</w:t>
      </w:r>
    </w:p>
    <w:p w14:paraId="3A51C328" w14:textId="77777777" w:rsidR="00CA0055" w:rsidRPr="00CA0055" w:rsidRDefault="00CA0055" w:rsidP="00CA005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A0055">
        <w:rPr>
          <w:rFonts w:ascii="Times New Roman" w:hAnsi="Times New Roman" w:cs="Times New Roman"/>
        </w:rPr>
        <w:t>If layover &gt; threshold → apply port daily charges</w:t>
      </w:r>
    </w:p>
    <w:p w14:paraId="6DB8A8C6" w14:textId="77777777" w:rsidR="00CA0055" w:rsidRPr="00CA0055" w:rsidRDefault="00CA0055" w:rsidP="00CA005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A0055">
        <w:rPr>
          <w:rFonts w:ascii="Times New Roman" w:hAnsi="Times New Roman" w:cs="Times New Roman"/>
        </w:rPr>
        <w:t>Add it to overall route cost</w:t>
      </w:r>
    </w:p>
    <w:p w14:paraId="602FAC90" w14:textId="77777777" w:rsidR="00CA0055" w:rsidRPr="00CA0055" w:rsidRDefault="00CA0055" w:rsidP="00CA0055">
      <w:pPr>
        <w:rPr>
          <w:rFonts w:ascii="Times New Roman" w:hAnsi="Times New Roman" w:cs="Times New Roman"/>
        </w:rPr>
      </w:pPr>
      <w:r w:rsidRPr="00CA0055">
        <w:rPr>
          <w:rFonts w:ascii="Times New Roman" w:hAnsi="Times New Roman" w:cs="Times New Roman"/>
        </w:rPr>
        <w:pict w14:anchorId="6E5985AE">
          <v:rect id="_x0000_i1075" style="width:0;height:1.5pt" o:hralign="center" o:hrstd="t" o:hr="t" fillcolor="#a0a0a0" stroked="f"/>
        </w:pict>
      </w:r>
    </w:p>
    <w:p w14:paraId="1FFBFB3D" w14:textId="77777777" w:rsidR="00CA0055" w:rsidRPr="00CA0055" w:rsidRDefault="00CA0055" w:rsidP="00CA0055">
      <w:pPr>
        <w:rPr>
          <w:rFonts w:ascii="Times New Roman" w:hAnsi="Times New Roman" w:cs="Times New Roman"/>
          <w:b/>
          <w:bCs/>
        </w:rPr>
      </w:pPr>
      <w:r w:rsidRPr="00CA0055">
        <w:rPr>
          <w:rFonts w:ascii="Times New Roman" w:hAnsi="Times New Roman" w:cs="Times New Roman"/>
          <w:b/>
          <w:bCs/>
        </w:rPr>
        <w:t>PHASE 3 — Pathfinding &amp; Optimization</w:t>
      </w:r>
    </w:p>
    <w:p w14:paraId="20E20E5B" w14:textId="77777777" w:rsidR="00CA0055" w:rsidRPr="00CA0055" w:rsidRDefault="00CA0055" w:rsidP="00CA0055">
      <w:pPr>
        <w:rPr>
          <w:rFonts w:ascii="Times New Roman" w:hAnsi="Times New Roman" w:cs="Times New Roman"/>
          <w:b/>
          <w:bCs/>
        </w:rPr>
      </w:pPr>
      <w:r w:rsidRPr="00CA0055">
        <w:rPr>
          <w:rFonts w:ascii="Times New Roman" w:hAnsi="Times New Roman" w:cs="Times New Roman"/>
          <w:b/>
          <w:bCs/>
        </w:rPr>
        <w:t>6. Implement Shortest Route Algorithms</w:t>
      </w:r>
    </w:p>
    <w:p w14:paraId="1B4D7F92" w14:textId="77777777" w:rsidR="00CA0055" w:rsidRPr="00CA0055" w:rsidRDefault="00CA0055" w:rsidP="00CA005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A0055">
        <w:rPr>
          <w:rFonts w:ascii="Times New Roman" w:hAnsi="Times New Roman" w:cs="Times New Roman"/>
          <w:b/>
          <w:bCs/>
        </w:rPr>
        <w:t>Dijkstra</w:t>
      </w:r>
      <w:r w:rsidRPr="00CA0055">
        <w:rPr>
          <w:rFonts w:ascii="Times New Roman" w:hAnsi="Times New Roman" w:cs="Times New Roman"/>
        </w:rPr>
        <w:t xml:space="preserve"> (time or cost minimization)</w:t>
      </w:r>
    </w:p>
    <w:p w14:paraId="0723B499" w14:textId="77777777" w:rsidR="00CA0055" w:rsidRPr="00CA0055" w:rsidRDefault="00CA0055" w:rsidP="00CA005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A0055">
        <w:rPr>
          <w:rFonts w:ascii="Times New Roman" w:hAnsi="Times New Roman" w:cs="Times New Roman"/>
          <w:b/>
          <w:bCs/>
        </w:rPr>
        <w:t>A*</w:t>
      </w:r>
    </w:p>
    <w:p w14:paraId="7FD3F9AA" w14:textId="77777777" w:rsidR="00CA0055" w:rsidRPr="00CA0055" w:rsidRDefault="00CA0055" w:rsidP="00CA0055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CA0055">
        <w:rPr>
          <w:rFonts w:ascii="Times New Roman" w:hAnsi="Times New Roman" w:cs="Times New Roman"/>
        </w:rPr>
        <w:t>Design heuristic (e.g., estimated travel time or straight-line approximation)</w:t>
      </w:r>
    </w:p>
    <w:p w14:paraId="021DF5C8" w14:textId="77777777" w:rsidR="00CA0055" w:rsidRPr="00CA0055" w:rsidRDefault="00CA0055" w:rsidP="00CA005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A0055">
        <w:rPr>
          <w:rFonts w:ascii="Times New Roman" w:hAnsi="Times New Roman" w:cs="Times New Roman"/>
          <w:b/>
          <w:bCs/>
        </w:rPr>
        <w:t>Bidirectional Search</w:t>
      </w:r>
      <w:r w:rsidRPr="00CA0055">
        <w:rPr>
          <w:rFonts w:ascii="Times New Roman" w:hAnsi="Times New Roman" w:cs="Times New Roman"/>
        </w:rPr>
        <w:t xml:space="preserve"> (enhancement)</w:t>
      </w:r>
    </w:p>
    <w:p w14:paraId="526AB96B" w14:textId="77777777" w:rsidR="00CA0055" w:rsidRPr="00CA0055" w:rsidRDefault="00CA0055" w:rsidP="00CA0055">
      <w:pPr>
        <w:rPr>
          <w:rFonts w:ascii="Times New Roman" w:hAnsi="Times New Roman" w:cs="Times New Roman"/>
          <w:b/>
          <w:bCs/>
        </w:rPr>
      </w:pPr>
      <w:r w:rsidRPr="00CA0055">
        <w:rPr>
          <w:rFonts w:ascii="Times New Roman" w:hAnsi="Times New Roman" w:cs="Times New Roman"/>
          <w:b/>
          <w:bCs/>
        </w:rPr>
        <w:t>7. Integrate with Time Constraints</w:t>
      </w:r>
    </w:p>
    <w:p w14:paraId="63582DD1" w14:textId="77777777" w:rsidR="00CA0055" w:rsidRPr="00CA0055" w:rsidRDefault="00CA0055" w:rsidP="00CA005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A0055">
        <w:rPr>
          <w:rFonts w:ascii="Times New Roman" w:hAnsi="Times New Roman" w:cs="Times New Roman"/>
        </w:rPr>
        <w:t>Pathfinding must:</w:t>
      </w:r>
    </w:p>
    <w:p w14:paraId="48E283A4" w14:textId="77777777" w:rsidR="00CA0055" w:rsidRPr="00CA0055" w:rsidRDefault="00CA0055" w:rsidP="00CA0055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CA0055">
        <w:rPr>
          <w:rFonts w:ascii="Times New Roman" w:hAnsi="Times New Roman" w:cs="Times New Roman"/>
        </w:rPr>
        <w:t>skip infeasible edges (departure earlier than arrival)</w:t>
      </w:r>
    </w:p>
    <w:p w14:paraId="34E106D1" w14:textId="77777777" w:rsidR="00CA0055" w:rsidRPr="00CA0055" w:rsidRDefault="00CA0055" w:rsidP="00CA0055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CA0055">
        <w:rPr>
          <w:rFonts w:ascii="Times New Roman" w:hAnsi="Times New Roman" w:cs="Times New Roman"/>
        </w:rPr>
        <w:t>accumulate layover cost/time</w:t>
      </w:r>
    </w:p>
    <w:p w14:paraId="37CF4A68" w14:textId="77777777" w:rsidR="00CA0055" w:rsidRPr="00CA0055" w:rsidRDefault="00CA0055" w:rsidP="00CA0055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CA0055">
        <w:rPr>
          <w:rFonts w:ascii="Times New Roman" w:hAnsi="Times New Roman" w:cs="Times New Roman"/>
        </w:rPr>
        <w:t>allow multi-leg route assembly</w:t>
      </w:r>
    </w:p>
    <w:p w14:paraId="26664063" w14:textId="77777777" w:rsidR="00CA0055" w:rsidRPr="00CA0055" w:rsidRDefault="00CA0055" w:rsidP="00CA0055">
      <w:pPr>
        <w:rPr>
          <w:rFonts w:ascii="Times New Roman" w:hAnsi="Times New Roman" w:cs="Times New Roman"/>
        </w:rPr>
      </w:pPr>
      <w:r w:rsidRPr="00CA0055">
        <w:rPr>
          <w:rFonts w:ascii="Times New Roman" w:hAnsi="Times New Roman" w:cs="Times New Roman"/>
        </w:rPr>
        <w:pict w14:anchorId="7B6A5C51">
          <v:rect id="_x0000_i1076" style="width:0;height:1.5pt" o:hralign="center" o:hrstd="t" o:hr="t" fillcolor="#a0a0a0" stroked="f"/>
        </w:pict>
      </w:r>
    </w:p>
    <w:p w14:paraId="3BC0F02E" w14:textId="77777777" w:rsidR="00CA0055" w:rsidRPr="00CA0055" w:rsidRDefault="00CA0055" w:rsidP="00CA0055">
      <w:pPr>
        <w:rPr>
          <w:rFonts w:ascii="Times New Roman" w:hAnsi="Times New Roman" w:cs="Times New Roman"/>
          <w:b/>
          <w:bCs/>
        </w:rPr>
      </w:pPr>
      <w:r w:rsidRPr="00CA0055">
        <w:rPr>
          <w:rFonts w:ascii="Times New Roman" w:hAnsi="Times New Roman" w:cs="Times New Roman"/>
          <w:b/>
          <w:bCs/>
        </w:rPr>
        <w:t>PHASE 4 — High-Level User Features</w:t>
      </w:r>
    </w:p>
    <w:p w14:paraId="73CAE2DC" w14:textId="77777777" w:rsidR="00CA0055" w:rsidRPr="00CA0055" w:rsidRDefault="00CA0055" w:rsidP="00CA0055">
      <w:pPr>
        <w:rPr>
          <w:rFonts w:ascii="Times New Roman" w:hAnsi="Times New Roman" w:cs="Times New Roman"/>
          <w:b/>
          <w:bCs/>
        </w:rPr>
      </w:pPr>
      <w:r w:rsidRPr="00CA0055">
        <w:rPr>
          <w:rFonts w:ascii="Times New Roman" w:hAnsi="Times New Roman" w:cs="Times New Roman"/>
          <w:b/>
          <w:bCs/>
        </w:rPr>
        <w:t>8. Ship Route Booking</w:t>
      </w:r>
    </w:p>
    <w:p w14:paraId="496DFD12" w14:textId="77777777" w:rsidR="00CA0055" w:rsidRPr="00CA0055" w:rsidRDefault="00CA0055" w:rsidP="00CA005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A0055">
        <w:rPr>
          <w:rFonts w:ascii="Times New Roman" w:hAnsi="Times New Roman" w:cs="Times New Roman"/>
        </w:rPr>
        <w:t xml:space="preserve">User chooses </w:t>
      </w:r>
      <w:r w:rsidRPr="00CA0055">
        <w:rPr>
          <w:rFonts w:ascii="Times New Roman" w:hAnsi="Times New Roman" w:cs="Times New Roman"/>
          <w:b/>
          <w:bCs/>
        </w:rPr>
        <w:t>origin, destination, date only</w:t>
      </w:r>
    </w:p>
    <w:p w14:paraId="1B926BCA" w14:textId="77777777" w:rsidR="00CA0055" w:rsidRPr="00CA0055" w:rsidRDefault="00CA0055" w:rsidP="00CA005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A0055">
        <w:rPr>
          <w:rFonts w:ascii="Times New Roman" w:hAnsi="Times New Roman" w:cs="Times New Roman"/>
        </w:rPr>
        <w:t>System picks valid departures</w:t>
      </w:r>
    </w:p>
    <w:p w14:paraId="5B3DEC76" w14:textId="77777777" w:rsidR="00CA0055" w:rsidRPr="00CA0055" w:rsidRDefault="00CA0055" w:rsidP="00CA005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A0055">
        <w:rPr>
          <w:rFonts w:ascii="Times New Roman" w:hAnsi="Times New Roman" w:cs="Times New Roman"/>
        </w:rPr>
        <w:lastRenderedPageBreak/>
        <w:t>Assemble sequence of voyages</w:t>
      </w:r>
    </w:p>
    <w:p w14:paraId="71A56107" w14:textId="77777777" w:rsidR="00CA0055" w:rsidRPr="00CA0055" w:rsidRDefault="00CA0055" w:rsidP="00CA005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A0055">
        <w:rPr>
          <w:rFonts w:ascii="Times New Roman" w:hAnsi="Times New Roman" w:cs="Times New Roman"/>
        </w:rPr>
        <w:t>Compute total time, layovers, cost</w:t>
      </w:r>
    </w:p>
    <w:p w14:paraId="7088348A" w14:textId="77777777" w:rsidR="00CA0055" w:rsidRPr="00CA0055" w:rsidRDefault="00CA0055" w:rsidP="00CA0055">
      <w:pPr>
        <w:rPr>
          <w:rFonts w:ascii="Times New Roman" w:hAnsi="Times New Roman" w:cs="Times New Roman"/>
          <w:b/>
          <w:bCs/>
        </w:rPr>
      </w:pPr>
      <w:r w:rsidRPr="00CA0055">
        <w:rPr>
          <w:rFonts w:ascii="Times New Roman" w:hAnsi="Times New Roman" w:cs="Times New Roman"/>
          <w:b/>
          <w:bCs/>
        </w:rPr>
        <w:t>9. Custom Ship Preferences</w:t>
      </w:r>
    </w:p>
    <w:p w14:paraId="34547AA9" w14:textId="77777777" w:rsidR="00CA0055" w:rsidRPr="00CA0055" w:rsidRDefault="00CA0055" w:rsidP="00CA005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A0055">
        <w:rPr>
          <w:rFonts w:ascii="Times New Roman" w:hAnsi="Times New Roman" w:cs="Times New Roman"/>
        </w:rPr>
        <w:t>Filter by:</w:t>
      </w:r>
    </w:p>
    <w:p w14:paraId="27F267DC" w14:textId="77777777" w:rsidR="00CA0055" w:rsidRPr="00CA0055" w:rsidRDefault="00CA0055" w:rsidP="00CA0055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CA0055">
        <w:rPr>
          <w:rFonts w:ascii="Times New Roman" w:hAnsi="Times New Roman" w:cs="Times New Roman"/>
        </w:rPr>
        <w:t>shipping company</w:t>
      </w:r>
    </w:p>
    <w:p w14:paraId="19871AD2" w14:textId="77777777" w:rsidR="00CA0055" w:rsidRPr="00CA0055" w:rsidRDefault="00CA0055" w:rsidP="00CA0055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CA0055">
        <w:rPr>
          <w:rFonts w:ascii="Times New Roman" w:hAnsi="Times New Roman" w:cs="Times New Roman"/>
        </w:rPr>
        <w:t>ports to avoid</w:t>
      </w:r>
    </w:p>
    <w:p w14:paraId="6F1CB118" w14:textId="77777777" w:rsidR="00CA0055" w:rsidRPr="00CA0055" w:rsidRDefault="00CA0055" w:rsidP="00CA0055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CA0055">
        <w:rPr>
          <w:rFonts w:ascii="Times New Roman" w:hAnsi="Times New Roman" w:cs="Times New Roman"/>
        </w:rPr>
        <w:t>max allowed travel time</w:t>
      </w:r>
    </w:p>
    <w:p w14:paraId="3AC2D882" w14:textId="77777777" w:rsidR="00CA0055" w:rsidRPr="00CA0055" w:rsidRDefault="00CA0055" w:rsidP="00CA0055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CA0055">
        <w:rPr>
          <w:rFonts w:ascii="Times New Roman" w:hAnsi="Times New Roman" w:cs="Times New Roman"/>
        </w:rPr>
        <w:t>weather-affected routes (if applicable)</w:t>
      </w:r>
    </w:p>
    <w:p w14:paraId="5FF8D78E" w14:textId="77777777" w:rsidR="00CA0055" w:rsidRPr="00CA0055" w:rsidRDefault="00CA0055" w:rsidP="00CA005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A0055">
        <w:rPr>
          <w:rFonts w:ascii="Times New Roman" w:hAnsi="Times New Roman" w:cs="Times New Roman"/>
        </w:rPr>
        <w:t>Apply filters → rebuild a temporary subgraph</w:t>
      </w:r>
    </w:p>
    <w:p w14:paraId="687244BD" w14:textId="77777777" w:rsidR="00CA0055" w:rsidRPr="00CA0055" w:rsidRDefault="00CA0055" w:rsidP="00CA005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A0055">
        <w:rPr>
          <w:rFonts w:ascii="Times New Roman" w:hAnsi="Times New Roman" w:cs="Times New Roman"/>
        </w:rPr>
        <w:t>Re-run pathfinding on filtered graph</w:t>
      </w:r>
    </w:p>
    <w:p w14:paraId="02C404EB" w14:textId="77777777" w:rsidR="00CA0055" w:rsidRPr="00CA0055" w:rsidRDefault="00CA0055" w:rsidP="00CA0055">
      <w:pPr>
        <w:rPr>
          <w:rFonts w:ascii="Times New Roman" w:hAnsi="Times New Roman" w:cs="Times New Roman"/>
          <w:b/>
          <w:bCs/>
        </w:rPr>
      </w:pPr>
      <w:r w:rsidRPr="00CA0055">
        <w:rPr>
          <w:rFonts w:ascii="Times New Roman" w:hAnsi="Times New Roman" w:cs="Times New Roman"/>
          <w:b/>
          <w:bCs/>
        </w:rPr>
        <w:t>10. Multi-leg Journey Editor</w:t>
      </w:r>
    </w:p>
    <w:p w14:paraId="34FD6152" w14:textId="77777777" w:rsidR="00CA0055" w:rsidRPr="00CA0055" w:rsidRDefault="00CA0055" w:rsidP="00CA005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A0055">
        <w:rPr>
          <w:rFonts w:ascii="Times New Roman" w:hAnsi="Times New Roman" w:cs="Times New Roman"/>
        </w:rPr>
        <w:t xml:space="preserve">Represent multi-leg routes using your </w:t>
      </w:r>
      <w:r w:rsidRPr="00CA0055">
        <w:rPr>
          <w:rFonts w:ascii="Times New Roman" w:hAnsi="Times New Roman" w:cs="Times New Roman"/>
          <w:b/>
          <w:bCs/>
        </w:rPr>
        <w:t>linked list</w:t>
      </w:r>
    </w:p>
    <w:p w14:paraId="778B583C" w14:textId="77777777" w:rsidR="00CA0055" w:rsidRPr="00CA0055" w:rsidRDefault="00CA0055" w:rsidP="00CA005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A0055">
        <w:rPr>
          <w:rFonts w:ascii="Times New Roman" w:hAnsi="Times New Roman" w:cs="Times New Roman"/>
        </w:rPr>
        <w:t>Let user add/remove legs</w:t>
      </w:r>
    </w:p>
    <w:p w14:paraId="37C4F7A6" w14:textId="77777777" w:rsidR="00CA0055" w:rsidRPr="00CA0055" w:rsidRDefault="00CA0055" w:rsidP="00CA005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A0055">
        <w:rPr>
          <w:rFonts w:ascii="Times New Roman" w:hAnsi="Times New Roman" w:cs="Times New Roman"/>
        </w:rPr>
        <w:t>Recalculate cost/time dynamically</w:t>
      </w:r>
    </w:p>
    <w:p w14:paraId="1A5D6CE7" w14:textId="77777777" w:rsidR="00CA0055" w:rsidRPr="00CA0055" w:rsidRDefault="00CA0055" w:rsidP="00CA0055">
      <w:pPr>
        <w:rPr>
          <w:rFonts w:ascii="Times New Roman" w:hAnsi="Times New Roman" w:cs="Times New Roman"/>
        </w:rPr>
      </w:pPr>
      <w:r w:rsidRPr="00CA0055">
        <w:rPr>
          <w:rFonts w:ascii="Times New Roman" w:hAnsi="Times New Roman" w:cs="Times New Roman"/>
        </w:rPr>
        <w:pict w14:anchorId="3A649639">
          <v:rect id="_x0000_i1077" style="width:0;height:1.5pt" o:hralign="center" o:hrstd="t" o:hr="t" fillcolor="#a0a0a0" stroked="f"/>
        </w:pict>
      </w:r>
    </w:p>
    <w:p w14:paraId="0D27AC58" w14:textId="77777777" w:rsidR="00CA0055" w:rsidRPr="00CA0055" w:rsidRDefault="00CA0055" w:rsidP="00CA0055">
      <w:pPr>
        <w:rPr>
          <w:rFonts w:ascii="Times New Roman" w:hAnsi="Times New Roman" w:cs="Times New Roman"/>
          <w:b/>
          <w:bCs/>
        </w:rPr>
      </w:pPr>
      <w:r w:rsidRPr="00CA0055">
        <w:rPr>
          <w:rFonts w:ascii="Times New Roman" w:hAnsi="Times New Roman" w:cs="Times New Roman"/>
          <w:b/>
          <w:bCs/>
        </w:rPr>
        <w:t>PHASE 5 — Port Operations Simulation</w:t>
      </w:r>
    </w:p>
    <w:p w14:paraId="460B57F4" w14:textId="77777777" w:rsidR="00CA0055" w:rsidRPr="00CA0055" w:rsidRDefault="00CA0055" w:rsidP="00CA0055">
      <w:pPr>
        <w:rPr>
          <w:rFonts w:ascii="Times New Roman" w:hAnsi="Times New Roman" w:cs="Times New Roman"/>
          <w:b/>
          <w:bCs/>
        </w:rPr>
      </w:pPr>
      <w:r w:rsidRPr="00CA0055">
        <w:rPr>
          <w:rFonts w:ascii="Times New Roman" w:hAnsi="Times New Roman" w:cs="Times New Roman"/>
          <w:b/>
          <w:bCs/>
        </w:rPr>
        <w:t>11. Docking &amp; Layover Queue</w:t>
      </w:r>
    </w:p>
    <w:p w14:paraId="3C39F705" w14:textId="77777777" w:rsidR="00CA0055" w:rsidRPr="00CA0055" w:rsidRDefault="00CA0055" w:rsidP="00CA005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A0055">
        <w:rPr>
          <w:rFonts w:ascii="Times New Roman" w:hAnsi="Times New Roman" w:cs="Times New Roman"/>
        </w:rPr>
        <w:t xml:space="preserve">Each port has its own </w:t>
      </w:r>
      <w:r w:rsidRPr="00CA0055">
        <w:rPr>
          <w:rFonts w:ascii="Times New Roman" w:hAnsi="Times New Roman" w:cs="Times New Roman"/>
          <w:b/>
          <w:bCs/>
        </w:rPr>
        <w:t>queue</w:t>
      </w:r>
    </w:p>
    <w:p w14:paraId="16C64A51" w14:textId="77777777" w:rsidR="00CA0055" w:rsidRPr="00CA0055" w:rsidRDefault="00CA0055" w:rsidP="00CA005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A0055">
        <w:rPr>
          <w:rFonts w:ascii="Times New Roman" w:hAnsi="Times New Roman" w:cs="Times New Roman"/>
        </w:rPr>
        <w:t>First-come-first-serve</w:t>
      </w:r>
    </w:p>
    <w:p w14:paraId="501DD48D" w14:textId="77777777" w:rsidR="00CA0055" w:rsidRPr="00CA0055" w:rsidRDefault="00CA0055" w:rsidP="00CA005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A0055">
        <w:rPr>
          <w:rFonts w:ascii="Times New Roman" w:hAnsi="Times New Roman" w:cs="Times New Roman"/>
        </w:rPr>
        <w:t>Manage:</w:t>
      </w:r>
    </w:p>
    <w:p w14:paraId="236FF7DF" w14:textId="77777777" w:rsidR="00CA0055" w:rsidRPr="00CA0055" w:rsidRDefault="00CA0055" w:rsidP="00CA0055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CA0055">
        <w:rPr>
          <w:rFonts w:ascii="Times New Roman" w:hAnsi="Times New Roman" w:cs="Times New Roman"/>
        </w:rPr>
        <w:t>ships waiting</w:t>
      </w:r>
    </w:p>
    <w:p w14:paraId="1984E6E7" w14:textId="77777777" w:rsidR="00CA0055" w:rsidRPr="00CA0055" w:rsidRDefault="00CA0055" w:rsidP="00CA0055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CA0055">
        <w:rPr>
          <w:rFonts w:ascii="Times New Roman" w:hAnsi="Times New Roman" w:cs="Times New Roman"/>
        </w:rPr>
        <w:t>ships docked</w:t>
      </w:r>
    </w:p>
    <w:p w14:paraId="1A9AEAEF" w14:textId="77777777" w:rsidR="00CA0055" w:rsidRPr="00CA0055" w:rsidRDefault="00CA0055" w:rsidP="00CA0055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CA0055">
        <w:rPr>
          <w:rFonts w:ascii="Times New Roman" w:hAnsi="Times New Roman" w:cs="Times New Roman"/>
        </w:rPr>
        <w:t>handling time</w:t>
      </w:r>
    </w:p>
    <w:p w14:paraId="4433A372" w14:textId="77777777" w:rsidR="00CA0055" w:rsidRPr="00CA0055" w:rsidRDefault="00CA0055" w:rsidP="00CA005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A0055">
        <w:rPr>
          <w:rFonts w:ascii="Times New Roman" w:hAnsi="Times New Roman" w:cs="Times New Roman"/>
        </w:rPr>
        <w:t>Integrate queue delays into total journey time</w:t>
      </w:r>
    </w:p>
    <w:p w14:paraId="0C123757" w14:textId="77777777" w:rsidR="00CA0055" w:rsidRPr="00CA0055" w:rsidRDefault="00CA0055" w:rsidP="00CA0055">
      <w:pPr>
        <w:rPr>
          <w:rFonts w:ascii="Times New Roman" w:hAnsi="Times New Roman" w:cs="Times New Roman"/>
        </w:rPr>
      </w:pPr>
      <w:r w:rsidRPr="00CA0055">
        <w:rPr>
          <w:rFonts w:ascii="Times New Roman" w:hAnsi="Times New Roman" w:cs="Times New Roman"/>
        </w:rPr>
        <w:pict w14:anchorId="3FE3D9DB">
          <v:rect id="_x0000_i1078" style="width:0;height:1.5pt" o:hralign="center" o:hrstd="t" o:hr="t" fillcolor="#a0a0a0" stroked="f"/>
        </w:pict>
      </w:r>
    </w:p>
    <w:p w14:paraId="31E1BFCD" w14:textId="77777777" w:rsidR="00CA0055" w:rsidRPr="00CA0055" w:rsidRDefault="00CA0055" w:rsidP="00CA0055">
      <w:pPr>
        <w:rPr>
          <w:rFonts w:ascii="Times New Roman" w:hAnsi="Times New Roman" w:cs="Times New Roman"/>
          <w:b/>
          <w:bCs/>
        </w:rPr>
      </w:pPr>
      <w:r w:rsidRPr="00CA0055">
        <w:rPr>
          <w:rFonts w:ascii="Times New Roman" w:hAnsi="Times New Roman" w:cs="Times New Roman"/>
          <w:b/>
          <w:bCs/>
        </w:rPr>
        <w:t>PHASE 6 — Visualization (SFML or GLUT)</w:t>
      </w:r>
    </w:p>
    <w:p w14:paraId="3C87E1FB" w14:textId="77777777" w:rsidR="00CA0055" w:rsidRPr="00CA0055" w:rsidRDefault="00CA0055" w:rsidP="00CA0055">
      <w:pPr>
        <w:rPr>
          <w:rFonts w:ascii="Times New Roman" w:hAnsi="Times New Roman" w:cs="Times New Roman"/>
          <w:b/>
          <w:bCs/>
        </w:rPr>
      </w:pPr>
      <w:r w:rsidRPr="00CA0055">
        <w:rPr>
          <w:rFonts w:ascii="Times New Roman" w:hAnsi="Times New Roman" w:cs="Times New Roman"/>
          <w:b/>
          <w:bCs/>
        </w:rPr>
        <w:t>12. Map Rendering</w:t>
      </w:r>
    </w:p>
    <w:p w14:paraId="43F5311A" w14:textId="77777777" w:rsidR="00CA0055" w:rsidRPr="00CA0055" w:rsidRDefault="00CA0055" w:rsidP="00CA005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A0055">
        <w:rPr>
          <w:rFonts w:ascii="Times New Roman" w:hAnsi="Times New Roman" w:cs="Times New Roman"/>
        </w:rPr>
        <w:t>Draw all ports as nodes</w:t>
      </w:r>
    </w:p>
    <w:p w14:paraId="306980E6" w14:textId="77777777" w:rsidR="00CA0055" w:rsidRPr="00CA0055" w:rsidRDefault="00CA0055" w:rsidP="00CA005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A0055">
        <w:rPr>
          <w:rFonts w:ascii="Times New Roman" w:hAnsi="Times New Roman" w:cs="Times New Roman"/>
        </w:rPr>
        <w:t>Draw all voyages as edges</w:t>
      </w:r>
    </w:p>
    <w:p w14:paraId="5A82B1D9" w14:textId="77777777" w:rsidR="00CA0055" w:rsidRPr="00CA0055" w:rsidRDefault="00CA0055" w:rsidP="00CA005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A0055">
        <w:rPr>
          <w:rFonts w:ascii="Times New Roman" w:hAnsi="Times New Roman" w:cs="Times New Roman"/>
        </w:rPr>
        <w:t>Color/weight edges based on:</w:t>
      </w:r>
    </w:p>
    <w:p w14:paraId="62EDB7CF" w14:textId="77777777" w:rsidR="00CA0055" w:rsidRPr="00CA0055" w:rsidRDefault="00CA0055" w:rsidP="00CA0055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CA0055">
        <w:rPr>
          <w:rFonts w:ascii="Times New Roman" w:hAnsi="Times New Roman" w:cs="Times New Roman"/>
        </w:rPr>
        <w:lastRenderedPageBreak/>
        <w:t>cost</w:t>
      </w:r>
    </w:p>
    <w:p w14:paraId="54B16234" w14:textId="77777777" w:rsidR="00CA0055" w:rsidRPr="00CA0055" w:rsidRDefault="00CA0055" w:rsidP="00CA0055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CA0055">
        <w:rPr>
          <w:rFonts w:ascii="Times New Roman" w:hAnsi="Times New Roman" w:cs="Times New Roman"/>
        </w:rPr>
        <w:t>duration</w:t>
      </w:r>
    </w:p>
    <w:p w14:paraId="34115536" w14:textId="77777777" w:rsidR="00CA0055" w:rsidRPr="00CA0055" w:rsidRDefault="00CA0055" w:rsidP="00CA0055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CA0055">
        <w:rPr>
          <w:rFonts w:ascii="Times New Roman" w:hAnsi="Times New Roman" w:cs="Times New Roman"/>
        </w:rPr>
        <w:t>shipping company</w:t>
      </w:r>
    </w:p>
    <w:p w14:paraId="17FEB6CF" w14:textId="77777777" w:rsidR="00CA0055" w:rsidRPr="00CA0055" w:rsidRDefault="00CA0055" w:rsidP="00CA0055">
      <w:pPr>
        <w:rPr>
          <w:rFonts w:ascii="Times New Roman" w:hAnsi="Times New Roman" w:cs="Times New Roman"/>
          <w:b/>
          <w:bCs/>
        </w:rPr>
      </w:pPr>
      <w:r w:rsidRPr="00CA0055">
        <w:rPr>
          <w:rFonts w:ascii="Times New Roman" w:hAnsi="Times New Roman" w:cs="Times New Roman"/>
          <w:b/>
          <w:bCs/>
        </w:rPr>
        <w:t>13. Interactive UI</w:t>
      </w:r>
    </w:p>
    <w:p w14:paraId="21B7F3E6" w14:textId="77777777" w:rsidR="00CA0055" w:rsidRPr="00CA0055" w:rsidRDefault="00CA0055" w:rsidP="00CA005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CA0055">
        <w:rPr>
          <w:rFonts w:ascii="Times New Roman" w:hAnsi="Times New Roman" w:cs="Times New Roman"/>
        </w:rPr>
        <w:t>Hover on edge → show voyage detail tooltip</w:t>
      </w:r>
    </w:p>
    <w:p w14:paraId="29148A16" w14:textId="77777777" w:rsidR="00CA0055" w:rsidRPr="00CA0055" w:rsidRDefault="00CA0055" w:rsidP="00CA005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CA0055">
        <w:rPr>
          <w:rFonts w:ascii="Times New Roman" w:hAnsi="Times New Roman" w:cs="Times New Roman"/>
        </w:rPr>
        <w:t>Hover on port → show docking queue &amp; charges</w:t>
      </w:r>
    </w:p>
    <w:p w14:paraId="14022511" w14:textId="77777777" w:rsidR="00CA0055" w:rsidRPr="00CA0055" w:rsidRDefault="00CA0055" w:rsidP="00CA005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CA0055">
        <w:rPr>
          <w:rFonts w:ascii="Times New Roman" w:hAnsi="Times New Roman" w:cs="Times New Roman"/>
        </w:rPr>
        <w:t>Click to choose origin/destination</w:t>
      </w:r>
    </w:p>
    <w:p w14:paraId="3154C40F" w14:textId="77777777" w:rsidR="00CA0055" w:rsidRPr="00CA0055" w:rsidRDefault="00CA0055" w:rsidP="00CA005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CA0055">
        <w:rPr>
          <w:rFonts w:ascii="Times New Roman" w:hAnsi="Times New Roman" w:cs="Times New Roman"/>
        </w:rPr>
        <w:t>Date picker for voyage date</w:t>
      </w:r>
    </w:p>
    <w:p w14:paraId="1BF246D9" w14:textId="77777777" w:rsidR="00CA0055" w:rsidRPr="00CA0055" w:rsidRDefault="00CA0055" w:rsidP="00CA0055">
      <w:pPr>
        <w:rPr>
          <w:rFonts w:ascii="Times New Roman" w:hAnsi="Times New Roman" w:cs="Times New Roman"/>
          <w:b/>
          <w:bCs/>
        </w:rPr>
      </w:pPr>
      <w:r w:rsidRPr="00CA0055">
        <w:rPr>
          <w:rFonts w:ascii="Times New Roman" w:hAnsi="Times New Roman" w:cs="Times New Roman"/>
          <w:b/>
          <w:bCs/>
        </w:rPr>
        <w:t>14. Algorithm Visualizer</w:t>
      </w:r>
    </w:p>
    <w:p w14:paraId="3894ACAD" w14:textId="77777777" w:rsidR="00CA0055" w:rsidRPr="00CA0055" w:rsidRDefault="00CA0055" w:rsidP="00CA005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CA0055">
        <w:rPr>
          <w:rFonts w:ascii="Times New Roman" w:hAnsi="Times New Roman" w:cs="Times New Roman"/>
        </w:rPr>
        <w:t>Animate Dijkstra:</w:t>
      </w:r>
    </w:p>
    <w:p w14:paraId="3AB14B61" w14:textId="77777777" w:rsidR="00CA0055" w:rsidRPr="00CA0055" w:rsidRDefault="00CA0055" w:rsidP="00CA0055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CA0055">
        <w:rPr>
          <w:rFonts w:ascii="Times New Roman" w:hAnsi="Times New Roman" w:cs="Times New Roman"/>
        </w:rPr>
        <w:t>visiting nodes</w:t>
      </w:r>
    </w:p>
    <w:p w14:paraId="3EA59C9C" w14:textId="77777777" w:rsidR="00CA0055" w:rsidRPr="00CA0055" w:rsidRDefault="00CA0055" w:rsidP="00CA0055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CA0055">
        <w:rPr>
          <w:rFonts w:ascii="Times New Roman" w:hAnsi="Times New Roman" w:cs="Times New Roman"/>
        </w:rPr>
        <w:t>relaxing edges</w:t>
      </w:r>
    </w:p>
    <w:p w14:paraId="7275D460" w14:textId="77777777" w:rsidR="00CA0055" w:rsidRPr="00CA0055" w:rsidRDefault="00CA0055" w:rsidP="00CA0055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CA0055">
        <w:rPr>
          <w:rFonts w:ascii="Times New Roman" w:hAnsi="Times New Roman" w:cs="Times New Roman"/>
        </w:rPr>
        <w:t>queue operations</w:t>
      </w:r>
    </w:p>
    <w:p w14:paraId="2D61608F" w14:textId="77777777" w:rsidR="00CA0055" w:rsidRPr="00CA0055" w:rsidRDefault="00CA0055" w:rsidP="00CA005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CA0055">
        <w:rPr>
          <w:rFonts w:ascii="Times New Roman" w:hAnsi="Times New Roman" w:cs="Times New Roman"/>
        </w:rPr>
        <w:t>Highlight final path</w:t>
      </w:r>
    </w:p>
    <w:p w14:paraId="0BC22731" w14:textId="77777777" w:rsidR="00CA0055" w:rsidRPr="00CA0055" w:rsidRDefault="00CA0055" w:rsidP="00CA005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CA0055">
        <w:rPr>
          <w:rFonts w:ascii="Times New Roman" w:hAnsi="Times New Roman" w:cs="Times New Roman"/>
        </w:rPr>
        <w:t>Animate movement of ship along final route</w:t>
      </w:r>
    </w:p>
    <w:p w14:paraId="32664317" w14:textId="77777777" w:rsidR="00CA0055" w:rsidRPr="00CA0055" w:rsidRDefault="00CA0055" w:rsidP="00CA0055">
      <w:pPr>
        <w:rPr>
          <w:rFonts w:ascii="Times New Roman" w:hAnsi="Times New Roman" w:cs="Times New Roman"/>
          <w:b/>
          <w:bCs/>
        </w:rPr>
      </w:pPr>
      <w:r w:rsidRPr="00CA0055">
        <w:rPr>
          <w:rFonts w:ascii="Times New Roman" w:hAnsi="Times New Roman" w:cs="Times New Roman"/>
          <w:b/>
          <w:bCs/>
        </w:rPr>
        <w:t>15. Subgraph Visualization</w:t>
      </w:r>
    </w:p>
    <w:p w14:paraId="18289D5A" w14:textId="77777777" w:rsidR="00CA0055" w:rsidRPr="00CA0055" w:rsidRDefault="00CA0055" w:rsidP="00CA005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CA0055">
        <w:rPr>
          <w:rFonts w:ascii="Times New Roman" w:hAnsi="Times New Roman" w:cs="Times New Roman"/>
        </w:rPr>
        <w:t>Faded out irrelevant nodes</w:t>
      </w:r>
    </w:p>
    <w:p w14:paraId="692950EC" w14:textId="77777777" w:rsidR="00CA0055" w:rsidRPr="00CA0055" w:rsidRDefault="00CA0055" w:rsidP="00CA005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CA0055">
        <w:rPr>
          <w:rFonts w:ascii="Times New Roman" w:hAnsi="Times New Roman" w:cs="Times New Roman"/>
        </w:rPr>
        <w:t>Legend explaining colors</w:t>
      </w:r>
    </w:p>
    <w:p w14:paraId="711255A8" w14:textId="77777777" w:rsidR="00CA0055" w:rsidRPr="00CA0055" w:rsidRDefault="00CA0055" w:rsidP="00CA005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CA0055">
        <w:rPr>
          <w:rFonts w:ascii="Times New Roman" w:hAnsi="Times New Roman" w:cs="Times New Roman"/>
        </w:rPr>
        <w:t>Highlight active filters</w:t>
      </w:r>
    </w:p>
    <w:p w14:paraId="676D0BC2" w14:textId="77777777" w:rsidR="00CA0055" w:rsidRPr="00CA0055" w:rsidRDefault="00CA0055" w:rsidP="00CA005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CA0055">
        <w:rPr>
          <w:rFonts w:ascii="Times New Roman" w:hAnsi="Times New Roman" w:cs="Times New Roman"/>
        </w:rPr>
        <w:t>Display removed edges</w:t>
      </w:r>
    </w:p>
    <w:p w14:paraId="5D6909E3" w14:textId="77777777" w:rsidR="00CA0055" w:rsidRPr="00CA0055" w:rsidRDefault="00CA0055" w:rsidP="00CA0055">
      <w:pPr>
        <w:rPr>
          <w:rFonts w:ascii="Times New Roman" w:hAnsi="Times New Roman" w:cs="Times New Roman"/>
        </w:rPr>
      </w:pPr>
      <w:r w:rsidRPr="00CA0055">
        <w:rPr>
          <w:rFonts w:ascii="Times New Roman" w:hAnsi="Times New Roman" w:cs="Times New Roman"/>
        </w:rPr>
        <w:pict w14:anchorId="23297589">
          <v:rect id="_x0000_i1079" style="width:0;height:1.5pt" o:hralign="center" o:hrstd="t" o:hr="t" fillcolor="#a0a0a0" stroked="f"/>
        </w:pict>
      </w:r>
    </w:p>
    <w:p w14:paraId="21AD1F56" w14:textId="77777777" w:rsidR="00CA0055" w:rsidRPr="00CA0055" w:rsidRDefault="00CA0055" w:rsidP="00CA0055">
      <w:pPr>
        <w:rPr>
          <w:rFonts w:ascii="Times New Roman" w:hAnsi="Times New Roman" w:cs="Times New Roman"/>
          <w:b/>
          <w:bCs/>
        </w:rPr>
      </w:pPr>
      <w:r w:rsidRPr="00CA0055">
        <w:rPr>
          <w:rFonts w:ascii="Times New Roman" w:hAnsi="Times New Roman" w:cs="Times New Roman"/>
          <w:b/>
          <w:bCs/>
        </w:rPr>
        <w:t>PHASE 7 — Final Touches &amp; Submission</w:t>
      </w:r>
    </w:p>
    <w:p w14:paraId="0997DFDE" w14:textId="77777777" w:rsidR="00CA0055" w:rsidRPr="00CA0055" w:rsidRDefault="00CA0055" w:rsidP="00CA0055">
      <w:pPr>
        <w:rPr>
          <w:rFonts w:ascii="Times New Roman" w:hAnsi="Times New Roman" w:cs="Times New Roman"/>
          <w:b/>
          <w:bCs/>
        </w:rPr>
      </w:pPr>
      <w:r w:rsidRPr="00CA0055">
        <w:rPr>
          <w:rFonts w:ascii="Times New Roman" w:hAnsi="Times New Roman" w:cs="Times New Roman"/>
          <w:b/>
          <w:bCs/>
        </w:rPr>
        <w:t>16. Error Handling</w:t>
      </w:r>
    </w:p>
    <w:p w14:paraId="2273EEEA" w14:textId="77777777" w:rsidR="00CA0055" w:rsidRPr="00CA0055" w:rsidRDefault="00CA0055" w:rsidP="00CA005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A0055">
        <w:rPr>
          <w:rFonts w:ascii="Times New Roman" w:hAnsi="Times New Roman" w:cs="Times New Roman"/>
        </w:rPr>
        <w:t>Unreachable ports</w:t>
      </w:r>
    </w:p>
    <w:p w14:paraId="54A14160" w14:textId="77777777" w:rsidR="00CA0055" w:rsidRPr="00CA0055" w:rsidRDefault="00CA0055" w:rsidP="00CA005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A0055">
        <w:rPr>
          <w:rFonts w:ascii="Times New Roman" w:hAnsi="Times New Roman" w:cs="Times New Roman"/>
        </w:rPr>
        <w:t>No voyages on selected date</w:t>
      </w:r>
    </w:p>
    <w:p w14:paraId="4955ECD2" w14:textId="77777777" w:rsidR="00CA0055" w:rsidRPr="00CA0055" w:rsidRDefault="00CA0055" w:rsidP="00CA005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A0055">
        <w:rPr>
          <w:rFonts w:ascii="Times New Roman" w:hAnsi="Times New Roman" w:cs="Times New Roman"/>
        </w:rPr>
        <w:t>Impossible connections</w:t>
      </w:r>
    </w:p>
    <w:p w14:paraId="006B122E" w14:textId="77777777" w:rsidR="00CA0055" w:rsidRPr="00CA0055" w:rsidRDefault="00CA0055" w:rsidP="00CA005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A0055">
        <w:rPr>
          <w:rFonts w:ascii="Times New Roman" w:hAnsi="Times New Roman" w:cs="Times New Roman"/>
        </w:rPr>
        <w:t>Invalid file format</w:t>
      </w:r>
    </w:p>
    <w:p w14:paraId="26A512AE" w14:textId="77777777" w:rsidR="00CA0055" w:rsidRPr="00CA0055" w:rsidRDefault="00CA0055" w:rsidP="00CA0055">
      <w:pPr>
        <w:rPr>
          <w:rFonts w:ascii="Times New Roman" w:hAnsi="Times New Roman" w:cs="Times New Roman"/>
          <w:b/>
          <w:bCs/>
        </w:rPr>
      </w:pPr>
      <w:r w:rsidRPr="00CA0055">
        <w:rPr>
          <w:rFonts w:ascii="Times New Roman" w:hAnsi="Times New Roman" w:cs="Times New Roman"/>
          <w:b/>
          <w:bCs/>
        </w:rPr>
        <w:t>17. Testing</w:t>
      </w:r>
    </w:p>
    <w:p w14:paraId="25CA57E2" w14:textId="77777777" w:rsidR="00CA0055" w:rsidRPr="00CA0055" w:rsidRDefault="00CA0055" w:rsidP="00CA005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CA0055">
        <w:rPr>
          <w:rFonts w:ascii="Times New Roman" w:hAnsi="Times New Roman" w:cs="Times New Roman"/>
        </w:rPr>
        <w:t>Single-leg routes</w:t>
      </w:r>
    </w:p>
    <w:p w14:paraId="5E9A40B2" w14:textId="77777777" w:rsidR="00CA0055" w:rsidRPr="00CA0055" w:rsidRDefault="00CA0055" w:rsidP="00CA005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CA0055">
        <w:rPr>
          <w:rFonts w:ascii="Times New Roman" w:hAnsi="Times New Roman" w:cs="Times New Roman"/>
        </w:rPr>
        <w:t>Multi-leg routes</w:t>
      </w:r>
    </w:p>
    <w:p w14:paraId="5EB0C8B6" w14:textId="77777777" w:rsidR="00CA0055" w:rsidRPr="00CA0055" w:rsidRDefault="00CA0055" w:rsidP="00CA005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CA0055">
        <w:rPr>
          <w:rFonts w:ascii="Times New Roman" w:hAnsi="Times New Roman" w:cs="Times New Roman"/>
        </w:rPr>
        <w:lastRenderedPageBreak/>
        <w:t>Port congestion cases</w:t>
      </w:r>
    </w:p>
    <w:p w14:paraId="3F10E0C2" w14:textId="77777777" w:rsidR="00CA0055" w:rsidRPr="00CA0055" w:rsidRDefault="00CA0055" w:rsidP="00CA005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CA0055">
        <w:rPr>
          <w:rFonts w:ascii="Times New Roman" w:hAnsi="Times New Roman" w:cs="Times New Roman"/>
        </w:rPr>
        <w:t>Very long journeys</w:t>
      </w:r>
    </w:p>
    <w:p w14:paraId="058B48DF" w14:textId="77777777" w:rsidR="00CA0055" w:rsidRPr="00CA0055" w:rsidRDefault="00CA0055" w:rsidP="00CA005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CA0055">
        <w:rPr>
          <w:rFonts w:ascii="Times New Roman" w:hAnsi="Times New Roman" w:cs="Times New Roman"/>
        </w:rPr>
        <w:t>Extreme time gaps between connections</w:t>
      </w:r>
    </w:p>
    <w:p w14:paraId="4B77570C" w14:textId="77777777" w:rsidR="00CA0055" w:rsidRPr="00CA0055" w:rsidRDefault="00CA0055" w:rsidP="00CA0055">
      <w:pPr>
        <w:rPr>
          <w:rFonts w:ascii="Times New Roman" w:hAnsi="Times New Roman" w:cs="Times New Roman"/>
          <w:b/>
          <w:bCs/>
        </w:rPr>
      </w:pPr>
      <w:r w:rsidRPr="00CA0055">
        <w:rPr>
          <w:rFonts w:ascii="Times New Roman" w:hAnsi="Times New Roman" w:cs="Times New Roman"/>
          <w:b/>
          <w:bCs/>
        </w:rPr>
        <w:t>18. Documentation</w:t>
      </w:r>
    </w:p>
    <w:p w14:paraId="3C533E80" w14:textId="77777777" w:rsidR="00CA0055" w:rsidRPr="00CA0055" w:rsidRDefault="00CA0055" w:rsidP="00CA005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CA0055">
        <w:rPr>
          <w:rFonts w:ascii="Times New Roman" w:hAnsi="Times New Roman" w:cs="Times New Roman"/>
        </w:rPr>
        <w:t>System architecture</w:t>
      </w:r>
    </w:p>
    <w:p w14:paraId="609197DA" w14:textId="77777777" w:rsidR="00CA0055" w:rsidRPr="00CA0055" w:rsidRDefault="00CA0055" w:rsidP="00CA005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CA0055">
        <w:rPr>
          <w:rFonts w:ascii="Times New Roman" w:hAnsi="Times New Roman" w:cs="Times New Roman"/>
        </w:rPr>
        <w:t>Data structures explanation</w:t>
      </w:r>
    </w:p>
    <w:p w14:paraId="4C7B80DA" w14:textId="77777777" w:rsidR="00CA0055" w:rsidRPr="00CA0055" w:rsidRDefault="00CA0055" w:rsidP="00CA005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CA0055">
        <w:rPr>
          <w:rFonts w:ascii="Times New Roman" w:hAnsi="Times New Roman" w:cs="Times New Roman"/>
        </w:rPr>
        <w:t>Algorithms flow</w:t>
      </w:r>
    </w:p>
    <w:p w14:paraId="390B124C" w14:textId="77777777" w:rsidR="00CA0055" w:rsidRPr="00CA0055" w:rsidRDefault="00CA0055" w:rsidP="00CA005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CA0055">
        <w:rPr>
          <w:rFonts w:ascii="Times New Roman" w:hAnsi="Times New Roman" w:cs="Times New Roman"/>
        </w:rPr>
        <w:t>Visual diagrams</w:t>
      </w:r>
    </w:p>
    <w:p w14:paraId="78C9C50C" w14:textId="77777777" w:rsidR="00CA0055" w:rsidRPr="00CA0055" w:rsidRDefault="00CA0055" w:rsidP="00CA005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CA0055">
        <w:rPr>
          <w:rFonts w:ascii="Times New Roman" w:hAnsi="Times New Roman" w:cs="Times New Roman"/>
        </w:rPr>
        <w:t>Quick start guide</w:t>
      </w:r>
    </w:p>
    <w:p w14:paraId="6F995C96" w14:textId="77777777" w:rsidR="00CA0055" w:rsidRPr="00CA0055" w:rsidRDefault="00CA0055" w:rsidP="00CA0055">
      <w:pPr>
        <w:rPr>
          <w:rFonts w:ascii="Times New Roman" w:hAnsi="Times New Roman" w:cs="Times New Roman"/>
          <w:b/>
          <w:bCs/>
        </w:rPr>
      </w:pPr>
      <w:r w:rsidRPr="00CA0055">
        <w:rPr>
          <w:rFonts w:ascii="Times New Roman" w:hAnsi="Times New Roman" w:cs="Times New Roman"/>
          <w:b/>
          <w:bCs/>
        </w:rPr>
        <w:t>19. GPT Prompts PDF</w:t>
      </w:r>
    </w:p>
    <w:p w14:paraId="6981D0D0" w14:textId="77777777" w:rsidR="00CA0055" w:rsidRPr="00CA0055" w:rsidRDefault="00CA0055" w:rsidP="00CA005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CA0055">
        <w:rPr>
          <w:rFonts w:ascii="Times New Roman" w:hAnsi="Times New Roman" w:cs="Times New Roman"/>
        </w:rPr>
        <w:t>Export all relevant prompts used during creation</w:t>
      </w:r>
    </w:p>
    <w:p w14:paraId="3434B22D" w14:textId="77777777" w:rsidR="00CA0055" w:rsidRPr="00CA0055" w:rsidRDefault="00CA0055" w:rsidP="00CA005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CA0055">
        <w:rPr>
          <w:rFonts w:ascii="Times New Roman" w:hAnsi="Times New Roman" w:cs="Times New Roman"/>
        </w:rPr>
        <w:t>Organize into a neat PDF</w:t>
      </w:r>
    </w:p>
    <w:p w14:paraId="64A4306D" w14:textId="77777777" w:rsidR="00CA0055" w:rsidRPr="00CA0055" w:rsidRDefault="00CA0055" w:rsidP="00CA005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CA0055">
        <w:rPr>
          <w:rFonts w:ascii="Times New Roman" w:hAnsi="Times New Roman" w:cs="Times New Roman"/>
        </w:rPr>
        <w:t>Add short explanation of what each prompt was for</w:t>
      </w:r>
    </w:p>
    <w:p w14:paraId="09E2BBC3" w14:textId="77777777" w:rsidR="00CA0055" w:rsidRPr="00CA0055" w:rsidRDefault="00CA0055" w:rsidP="00CA0055">
      <w:pPr>
        <w:rPr>
          <w:rFonts w:ascii="Times New Roman" w:hAnsi="Times New Roman" w:cs="Times New Roman"/>
          <w:b/>
          <w:bCs/>
        </w:rPr>
      </w:pPr>
      <w:r w:rsidRPr="00CA0055">
        <w:rPr>
          <w:rFonts w:ascii="Times New Roman" w:hAnsi="Times New Roman" w:cs="Times New Roman"/>
          <w:b/>
          <w:bCs/>
        </w:rPr>
        <w:t>20. Final Deliverable</w:t>
      </w:r>
    </w:p>
    <w:p w14:paraId="5A49EC79" w14:textId="77777777" w:rsidR="00CA0055" w:rsidRPr="00CA0055" w:rsidRDefault="00CA0055" w:rsidP="00CA0055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CA0055">
        <w:rPr>
          <w:rFonts w:ascii="Times New Roman" w:hAnsi="Times New Roman" w:cs="Times New Roman"/>
        </w:rPr>
        <w:t>Code (modular, builds cleanly)</w:t>
      </w:r>
    </w:p>
    <w:p w14:paraId="6101C67B" w14:textId="77777777" w:rsidR="00CA0055" w:rsidRPr="00CA0055" w:rsidRDefault="00CA0055" w:rsidP="00CA0055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CA0055">
        <w:rPr>
          <w:rFonts w:ascii="Times New Roman" w:hAnsi="Times New Roman" w:cs="Times New Roman"/>
        </w:rPr>
        <w:t>Executable</w:t>
      </w:r>
    </w:p>
    <w:p w14:paraId="1C284570" w14:textId="77777777" w:rsidR="00CA0055" w:rsidRPr="00CA0055" w:rsidRDefault="00CA0055" w:rsidP="00CA0055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CA0055">
        <w:rPr>
          <w:rFonts w:ascii="Times New Roman" w:hAnsi="Times New Roman" w:cs="Times New Roman"/>
        </w:rPr>
        <w:t>Input data files</w:t>
      </w:r>
    </w:p>
    <w:p w14:paraId="4FFC8A9D" w14:textId="77777777" w:rsidR="00CA0055" w:rsidRPr="00CA0055" w:rsidRDefault="00CA0055" w:rsidP="00CA0055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CA0055">
        <w:rPr>
          <w:rFonts w:ascii="Times New Roman" w:hAnsi="Times New Roman" w:cs="Times New Roman"/>
        </w:rPr>
        <w:t>Documentation PDF</w:t>
      </w:r>
    </w:p>
    <w:p w14:paraId="265E9A54" w14:textId="77777777" w:rsidR="00CA0055" w:rsidRPr="00CA0055" w:rsidRDefault="00CA0055" w:rsidP="00CA0055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CA0055">
        <w:rPr>
          <w:rFonts w:ascii="Times New Roman" w:hAnsi="Times New Roman" w:cs="Times New Roman"/>
        </w:rPr>
        <w:t>GPT prompts PDF</w:t>
      </w:r>
    </w:p>
    <w:p w14:paraId="16535492" w14:textId="77777777" w:rsidR="00CA0055" w:rsidRPr="00CA0055" w:rsidRDefault="00CA0055" w:rsidP="00CA0055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CA0055">
        <w:rPr>
          <w:rFonts w:ascii="Times New Roman" w:hAnsi="Times New Roman" w:cs="Times New Roman"/>
        </w:rPr>
        <w:t>Screenshots of visualizer</w:t>
      </w:r>
    </w:p>
    <w:p w14:paraId="6C34F8A8" w14:textId="30DCF984" w:rsidR="00792185" w:rsidRPr="008C73A5" w:rsidRDefault="00CA0055">
      <w:pPr>
        <w:rPr>
          <w:rFonts w:ascii="Times New Roman" w:hAnsi="Times New Roman" w:cs="Times New Roman"/>
        </w:rPr>
      </w:pPr>
      <w:r w:rsidRPr="00CA0055">
        <w:rPr>
          <w:rFonts w:ascii="Times New Roman" w:hAnsi="Times New Roman" w:cs="Times New Roman"/>
        </w:rPr>
        <w:pict w14:anchorId="088ECD7C">
          <v:rect id="_x0000_i1080" style="width:0;height:1.5pt" o:hralign="center" o:hrstd="t" o:hr="t" fillcolor="#a0a0a0" stroked="f"/>
        </w:pict>
      </w:r>
    </w:p>
    <w:sectPr w:rsidR="00792185" w:rsidRPr="008C73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dobe Devanagari">
    <w:altName w:val="Nirmala UI"/>
    <w:panose1 w:val="02040503050201020203"/>
    <w:charset w:val="00"/>
    <w:family w:val="roman"/>
    <w:notTrueType/>
    <w:pitch w:val="variable"/>
    <w:sig w:usb0="00008003" w:usb1="00000000" w:usb2="00000000" w:usb3="00000000" w:csb0="00000001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70BFC"/>
    <w:multiLevelType w:val="multilevel"/>
    <w:tmpl w:val="F7507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F2967"/>
    <w:multiLevelType w:val="multilevel"/>
    <w:tmpl w:val="0A20C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A7BA3"/>
    <w:multiLevelType w:val="multilevel"/>
    <w:tmpl w:val="EB441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120CAE"/>
    <w:multiLevelType w:val="multilevel"/>
    <w:tmpl w:val="34A88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5D5EDB"/>
    <w:multiLevelType w:val="multilevel"/>
    <w:tmpl w:val="A0B01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072D85"/>
    <w:multiLevelType w:val="multilevel"/>
    <w:tmpl w:val="11FC6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B80892"/>
    <w:multiLevelType w:val="multilevel"/>
    <w:tmpl w:val="0F00E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EC6ECD"/>
    <w:multiLevelType w:val="multilevel"/>
    <w:tmpl w:val="F02A3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5E0403"/>
    <w:multiLevelType w:val="multilevel"/>
    <w:tmpl w:val="478A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F65244"/>
    <w:multiLevelType w:val="multilevel"/>
    <w:tmpl w:val="64047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3140E8"/>
    <w:multiLevelType w:val="multilevel"/>
    <w:tmpl w:val="88C69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C16912"/>
    <w:multiLevelType w:val="multilevel"/>
    <w:tmpl w:val="6C022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D16470"/>
    <w:multiLevelType w:val="multilevel"/>
    <w:tmpl w:val="EC869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3F1F2B"/>
    <w:multiLevelType w:val="multilevel"/>
    <w:tmpl w:val="C1E4D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D814F5"/>
    <w:multiLevelType w:val="multilevel"/>
    <w:tmpl w:val="65144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CF6181"/>
    <w:multiLevelType w:val="multilevel"/>
    <w:tmpl w:val="DD94F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423969"/>
    <w:multiLevelType w:val="multilevel"/>
    <w:tmpl w:val="7D824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4C423B"/>
    <w:multiLevelType w:val="multilevel"/>
    <w:tmpl w:val="0FE88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5765F9"/>
    <w:multiLevelType w:val="multilevel"/>
    <w:tmpl w:val="AA04D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E25349"/>
    <w:multiLevelType w:val="multilevel"/>
    <w:tmpl w:val="C2888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8876319">
    <w:abstractNumId w:val="18"/>
  </w:num>
  <w:num w:numId="2" w16cid:durableId="83497678">
    <w:abstractNumId w:val="16"/>
  </w:num>
  <w:num w:numId="3" w16cid:durableId="969747373">
    <w:abstractNumId w:val="8"/>
  </w:num>
  <w:num w:numId="4" w16cid:durableId="706566396">
    <w:abstractNumId w:val="13"/>
  </w:num>
  <w:num w:numId="5" w16cid:durableId="672076287">
    <w:abstractNumId w:val="6"/>
  </w:num>
  <w:num w:numId="6" w16cid:durableId="1775662608">
    <w:abstractNumId w:val="5"/>
  </w:num>
  <w:num w:numId="7" w16cid:durableId="1820148872">
    <w:abstractNumId w:val="9"/>
  </w:num>
  <w:num w:numId="8" w16cid:durableId="1384478709">
    <w:abstractNumId w:val="17"/>
  </w:num>
  <w:num w:numId="9" w16cid:durableId="1390347111">
    <w:abstractNumId w:val="15"/>
  </w:num>
  <w:num w:numId="10" w16cid:durableId="94786274">
    <w:abstractNumId w:val="12"/>
  </w:num>
  <w:num w:numId="11" w16cid:durableId="751003578">
    <w:abstractNumId w:val="19"/>
  </w:num>
  <w:num w:numId="12" w16cid:durableId="2044397678">
    <w:abstractNumId w:val="4"/>
  </w:num>
  <w:num w:numId="13" w16cid:durableId="877088110">
    <w:abstractNumId w:val="7"/>
  </w:num>
  <w:num w:numId="14" w16cid:durableId="554584342">
    <w:abstractNumId w:val="14"/>
  </w:num>
  <w:num w:numId="15" w16cid:durableId="199129159">
    <w:abstractNumId w:val="11"/>
  </w:num>
  <w:num w:numId="16" w16cid:durableId="1027220185">
    <w:abstractNumId w:val="1"/>
  </w:num>
  <w:num w:numId="17" w16cid:durableId="418797624">
    <w:abstractNumId w:val="2"/>
  </w:num>
  <w:num w:numId="18" w16cid:durableId="1539314495">
    <w:abstractNumId w:val="10"/>
  </w:num>
  <w:num w:numId="19" w16cid:durableId="2004115505">
    <w:abstractNumId w:val="3"/>
  </w:num>
  <w:num w:numId="20" w16cid:durableId="726997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711"/>
    <w:rsid w:val="001E1F76"/>
    <w:rsid w:val="00333711"/>
    <w:rsid w:val="005A06E1"/>
    <w:rsid w:val="007236B2"/>
    <w:rsid w:val="00792185"/>
    <w:rsid w:val="007E1779"/>
    <w:rsid w:val="008C73A5"/>
    <w:rsid w:val="009F6651"/>
    <w:rsid w:val="00CA0055"/>
    <w:rsid w:val="00E13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A4767"/>
  <w15:chartTrackingRefBased/>
  <w15:docId w15:val="{19D943A1-AB7A-45D7-B407-E9577C07B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2"/>
    <w:next w:val="Heading2"/>
    <w:link w:val="Heading1Char"/>
    <w:autoRedefine/>
    <w:uiPriority w:val="9"/>
    <w:qFormat/>
    <w:rsid w:val="005A06E1"/>
    <w:pPr>
      <w:spacing w:before="120" w:after="120"/>
      <w:outlineLvl w:val="0"/>
    </w:pPr>
    <w:rPr>
      <w:rFonts w:ascii="Cambria" w:hAnsi="Cambria"/>
      <w:b w:val="0"/>
      <w:i/>
      <w:sz w:val="48"/>
      <w:szCs w:val="36"/>
    </w:rPr>
  </w:style>
  <w:style w:type="paragraph" w:styleId="Heading2">
    <w:name w:val="heading 2"/>
    <w:basedOn w:val="Normal"/>
    <w:link w:val="Heading2Char"/>
    <w:autoRedefine/>
    <w:uiPriority w:val="9"/>
    <w:unhideWhenUsed/>
    <w:qFormat/>
    <w:rsid w:val="009F6651"/>
    <w:pPr>
      <w:widowControl w:val="0"/>
      <w:autoSpaceDE w:val="0"/>
      <w:autoSpaceDN w:val="0"/>
      <w:spacing w:before="139" w:after="0" w:line="240" w:lineRule="auto"/>
      <w:jc w:val="center"/>
      <w:outlineLvl w:val="1"/>
    </w:pPr>
    <w:rPr>
      <w:rFonts w:ascii="Adobe Devanagari" w:eastAsia="Adobe Devanagari" w:hAnsi="Adobe Devanagari" w:cs="Adobe Devanagari"/>
      <w:b/>
      <w:bCs/>
      <w:sz w:val="44"/>
      <w:szCs w:val="32"/>
      <w:lang w:bidi="en-US"/>
    </w:rPr>
  </w:style>
  <w:style w:type="paragraph" w:styleId="Heading3">
    <w:name w:val="heading 3"/>
    <w:basedOn w:val="Normal"/>
    <w:link w:val="Heading3Char"/>
    <w:autoRedefine/>
    <w:uiPriority w:val="9"/>
    <w:unhideWhenUsed/>
    <w:qFormat/>
    <w:rsid w:val="009F6651"/>
    <w:pPr>
      <w:widowControl w:val="0"/>
      <w:autoSpaceDE w:val="0"/>
      <w:autoSpaceDN w:val="0"/>
      <w:spacing w:before="120" w:after="120" w:line="240" w:lineRule="auto"/>
      <w:jc w:val="center"/>
      <w:outlineLvl w:val="2"/>
    </w:pPr>
    <w:rPr>
      <w:rFonts w:ascii="Adobe Devanagari" w:eastAsia="Constantia" w:hAnsi="Adobe Devanagari" w:cs="Constantia"/>
      <w:b/>
      <w:bCs/>
      <w:i/>
      <w:sz w:val="40"/>
      <w:szCs w:val="24"/>
      <w:lang w:bidi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7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7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7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7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7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7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6E1"/>
    <w:rPr>
      <w:rFonts w:ascii="Cambria" w:eastAsia="Adobe Devanagari" w:hAnsi="Cambria" w:cs="Adobe Devanagari"/>
      <w:b/>
      <w:i/>
      <w:sz w:val="48"/>
      <w:szCs w:val="36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rsid w:val="009F6651"/>
    <w:rPr>
      <w:rFonts w:ascii="Adobe Devanagari" w:eastAsia="Adobe Devanagari" w:hAnsi="Adobe Devanagari" w:cs="Adobe Devanagari"/>
      <w:b/>
      <w:bCs/>
      <w:sz w:val="44"/>
      <w:szCs w:val="32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rsid w:val="009F6651"/>
    <w:rPr>
      <w:rFonts w:ascii="Adobe Devanagari" w:eastAsia="Constantia" w:hAnsi="Adobe Devanagari" w:cs="Constantia"/>
      <w:b/>
      <w:bCs/>
      <w:i/>
      <w:sz w:val="40"/>
      <w:szCs w:val="24"/>
      <w:lang w:bidi="en-US"/>
    </w:rPr>
  </w:style>
  <w:style w:type="paragraph" w:customStyle="1" w:styleId="Dates">
    <w:name w:val="Dates"/>
    <w:basedOn w:val="Normal"/>
    <w:link w:val="DatesChar"/>
    <w:autoRedefine/>
    <w:qFormat/>
    <w:rsid w:val="009F6651"/>
    <w:pPr>
      <w:widowControl w:val="0"/>
      <w:autoSpaceDE w:val="0"/>
      <w:autoSpaceDN w:val="0"/>
      <w:spacing w:before="120" w:after="120" w:line="240" w:lineRule="auto"/>
      <w:jc w:val="center"/>
    </w:pPr>
    <w:rPr>
      <w:rFonts w:ascii="Trebuchet MS" w:eastAsia="Constantia" w:hAnsi="Trebuchet MS" w:cs="Constantia"/>
      <w:b/>
      <w:i/>
      <w:sz w:val="32"/>
      <w:lang w:bidi="en-US"/>
    </w:rPr>
  </w:style>
  <w:style w:type="character" w:customStyle="1" w:styleId="DatesChar">
    <w:name w:val="Dates Char"/>
    <w:basedOn w:val="DefaultParagraphFont"/>
    <w:link w:val="Dates"/>
    <w:rsid w:val="009F6651"/>
    <w:rPr>
      <w:rFonts w:ascii="Trebuchet MS" w:eastAsia="Constantia" w:hAnsi="Trebuchet MS" w:cs="Constantia"/>
      <w:b/>
      <w:i/>
      <w:sz w:val="32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7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7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7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7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7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7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37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37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7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37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37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37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37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37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7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7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37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559</Words>
  <Characters>3188</Characters>
  <Application>Microsoft Office Word</Application>
  <DocSecurity>0</DocSecurity>
  <Lines>26</Lines>
  <Paragraphs>7</Paragraphs>
  <ScaleCrop>false</ScaleCrop>
  <Company/>
  <LinksUpToDate>false</LinksUpToDate>
  <CharactersWithSpaces>3740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Dues Ex Machina</dc:creator>
  <cp:keywords/>
  <dc:description/>
  <cp:lastModifiedBy>Dues Ex Machina</cp:lastModifiedBy>
  <cp:revision>4</cp:revision>
  <dcterms:created xsi:type="dcterms:W3CDTF">2025-11-14T17:41:00Z</dcterms:created>
  <dcterms:modified xsi:type="dcterms:W3CDTF">2025-11-14T17:42:00Z</dcterms:modified>
</cp:coreProperties>
</file>