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FEA" w:rsidRPr="00227FEA" w:rsidRDefault="00227FEA" w:rsidP="00227FEA">
      <w:pPr>
        <w:jc w:val="center"/>
        <w:rPr>
          <w:b/>
          <w:sz w:val="44"/>
        </w:rPr>
      </w:pPr>
      <w:r w:rsidRPr="00227FEA">
        <w:rPr>
          <w:rFonts w:hint="eastAsia"/>
          <w:b/>
          <w:sz w:val="44"/>
        </w:rPr>
        <w:t>多媒体实验报告</w:t>
      </w:r>
    </w:p>
    <w:p w:rsidR="00227FEA" w:rsidRDefault="00227FEA" w:rsidP="00227FEA">
      <w:pPr>
        <w:jc w:val="center"/>
      </w:pPr>
      <w:r>
        <w:rPr>
          <w:rFonts w:hint="eastAsia"/>
        </w:rPr>
        <w:t>姓名：</w:t>
      </w:r>
      <w:proofErr w:type="gramStart"/>
      <w:r>
        <w:rPr>
          <w:rFonts w:hint="eastAsia"/>
        </w:rPr>
        <w:t>李宇渊</w:t>
      </w:r>
      <w:proofErr w:type="gramEnd"/>
      <w:r>
        <w:rPr>
          <w:rFonts w:hint="eastAsia"/>
        </w:rPr>
        <w:t xml:space="preserve">    </w:t>
      </w:r>
      <w:r>
        <w:t xml:space="preserve">    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  </w:t>
      </w:r>
      <w:r>
        <w:rPr>
          <w:rFonts w:hint="eastAsia"/>
        </w:rPr>
        <w:t>班级：</w:t>
      </w:r>
      <w:proofErr w:type="gramStart"/>
      <w:r>
        <w:rPr>
          <w:rFonts w:hint="eastAsia"/>
        </w:rPr>
        <w:t>计科</w:t>
      </w:r>
      <w:proofErr w:type="gramEnd"/>
      <w:r>
        <w:rPr>
          <w:rFonts w:hint="eastAsia"/>
        </w:rPr>
        <w:t>1401</w:t>
      </w:r>
      <w:r>
        <w:t xml:space="preserve">               </w:t>
      </w:r>
      <w:r>
        <w:rPr>
          <w:rFonts w:hint="eastAsia"/>
        </w:rPr>
        <w:t>学号：</w:t>
      </w:r>
      <w:r>
        <w:rPr>
          <w:rFonts w:hint="eastAsia"/>
        </w:rPr>
        <w:t>201407670115</w:t>
      </w:r>
    </w:p>
    <w:p w:rsidR="00227FEA" w:rsidRPr="00227FEA" w:rsidRDefault="00227FEA" w:rsidP="00227FEA">
      <w:pPr>
        <w:pStyle w:val="a3"/>
        <w:numPr>
          <w:ilvl w:val="0"/>
          <w:numId w:val="1"/>
        </w:numPr>
        <w:ind w:firstLineChars="0"/>
        <w:rPr>
          <w:b/>
        </w:rPr>
      </w:pPr>
      <w:r w:rsidRPr="00227FEA">
        <w:rPr>
          <w:rFonts w:hint="eastAsia"/>
          <w:b/>
        </w:rPr>
        <w:t>实验内容</w:t>
      </w:r>
    </w:p>
    <w:p w:rsidR="00227FEA" w:rsidRDefault="00227FEA" w:rsidP="00227FEA">
      <w:pPr>
        <w:pStyle w:val="a3"/>
        <w:ind w:left="360" w:firstLineChars="0" w:firstLine="0"/>
      </w:pPr>
      <w:r>
        <w:rPr>
          <w:rFonts w:hint="eastAsia"/>
        </w:rPr>
        <w:t>制作音乐播放器</w:t>
      </w:r>
    </w:p>
    <w:p w:rsidR="00227FEA" w:rsidRDefault="00227FEA" w:rsidP="00227FEA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使用工具</w:t>
      </w:r>
    </w:p>
    <w:p w:rsidR="00227FEA" w:rsidRPr="00227FEA" w:rsidRDefault="00227FEA" w:rsidP="00227FEA">
      <w:pPr>
        <w:pStyle w:val="a3"/>
        <w:ind w:left="360" w:firstLineChars="0" w:firstLine="0"/>
      </w:pPr>
      <w:r>
        <w:t>V</w:t>
      </w:r>
      <w:r>
        <w:rPr>
          <w:rFonts w:hint="eastAsia"/>
        </w:rPr>
        <w:t>isual</w:t>
      </w:r>
      <w:r>
        <w:t xml:space="preserve"> S</w:t>
      </w:r>
      <w:r>
        <w:rPr>
          <w:rFonts w:hint="eastAsia"/>
        </w:rPr>
        <w:t>t</w:t>
      </w:r>
      <w:r>
        <w:t>u</w:t>
      </w:r>
      <w:r>
        <w:rPr>
          <w:rFonts w:hint="eastAsia"/>
        </w:rPr>
        <w:t>dio</w:t>
      </w:r>
      <w:r>
        <w:t xml:space="preserve"> </w:t>
      </w:r>
      <w:r w:rsidRPr="00227FEA">
        <w:rPr>
          <w:rFonts w:hint="eastAsia"/>
        </w:rPr>
        <w:t>2015</w:t>
      </w:r>
    </w:p>
    <w:p w:rsidR="00227FEA" w:rsidRDefault="00227FEA" w:rsidP="00227FEA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使用语言</w:t>
      </w:r>
    </w:p>
    <w:p w:rsidR="00895692" w:rsidRPr="00895692" w:rsidRDefault="00895692" w:rsidP="00895692">
      <w:pPr>
        <w:pStyle w:val="a3"/>
        <w:ind w:left="360" w:firstLineChars="0" w:firstLine="0"/>
      </w:pPr>
      <w:r w:rsidRPr="00227FEA">
        <w:rPr>
          <w:rFonts w:hint="eastAsia"/>
        </w:rPr>
        <w:t>C++</w:t>
      </w:r>
    </w:p>
    <w:p w:rsidR="00895692" w:rsidRDefault="00895692" w:rsidP="00895692">
      <w:pPr>
        <w:pStyle w:val="a3"/>
        <w:numPr>
          <w:ilvl w:val="0"/>
          <w:numId w:val="1"/>
        </w:numPr>
        <w:ind w:firstLineChars="0"/>
        <w:rPr>
          <w:b/>
        </w:rPr>
      </w:pPr>
      <w:r w:rsidRPr="00227FEA">
        <w:rPr>
          <w:rFonts w:hint="eastAsia"/>
          <w:b/>
        </w:rPr>
        <w:t>实验步骤</w:t>
      </w: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）建立</w:t>
      </w:r>
      <w:r>
        <w:rPr>
          <w:rFonts w:hint="eastAsia"/>
        </w:rPr>
        <w:t>MFC</w:t>
      </w:r>
      <w:r>
        <w:rPr>
          <w:rFonts w:hint="eastAsia"/>
        </w:rPr>
        <w:t>工程（基于单个对话框）</w:t>
      </w:r>
    </w:p>
    <w:p w:rsidR="00895692" w:rsidRDefault="00895692" w:rsidP="00895692">
      <w:pPr>
        <w:pStyle w:val="a3"/>
        <w:ind w:left="360" w:firstLineChars="0" w:firstLine="0"/>
        <w:jc w:val="left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0AFDBE" wp14:editId="4CB561C7">
            <wp:extent cx="4980557" cy="3895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44" t="13360" r="25777" b="19057"/>
                    <a:stretch/>
                  </pic:blipFill>
                  <pic:spPr bwMode="auto">
                    <a:xfrm>
                      <a:off x="0" y="0"/>
                      <a:ext cx="5009099" cy="391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）拖入控件，并按照自己设计的播放器摆放好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74DD97" wp14:editId="4F65E2F0">
            <wp:extent cx="4514310" cy="25901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5" t="19272" r="53407" b="38330"/>
                    <a:stretch/>
                  </pic:blipFill>
                  <pic:spPr bwMode="auto">
                    <a:xfrm>
                      <a:off x="0" y="0"/>
                      <a:ext cx="4539240" cy="260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）导入</w:t>
      </w:r>
      <w:r>
        <w:rPr>
          <w:rFonts w:hint="eastAsia"/>
        </w:rPr>
        <w:t>mci</w:t>
      </w:r>
      <w:r>
        <w:rPr>
          <w:rFonts w:hint="eastAsia"/>
        </w:rPr>
        <w:t>需要的库文件和头文件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Pr="0051292D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BFFF69" wp14:editId="6AB61A09">
            <wp:extent cx="4857750" cy="218725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3" t="18308" r="61534" b="54069"/>
                    <a:stretch/>
                  </pic:blipFill>
                  <pic:spPr bwMode="auto">
                    <a:xfrm>
                      <a:off x="0" y="0"/>
                      <a:ext cx="4894936" cy="220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）对每个控件的</w:t>
      </w:r>
      <w:r>
        <w:rPr>
          <w:rFonts w:hint="eastAsia"/>
        </w:rPr>
        <w:t>ID</w:t>
      </w:r>
      <w:r>
        <w:rPr>
          <w:rFonts w:hint="eastAsia"/>
        </w:rPr>
        <w:t>重命名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711C2A1" wp14:editId="2F6481E4">
            <wp:extent cx="2743200" cy="15483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404" t="57816" b="16488"/>
                    <a:stretch/>
                  </pic:blipFill>
                  <pic:spPr bwMode="auto">
                    <a:xfrm>
                      <a:off x="0" y="0"/>
                      <a:ext cx="2776819" cy="156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）在类导向中关联相应变量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D7D4C8" wp14:editId="1C0AC50A">
            <wp:extent cx="4910984" cy="437197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26" r="20539" b="6210"/>
                    <a:stretch/>
                  </pic:blipFill>
                  <pic:spPr bwMode="auto">
                    <a:xfrm>
                      <a:off x="0" y="0"/>
                      <a:ext cx="4922859" cy="438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）在初始界面中仅使</w:t>
      </w:r>
      <w:r>
        <w:rPr>
          <w:rFonts w:hint="eastAsia"/>
        </w:rPr>
        <w:t>OPEN</w:t>
      </w:r>
      <w:r>
        <w:rPr>
          <w:rFonts w:hint="eastAsia"/>
        </w:rPr>
        <w:t>按钮有效，</w:t>
      </w:r>
      <w:r>
        <w:rPr>
          <w:rFonts w:hint="eastAsia"/>
        </w:rPr>
        <w:t>radio</w:t>
      </w:r>
      <w:r>
        <w:t xml:space="preserve"> button</w:t>
      </w:r>
      <w:r>
        <w:rPr>
          <w:rFonts w:hint="eastAsia"/>
        </w:rPr>
        <w:t>默认选中</w:t>
      </w:r>
      <w:r>
        <w:rPr>
          <w:rFonts w:hint="eastAsia"/>
        </w:rPr>
        <w:t>MP3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35D5F1" wp14:editId="005D5912">
            <wp:extent cx="5182507" cy="1876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1" t="21520" r="54672" b="51499"/>
                    <a:stretch/>
                  </pic:blipFill>
                  <pic:spPr bwMode="auto">
                    <a:xfrm>
                      <a:off x="0" y="0"/>
                      <a:ext cx="5207920" cy="188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）加入变量</w:t>
      </w:r>
      <w:proofErr w:type="spellStart"/>
      <w:r>
        <w:rPr>
          <w:rFonts w:hint="eastAsia"/>
        </w:rPr>
        <w:t>mediaType</w:t>
      </w:r>
      <w:proofErr w:type="spellEnd"/>
      <w:r>
        <w:rPr>
          <w:rFonts w:hint="eastAsia"/>
        </w:rPr>
        <w:t>（选择播放音乐的格式）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2EA4D7" wp14:editId="50768068">
            <wp:extent cx="4638040" cy="1219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34" t="37838" r="67855" b="49160"/>
                    <a:stretch/>
                  </pic:blipFill>
                  <pic:spPr bwMode="auto">
                    <a:xfrm>
                      <a:off x="0" y="0"/>
                      <a:ext cx="4638675" cy="121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）实现文件格式选择的单击事件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28F5BE" wp14:editId="576875E1">
            <wp:extent cx="3762375" cy="311943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73" t="18950" r="67493" b="38972"/>
                    <a:stretch/>
                  </pic:blipFill>
                  <pic:spPr bwMode="auto">
                    <a:xfrm>
                      <a:off x="0" y="0"/>
                      <a:ext cx="3798813" cy="314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）加入</w:t>
      </w:r>
      <w:r>
        <w:rPr>
          <w:rFonts w:hint="eastAsia"/>
        </w:rPr>
        <w:t>mci</w:t>
      </w:r>
      <w:r>
        <w:rPr>
          <w:rFonts w:hint="eastAsia"/>
        </w:rPr>
        <w:t>需要的结构体（后续操作中也需要加入其他结构体，如：歌曲进度、音量控制等，不再截图，具体可见附录代码）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7F1C51" wp14:editId="706E389F">
            <wp:extent cx="5019675" cy="15483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95" t="20878" r="59006" b="59208"/>
                    <a:stretch/>
                  </pic:blipFill>
                  <pic:spPr bwMode="auto">
                    <a:xfrm>
                      <a:off x="0" y="0"/>
                      <a:ext cx="5111263" cy="157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10</w:t>
      </w:r>
      <w:r>
        <w:rPr>
          <w:rFonts w:hint="eastAsia"/>
        </w:rPr>
        <w:t>）实现</w:t>
      </w:r>
      <w:r>
        <w:rPr>
          <w:rFonts w:hint="eastAsia"/>
        </w:rPr>
        <w:t>OPEN</w:t>
      </w:r>
      <w:r>
        <w:rPr>
          <w:rFonts w:hint="eastAsia"/>
        </w:rPr>
        <w:t>单击事件（完整代码见附录）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7F2CDD" wp14:editId="5CE8F2ED">
            <wp:extent cx="3943350" cy="32784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92" t="18951" r="65147" b="35118"/>
                    <a:stretch/>
                  </pic:blipFill>
                  <pic:spPr bwMode="auto">
                    <a:xfrm>
                      <a:off x="0" y="0"/>
                      <a:ext cx="3971933" cy="330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）实现</w:t>
      </w:r>
      <w:r>
        <w:rPr>
          <w:rFonts w:hint="eastAsia"/>
        </w:rPr>
        <w:t>PLAY</w:t>
      </w:r>
      <w:r>
        <w:rPr>
          <w:rFonts w:hint="eastAsia"/>
        </w:rPr>
        <w:t>和</w:t>
      </w:r>
      <w:r>
        <w:rPr>
          <w:rFonts w:hint="eastAsia"/>
        </w:rPr>
        <w:t>PAUSE</w:t>
      </w:r>
      <w:r>
        <w:rPr>
          <w:rFonts w:hint="eastAsia"/>
        </w:rPr>
        <w:t>的单击事件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BC435D" wp14:editId="24713BC0">
            <wp:extent cx="4514850" cy="3009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93" t="17345" r="58283" b="37688"/>
                    <a:stretch/>
                  </pic:blipFill>
                  <pic:spPr bwMode="auto">
                    <a:xfrm>
                      <a:off x="0" y="0"/>
                      <a:ext cx="4523865" cy="30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）实现</w:t>
      </w:r>
      <w:r>
        <w:rPr>
          <w:rFonts w:hint="eastAsia"/>
        </w:rPr>
        <w:t>STOP</w:t>
      </w:r>
      <w:r>
        <w:rPr>
          <w:rFonts w:hint="eastAsia"/>
        </w:rPr>
        <w:t>的单击事件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0DFD0F" wp14:editId="5EB1E6CA">
            <wp:extent cx="4010025" cy="3271336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12" t="18951" r="68938" b="41220"/>
                    <a:stretch/>
                  </pic:blipFill>
                  <pic:spPr bwMode="auto">
                    <a:xfrm>
                      <a:off x="0" y="0"/>
                      <a:ext cx="4027923" cy="328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）实现循环功能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EFB204" wp14:editId="2B8D2D1B">
            <wp:extent cx="5498410" cy="178117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92" t="31477" r="57741" b="46360"/>
                    <a:stretch/>
                  </pic:blipFill>
                  <pic:spPr bwMode="auto">
                    <a:xfrm>
                      <a:off x="0" y="0"/>
                      <a:ext cx="5513478" cy="178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14</w:t>
      </w:r>
      <w:r>
        <w:rPr>
          <w:rFonts w:hint="eastAsia"/>
        </w:rPr>
        <w:t>）在类导向中添加计时器函数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081CA1" wp14:editId="6C3F32B0">
            <wp:extent cx="4879975" cy="42955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26" t="410" r="20539" b="6853"/>
                    <a:stretch/>
                  </pic:blipFill>
                  <pic:spPr bwMode="auto">
                    <a:xfrm>
                      <a:off x="0" y="0"/>
                      <a:ext cx="4902195" cy="431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）编写</w:t>
      </w:r>
      <w:proofErr w:type="spellStart"/>
      <w:r>
        <w:rPr>
          <w:rFonts w:hint="eastAsia"/>
        </w:rPr>
        <w:t>OnTimer</w:t>
      </w:r>
      <w:proofErr w:type="spellEnd"/>
      <w:r>
        <w:rPr>
          <w:rFonts w:hint="eastAsia"/>
        </w:rPr>
        <w:t>函数，并修改其他函数，实现歌曲播放进度显示（</w:t>
      </w:r>
      <w:proofErr w:type="spellStart"/>
      <w:r>
        <w:rPr>
          <w:rFonts w:hint="eastAsia"/>
        </w:rPr>
        <w:t>SetTimer</w:t>
      </w:r>
      <w:proofErr w:type="spellEnd"/>
      <w:r>
        <w:rPr>
          <w:rFonts w:hint="eastAsia"/>
        </w:rPr>
        <w:t>函数在</w:t>
      </w:r>
      <w:r>
        <w:rPr>
          <w:rFonts w:hint="eastAsia"/>
        </w:rPr>
        <w:t>open</w:t>
      </w:r>
      <w:r>
        <w:rPr>
          <w:rFonts w:hint="eastAsia"/>
        </w:rPr>
        <w:t>的单击事件中实现，</w:t>
      </w:r>
      <w:proofErr w:type="spellStart"/>
      <w:r>
        <w:rPr>
          <w:rFonts w:hint="eastAsia"/>
        </w:rPr>
        <w:t>KillTimer</w:t>
      </w:r>
      <w:proofErr w:type="spellEnd"/>
      <w:r>
        <w:rPr>
          <w:rFonts w:hint="eastAsia"/>
        </w:rPr>
        <w:t>函数在</w:t>
      </w:r>
      <w:r>
        <w:rPr>
          <w:rFonts w:hint="eastAsia"/>
        </w:rPr>
        <w:t>close</w:t>
      </w:r>
      <w:r>
        <w:rPr>
          <w:rFonts w:hint="eastAsia"/>
        </w:rPr>
        <w:t>的单击事件中实现，具体可见附录代码）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8880D9" wp14:editId="42C3E8DD">
            <wp:extent cx="6289149" cy="1314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01" t="31634" r="37564" b="48131"/>
                    <a:stretch/>
                  </pic:blipFill>
                  <pic:spPr bwMode="auto">
                    <a:xfrm>
                      <a:off x="0" y="0"/>
                      <a:ext cx="6358460" cy="132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</w:p>
    <w:p w:rsidR="00895692" w:rsidRDefault="00895692" w:rsidP="00895692">
      <w:pPr>
        <w:pStyle w:val="a3"/>
        <w:ind w:left="36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16</w:t>
      </w:r>
      <w:r>
        <w:rPr>
          <w:rFonts w:hint="eastAsia"/>
        </w:rPr>
        <w:t>）实现音量滑块控制</w:t>
      </w:r>
    </w:p>
    <w:p w:rsidR="00895692" w:rsidRDefault="00895692" w:rsidP="00895692">
      <w:pPr>
        <w:pStyle w:val="a3"/>
        <w:ind w:left="360" w:firstLineChars="0" w:firstLine="0"/>
        <w:rPr>
          <w:noProof/>
        </w:rPr>
      </w:pPr>
    </w:p>
    <w:p w:rsidR="00895692" w:rsidRDefault="00895692" w:rsidP="00895692">
      <w:pPr>
        <w:jc w:val="center"/>
        <w:rPr>
          <w:b/>
        </w:rPr>
      </w:pPr>
      <w:r>
        <w:rPr>
          <w:noProof/>
        </w:rPr>
        <w:drawing>
          <wp:inline distT="0" distB="0" distL="0" distR="0" wp14:anchorId="6569D5ED" wp14:editId="2840C190">
            <wp:extent cx="4872038" cy="206692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53" t="27623" r="54131" b="40899"/>
                    <a:stretch/>
                  </pic:blipFill>
                  <pic:spPr bwMode="auto">
                    <a:xfrm>
                      <a:off x="0" y="0"/>
                      <a:ext cx="4886998" cy="207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92" w:rsidRDefault="00895692" w:rsidP="00895692">
      <w:pPr>
        <w:jc w:val="center"/>
        <w:rPr>
          <w:b/>
        </w:rPr>
      </w:pPr>
    </w:p>
    <w:p w:rsidR="006A0477" w:rsidRPr="00895692" w:rsidRDefault="006A0477" w:rsidP="00895692">
      <w:pPr>
        <w:jc w:val="center"/>
        <w:rPr>
          <w:rFonts w:hint="eastAsia"/>
          <w:b/>
        </w:rPr>
      </w:pPr>
    </w:p>
    <w:p w:rsidR="00895692" w:rsidRDefault="006A0477" w:rsidP="00227FEA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功能测试</w:t>
      </w:r>
    </w:p>
    <w:p w:rsidR="006A0477" w:rsidRPr="006A0477" w:rsidRDefault="006A0477" w:rsidP="006A0477">
      <w:pPr>
        <w:pStyle w:val="a3"/>
        <w:numPr>
          <w:ilvl w:val="0"/>
          <w:numId w:val="2"/>
        </w:numPr>
        <w:ind w:firstLineChars="0"/>
      </w:pPr>
      <w:r w:rsidRPr="006A0477">
        <w:rPr>
          <w:rFonts w:hint="eastAsia"/>
        </w:rPr>
        <w:t>打开音乐并播放</w:t>
      </w:r>
    </w:p>
    <w:p w:rsidR="006A0477" w:rsidRPr="006A0477" w:rsidRDefault="006A0477" w:rsidP="006A0477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FD2835" wp14:editId="3548BF3C">
            <wp:extent cx="4791834" cy="28956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36" t="11563" r="3022" b="15846"/>
                    <a:stretch/>
                  </pic:blipFill>
                  <pic:spPr bwMode="auto">
                    <a:xfrm>
                      <a:off x="0" y="0"/>
                      <a:ext cx="4814443" cy="290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477" w:rsidRPr="006A0477" w:rsidRDefault="006A0477" w:rsidP="006A0477">
      <w:pPr>
        <w:pStyle w:val="a3"/>
        <w:numPr>
          <w:ilvl w:val="0"/>
          <w:numId w:val="2"/>
        </w:numPr>
        <w:ind w:firstLineChars="0"/>
      </w:pPr>
      <w:r w:rsidRPr="006A0477">
        <w:rPr>
          <w:rFonts w:hint="eastAsia"/>
        </w:rPr>
        <w:t>暂停、开始</w:t>
      </w:r>
    </w:p>
    <w:p w:rsidR="006A0477" w:rsidRDefault="006A0477" w:rsidP="006A0477">
      <w:pPr>
        <w:pStyle w:val="a3"/>
        <w:ind w:left="1080" w:firstLineChars="0" w:firstLine="0"/>
        <w:rPr>
          <w:noProof/>
        </w:rPr>
      </w:pPr>
    </w:p>
    <w:p w:rsidR="006A0477" w:rsidRDefault="006A0477" w:rsidP="006A0477">
      <w:pPr>
        <w:pStyle w:val="a3"/>
        <w:ind w:left="10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DC00EA5" wp14:editId="5E9E839F">
            <wp:extent cx="4029075" cy="272139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436" t="22162" r="29389" b="28373"/>
                    <a:stretch/>
                  </pic:blipFill>
                  <pic:spPr bwMode="auto">
                    <a:xfrm>
                      <a:off x="0" y="0"/>
                      <a:ext cx="4048772" cy="273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477" w:rsidRDefault="006A0477" w:rsidP="006A0477">
      <w:pPr>
        <w:pStyle w:val="a3"/>
        <w:ind w:left="1080" w:firstLineChars="0" w:firstLine="0"/>
        <w:rPr>
          <w:noProof/>
        </w:rPr>
      </w:pPr>
    </w:p>
    <w:p w:rsidR="006A0477" w:rsidRPr="006A0477" w:rsidRDefault="006A0477" w:rsidP="006A0477">
      <w:pPr>
        <w:pStyle w:val="a3"/>
        <w:ind w:left="108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33EB0C" wp14:editId="553001E9">
            <wp:extent cx="4067175" cy="27828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436" t="21842" r="29389" b="28051"/>
                    <a:stretch/>
                  </pic:blipFill>
                  <pic:spPr bwMode="auto">
                    <a:xfrm>
                      <a:off x="0" y="0"/>
                      <a:ext cx="4083839" cy="27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477" w:rsidRPr="006A0477" w:rsidRDefault="006A0477" w:rsidP="006A0477">
      <w:pPr>
        <w:pStyle w:val="a3"/>
        <w:numPr>
          <w:ilvl w:val="0"/>
          <w:numId w:val="2"/>
        </w:numPr>
        <w:ind w:firstLineChars="0"/>
      </w:pPr>
      <w:r w:rsidRPr="006A0477">
        <w:rPr>
          <w:rFonts w:hint="eastAsia"/>
        </w:rPr>
        <w:t>进度条显示</w:t>
      </w:r>
    </w:p>
    <w:p w:rsidR="00ED1DAD" w:rsidRDefault="00ED1DAD" w:rsidP="006A0477">
      <w:pPr>
        <w:pStyle w:val="a3"/>
        <w:ind w:left="1080" w:firstLineChars="0" w:firstLine="0"/>
        <w:rPr>
          <w:noProof/>
        </w:rPr>
      </w:pPr>
    </w:p>
    <w:p w:rsidR="006A0477" w:rsidRPr="006A0477" w:rsidRDefault="006A0477" w:rsidP="00ED1DAD">
      <w:pPr>
        <w:pStyle w:val="a3"/>
        <w:ind w:left="108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7F628D" wp14:editId="46C3487D">
            <wp:extent cx="4267822" cy="2876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437" t="22484" r="29569" b="28373"/>
                    <a:stretch/>
                  </pic:blipFill>
                  <pic:spPr bwMode="auto">
                    <a:xfrm>
                      <a:off x="0" y="0"/>
                      <a:ext cx="4310727" cy="290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DAD" w:rsidRDefault="006A0477" w:rsidP="00ED1DAD">
      <w:pPr>
        <w:pStyle w:val="a3"/>
        <w:numPr>
          <w:ilvl w:val="0"/>
          <w:numId w:val="2"/>
        </w:numPr>
        <w:ind w:firstLineChars="0"/>
      </w:pPr>
      <w:r w:rsidRPr="006A0477">
        <w:rPr>
          <w:rFonts w:hint="eastAsia"/>
        </w:rPr>
        <w:t>音量调节</w:t>
      </w:r>
    </w:p>
    <w:p w:rsidR="00ED1DAD" w:rsidRDefault="00ED1DAD" w:rsidP="00ED1DAD">
      <w:pPr>
        <w:pStyle w:val="a3"/>
        <w:ind w:left="108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26C935" wp14:editId="5E52C0B2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AD" w:rsidRDefault="00ED1DAD" w:rsidP="00ED1DA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歌曲循环</w:t>
      </w:r>
    </w:p>
    <w:p w:rsidR="00ED1DAD" w:rsidRPr="006A0477" w:rsidRDefault="00ED1DAD" w:rsidP="00ED1DAD">
      <w:pPr>
        <w:pStyle w:val="a3"/>
        <w:ind w:left="108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0976C2" wp14:editId="64068CFD">
            <wp:extent cx="4095750" cy="280331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978" t="22485" r="29389" b="28051"/>
                    <a:stretch/>
                  </pic:blipFill>
                  <pic:spPr bwMode="auto">
                    <a:xfrm>
                      <a:off x="0" y="0"/>
                      <a:ext cx="4111055" cy="281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0477" w:rsidRPr="006A0477" w:rsidRDefault="006A0477" w:rsidP="006A0477">
      <w:pPr>
        <w:rPr>
          <w:rFonts w:hint="eastAsia"/>
          <w:b/>
        </w:rPr>
      </w:pPr>
    </w:p>
    <w:p w:rsidR="006A0477" w:rsidRDefault="006A0477" w:rsidP="00227FEA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附录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MyPlayerDlg.h</w:t>
      </w:r>
      <w:proofErr w:type="spellEnd"/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: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头文件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#pragma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once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Mmsystem.h</w:t>
      </w:r>
      <w:proofErr w:type="spellEnd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windows.h</w:t>
      </w:r>
      <w:proofErr w:type="spellEnd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afxwin.h</w:t>
      </w:r>
      <w:proofErr w:type="spellEnd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Digitalv.h</w:t>
      </w:r>
      <w:proofErr w:type="spellEnd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afxcmn.h</w:t>
      </w:r>
      <w:proofErr w:type="spellEnd"/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#pragma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comment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lib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 w:rsidRPr="00895692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"winmm.lib"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CMyPlayerDlg</w:t>
      </w:r>
      <w:proofErr w:type="spellEnd"/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对话框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构造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CMyPlayerDlg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CWnd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pParent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NULL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标准构造函数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对话框数据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</w:t>
      </w:r>
      <w:proofErr w:type="spellStart"/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ifdef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AFX_DESIGN_TIME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enum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IDD = IDD_MYPLAYER_DIALOG };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</w:t>
      </w:r>
      <w:proofErr w:type="spellStart"/>
      <w:r w:rsidRPr="00895692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endif</w:t>
      </w:r>
      <w:proofErr w:type="spellEnd"/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virtual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DoDataExchange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CDataExchange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pDX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DDX/DDV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支持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实现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HICON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m_hIcon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生成的消息映射函数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virtual</w:t>
      </w:r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OnInitDialog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OnSysCommand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UINT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nID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LPARAM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lParam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OnPaint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HCURSOR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OnQueryDragIcon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DECLARE_MESSAGE_</w:t>
      </w:r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MAP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CButton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m_circle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CButton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m_open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CButton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m_pause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CButton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m_play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m_mediaType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MCI_OPEN_PARMS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openParms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//MCI_OPEN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命令需要参数结构体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MCI_PLAY_PARMS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playParms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//MCI_PLAY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命令需要的参数结构体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MCI_STATUS_PARMS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statusParms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 w:rsidRPr="00895692"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 w:rsidRPr="00895692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状态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MCI_DGV_SETAUDIO_PARMS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volumeParms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CEdit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m_filename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CButton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m_mp3;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CButton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m_stop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OnBnClickedMp3();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OnBnClickedMav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OnBnClickedCircle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OnBnClickedAvi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OnBnClickedOpen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OnBnClickedPlay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OnBnClickedPause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OnBnClickedStop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CProgressCtrl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m_progress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OnTimer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UINT_PTR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nIDEvent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 w:rsidRPr="00895692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afx_msg</w:t>
      </w:r>
      <w:proofErr w:type="spellEnd"/>
      <w:proofErr w:type="gram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895692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OnNMCustomdrawVoice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NMHDR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pNMHDR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LRESULT</w:t>
      </w: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pResult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895692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CSliderCtrl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m_voice</w:t>
      </w:r>
      <w:proofErr w:type="spellEnd"/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Pr="00895692" w:rsidRDefault="00895692" w:rsidP="0089569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89569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6F07CB" w:rsidRDefault="006F07CB" w:rsidP="00895692"/>
    <w:p w:rsidR="00895692" w:rsidRDefault="00895692" w:rsidP="00895692"/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MyPlayerDlg.cpp 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实现文件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stdafx.h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MyPlayer.h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MyPlayerDlg.h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afxdialogex.h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ifdef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_DEBUG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DEBUG_NEW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endif</w:t>
      </w:r>
      <w:proofErr w:type="spell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用于应用程序“关于”菜单项的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对话框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对话框数据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ifdef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AFX_DESIGN_TIME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enum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IDD = IDD_ABOUTBOX };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endif</w:t>
      </w:r>
      <w:proofErr w:type="spell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DoDataExchange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);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DDX/DDV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支持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实现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DECLARE_MESSAGE_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 :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IDD_ABOUTBOX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DoDataExchange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DoDataExchange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BEGIN_MESSAGE_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lastRenderedPageBreak/>
        <w:t>END_MESSAGE_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对话框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pParent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/*=NULL*/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: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IDD_MYPLAYER_DIALOG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pParent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m_hIcon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AfxGetApp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)-&gt;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LoadIcon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IDR_MAINFRAME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DoDataExchange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DoDataExchange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IDC_CIRCLE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m_circle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IDC_OPEN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IDC_PAUSE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m_pause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IDC_PLAY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m_play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IDC_FILENAME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IDC_MP3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m_mp3);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IDC_STOP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m_stop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IDC_PROGRESS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m_progress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DDX_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Control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IDC_VOICE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m_voice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BEGIN_MESSAGE_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ON_WM_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SYSCOMMAND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ON_WM_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PAINT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ON_WM_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QUERYDRAGICON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IDC_MP3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::OnBnClickedMp3)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IDC_MAV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OnBnClickedMav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IDC_CIRCLE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OnBnClickedCircle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IDC_AVI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OnBnClickedAvi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IDC_OPEN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IDC_PLAY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OnBnClickedPlay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IDC_PAUSE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OnBnClickedPause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ON_BN_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CLICKED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IDC_STOP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OnBnClickedStop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ON_WM_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TIMER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ON_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NOTIFY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NM_CUSTOMDRAW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IDC_VOICE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&amp;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OnNMCustomdrawVoice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END_MESSAGE_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lastRenderedPageBreak/>
        <w:t xml:space="preserve">//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消息处理程序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OnInitDialog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OnInitDialog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将“关于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...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”菜单项添加到系统菜单中。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IDM_ABOUTBOX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必须在系统命令范围内。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IDM_ABOUTBOX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 0xFFF0) ==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IDM_ABOUTBOX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IDM_ABOUTBOX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&lt; 0xF000);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pSysMenu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GetSystemMenu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pSysMenu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bNameValid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strAboutMenu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bNameValid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strAboutMenu.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LoadString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IDS_ABOUTBOX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bNameValid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strAboutMenu.IsEmpty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pSysMenu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AppendMenu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MF_SEPARATOR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pSysMenu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AppendMenu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MF_STRING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IDM_ABOUTBOX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strAboutMenu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设置此对话框的图标。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当应用程序主窗口不是对话框时，框架将自动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执行此操作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SetIcon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m_hIcon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设置大图标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SetIcon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m_hIcon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设置小图标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在此添加额外的初始化代码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m_play.EnableWindow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m_pause.EnableWindow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m_circle.EnableWindow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m_stop.EnableWindow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-&gt;m_mp3.SetCheck(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m_voice.EnableWindow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除非将焦点设置到控件，否则返回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TRUE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OnSysCommand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LPARAM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 0xFFF0) ==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IDM_ABOUTBOX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CAboutDlg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dlgAbout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dlgAbout.DoModal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OnSysCommand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如果向对话框添加最小化按钮，则需要下面的代码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来绘制该图标。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对于使用文档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视图模型的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MFC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应用程序，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这将由框架自动完成。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OnPaint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IsIconic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CPaintDC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dc(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用于绘制的设备上下文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SendMessage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WM_ICONERASEBKGND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reinterpret_cast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WPARAM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dc.GetSafeHdc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()), 0);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使图标在工作区矩形中居中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cxIcon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GetSystemMetrics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SM_CXICON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cyIcon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GetSystemMetrics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SM_CYICON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GetClientRect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()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cxIcon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+ 1) / 2;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()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cyIcon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+ 1) / 2;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绘制图标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dc.DrawIcon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(x, y,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m_hIcon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OnPaint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当用户拖动最小化窗口时系统调用此函数取得光标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显示。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HCURSOR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OnQueryDragIcon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HCURSOR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m_hIcon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::OnBnClickedMp3()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m_mediaType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1;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OnBnClickedMav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m_mediaType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2;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OnBnClickedAvi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m_mediaType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3;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OnBnClickedCircle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需要的设备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ID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MCI_PLAY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此命令播放设备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MCI_DGV_PLAY_REPEAT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playParms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传递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MCI_PLAY_PARMS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参数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flDlg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flDlg.DoModal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() ==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IDOK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flDlg.GetPathName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filename.SetWindowTextW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LPCTSTR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mediaType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MPEGvideo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switch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m_mediaType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1: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2: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mediaType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_T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waveaudio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3: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mediaType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_T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avivideo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m_open.EnableWindow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m_pause.EnableWindow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m_play.EnableWindow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m_circle.EnableWindow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m_stop.EnableWindow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m_voice.EnableWindow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LPCTSTR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pwStr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LPCTSTR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fileName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openParms.lpstrDeviceType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mediaType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//MP3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的文件设备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为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MPEGvideo</w:t>
      </w:r>
      <w:proofErr w:type="spell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openParms.lpstrElementName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pwStr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//MP3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文件的存放路径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发送命令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打开设备不需要设备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ID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MCI_OPEN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//MCI_OPEN,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此命令表示打开设备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MCI_OPEN_ELEMENT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MCI_OPEN_TYPE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MCI_WAIT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openParms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传递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MCI_OPEN_PARMS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参数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playParms.dwFrom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openParms.wDeviceID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播放设备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需要的设备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ID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MCI_PLAY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此命令播放设备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等待播放文件结束，然后返回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playParms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传递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MCI_PLAY_PARMS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参数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statusParms.dwItem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MCI_STATUS_LENGTH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MCI_STATUS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MCI_WAIT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MCI_STATUS_ITEM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statusParms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progress.SetRange32(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statusParms.dwReturn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SetTimer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1, 1000,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voice.SetRange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0, 1000);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voice.SetPos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500);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OnBnClickedPlay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暂停后播放设备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需要的设备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ID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MCI_RESUME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MCI_WAIT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playParms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传递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MCI_PLAY_PARMS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参数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OnBnClickedPause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需要的设备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ID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MCI_PAUSE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此命令播放设备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MCI_WAIT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等待播放文件结束，然后返回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playParms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传递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MCI_PLAY_PARMS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参数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OnBnClickedStop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关闭设备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MCI_CLOSE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filename.SetWindowTextW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m_open.EnableWindow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m_play.EnableWindow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m_pause.EnableWindow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m_stop.EnableWindow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m_circle.EnableWindow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m_voice.EnableWindow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m_voice.SetPos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(0);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KillTimer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progress.SetPos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0);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UINT_PTR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nIDEvent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在此添加消息处理程序代码和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或调用默认值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statusParms.dwItem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MCI_STATUS_POSITION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MCI_STATUS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MCI_WAIT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MCI_STATUS_ITEM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statusParms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progress.SetPos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statusParms.dwReturn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CDialogEx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nIDEvent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CMyPlayerDlg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OnNMCustomdrawVoice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NMHDR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pNMHDR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LPNMCUSTOMDRAW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pNMCD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reinterpret_cast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LPNMCUSTOMDRAW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pNMHDR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TODO: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在此添加控件通知处理程序代码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volumeParms.dwItem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MCI_DGV_SETAUDIO_VOLUME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volumeParms.dwValue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voice.GetPos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mciSendCommand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m_wDeviceID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MCI_SETAUDIO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MCI_DGV_SETAUDIO_ITEM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MCI_DGV_SETAUDIO_VALUE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)(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volumeParms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)));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pResult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:rsidR="00895692" w:rsidRDefault="00895692" w:rsidP="008956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95692" w:rsidRDefault="00895692" w:rsidP="00895692"/>
    <w:sectPr w:rsidR="00895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8E2BB3"/>
    <w:multiLevelType w:val="hybridMultilevel"/>
    <w:tmpl w:val="595E0008"/>
    <w:lvl w:ilvl="0" w:tplc="7CB4856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6107454"/>
    <w:multiLevelType w:val="hybridMultilevel"/>
    <w:tmpl w:val="CA34CD8A"/>
    <w:lvl w:ilvl="0" w:tplc="41A83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2FD"/>
    <w:rsid w:val="00037768"/>
    <w:rsid w:val="00227FEA"/>
    <w:rsid w:val="002C7995"/>
    <w:rsid w:val="003F11EC"/>
    <w:rsid w:val="004977A0"/>
    <w:rsid w:val="004B24B9"/>
    <w:rsid w:val="004E0F89"/>
    <w:rsid w:val="0051292D"/>
    <w:rsid w:val="00634FE8"/>
    <w:rsid w:val="006A0477"/>
    <w:rsid w:val="006C7CEC"/>
    <w:rsid w:val="006F07CB"/>
    <w:rsid w:val="00702D15"/>
    <w:rsid w:val="00827EB4"/>
    <w:rsid w:val="00895692"/>
    <w:rsid w:val="0099193E"/>
    <w:rsid w:val="009D5B55"/>
    <w:rsid w:val="00C4243F"/>
    <w:rsid w:val="00CB3AD5"/>
    <w:rsid w:val="00DE72FD"/>
    <w:rsid w:val="00E658CB"/>
    <w:rsid w:val="00E718D5"/>
    <w:rsid w:val="00E835A8"/>
    <w:rsid w:val="00ED1DAD"/>
    <w:rsid w:val="00F0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0EDD2-7E64-4D30-B8D6-1102FBC1C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F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20</Pages>
  <Words>1408</Words>
  <Characters>8031</Characters>
  <Application>Microsoft Office Word</Application>
  <DocSecurity>0</DocSecurity>
  <Lines>66</Lines>
  <Paragraphs>18</Paragraphs>
  <ScaleCrop>false</ScaleCrop>
  <Company/>
  <LinksUpToDate>false</LinksUpToDate>
  <CharactersWithSpaces>9421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11</cp:revision>
  <dcterms:created xsi:type="dcterms:W3CDTF">2016-06-10T14:59:00Z</dcterms:created>
  <dcterms:modified xsi:type="dcterms:W3CDTF">2016-06-15T10:01:00Z</dcterms:modified>
</cp:coreProperties>
</file>