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C8EE" w14:textId="3D29F2EC" w:rsidR="0017255D" w:rsidRDefault="0017255D">
      <w:r>
        <w:t>Figure 1: Standards Development Reflection Instrument</w:t>
      </w:r>
    </w:p>
    <w:p w14:paraId="42309C19" w14:textId="77777777" w:rsidR="0017255D" w:rsidRDefault="0017255D"/>
    <w:p w14:paraId="729E5742" w14:textId="3D4C2ACE" w:rsidR="00A23792" w:rsidRDefault="0017255D">
      <w:r>
        <w:t xml:space="preserve">Alt text: </w:t>
      </w:r>
      <w:r w:rsidRPr="0017255D">
        <w:t>Diagram with three concentric circle. A bi-directional arrow splits the circles horizontally along the x axis. The arrow points to fixed practices on the left and flexible practices on the right.</w:t>
      </w:r>
    </w:p>
    <w:p w14:paraId="6AC0294E" w14:textId="77777777" w:rsidR="0017255D" w:rsidRDefault="0017255D"/>
    <w:p w14:paraId="62226F07" w14:textId="58A215A2" w:rsidR="0017255D" w:rsidRDefault="0017255D">
      <w:r>
        <w:t xml:space="preserve">Figure </w:t>
      </w:r>
      <w:r w:rsidR="00504D46">
        <w:t>3</w:t>
      </w:r>
      <w:r>
        <w:t>: Areas denoting degrees of flexibility</w:t>
      </w:r>
    </w:p>
    <w:p w14:paraId="6FFDC6F8" w14:textId="77777777" w:rsidR="0017255D" w:rsidRDefault="0017255D"/>
    <w:p w14:paraId="70D99A7E" w14:textId="21FC1A79" w:rsidR="0017255D" w:rsidRDefault="0017255D">
      <w:r>
        <w:t xml:space="preserve">Alt text: The diagram is split into 6 vertical sections along the x axis. From left to right: highly fixed, more fixed, somewhat fixed, somewhat flexible, more flexible, highly flexible. </w:t>
      </w:r>
    </w:p>
    <w:p w14:paraId="5FC303EB" w14:textId="77777777" w:rsidR="0017255D" w:rsidRDefault="0017255D"/>
    <w:p w14:paraId="10A9136E" w14:textId="68B9B75B" w:rsidR="0017255D" w:rsidRDefault="0017255D">
      <w:r>
        <w:t xml:space="preserve">Figure </w:t>
      </w:r>
      <w:r w:rsidR="00504D46">
        <w:t>4</w:t>
      </w:r>
      <w:r>
        <w:t xml:space="preserve">: Levels of effort </w:t>
      </w:r>
    </w:p>
    <w:p w14:paraId="24343852" w14:textId="77777777" w:rsidR="0017255D" w:rsidRDefault="0017255D"/>
    <w:p w14:paraId="05C42184" w14:textId="2D836130" w:rsidR="0017255D" w:rsidRDefault="0017255D">
      <w:r>
        <w:t xml:space="preserve">Alt text: </w:t>
      </w:r>
      <w:r w:rsidRPr="0017255D">
        <w:t>The three concentric ovals of the diagram. The inner oval represents low degree of effort, middle oval represents medium degree of effort, the outer circle represents high degree of effort.</w:t>
      </w:r>
    </w:p>
    <w:p w14:paraId="622FAD62" w14:textId="77777777" w:rsidR="0017255D" w:rsidRDefault="0017255D"/>
    <w:p w14:paraId="6B091EBD" w14:textId="435E0A7E" w:rsidR="0017255D" w:rsidRDefault="0017255D">
      <w:r>
        <w:t xml:space="preserve">Figure </w:t>
      </w:r>
      <w:r w:rsidR="00504D46">
        <w:t>5</w:t>
      </w:r>
      <w:r>
        <w:t xml:space="preserve">: New opportunities and existing practices. </w:t>
      </w:r>
    </w:p>
    <w:p w14:paraId="6BA09CE8" w14:textId="77777777" w:rsidR="0017255D" w:rsidRDefault="0017255D"/>
    <w:p w14:paraId="784DFBD1" w14:textId="22A5F241" w:rsidR="0017255D" w:rsidRDefault="0017255D">
      <w:r>
        <w:t xml:space="preserve">Alt text: </w:t>
      </w:r>
      <w:r w:rsidR="007526B7">
        <w:t xml:space="preserve">The half of the diagram above the x axis represents new opportunities, the half of the diagram below the x axis represents existing practices. </w:t>
      </w:r>
    </w:p>
    <w:p w14:paraId="21715A5F" w14:textId="77777777" w:rsidR="003E5668" w:rsidRDefault="003E5668"/>
    <w:p w14:paraId="0C4E886B" w14:textId="24C01307" w:rsidR="003E5668" w:rsidRDefault="003E5668">
      <w:r>
        <w:t xml:space="preserve">Figure </w:t>
      </w:r>
      <w:r w:rsidR="00504D46">
        <w:t>6</w:t>
      </w:r>
      <w:r>
        <w:t xml:space="preserve">: </w:t>
      </w:r>
      <w:r w:rsidR="006907ED">
        <w:t>Sample mapping of general considerations for an SDO</w:t>
      </w:r>
    </w:p>
    <w:p w14:paraId="5F5EF2AA" w14:textId="77777777" w:rsidR="002D7C0D" w:rsidRDefault="002D7C0D"/>
    <w:p w14:paraId="4CCCE036" w14:textId="52209D49" w:rsidR="002D7C0D" w:rsidRDefault="002D7C0D">
      <w:r>
        <w:t xml:space="preserve">Alt text: </w:t>
      </w:r>
      <w:r w:rsidR="00C932A1">
        <w:t>General</w:t>
      </w:r>
      <w:r w:rsidR="006E7D3B">
        <w:t xml:space="preserve"> considerations for SDOs. Left to right: Majority-driven statistical metrics, </w:t>
      </w:r>
      <w:r w:rsidR="00F10F35">
        <w:t>medium-</w:t>
      </w:r>
      <w:r w:rsidR="00224E4F">
        <w:t>eff</w:t>
      </w:r>
      <w:r w:rsidR="00F10F35">
        <w:t xml:space="preserve">ort, </w:t>
      </w:r>
      <w:r w:rsidR="0007532B">
        <w:t>more</w:t>
      </w:r>
      <w:r w:rsidR="00F10F35">
        <w:t xml:space="preserve"> fixed</w:t>
      </w:r>
      <w:r w:rsidR="0007532B">
        <w:t xml:space="preserve"> existing practice. Universalist “one-size-fits-all” approaches and language, low-effort, somewhat fixed </w:t>
      </w:r>
      <w:r w:rsidR="0096084F">
        <w:t xml:space="preserve">new practice. Introspective checkpoints, </w:t>
      </w:r>
      <w:r w:rsidR="00477CB6">
        <w:t xml:space="preserve">medium effort, more flexible new practice. </w:t>
      </w:r>
      <w:r w:rsidR="00186A31">
        <w:t xml:space="preserve">Engage Impacted groups early and often, high-effort, </w:t>
      </w:r>
      <w:r w:rsidR="0092746D">
        <w:t>somewhat flexible new practice. Use a variety of flexible formats and tools, high-effort, somewhat flexible existing practice. Enable freedom of choice and preferences</w:t>
      </w:r>
      <w:r w:rsidR="00855937">
        <w:t xml:space="preserve">, medium-effort highly flexible new practice. </w:t>
      </w:r>
    </w:p>
    <w:p w14:paraId="6E4DCAD2" w14:textId="77777777" w:rsidR="009E5E1C" w:rsidRDefault="009E5E1C"/>
    <w:p w14:paraId="4E731D63" w14:textId="2C3F5F78" w:rsidR="009E5E1C" w:rsidRDefault="009E5E1C">
      <w:r>
        <w:t xml:space="preserve">Figure </w:t>
      </w:r>
      <w:r w:rsidR="00504D46">
        <w:t>7</w:t>
      </w:r>
      <w:r>
        <w:t xml:space="preserve">: </w:t>
      </w:r>
      <w:r w:rsidR="00A74E9A">
        <w:t xml:space="preserve">Public Engagement considerations for SDOs. </w:t>
      </w:r>
    </w:p>
    <w:p w14:paraId="3E1E541F" w14:textId="77777777" w:rsidR="002A551A" w:rsidRDefault="002A551A"/>
    <w:p w14:paraId="6039412F" w14:textId="43F094FA" w:rsidR="002A551A" w:rsidRDefault="002A551A">
      <w:r>
        <w:t>Alt text: Public Engagement considerations for SDOs. Left to right: Communicate in two official languages, high-effort, highly fixed existing practice. Communicate in other languages (ASL, LSQ, etc.), high-effort</w:t>
      </w:r>
      <w:r w:rsidR="00622120">
        <w:t>, highly flexible, new practice. Simple language glossary, medium-effort, somewhat fixed, existing practice. Seek opportunities outside of Enquire stage, medium effort, somew</w:t>
      </w:r>
      <w:r w:rsidR="00DA5547">
        <w:t xml:space="preserve">hat flexible new practice. Capacity building, high-effort, more flexible </w:t>
      </w:r>
      <w:r w:rsidR="003602FD">
        <w:t xml:space="preserve">new practice. </w:t>
      </w:r>
      <w:r w:rsidR="00D14F4B">
        <w:t xml:space="preserve">Multiple modalities, flexible formats, medium effort more flexible existing practice. </w:t>
      </w:r>
    </w:p>
    <w:sectPr w:rsidR="002A551A" w:rsidSect="000B5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5D"/>
    <w:rsid w:val="0007532B"/>
    <w:rsid w:val="000B5A7B"/>
    <w:rsid w:val="0017255D"/>
    <w:rsid w:val="00186A31"/>
    <w:rsid w:val="00224E4F"/>
    <w:rsid w:val="002A551A"/>
    <w:rsid w:val="002D7C0D"/>
    <w:rsid w:val="003602FD"/>
    <w:rsid w:val="003E5668"/>
    <w:rsid w:val="00477CB6"/>
    <w:rsid w:val="00504D46"/>
    <w:rsid w:val="00622120"/>
    <w:rsid w:val="006907ED"/>
    <w:rsid w:val="006E7D3B"/>
    <w:rsid w:val="007526B7"/>
    <w:rsid w:val="00855937"/>
    <w:rsid w:val="0092746D"/>
    <w:rsid w:val="0096084F"/>
    <w:rsid w:val="009957FE"/>
    <w:rsid w:val="009E5E1C"/>
    <w:rsid w:val="00A23792"/>
    <w:rsid w:val="00A74E9A"/>
    <w:rsid w:val="00C932A1"/>
    <w:rsid w:val="00D14F4B"/>
    <w:rsid w:val="00DA5547"/>
    <w:rsid w:val="00F1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2B550"/>
  <w15:chartTrackingRefBased/>
  <w15:docId w15:val="{7EFA7EF5-8875-C14F-90DC-0E875F86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3810bbb0-805d-4174-b201-b8ac831d9122" xsi:nil="true"/>
    <Distribution_Groups xmlns="3810bbb0-805d-4174-b201-b8ac831d9122" xsi:nil="true"/>
    <lcf76f155ced4ddcb4097134ff3c332f xmlns="3810bbb0-805d-4174-b201-b8ac831d9122">
      <Terms xmlns="http://schemas.microsoft.com/office/infopath/2007/PartnerControls"/>
    </lcf76f155ced4ddcb4097134ff3c332f>
    <Members xmlns="3810bbb0-805d-4174-b201-b8ac831d9122">
      <UserInfo>
        <DisplayName/>
        <AccountId xsi:nil="true"/>
        <AccountType/>
      </UserInfo>
    </Members>
    <Member_Groups xmlns="3810bbb0-805d-4174-b201-b8ac831d9122">
      <UserInfo>
        <DisplayName/>
        <AccountId xsi:nil="true"/>
        <AccountType/>
      </UserInfo>
    </Member_Groups>
    <Teams_Channel_Section_Location xmlns="3810bbb0-805d-4174-b201-b8ac831d9122" xsi:nil="true"/>
    <AppVersion xmlns="3810bbb0-805d-4174-b201-b8ac831d9122" xsi:nil="true"/>
    <Owner xmlns="3810bbb0-805d-4174-b201-b8ac831d9122">
      <UserInfo>
        <DisplayName/>
        <AccountId xsi:nil="true"/>
        <AccountType/>
      </UserInfo>
    </Owner>
    <DefaultSectionNames xmlns="3810bbb0-805d-4174-b201-b8ac831d9122" xsi:nil="true"/>
    <Is_Collaboration_Space_Locked xmlns="3810bbb0-805d-4174-b201-b8ac831d9122" xsi:nil="true"/>
    <TeamsChannelId xmlns="3810bbb0-805d-4174-b201-b8ac831d9122" xsi:nil="true"/>
    <Invited_Leaders xmlns="3810bbb0-805d-4174-b201-b8ac831d9122" xsi:nil="true"/>
    <FolderType xmlns="3810bbb0-805d-4174-b201-b8ac831d9122" xsi:nil="true"/>
    <CultureName xmlns="3810bbb0-805d-4174-b201-b8ac831d9122" xsi:nil="true"/>
    <TaxCatchAll xmlns="6ea734de-9330-4743-840c-7073bd5cb23a" xsi:nil="true"/>
    <IsNotebookLocked xmlns="3810bbb0-805d-4174-b201-b8ac831d9122" xsi:nil="true"/>
    <Leaders xmlns="3810bbb0-805d-4174-b201-b8ac831d9122">
      <UserInfo>
        <DisplayName/>
        <AccountId xsi:nil="true"/>
        <AccountType/>
      </UserInfo>
    </Leaders>
    <Math_Settings xmlns="3810bbb0-805d-4174-b201-b8ac831d9122" xsi:nil="true"/>
    <Has_Leaders_Only_SectionGroup xmlns="3810bbb0-805d-4174-b201-b8ac831d9122" xsi:nil="true"/>
    <Invited_Members xmlns="3810bbb0-805d-4174-b201-b8ac831d9122" xsi:nil="true"/>
    <LMS_Mappings xmlns="3810bbb0-805d-4174-b201-b8ac831d9122" xsi:nil="true"/>
    <Templates xmlns="3810bbb0-805d-4174-b201-b8ac831d9122" xsi:nil="true"/>
    <Self_Registration_Enabled xmlns="3810bbb0-805d-4174-b201-b8ac831d91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EEB5246F8D34D87392A879C68D0A5" ma:contentTypeVersion="38" ma:contentTypeDescription="Create a new document." ma:contentTypeScope="" ma:versionID="7adb278b12dc1f05acee314644efa93d">
  <xsd:schema xmlns:xsd="http://www.w3.org/2001/XMLSchema" xmlns:xs="http://www.w3.org/2001/XMLSchema" xmlns:p="http://schemas.microsoft.com/office/2006/metadata/properties" xmlns:ns2="3810bbb0-805d-4174-b201-b8ac831d9122" xmlns:ns3="6ea734de-9330-4743-840c-7073bd5cb23a" targetNamespace="http://schemas.microsoft.com/office/2006/metadata/properties" ma:root="true" ma:fieldsID="d552a5f6db0243e808f7daf47d52a20d" ns2:_="" ns3:_="">
    <xsd:import namespace="3810bbb0-805d-4174-b201-b8ac831d9122"/>
    <xsd:import namespace="6ea734de-9330-4743-840c-7073bd5cb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0bbb0-805d-4174-b201-b8ac831d9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0686fead-1ccd-4025-a17a-cc234994b5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734de-9330-4743-840c-7073bd5cb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f5597f7f-8256-409d-9a80-5aebe9a40e3a}" ma:internalName="TaxCatchAll" ma:showField="CatchAllData" ma:web="6ea734de-9330-4743-840c-7073bd5cb2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E6A89-332E-4076-9960-626F2D7BBFEC}">
  <ds:schemaRefs>
    <ds:schemaRef ds:uri="http://schemas.microsoft.com/office/2006/metadata/properties"/>
    <ds:schemaRef ds:uri="http://schemas.microsoft.com/office/infopath/2007/PartnerControls"/>
    <ds:schemaRef ds:uri="3810bbb0-805d-4174-b201-b8ac831d9122"/>
    <ds:schemaRef ds:uri="6ea734de-9330-4743-840c-7073bd5cb23a"/>
  </ds:schemaRefs>
</ds:datastoreItem>
</file>

<file path=customXml/itemProps2.xml><?xml version="1.0" encoding="utf-8"?>
<ds:datastoreItem xmlns:ds="http://schemas.openxmlformats.org/officeDocument/2006/customXml" ds:itemID="{AB73993B-9165-4F39-8F4A-9FD0462D62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0B2342-D749-4E92-9149-48802FA23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0bbb0-805d-4174-b201-b8ac831d9122"/>
    <ds:schemaRef ds:uri="6ea734de-9330-4743-840c-7073bd5cb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Liskovoi</dc:creator>
  <cp:keywords/>
  <dc:description/>
  <cp:lastModifiedBy>Lisa Liskovoi</cp:lastModifiedBy>
  <cp:revision>22</cp:revision>
  <dcterms:created xsi:type="dcterms:W3CDTF">2024-03-28T18:31:00Z</dcterms:created>
  <dcterms:modified xsi:type="dcterms:W3CDTF">2024-04-01T20:32:00Z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0x010100DDAEEB5246F8D34D87392A879C68D0A5</vt:lpwstr>
  </property>
  <property fmtid="{D5CDD505-2E9C-101B-9397-08002B2CF9AE}" pid="3" name="MediaServiceImageTags">
    <vt:lpwstr/>
  </property>
</Properties>
</file>