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8422" w14:textId="5E264555" w:rsidR="00530ED0" w:rsidRPr="00F65C17" w:rsidRDefault="00436CEE" w:rsidP="00F65C17">
      <w:pPr>
        <w:pStyle w:val="Title"/>
        <w:rPr>
          <w:sz w:val="48"/>
          <w:szCs w:val="48"/>
          <w:lang w:val="es-ES"/>
        </w:rPr>
      </w:pPr>
      <w:r w:rsidRPr="00F65C17">
        <w:rPr>
          <w:sz w:val="48"/>
          <w:szCs w:val="48"/>
          <w:lang w:val="es-ES"/>
        </w:rPr>
        <w:t>Listado para chequear</w:t>
      </w:r>
      <w:r w:rsidR="00C40757" w:rsidRPr="00F65C17">
        <w:rPr>
          <w:sz w:val="48"/>
          <w:szCs w:val="48"/>
          <w:lang w:val="es-ES"/>
        </w:rPr>
        <w:t xml:space="preserve"> Accesibilidad</w:t>
      </w:r>
      <w:r w:rsidR="00530ED0" w:rsidRPr="00F65C17">
        <w:rPr>
          <w:sz w:val="48"/>
          <w:szCs w:val="48"/>
          <w:lang w:val="es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545"/>
        <w:gridCol w:w="588"/>
      </w:tblGrid>
      <w:tr w:rsidR="00530ED0" w:rsidRPr="00530ED0" w14:paraId="39914415" w14:textId="11B831C4" w:rsidTr="00F65C17">
        <w:trPr>
          <w:trHeight w:val="425"/>
        </w:trPr>
        <w:tc>
          <w:tcPr>
            <w:tcW w:w="8217" w:type="dxa"/>
          </w:tcPr>
          <w:p w14:paraId="0A3BF777" w14:textId="77777777" w:rsidR="00530ED0" w:rsidRPr="00530ED0" w:rsidRDefault="00530ED0" w:rsidP="00034697">
            <w:pPr>
              <w:pStyle w:val="Heading1"/>
              <w:rPr>
                <w:lang w:val="es-ES"/>
              </w:rPr>
            </w:pPr>
            <w:r w:rsidRPr="00530ED0">
              <w:rPr>
                <w:lang w:val="es-ES"/>
              </w:rPr>
              <w:t>Barreras de actitud</w:t>
            </w:r>
          </w:p>
        </w:tc>
        <w:tc>
          <w:tcPr>
            <w:tcW w:w="545" w:type="dxa"/>
          </w:tcPr>
          <w:p w14:paraId="2CD7F35D" w14:textId="5A162B6D" w:rsidR="00530ED0" w:rsidRPr="00530ED0" w:rsidRDefault="00530ED0" w:rsidP="00034697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588" w:type="dxa"/>
          </w:tcPr>
          <w:p w14:paraId="6259F901" w14:textId="23E64E6F" w:rsidR="00530ED0" w:rsidRPr="00530ED0" w:rsidRDefault="00530ED0" w:rsidP="00034697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 xml:space="preserve">No </w:t>
            </w:r>
          </w:p>
        </w:tc>
      </w:tr>
      <w:tr w:rsidR="00530ED0" w:rsidRPr="00530ED0" w14:paraId="7C6E9D62" w14:textId="57DA6E88" w:rsidTr="00530ED0">
        <w:tc>
          <w:tcPr>
            <w:tcW w:w="8217" w:type="dxa"/>
          </w:tcPr>
          <w:p w14:paraId="4D958726" w14:textId="5765A09A" w:rsidR="00530ED0" w:rsidRPr="00530ED0" w:rsidRDefault="00770315" w:rsidP="00034697">
            <w:pPr>
              <w:rPr>
                <w:szCs w:val="28"/>
                <w:lang w:val="es-ES"/>
              </w:rPr>
            </w:pPr>
            <w:r>
              <w:rPr>
                <w:szCs w:val="28"/>
                <w:lang w:val="es-ES"/>
              </w:rPr>
              <w:t>Preguntamos regularmente</w:t>
            </w:r>
            <w:r w:rsidR="00530ED0" w:rsidRPr="00530ED0">
              <w:rPr>
                <w:szCs w:val="28"/>
                <w:lang w:val="es-ES"/>
              </w:rPr>
              <w:t xml:space="preserve"> a todos los miembros</w:t>
            </w:r>
            <w:r>
              <w:rPr>
                <w:szCs w:val="28"/>
                <w:lang w:val="es-ES"/>
              </w:rPr>
              <w:t xml:space="preserve"> de la comunidad</w:t>
            </w:r>
            <w:r w:rsidR="00530ED0" w:rsidRPr="00530ED0">
              <w:rPr>
                <w:szCs w:val="28"/>
                <w:lang w:val="es-ES"/>
              </w:rPr>
              <w:t xml:space="preserve">, incluidos los miembros con discapacidades, si se sienten bienvenidos en los servicios religiosos, y </w:t>
            </w:r>
            <w:r>
              <w:rPr>
                <w:szCs w:val="28"/>
                <w:lang w:val="es-ES"/>
              </w:rPr>
              <w:t xml:space="preserve">en </w:t>
            </w:r>
            <w:r w:rsidR="00530ED0" w:rsidRPr="00530ED0">
              <w:rPr>
                <w:szCs w:val="28"/>
                <w:lang w:val="es-ES"/>
              </w:rPr>
              <w:t xml:space="preserve">otros programas.     </w:t>
            </w:r>
          </w:p>
        </w:tc>
        <w:tc>
          <w:tcPr>
            <w:tcW w:w="545" w:type="dxa"/>
          </w:tcPr>
          <w:p w14:paraId="5A9BF6F2" w14:textId="77777777" w:rsidR="00530ED0" w:rsidRPr="00530ED0" w:rsidRDefault="00530ED0" w:rsidP="00034697">
            <w:pPr>
              <w:rPr>
                <w:szCs w:val="28"/>
                <w:lang w:val="es-ES"/>
              </w:rPr>
            </w:pPr>
          </w:p>
        </w:tc>
        <w:tc>
          <w:tcPr>
            <w:tcW w:w="588" w:type="dxa"/>
          </w:tcPr>
          <w:p w14:paraId="71CF4878" w14:textId="5A3FBF55" w:rsidR="00530ED0" w:rsidRPr="00530ED0" w:rsidRDefault="00530ED0" w:rsidP="00034697">
            <w:pPr>
              <w:rPr>
                <w:szCs w:val="28"/>
                <w:lang w:val="es-ES"/>
              </w:rPr>
            </w:pPr>
          </w:p>
        </w:tc>
      </w:tr>
      <w:tr w:rsidR="00530ED0" w:rsidRPr="00530ED0" w14:paraId="10BCDF96" w14:textId="381C2778" w:rsidTr="00530ED0">
        <w:tc>
          <w:tcPr>
            <w:tcW w:w="8217" w:type="dxa"/>
          </w:tcPr>
          <w:p w14:paraId="3A98BDF9" w14:textId="785500BE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Nuestra comunidad tiene la intención de involucrar a las personas con discapacidades en todos los aspectos de la comunidad. Las personas con discapacidades tienen las mismas oportunidades de liderazgo y voluntariado que las personas sin discapacidades. </w:t>
            </w:r>
          </w:p>
        </w:tc>
        <w:tc>
          <w:tcPr>
            <w:tcW w:w="545" w:type="dxa"/>
          </w:tcPr>
          <w:p w14:paraId="19C32864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B22F472" w14:textId="2C5D7E4D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28E5659E" w14:textId="770888AF" w:rsidTr="00530ED0">
        <w:tc>
          <w:tcPr>
            <w:tcW w:w="8217" w:type="dxa"/>
          </w:tcPr>
          <w:p w14:paraId="38DA4713" w14:textId="075A4A41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>Nuestra comunidad tiene un comité de accesibilidad. Se ha instruido a los acomodadores, maestros / líderes y líderes juveniles sobre</w:t>
            </w:r>
            <w:r w:rsidR="00770315">
              <w:rPr>
                <w:lang w:val="es-ES"/>
              </w:rPr>
              <w:t xml:space="preserve"> las</w:t>
            </w:r>
            <w:r w:rsidRPr="00530ED0">
              <w:rPr>
                <w:lang w:val="es-ES"/>
              </w:rPr>
              <w:t xml:space="preserve"> formas adecuadas de saludar y </w:t>
            </w:r>
            <w:r w:rsidR="00770315">
              <w:rPr>
                <w:lang w:val="es-ES"/>
              </w:rPr>
              <w:t xml:space="preserve">de </w:t>
            </w:r>
            <w:r w:rsidRPr="00530ED0">
              <w:rPr>
                <w:lang w:val="es-ES"/>
              </w:rPr>
              <w:t xml:space="preserve">responder a las necesidades de las personas con discapacidades (por ejemplo, les pedimos que coloquen tarjetas laminadas con las características de accesibilidad de la comunidad en las bancas o sillas). </w:t>
            </w:r>
          </w:p>
        </w:tc>
        <w:tc>
          <w:tcPr>
            <w:tcW w:w="545" w:type="dxa"/>
          </w:tcPr>
          <w:p w14:paraId="38E51544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1D70A886" w14:textId="6EF144B0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320A5C43" w14:textId="05FDD567" w:rsidTr="00530ED0">
        <w:tc>
          <w:tcPr>
            <w:tcW w:w="8217" w:type="dxa"/>
          </w:tcPr>
          <w:p w14:paraId="03781D58" w14:textId="7B093483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>Los servicios religiosos</w:t>
            </w:r>
            <w:r w:rsidR="00770315">
              <w:rPr>
                <w:lang w:val="es-ES"/>
              </w:rPr>
              <w:t>, reuniones,</w:t>
            </w:r>
            <w:r w:rsidRPr="00530ED0">
              <w:rPr>
                <w:lang w:val="es-ES"/>
              </w:rPr>
              <w:t xml:space="preserve"> y otras funciones respetan diversas sensibilidades (por ejemplo, luz brillante, ruido fuerte, olor fuerte, etc.).</w:t>
            </w:r>
            <w:r w:rsidRPr="00530ED0">
              <w:rPr>
                <w:szCs w:val="28"/>
                <w:lang w:val="es-ES"/>
              </w:rPr>
              <w:t xml:space="preserve"> </w:t>
            </w:r>
          </w:p>
        </w:tc>
        <w:tc>
          <w:tcPr>
            <w:tcW w:w="545" w:type="dxa"/>
          </w:tcPr>
          <w:p w14:paraId="5291E53D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75F09726" w14:textId="476D98F6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69B883FF" w14:textId="29E378A1" w:rsidTr="00530ED0">
        <w:tc>
          <w:tcPr>
            <w:tcW w:w="8217" w:type="dxa"/>
          </w:tcPr>
          <w:p w14:paraId="52823F05" w14:textId="45559BEB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Se ofrece transporte accesible (por ejemplo, transporte compartido o transporte público asistido por un acompañante) para personas con discapacidades que no pueden conducir  (averigüe si hay subsidios y fondos para el tránsito en su comunidad).  </w:t>
            </w:r>
          </w:p>
        </w:tc>
        <w:tc>
          <w:tcPr>
            <w:tcW w:w="545" w:type="dxa"/>
          </w:tcPr>
          <w:p w14:paraId="1EF97B08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16977AA7" w14:textId="42144720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0C02FE12" w14:textId="4C491B0E" w:rsidTr="00530ED0">
        <w:tc>
          <w:tcPr>
            <w:tcW w:w="8217" w:type="dxa"/>
          </w:tcPr>
          <w:p w14:paraId="66ACBE07" w14:textId="4A2C5054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Nuestra comunidad ha adoptado una </w:t>
            </w:r>
            <w:r w:rsidR="00CC36D9">
              <w:rPr>
                <w:lang w:val="es-ES"/>
              </w:rPr>
              <w:t>p</w:t>
            </w:r>
            <w:r w:rsidRPr="00530ED0">
              <w:rPr>
                <w:lang w:val="es-ES"/>
              </w:rPr>
              <w:t>olítica sobre discapacidad</w:t>
            </w:r>
            <w:r w:rsidR="00CC36D9">
              <w:rPr>
                <w:lang w:val="es-ES"/>
              </w:rPr>
              <w:t>,</w:t>
            </w:r>
            <w:r w:rsidRPr="00530ED0">
              <w:rPr>
                <w:lang w:val="es-ES"/>
              </w:rPr>
              <w:t xml:space="preserve"> accesibilidad e inclusión. </w:t>
            </w:r>
          </w:p>
        </w:tc>
        <w:tc>
          <w:tcPr>
            <w:tcW w:w="545" w:type="dxa"/>
          </w:tcPr>
          <w:p w14:paraId="484707E4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B9FBF61" w14:textId="63F1A4AA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5CAC1E04" w14:textId="2A7DB72B" w:rsidTr="00530ED0">
        <w:tc>
          <w:tcPr>
            <w:tcW w:w="8217" w:type="dxa"/>
          </w:tcPr>
          <w:p w14:paraId="69D99EC0" w14:textId="6444C99E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Nuestros líderes comunitarios trabajan con personas con discapacidades (y cuidadores) de tal modo que se atiendan </w:t>
            </w:r>
            <w:r w:rsidR="0067009D">
              <w:rPr>
                <w:lang w:val="es-ES"/>
              </w:rPr>
              <w:t xml:space="preserve">a </w:t>
            </w:r>
            <w:r w:rsidRPr="00530ED0">
              <w:rPr>
                <w:lang w:val="es-ES"/>
              </w:rPr>
              <w:t xml:space="preserve">sus necesidades. Por ejemplo, algunos miembros de nuestra congregación tienen fluidez en lenguaje de señas; muchos pueden hablar, escribir y / o gesticular claramente, en caso de que un intérprete no esté presente. </w:t>
            </w:r>
          </w:p>
        </w:tc>
        <w:tc>
          <w:tcPr>
            <w:tcW w:w="545" w:type="dxa"/>
          </w:tcPr>
          <w:p w14:paraId="5F2F9FE1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3E8B8AD" w14:textId="68069283" w:rsidR="00530ED0" w:rsidRPr="00530ED0" w:rsidRDefault="00530ED0" w:rsidP="00034697">
            <w:pPr>
              <w:rPr>
                <w:lang w:val="es-ES"/>
              </w:rPr>
            </w:pPr>
          </w:p>
        </w:tc>
      </w:tr>
      <w:tr w:rsidR="00530ED0" w:rsidRPr="00530ED0" w14:paraId="255943CA" w14:textId="02018657" w:rsidTr="00530ED0">
        <w:tc>
          <w:tcPr>
            <w:tcW w:w="8217" w:type="dxa"/>
          </w:tcPr>
          <w:p w14:paraId="5208595E" w14:textId="797640E2" w:rsidR="00530ED0" w:rsidRPr="00530ED0" w:rsidRDefault="00530ED0" w:rsidP="00034697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Una listado de todo lo que es accesible en la comunidad está disponible en lugares visibles y accesibles. (No solo baños, sino también otros elementos, tales como salidas de emergencias, lugares designados, etc.) </w:t>
            </w:r>
          </w:p>
        </w:tc>
        <w:tc>
          <w:tcPr>
            <w:tcW w:w="545" w:type="dxa"/>
          </w:tcPr>
          <w:p w14:paraId="69D089A5" w14:textId="77777777" w:rsidR="00530ED0" w:rsidRPr="00530ED0" w:rsidRDefault="00530ED0" w:rsidP="00034697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0F8B61A5" w14:textId="411550FB" w:rsidR="00530ED0" w:rsidRPr="00530ED0" w:rsidRDefault="00530ED0" w:rsidP="00034697">
            <w:pPr>
              <w:rPr>
                <w:lang w:val="es-ES"/>
              </w:rPr>
            </w:pPr>
          </w:p>
        </w:tc>
      </w:tr>
    </w:tbl>
    <w:p w14:paraId="0F789277" w14:textId="167F6157" w:rsidR="00C40757" w:rsidRDefault="00C40757" w:rsidP="00F65C1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545"/>
        <w:gridCol w:w="588"/>
      </w:tblGrid>
      <w:tr w:rsidR="00F65C17" w:rsidRPr="00530ED0" w14:paraId="1898C136" w14:textId="77777777" w:rsidTr="00234942">
        <w:tc>
          <w:tcPr>
            <w:tcW w:w="8217" w:type="dxa"/>
          </w:tcPr>
          <w:p w14:paraId="5C25A61F" w14:textId="77777777" w:rsidR="00F65C17" w:rsidRPr="00530ED0" w:rsidRDefault="00F65C17" w:rsidP="00234942">
            <w:pPr>
              <w:pStyle w:val="Heading1"/>
              <w:rPr>
                <w:lang w:val="es-ES"/>
              </w:rPr>
            </w:pPr>
            <w:r w:rsidRPr="00530ED0">
              <w:rPr>
                <w:lang w:val="es-ES"/>
              </w:rPr>
              <w:t>Barreras de comunicación</w:t>
            </w:r>
          </w:p>
        </w:tc>
        <w:tc>
          <w:tcPr>
            <w:tcW w:w="545" w:type="dxa"/>
          </w:tcPr>
          <w:p w14:paraId="2B62EAA0" w14:textId="77777777" w:rsidR="00F65C17" w:rsidRPr="00530ED0" w:rsidRDefault="00F65C17" w:rsidP="00234942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588" w:type="dxa"/>
          </w:tcPr>
          <w:p w14:paraId="0CCFBD2B" w14:textId="77777777" w:rsidR="00F65C17" w:rsidRPr="00530ED0" w:rsidRDefault="00F65C17" w:rsidP="00234942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F65C17" w:rsidRPr="00530ED0" w14:paraId="638FECA4" w14:textId="77777777" w:rsidTr="00234942">
        <w:tc>
          <w:tcPr>
            <w:tcW w:w="8217" w:type="dxa"/>
          </w:tcPr>
          <w:p w14:paraId="3738FD00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Nuestra comunidad </w:t>
            </w:r>
            <w:r>
              <w:rPr>
                <w:lang w:val="es-ES"/>
              </w:rPr>
              <w:t>tiene</w:t>
            </w:r>
            <w:r w:rsidRPr="00530ED0">
              <w:rPr>
                <w:lang w:val="es-ES"/>
              </w:rPr>
              <w:t xml:space="preserve"> dispositivos de escucha asistida (FM) disponibles para personas con discapacidades auditivas.</w:t>
            </w:r>
            <w:r w:rsidRPr="00530ED0">
              <w:rPr>
                <w:rFonts w:ascii="Times New Roman" w:hAnsi="Times New Roman" w:cs="Times New Roman"/>
                <w:szCs w:val="28"/>
                <w:lang w:val="es-ES"/>
              </w:rPr>
              <w:t xml:space="preserve"> </w:t>
            </w:r>
          </w:p>
        </w:tc>
        <w:tc>
          <w:tcPr>
            <w:tcW w:w="545" w:type="dxa"/>
          </w:tcPr>
          <w:p w14:paraId="204EAE50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0581E737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235014EC" w14:textId="77777777" w:rsidTr="00234942">
        <w:tc>
          <w:tcPr>
            <w:tcW w:w="8217" w:type="dxa"/>
          </w:tcPr>
          <w:p w14:paraId="23762A3E" w14:textId="734FA940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Se proporciona interpretación en lenguaje de señas cuando </w:t>
            </w:r>
            <w:r w:rsidR="0067009D">
              <w:rPr>
                <w:lang w:val="es-ES"/>
              </w:rPr>
              <w:t>es solicitado con anticipación (</w:t>
            </w:r>
            <w:r w:rsidRPr="00530ED0">
              <w:rPr>
                <w:lang w:val="es-ES"/>
              </w:rPr>
              <w:t>En caso de ausencia de intérpretes, se pueden utilizar simples bocetos o lenguaje escrito, y/o gestos.</w:t>
            </w:r>
            <w:r w:rsidR="0067009D">
              <w:rPr>
                <w:lang w:val="es-ES"/>
              </w:rPr>
              <w:t xml:space="preserve">) </w:t>
            </w:r>
          </w:p>
        </w:tc>
        <w:tc>
          <w:tcPr>
            <w:tcW w:w="545" w:type="dxa"/>
          </w:tcPr>
          <w:p w14:paraId="073F5E20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50A9DAF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4B960656" w14:textId="77777777" w:rsidTr="00234942">
        <w:tc>
          <w:tcPr>
            <w:tcW w:w="8217" w:type="dxa"/>
          </w:tcPr>
          <w:p w14:paraId="523F6D1D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La iluminación general es adecuada para la lectura de interpretes de señas, o para personas con baja visión. </w:t>
            </w:r>
          </w:p>
        </w:tc>
        <w:tc>
          <w:tcPr>
            <w:tcW w:w="545" w:type="dxa"/>
          </w:tcPr>
          <w:p w14:paraId="6649C108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67F4565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6DF64F4E" w14:textId="77777777" w:rsidTr="00234942">
        <w:tc>
          <w:tcPr>
            <w:tcW w:w="8217" w:type="dxa"/>
          </w:tcPr>
          <w:p w14:paraId="557DF87E" w14:textId="0ECF1F5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Los materiales impresos están disponibles en formatos alternativos como letra grande, audio, lenguaje de señas/ video y/o digital (también Braille y </w:t>
            </w:r>
            <w:r w:rsidR="0067009D">
              <w:rPr>
                <w:lang w:val="es-ES"/>
              </w:rPr>
              <w:t>v</w:t>
            </w:r>
            <w:r w:rsidRPr="00530ED0">
              <w:rPr>
                <w:lang w:val="es-ES"/>
              </w:rPr>
              <w:t xml:space="preserve">ideos con lenguaje de señas, cuando se solicitan con anticipación, </w:t>
            </w:r>
            <w:r w:rsidR="0067009D">
              <w:rPr>
                <w:lang w:val="es-ES"/>
              </w:rPr>
              <w:t xml:space="preserve">tales </w:t>
            </w:r>
            <w:r w:rsidRPr="00530ED0">
              <w:rPr>
                <w:lang w:val="es-ES"/>
              </w:rPr>
              <w:t>como una copia de audio de</w:t>
            </w:r>
            <w:r w:rsidR="0067009D">
              <w:rPr>
                <w:lang w:val="es-ES"/>
              </w:rPr>
              <w:t xml:space="preserve"> </w:t>
            </w:r>
            <w:r w:rsidRPr="00530ED0">
              <w:rPr>
                <w:lang w:val="es-ES"/>
              </w:rPr>
              <w:t>l</w:t>
            </w:r>
            <w:r w:rsidR="0067009D">
              <w:rPr>
                <w:lang w:val="es-ES"/>
              </w:rPr>
              <w:t xml:space="preserve">a </w:t>
            </w:r>
            <w:proofErr w:type="spellStart"/>
            <w:r w:rsidR="0067009D">
              <w:rPr>
                <w:lang w:val="es-ES"/>
              </w:rPr>
              <w:t>Torah</w:t>
            </w:r>
            <w:proofErr w:type="spellEnd"/>
            <w:r w:rsidR="0067009D">
              <w:rPr>
                <w:lang w:val="es-ES"/>
              </w:rPr>
              <w:t>, el</w:t>
            </w:r>
            <w:r w:rsidRPr="00530ED0">
              <w:rPr>
                <w:lang w:val="es-ES"/>
              </w:rPr>
              <w:t xml:space="preserve"> Corán o de la Biblia)</w:t>
            </w:r>
            <w:r w:rsidR="0067009D">
              <w:rPr>
                <w:lang w:val="es-ES"/>
              </w:rPr>
              <w:t>. Se</w:t>
            </w:r>
            <w:r w:rsidRPr="00530ED0">
              <w:rPr>
                <w:lang w:val="es-ES"/>
              </w:rPr>
              <w:t xml:space="preserve"> </w:t>
            </w:r>
            <w:r w:rsidR="0067009D">
              <w:rPr>
                <w:lang w:val="es-ES"/>
              </w:rPr>
              <w:t>o</w:t>
            </w:r>
            <w:r w:rsidRPr="00530ED0">
              <w:rPr>
                <w:lang w:val="es-ES"/>
              </w:rPr>
              <w:t xml:space="preserve">frece computadoras o tabletas a las personas que lo necesiten o papel y lápiz es otro formato alternativo. </w:t>
            </w:r>
          </w:p>
        </w:tc>
        <w:tc>
          <w:tcPr>
            <w:tcW w:w="545" w:type="dxa"/>
          </w:tcPr>
          <w:p w14:paraId="5CB2DF26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5527ABCA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78D2AE24" w14:textId="77777777" w:rsidTr="00234942">
        <w:tc>
          <w:tcPr>
            <w:tcW w:w="8217" w:type="dxa"/>
          </w:tcPr>
          <w:p w14:paraId="1D4D44E5" w14:textId="7CE933CE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>Copias de los elementos hablados durante el servicio religioso están disponibles para personas que tienen problemas de audición</w:t>
            </w:r>
            <w:r w:rsidR="0067009D">
              <w:rPr>
                <w:lang w:val="es-ES"/>
              </w:rPr>
              <w:t>. E</w:t>
            </w:r>
            <w:r w:rsidRPr="00530ED0">
              <w:rPr>
                <w:lang w:val="es-ES"/>
              </w:rPr>
              <w:t xml:space="preserve">n las proyecciones visuales </w:t>
            </w:r>
            <w:r w:rsidR="0067009D">
              <w:rPr>
                <w:lang w:val="es-ES"/>
              </w:rPr>
              <w:t>se utilizan</w:t>
            </w:r>
            <w:r w:rsidRPr="00530ED0">
              <w:rPr>
                <w:lang w:val="es-ES"/>
              </w:rPr>
              <w:t xml:space="preserve"> subtítulos en letra grande. </w:t>
            </w:r>
          </w:p>
        </w:tc>
        <w:tc>
          <w:tcPr>
            <w:tcW w:w="545" w:type="dxa"/>
          </w:tcPr>
          <w:p w14:paraId="3858CBD9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419128B0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0C1F287D" w14:textId="77777777" w:rsidTr="00234942">
        <w:tc>
          <w:tcPr>
            <w:tcW w:w="8217" w:type="dxa"/>
          </w:tcPr>
          <w:p w14:paraId="456FA2D9" w14:textId="75F95A59" w:rsidR="00F65C17" w:rsidRPr="00530ED0" w:rsidRDefault="0067009D" w:rsidP="00234942">
            <w:pPr>
              <w:rPr>
                <w:lang w:val="es-ES"/>
              </w:rPr>
            </w:pPr>
            <w:r>
              <w:rPr>
                <w:lang w:val="es-ES"/>
              </w:rPr>
              <w:t xml:space="preserve">Nos aseguramos </w:t>
            </w:r>
            <w:r w:rsidR="00F65C17" w:rsidRPr="00530ED0">
              <w:rPr>
                <w:lang w:val="es-ES"/>
              </w:rPr>
              <w:t xml:space="preserve">de preguntar a los participantes qué formato prefieren en los elementos impresos, tales como cartillas, oraciones, </w:t>
            </w:r>
            <w:r w:rsidRPr="00530ED0">
              <w:rPr>
                <w:lang w:val="es-ES"/>
              </w:rPr>
              <w:t>etc.</w:t>
            </w:r>
            <w:r w:rsidR="00F65C17" w:rsidRPr="00530ED0">
              <w:rPr>
                <w:lang w:val="es-ES"/>
              </w:rPr>
              <w:t>, durante los servicios religiosos y/o durante todos los programas que se ofrezcan en la comunidad.</w:t>
            </w:r>
          </w:p>
        </w:tc>
        <w:tc>
          <w:tcPr>
            <w:tcW w:w="545" w:type="dxa"/>
          </w:tcPr>
          <w:p w14:paraId="66C73DC4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0499675E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46325BB2" w14:textId="77777777" w:rsidTr="00234942">
        <w:tc>
          <w:tcPr>
            <w:tcW w:w="8217" w:type="dxa"/>
          </w:tcPr>
          <w:p w14:paraId="226104C0" w14:textId="623D6DD6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Utilizamos lenguaje sencillo cuando es posible, para asegurar que la información escrita sea </w:t>
            </w:r>
            <w:r w:rsidR="0067009D">
              <w:rPr>
                <w:lang w:val="es-ES"/>
              </w:rPr>
              <w:t>comprendida</w:t>
            </w:r>
            <w:r w:rsidRPr="00530ED0">
              <w:rPr>
                <w:lang w:val="es-ES"/>
              </w:rPr>
              <w:t xml:space="preserve"> por todos (</w:t>
            </w:r>
            <w:r w:rsidR="0067009D">
              <w:rPr>
                <w:lang w:val="es-ES"/>
              </w:rPr>
              <w:t xml:space="preserve">ej. </w:t>
            </w:r>
            <w:r w:rsidRPr="00530ED0">
              <w:rPr>
                <w:lang w:val="es-ES"/>
              </w:rPr>
              <w:t xml:space="preserve"> nivel de lectura de los últimos grados de instrucción primaria). </w:t>
            </w:r>
          </w:p>
        </w:tc>
        <w:tc>
          <w:tcPr>
            <w:tcW w:w="545" w:type="dxa"/>
          </w:tcPr>
          <w:p w14:paraId="7EFFFC35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D7B81E1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7490B158" w14:textId="77777777" w:rsidTr="00234942">
        <w:tc>
          <w:tcPr>
            <w:tcW w:w="8217" w:type="dxa"/>
          </w:tcPr>
          <w:p w14:paraId="732855E5" w14:textId="3E1B120C" w:rsidR="00F65C17" w:rsidRPr="00530ED0" w:rsidRDefault="00F65C17" w:rsidP="00234942">
            <w:pPr>
              <w:rPr>
                <w:lang w:val="es-ES"/>
              </w:rPr>
            </w:pPr>
            <w:r>
              <w:rPr>
                <w:lang w:val="es-ES"/>
              </w:rPr>
              <w:t>El sitio web es accesible según normas internacionales</w:t>
            </w:r>
          </w:p>
        </w:tc>
        <w:tc>
          <w:tcPr>
            <w:tcW w:w="545" w:type="dxa"/>
          </w:tcPr>
          <w:p w14:paraId="6D7429ED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1C794D21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5BB44762" w14:textId="77777777" w:rsidTr="00234942">
        <w:tc>
          <w:tcPr>
            <w:tcW w:w="8217" w:type="dxa"/>
          </w:tcPr>
          <w:p w14:paraId="5FA642EB" w14:textId="7B2F8348" w:rsidR="00F65C17" w:rsidRDefault="00F65C17" w:rsidP="00234942">
            <w:pPr>
              <w:rPr>
                <w:lang w:val="es-ES"/>
              </w:rPr>
            </w:pPr>
            <w:r>
              <w:rPr>
                <w:lang w:val="es-ES"/>
              </w:rPr>
              <w:t>Personas con discapacidad colaboran para editar todo lo relacionado con inclusión y accesibilidad.</w:t>
            </w:r>
          </w:p>
        </w:tc>
        <w:tc>
          <w:tcPr>
            <w:tcW w:w="545" w:type="dxa"/>
          </w:tcPr>
          <w:p w14:paraId="08620FEF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50A0024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10F050A9" w14:textId="77777777" w:rsidTr="00234942">
        <w:tc>
          <w:tcPr>
            <w:tcW w:w="8217" w:type="dxa"/>
          </w:tcPr>
          <w:p w14:paraId="7D0EF452" w14:textId="78294D0F" w:rsidR="00F65C17" w:rsidRDefault="00F65C17" w:rsidP="00234942">
            <w:pPr>
              <w:rPr>
                <w:lang w:val="es-ES"/>
              </w:rPr>
            </w:pPr>
            <w:r>
              <w:rPr>
                <w:lang w:val="es-ES"/>
              </w:rPr>
              <w:t>En los boletines y en todo medio de comunicación anunciamos que todos las personas con diferentes habilidades son bienvenidas</w:t>
            </w:r>
          </w:p>
        </w:tc>
        <w:tc>
          <w:tcPr>
            <w:tcW w:w="545" w:type="dxa"/>
          </w:tcPr>
          <w:p w14:paraId="41BFF8AB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7CB3988D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</w:tbl>
    <w:p w14:paraId="0EADC649" w14:textId="3B9CA9D3" w:rsidR="00F65C17" w:rsidRDefault="00F65C17" w:rsidP="00F65C1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545"/>
        <w:gridCol w:w="588"/>
      </w:tblGrid>
      <w:tr w:rsidR="00F65C17" w:rsidRPr="00530ED0" w14:paraId="71DF7E53" w14:textId="77777777" w:rsidTr="00234942">
        <w:tc>
          <w:tcPr>
            <w:tcW w:w="8217" w:type="dxa"/>
          </w:tcPr>
          <w:p w14:paraId="1F44FA52" w14:textId="77777777" w:rsidR="00F65C17" w:rsidRPr="00530ED0" w:rsidRDefault="00F65C17" w:rsidP="00234942">
            <w:pPr>
              <w:pStyle w:val="Heading1"/>
              <w:rPr>
                <w:lang w:val="es-ES"/>
              </w:rPr>
            </w:pPr>
            <w:r w:rsidRPr="00530ED0">
              <w:rPr>
                <w:lang w:val="es-ES"/>
              </w:rPr>
              <w:lastRenderedPageBreak/>
              <w:t>Barreras Físicas</w:t>
            </w:r>
          </w:p>
        </w:tc>
        <w:tc>
          <w:tcPr>
            <w:tcW w:w="545" w:type="dxa"/>
          </w:tcPr>
          <w:p w14:paraId="3443EE10" w14:textId="3DA84057" w:rsidR="00F65C17" w:rsidRPr="00530ED0" w:rsidRDefault="00F65C17" w:rsidP="00234942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588" w:type="dxa"/>
          </w:tcPr>
          <w:p w14:paraId="2D10A039" w14:textId="282205A9" w:rsidR="00F65C17" w:rsidRPr="00530ED0" w:rsidRDefault="00F65C17" w:rsidP="00234942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F65C17" w:rsidRPr="00530ED0" w14:paraId="45C46F42" w14:textId="77777777" w:rsidTr="00234942">
        <w:tc>
          <w:tcPr>
            <w:tcW w:w="8217" w:type="dxa"/>
          </w:tcPr>
          <w:p w14:paraId="25FE2B44" w14:textId="3D372713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>Tenemos Parqueo/estacionamiento Accesible</w:t>
            </w:r>
            <w:r w:rsidR="006D1138">
              <w:rPr>
                <w:lang w:val="es-ES"/>
              </w:rPr>
              <w:t xml:space="preserve"> y </w:t>
            </w:r>
            <w:r w:rsidRPr="00530ED0">
              <w:rPr>
                <w:lang w:val="es-ES"/>
              </w:rPr>
              <w:t xml:space="preserve">hay lugares reservados para personas con discapacidades. </w:t>
            </w:r>
          </w:p>
        </w:tc>
        <w:tc>
          <w:tcPr>
            <w:tcW w:w="545" w:type="dxa"/>
          </w:tcPr>
          <w:p w14:paraId="22CEA5F3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6CC11160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4461CFAF" w14:textId="77777777" w:rsidTr="00234942">
        <w:tc>
          <w:tcPr>
            <w:tcW w:w="8217" w:type="dxa"/>
          </w:tcPr>
          <w:p w14:paraId="1BED19A9" w14:textId="54B7AC45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>La señalización es de alto contraste tal que permite ver fácilmente donde está la entrada principal</w:t>
            </w:r>
            <w:r w:rsidR="006D1138">
              <w:rPr>
                <w:lang w:val="es-ES"/>
              </w:rPr>
              <w:t>, los baños, las salidas de emergencia, etc.</w:t>
            </w:r>
          </w:p>
        </w:tc>
        <w:tc>
          <w:tcPr>
            <w:tcW w:w="545" w:type="dxa"/>
          </w:tcPr>
          <w:p w14:paraId="71FE2456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DC4DD12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4DF079B7" w14:textId="77777777" w:rsidTr="00234942">
        <w:tc>
          <w:tcPr>
            <w:tcW w:w="8217" w:type="dxa"/>
          </w:tcPr>
          <w:p w14:paraId="776945BC" w14:textId="02B4F591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>Las entradas y los pasillos están libres de barreras</w:t>
            </w:r>
            <w:r w:rsidR="006D1138">
              <w:rPr>
                <w:lang w:val="es-ES"/>
              </w:rPr>
              <w:t xml:space="preserve"> y/o </w:t>
            </w:r>
            <w:proofErr w:type="spellStart"/>
            <w:r w:rsidR="006D1138">
              <w:rPr>
                <w:lang w:val="es-ES"/>
              </w:rPr>
              <w:t>obstaculos</w:t>
            </w:r>
            <w:proofErr w:type="spellEnd"/>
            <w:r w:rsidRPr="00530ED0">
              <w:rPr>
                <w:lang w:val="es-ES"/>
              </w:rPr>
              <w:t xml:space="preserve"> que pueden impedir a una silla de ruedas poder atravesar sin problemas (escalones, tapetes gruesos) y los pisos tienen contraste de color o indicaciones. </w:t>
            </w:r>
          </w:p>
        </w:tc>
        <w:tc>
          <w:tcPr>
            <w:tcW w:w="545" w:type="dxa"/>
          </w:tcPr>
          <w:p w14:paraId="1CA54359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0B155F2A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7626D8C6" w14:textId="77777777" w:rsidTr="00234942">
        <w:tc>
          <w:tcPr>
            <w:tcW w:w="8217" w:type="dxa"/>
          </w:tcPr>
          <w:p w14:paraId="1D7A48CF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Las manijas de las puertas son estilo palanca en todas las puertas interiores y no estilo pomo. </w:t>
            </w:r>
          </w:p>
        </w:tc>
        <w:tc>
          <w:tcPr>
            <w:tcW w:w="545" w:type="dxa"/>
          </w:tcPr>
          <w:p w14:paraId="7747F32E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1E491E94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15EBC6AA" w14:textId="77777777" w:rsidTr="00234942">
        <w:tc>
          <w:tcPr>
            <w:tcW w:w="8217" w:type="dxa"/>
          </w:tcPr>
          <w:p w14:paraId="4B5708EF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Una rampa está disponible para el acceso al edificio (puede que sea permanente o no). </w:t>
            </w:r>
          </w:p>
        </w:tc>
        <w:tc>
          <w:tcPr>
            <w:tcW w:w="545" w:type="dxa"/>
          </w:tcPr>
          <w:p w14:paraId="64FE8CF7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1472DF43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00026F1D" w14:textId="77777777" w:rsidTr="00234942">
        <w:tc>
          <w:tcPr>
            <w:tcW w:w="8217" w:type="dxa"/>
          </w:tcPr>
          <w:p w14:paraId="11311983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Las puertas de los salones, especialmente los baños, tienen al menos 36 pulgadas (0,91 metros) de ancho. </w:t>
            </w:r>
          </w:p>
        </w:tc>
        <w:tc>
          <w:tcPr>
            <w:tcW w:w="545" w:type="dxa"/>
          </w:tcPr>
          <w:p w14:paraId="23AC8172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BEEB780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680A2C2B" w14:textId="77777777" w:rsidTr="00234942">
        <w:tc>
          <w:tcPr>
            <w:tcW w:w="8217" w:type="dxa"/>
          </w:tcPr>
          <w:p w14:paraId="786D5531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Los baños poseen barras a los costados del inodoro, y hay espacio para que gire una silla de ruedas. </w:t>
            </w:r>
          </w:p>
        </w:tc>
        <w:tc>
          <w:tcPr>
            <w:tcW w:w="545" w:type="dxa"/>
          </w:tcPr>
          <w:p w14:paraId="156A38B5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70E3B6A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609BC26A" w14:textId="77777777" w:rsidTr="00234942">
        <w:tc>
          <w:tcPr>
            <w:tcW w:w="8217" w:type="dxa"/>
          </w:tcPr>
          <w:p w14:paraId="694D6594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Los percheros están accesibles para todos. </w:t>
            </w:r>
            <w:bookmarkStart w:id="0" w:name="_GoBack"/>
            <w:bookmarkEnd w:id="0"/>
          </w:p>
        </w:tc>
        <w:tc>
          <w:tcPr>
            <w:tcW w:w="545" w:type="dxa"/>
          </w:tcPr>
          <w:p w14:paraId="593ED78C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5AE00E91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55F1FF2C" w14:textId="77777777" w:rsidTr="00234942">
        <w:tc>
          <w:tcPr>
            <w:tcW w:w="8217" w:type="dxa"/>
          </w:tcPr>
          <w:p w14:paraId="527E525F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Las personas que usan sillas de ruedas pueden elegir dónde sentarse en el lugar de culto y/o en los salones. Tenemos lugares asignados en diferentes sectores, pero pueden ser flexibles. </w:t>
            </w:r>
          </w:p>
        </w:tc>
        <w:tc>
          <w:tcPr>
            <w:tcW w:w="545" w:type="dxa"/>
          </w:tcPr>
          <w:p w14:paraId="532AD5A3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D52A0DD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2776BAF3" w14:textId="77777777" w:rsidTr="00234942">
        <w:tc>
          <w:tcPr>
            <w:tcW w:w="8217" w:type="dxa"/>
          </w:tcPr>
          <w:p w14:paraId="3FD7205D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Si la comunidad posee un sistema de alarmas de emergencias: el sistema es visual y sonoro.  La comunidad está entrenada para avisar si ve que alguien no escucha. </w:t>
            </w:r>
          </w:p>
        </w:tc>
        <w:tc>
          <w:tcPr>
            <w:tcW w:w="545" w:type="dxa"/>
          </w:tcPr>
          <w:p w14:paraId="3B016069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3EDC60B4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51F005DF" w14:textId="77777777" w:rsidTr="00234942">
        <w:tc>
          <w:tcPr>
            <w:tcW w:w="8217" w:type="dxa"/>
          </w:tcPr>
          <w:p w14:paraId="10EEC2CA" w14:textId="77777777" w:rsidR="00F65C17" w:rsidRPr="00530ED0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El mobiliario se pueden mover fácilmente para una configuración accesible, tanto en el lugar de culto como en los salones de reuniones. </w:t>
            </w:r>
          </w:p>
        </w:tc>
        <w:tc>
          <w:tcPr>
            <w:tcW w:w="545" w:type="dxa"/>
          </w:tcPr>
          <w:p w14:paraId="32B36FF0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28DA18A4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  <w:tr w:rsidR="00F65C17" w:rsidRPr="00530ED0" w14:paraId="28CEC818" w14:textId="77777777" w:rsidTr="00234942">
        <w:tc>
          <w:tcPr>
            <w:tcW w:w="8217" w:type="dxa"/>
          </w:tcPr>
          <w:p w14:paraId="001E21FE" w14:textId="77777777" w:rsidR="00F65C17" w:rsidRPr="007A19F9" w:rsidRDefault="00F65C17" w:rsidP="00234942">
            <w:pPr>
              <w:rPr>
                <w:lang w:val="es-ES"/>
              </w:rPr>
            </w:pPr>
            <w:r w:rsidRPr="00530ED0">
              <w:rPr>
                <w:lang w:val="es-ES"/>
              </w:rPr>
              <w:t xml:space="preserve">Instrucciones sobre cómo organizar los salones para que sean accesibles están ubicadas en un lugar visible en la sala (por ejemplo, una imagen del diseño accesible). </w:t>
            </w:r>
          </w:p>
        </w:tc>
        <w:tc>
          <w:tcPr>
            <w:tcW w:w="545" w:type="dxa"/>
          </w:tcPr>
          <w:p w14:paraId="1F0AC8EB" w14:textId="77777777" w:rsidR="00F65C17" w:rsidRPr="00530ED0" w:rsidRDefault="00F65C17" w:rsidP="00234942">
            <w:pPr>
              <w:rPr>
                <w:lang w:val="es-ES"/>
              </w:rPr>
            </w:pPr>
          </w:p>
        </w:tc>
        <w:tc>
          <w:tcPr>
            <w:tcW w:w="588" w:type="dxa"/>
          </w:tcPr>
          <w:p w14:paraId="7BCAA953" w14:textId="77777777" w:rsidR="00F65C17" w:rsidRPr="00530ED0" w:rsidRDefault="00F65C17" w:rsidP="00234942">
            <w:pPr>
              <w:rPr>
                <w:lang w:val="es-ES"/>
              </w:rPr>
            </w:pPr>
          </w:p>
        </w:tc>
      </w:tr>
    </w:tbl>
    <w:p w14:paraId="042BCC30" w14:textId="77777777" w:rsidR="00F65C17" w:rsidRPr="007A19F9" w:rsidRDefault="00F65C17" w:rsidP="00F65C17">
      <w:pPr>
        <w:rPr>
          <w:lang w:val="es-ES"/>
        </w:rPr>
      </w:pPr>
    </w:p>
    <w:sectPr w:rsidR="00F65C17" w:rsidRPr="007A19F9" w:rsidSect="007333C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FDFBD" w14:textId="77777777" w:rsidR="00ED62E0" w:rsidRDefault="00ED62E0" w:rsidP="007A19F9">
      <w:pPr>
        <w:spacing w:after="0" w:line="240" w:lineRule="auto"/>
      </w:pPr>
      <w:r>
        <w:separator/>
      </w:r>
    </w:p>
  </w:endnote>
  <w:endnote w:type="continuationSeparator" w:id="0">
    <w:p w14:paraId="74989C05" w14:textId="77777777" w:rsidR="00ED62E0" w:rsidRDefault="00ED62E0" w:rsidP="007A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7921434"/>
      <w:docPartObj>
        <w:docPartGallery w:val="Page Numbers (Bottom of Page)"/>
        <w:docPartUnique/>
      </w:docPartObj>
    </w:sdtPr>
    <w:sdtContent>
      <w:p w14:paraId="33A9A68F" w14:textId="357768BD" w:rsidR="007A19F9" w:rsidRDefault="007A19F9" w:rsidP="000010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3BF16C" w14:textId="77777777" w:rsidR="007A19F9" w:rsidRDefault="007A19F9" w:rsidP="007A19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4853618"/>
      <w:docPartObj>
        <w:docPartGallery w:val="Page Numbers (Bottom of Page)"/>
        <w:docPartUnique/>
      </w:docPartObj>
    </w:sdtPr>
    <w:sdtContent>
      <w:p w14:paraId="7621FF28" w14:textId="748FF2AF" w:rsidR="007A19F9" w:rsidRDefault="007A19F9" w:rsidP="000010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460B09" w14:textId="77777777" w:rsidR="007A19F9" w:rsidRDefault="007A19F9" w:rsidP="007A19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8E55C" w14:textId="77777777" w:rsidR="00ED62E0" w:rsidRDefault="00ED62E0" w:rsidP="007A19F9">
      <w:pPr>
        <w:spacing w:after="0" w:line="240" w:lineRule="auto"/>
      </w:pPr>
      <w:r>
        <w:separator/>
      </w:r>
    </w:p>
  </w:footnote>
  <w:footnote w:type="continuationSeparator" w:id="0">
    <w:p w14:paraId="341A1938" w14:textId="77777777" w:rsidR="00ED62E0" w:rsidRDefault="00ED62E0" w:rsidP="007A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96F"/>
    <w:multiLevelType w:val="hybridMultilevel"/>
    <w:tmpl w:val="8B3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E25"/>
    <w:multiLevelType w:val="hybridMultilevel"/>
    <w:tmpl w:val="056A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D6E"/>
    <w:multiLevelType w:val="hybridMultilevel"/>
    <w:tmpl w:val="C4F6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48AA8">
      <w:start w:val="1"/>
      <w:numFmt w:val="bullet"/>
      <w:lvlText w:val="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EE"/>
    <w:rsid w:val="00233037"/>
    <w:rsid w:val="0033090A"/>
    <w:rsid w:val="00436CEE"/>
    <w:rsid w:val="00444A3E"/>
    <w:rsid w:val="00530ED0"/>
    <w:rsid w:val="005F32F8"/>
    <w:rsid w:val="0067009D"/>
    <w:rsid w:val="006D1138"/>
    <w:rsid w:val="007333C4"/>
    <w:rsid w:val="00770315"/>
    <w:rsid w:val="00785EF3"/>
    <w:rsid w:val="007A19F9"/>
    <w:rsid w:val="00954167"/>
    <w:rsid w:val="00A42759"/>
    <w:rsid w:val="00B335D7"/>
    <w:rsid w:val="00BD47B1"/>
    <w:rsid w:val="00C40757"/>
    <w:rsid w:val="00CC36D9"/>
    <w:rsid w:val="00D64D1E"/>
    <w:rsid w:val="00E5641F"/>
    <w:rsid w:val="00ED62E0"/>
    <w:rsid w:val="00ED7FA7"/>
    <w:rsid w:val="00F65C17"/>
    <w:rsid w:val="00F8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B899"/>
  <w14:defaultImageDpi w14:val="32767"/>
  <w15:chartTrackingRefBased/>
  <w15:docId w15:val="{F315DE68-5871-CE48-8017-94218DE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5C17"/>
    <w:rPr>
      <w:iCs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C17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C1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C1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C1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C1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C1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C1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C1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C1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C17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65C1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F65C17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F65C17"/>
    <w:pPr>
      <w:numPr>
        <w:numId w:val="6"/>
      </w:numPr>
      <w:contextualSpacing/>
    </w:pPr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A1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9F9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A19F9"/>
  </w:style>
  <w:style w:type="table" w:styleId="TableGrid">
    <w:name w:val="Table Grid"/>
    <w:basedOn w:val="TableNormal"/>
    <w:uiPriority w:val="39"/>
    <w:rsid w:val="00530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65C17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C17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C17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C17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C17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C17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C1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C17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C17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C17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5C17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F65C17"/>
    <w:rPr>
      <w:b/>
      <w:bCs/>
      <w:spacing w:val="0"/>
    </w:rPr>
  </w:style>
  <w:style w:type="character" w:styleId="Emphasis">
    <w:name w:val="Emphasis"/>
    <w:uiPriority w:val="20"/>
    <w:qFormat/>
    <w:rsid w:val="00F65C17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F65C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C17"/>
    <w:rPr>
      <w:b/>
      <w:i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F65C17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C1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C1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65C17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F65C1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65C1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65C1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65C17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C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65C17"/>
    <w:rPr>
      <w:iCs/>
      <w:sz w:val="21"/>
      <w:szCs w:val="21"/>
    </w:rPr>
  </w:style>
  <w:style w:type="paragraph" w:customStyle="1" w:styleId="PersonalName">
    <w:name w:val="Personal Name"/>
    <w:basedOn w:val="Title"/>
    <w:rsid w:val="00F65C17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Pereyra, David</dc:creator>
  <cp:keywords/>
  <dc:description/>
  <cp:lastModifiedBy>Pereyra, David</cp:lastModifiedBy>
  <cp:revision>3</cp:revision>
  <dcterms:created xsi:type="dcterms:W3CDTF">2019-06-19T00:23:00Z</dcterms:created>
  <dcterms:modified xsi:type="dcterms:W3CDTF">2019-06-24T14:11:00Z</dcterms:modified>
</cp:coreProperties>
</file>