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42CED" w:rsidR="41746570" w:rsidP="4E5BD514" w:rsidRDefault="08F83746" w14:paraId="1ABEEDA9" w14:textId="19A2970A">
      <w:pPr>
        <w:pStyle w:val="Title"/>
      </w:pPr>
      <w:r w:rsidRPr="00742CED">
        <w:rPr>
          <w:lang w:val="en-US"/>
        </w:rPr>
        <w:t>AI</w:t>
      </w:r>
      <w:r w:rsidRPr="00742CED" w:rsidR="00B51389">
        <w:rPr>
          <w:lang w:val="en-US"/>
        </w:rPr>
        <w:t>-</w:t>
      </w:r>
      <w:r w:rsidRPr="00742CED">
        <w:rPr>
          <w:lang w:val="en-US"/>
        </w:rPr>
        <w:t xml:space="preserve">Powered Mobile Assistive Technology Apps </w:t>
      </w:r>
    </w:p>
    <w:p w:rsidRPr="00E77726" w:rsidR="0F220CD1" w:rsidP="00E00621" w:rsidRDefault="0F220CD1" w14:paraId="6D8D955B" w14:textId="1757D891">
      <w:pPr>
        <w:pStyle w:val="Heading1"/>
      </w:pPr>
      <w:r w:rsidRPr="00E77726">
        <w:t xml:space="preserve">Mobile App: </w:t>
      </w:r>
      <w:r w:rsidR="00F95FF9">
        <w:t>MapinHood</w:t>
      </w:r>
    </w:p>
    <w:p w:rsidR="76DB0B0B" w:rsidP="76DB0B0B" w:rsidRDefault="00A10643" w14:paraId="58A491AA" w14:textId="283B599B">
      <w:r>
        <w:t xml:space="preserve">This </w:t>
      </w:r>
      <w:r w:rsidR="00E16B2E">
        <w:t xml:space="preserve">is a </w:t>
      </w:r>
      <w:r w:rsidR="00A16B9C">
        <w:t>personalized pedestrian navigation app for the city of Toronto.</w:t>
      </w:r>
    </w:p>
    <w:p w:rsidR="00FE6CC3" w:rsidP="76DB0B0B" w:rsidRDefault="00FE6CC3" w14:paraId="07E9505A" w14:textId="77777777"/>
    <w:p w:rsidR="00FE6CC3" w:rsidP="76DB0B0B" w:rsidRDefault="00FE6CC3" w14:paraId="785C05BF" w14:textId="1717FCFB">
      <w:r w:rsidRPr="41B4827C">
        <w:t xml:space="preserve">Note: MapInHood </w:t>
      </w:r>
      <w:r w:rsidR="00AE782C">
        <w:t xml:space="preserve">requires </w:t>
      </w:r>
      <w:r w:rsidR="002D3298">
        <w:t>participation as a pedestrian in the community</w:t>
      </w:r>
      <w:r w:rsidR="00AE782C">
        <w:t xml:space="preserve">. </w:t>
      </w:r>
      <w:r w:rsidRPr="41B4827C">
        <w:t>You may use it while completing your daily activities in the community such as walking your dog or running errands. Please follow social distancing rules when using this app.</w:t>
      </w:r>
    </w:p>
    <w:p w:rsidRPr="00410434" w:rsidR="00410434" w:rsidP="00E00621" w:rsidRDefault="00BA156C" w14:paraId="30FD28E3" w14:textId="001F974F">
      <w:pPr>
        <w:pStyle w:val="Heading1"/>
      </w:pPr>
      <w:r>
        <w:t>Part 1</w:t>
      </w:r>
      <w:r w:rsidR="00766CE4">
        <w:t>: Introduction</w:t>
      </w:r>
    </w:p>
    <w:p w:rsidRPr="00704495" w:rsidR="00056CB6" w:rsidP="00AB0F2F" w:rsidRDefault="00D84DDC" w14:paraId="2EF1FCCA" w14:textId="56AEDA14">
      <w:pPr>
        <w:pStyle w:val="Heading2"/>
      </w:pPr>
      <w:r w:rsidRPr="00704495">
        <w:t>Setting up</w:t>
      </w:r>
      <w:r w:rsidRPr="00704495" w:rsidR="10FC23C2">
        <w:t xml:space="preserve"> </w:t>
      </w:r>
      <w:r w:rsidRPr="00704495" w:rsidR="00857ABF">
        <w:t>the</w:t>
      </w:r>
      <w:r w:rsidRPr="00704495" w:rsidR="52881439">
        <w:t xml:space="preserve"> </w:t>
      </w:r>
      <w:r w:rsidRPr="00704495">
        <w:t>a</w:t>
      </w:r>
      <w:r w:rsidRPr="00704495" w:rsidR="52881439">
        <w:t>pp</w:t>
      </w:r>
    </w:p>
    <w:p w:rsidR="00056CB6" w:rsidP="00B95E5C" w:rsidRDefault="00056CB6" w14:paraId="38140836" w14:textId="283A1C58">
      <w:pPr>
        <w:pStyle w:val="ListParagraph"/>
        <w:numPr>
          <w:ilvl w:val="0"/>
          <w:numId w:val="33"/>
        </w:numPr>
      </w:pPr>
      <w:r>
        <w:t>Go</w:t>
      </w:r>
      <w:r w:rsidR="00E15A4A">
        <w:t xml:space="preserve"> </w:t>
      </w:r>
      <w:r>
        <w:t>to the App store</w:t>
      </w:r>
      <w:r w:rsidR="00A8689B">
        <w:t xml:space="preserve"> or</w:t>
      </w:r>
      <w:r>
        <w:t xml:space="preserve"> </w:t>
      </w:r>
      <w:r w:rsidRPr="00A8689B" w:rsidR="00A8689B">
        <w:t xml:space="preserve">Google Play and </w:t>
      </w:r>
      <w:r w:rsidR="00F006DA">
        <w:rPr>
          <w:sz w:val="24"/>
        </w:rPr>
        <w:t>i</w:t>
      </w:r>
      <w:r w:rsidRPr="41B4827C" w:rsidR="00F006DA">
        <w:rPr>
          <w:sz w:val="24"/>
        </w:rPr>
        <w:t xml:space="preserve">nstall </w:t>
      </w:r>
      <w:hyperlink r:id="rId10">
        <w:r w:rsidRPr="41B4827C" w:rsidR="00F006DA">
          <w:rPr>
            <w:rStyle w:val="Hyperlink"/>
            <w:sz w:val="24"/>
          </w:rPr>
          <w:t>Mapinhood</w:t>
        </w:r>
      </w:hyperlink>
      <w:r w:rsidRPr="41B4827C" w:rsidR="00F006DA">
        <w:rPr>
          <w:sz w:val="24"/>
        </w:rPr>
        <w:t xml:space="preserve"> on your mobile device</w:t>
      </w:r>
    </w:p>
    <w:p w:rsidRPr="00AB0F2F" w:rsidR="00704495" w:rsidP="00704495" w:rsidRDefault="00831F98" w14:paraId="4B455456" w14:textId="391AD807">
      <w:pPr>
        <w:pStyle w:val="ListParagraph"/>
        <w:numPr>
          <w:ilvl w:val="0"/>
          <w:numId w:val="33"/>
        </w:numPr>
        <w:rPr/>
      </w:pPr>
      <w:r w:rsidR="00831F98">
        <w:rPr/>
        <w:t>Go</w:t>
      </w:r>
      <w:r w:rsidR="5DBF41B4">
        <w:rPr/>
        <w:t xml:space="preserve"> </w:t>
      </w:r>
      <w:r w:rsidR="00831F98">
        <w:rPr/>
        <w:t>to</w:t>
      </w:r>
      <w:r w:rsidR="00831F98">
        <w:rPr/>
        <w:t xml:space="preserve"> Menu, Settings</w:t>
      </w:r>
      <w:r w:rsidR="00347E89">
        <w:rPr/>
        <w:t>, tutorial for a basic overview of the app</w:t>
      </w:r>
    </w:p>
    <w:p w:rsidRPr="00AB0F2F" w:rsidR="00704495" w:rsidP="00AB0F2F" w:rsidRDefault="008E1EDE" w14:paraId="7ED10A35" w14:textId="5DDF529E">
      <w:pPr>
        <w:pStyle w:val="Heading2"/>
      </w:pPr>
      <w:r w:rsidRPr="00AB0F2F">
        <w:t>Try out the app</w:t>
      </w:r>
    </w:p>
    <w:p w:rsidR="007B04C3" w:rsidP="52C14F0E" w:rsidRDefault="007B04C3" w14:paraId="509EC8A2" w14:textId="603FDE03">
      <w:pPr>
        <w:pStyle w:val="Heading2"/>
        <w:numPr>
          <w:ilvl w:val="0"/>
          <w:numId w:val="39"/>
        </w:numPr>
        <w:rPr>
          <w:rFonts w:ascii="Calibri" w:hAnsi="Calibri" w:eastAsia="Times New Roman" w:cs="Times New Roman" w:asciiTheme="minorAscii" w:hAnsiTheme="minorAscii"/>
          <w:b w:val="0"/>
          <w:bCs w:val="0"/>
          <w:color w:val="auto"/>
          <w:sz w:val="22"/>
          <w:szCs w:val="22"/>
        </w:rPr>
      </w:pPr>
      <w:r w:rsidRPr="52C14F0E" w:rsidR="007B04C3">
        <w:rPr>
          <w:rFonts w:ascii="Calibri" w:hAnsi="Calibri" w:eastAsia="Times New Roman" w:cs="Times New Roman" w:asciiTheme="minorAscii" w:hAnsiTheme="minorAscii"/>
          <w:b w:val="0"/>
          <w:bCs w:val="0"/>
          <w:color w:val="auto"/>
          <w:sz w:val="22"/>
          <w:szCs w:val="22"/>
        </w:rPr>
        <w:t>Go</w:t>
      </w:r>
      <w:r w:rsidRPr="52C14F0E" w:rsidR="546D56B3">
        <w:rPr>
          <w:rFonts w:ascii="Calibri" w:hAnsi="Calibri" w:eastAsia="Times New Roman" w:cs="Times New Roman" w:asciiTheme="minorAscii" w:hAnsiTheme="minorAscii"/>
          <w:b w:val="0"/>
          <w:bCs w:val="0"/>
          <w:color w:val="auto"/>
          <w:sz w:val="22"/>
          <w:szCs w:val="22"/>
        </w:rPr>
        <w:t xml:space="preserve"> </w:t>
      </w:r>
      <w:r w:rsidRPr="52C14F0E" w:rsidR="007B04C3">
        <w:rPr>
          <w:rFonts w:ascii="Calibri" w:hAnsi="Calibri" w:eastAsia="Times New Roman" w:cs="Times New Roman" w:asciiTheme="minorAscii" w:hAnsiTheme="minorAscii"/>
          <w:b w:val="0"/>
          <w:bCs w:val="0"/>
          <w:color w:val="auto"/>
          <w:sz w:val="22"/>
          <w:szCs w:val="22"/>
        </w:rPr>
        <w:t>to</w:t>
      </w:r>
      <w:r w:rsidRPr="52C14F0E" w:rsidR="007B04C3">
        <w:rPr>
          <w:rFonts w:ascii="Calibri" w:hAnsi="Calibri" w:eastAsia="Times New Roman" w:cs="Times New Roman" w:asciiTheme="minorAscii" w:hAnsiTheme="minorAscii"/>
          <w:b w:val="0"/>
          <w:bCs w:val="0"/>
          <w:color w:val="auto"/>
          <w:sz w:val="22"/>
          <w:szCs w:val="22"/>
        </w:rPr>
        <w:t xml:space="preserve"> </w:t>
      </w:r>
      <w:r w:rsidRPr="52C14F0E" w:rsidR="00074D7D">
        <w:rPr>
          <w:rFonts w:ascii="Calibri" w:hAnsi="Calibri" w:eastAsia="Times New Roman" w:cs="Times New Roman" w:asciiTheme="minorAscii" w:hAnsiTheme="minorAscii"/>
          <w:b w:val="0"/>
          <w:bCs w:val="0"/>
          <w:color w:val="auto"/>
          <w:sz w:val="22"/>
          <w:szCs w:val="22"/>
        </w:rPr>
        <w:t>the Menu, Map display and tag items under the</w:t>
      </w:r>
      <w:r w:rsidRPr="52C14F0E" w:rsidR="00AD1B98">
        <w:rPr>
          <w:rFonts w:ascii="Calibri" w:hAnsi="Calibri" w:eastAsia="Times New Roman" w:cs="Times New Roman" w:asciiTheme="minorAscii" w:hAnsiTheme="minorAscii"/>
          <w:b w:val="0"/>
          <w:bCs w:val="0"/>
          <w:color w:val="auto"/>
          <w:sz w:val="22"/>
          <w:szCs w:val="22"/>
        </w:rPr>
        <w:t xml:space="preserve"> four categories: amenities, points of interest, hazards, path features</w:t>
      </w:r>
    </w:p>
    <w:p w:rsidRPr="001C5C47" w:rsidR="001C5C47" w:rsidP="00ED020E" w:rsidRDefault="001C5C47" w14:paraId="04266BF4" w14:textId="6E3DB6E8">
      <w:pPr>
        <w:pStyle w:val="Heading2"/>
        <w:numPr>
          <w:ilvl w:val="0"/>
          <w:numId w:val="39"/>
        </w:numPr>
        <w:rPr>
          <w:rFonts w:eastAsia="Times New Roman" w:cs="Times New Roman" w:asciiTheme="minorHAnsi" w:hAnsiTheme="minorHAnsi"/>
          <w:b w:val="0"/>
          <w:color w:val="auto"/>
          <w:sz w:val="22"/>
          <w:szCs w:val="24"/>
        </w:rPr>
      </w:pPr>
      <w:r w:rsidRPr="001C5C47">
        <w:rPr>
          <w:rFonts w:eastAsia="Times New Roman" w:cs="Times New Roman" w:asciiTheme="minorHAnsi" w:hAnsiTheme="minorHAnsi"/>
          <w:b w:val="0"/>
          <w:color w:val="auto"/>
          <w:sz w:val="22"/>
          <w:szCs w:val="24"/>
        </w:rPr>
        <w:t>We suggest 3 ways of using this app:</w:t>
      </w:r>
    </w:p>
    <w:p w:rsidRPr="001C5C47" w:rsidR="001C5C47" w:rsidP="00ED020E" w:rsidRDefault="001C5C47" w14:paraId="510820B8" w14:textId="56F1B77C">
      <w:pPr>
        <w:pStyle w:val="Heading2"/>
        <w:numPr>
          <w:ilvl w:val="0"/>
          <w:numId w:val="40"/>
        </w:numPr>
        <w:rPr>
          <w:rFonts w:eastAsia="Times New Roman" w:cs="Times New Roman" w:asciiTheme="minorHAnsi" w:hAnsiTheme="minorHAnsi"/>
          <w:b w:val="0"/>
          <w:color w:val="auto"/>
          <w:sz w:val="22"/>
          <w:szCs w:val="24"/>
        </w:rPr>
      </w:pPr>
      <w:r w:rsidRPr="001C5C47">
        <w:rPr>
          <w:rFonts w:eastAsia="Times New Roman" w:cs="Times New Roman" w:asciiTheme="minorHAnsi" w:hAnsiTheme="minorHAnsi"/>
          <w:b w:val="0"/>
          <w:color w:val="auto"/>
          <w:sz w:val="22"/>
          <w:szCs w:val="24"/>
        </w:rPr>
        <w:t xml:space="preserve">Navigation </w:t>
      </w:r>
      <w:r w:rsidR="00946730">
        <w:rPr>
          <w:rFonts w:eastAsia="Times New Roman" w:cs="Times New Roman" w:asciiTheme="minorHAnsi" w:hAnsiTheme="minorHAnsi"/>
          <w:b w:val="0"/>
          <w:color w:val="auto"/>
          <w:sz w:val="22"/>
          <w:szCs w:val="24"/>
        </w:rPr>
        <w:t xml:space="preserve">a </w:t>
      </w:r>
      <w:r w:rsidRPr="001C5C47">
        <w:rPr>
          <w:rFonts w:eastAsia="Times New Roman" w:cs="Times New Roman" w:asciiTheme="minorHAnsi" w:hAnsiTheme="minorHAnsi"/>
          <w:b w:val="0"/>
          <w:color w:val="auto"/>
          <w:sz w:val="22"/>
          <w:szCs w:val="24"/>
        </w:rPr>
        <w:t>novel route with chosen tags</w:t>
      </w:r>
    </w:p>
    <w:p w:rsidRPr="001C5C47" w:rsidR="001C5C47" w:rsidP="00ED020E" w:rsidRDefault="001C5C47" w14:paraId="3FDC0BB6" w14:textId="5F8CE436">
      <w:pPr>
        <w:pStyle w:val="Heading2"/>
        <w:numPr>
          <w:ilvl w:val="0"/>
          <w:numId w:val="40"/>
        </w:numPr>
        <w:rPr>
          <w:rFonts w:eastAsia="Times New Roman" w:cs="Times New Roman" w:asciiTheme="minorHAnsi" w:hAnsiTheme="minorHAnsi"/>
          <w:b w:val="0"/>
          <w:color w:val="auto"/>
          <w:sz w:val="22"/>
          <w:szCs w:val="24"/>
        </w:rPr>
      </w:pPr>
      <w:r w:rsidRPr="001C5C47">
        <w:rPr>
          <w:rFonts w:eastAsia="Times New Roman" w:cs="Times New Roman" w:asciiTheme="minorHAnsi" w:hAnsiTheme="minorHAnsi"/>
          <w:b w:val="0"/>
          <w:color w:val="auto"/>
          <w:sz w:val="22"/>
          <w:szCs w:val="24"/>
        </w:rPr>
        <w:t xml:space="preserve">Navigation </w:t>
      </w:r>
      <w:r w:rsidR="00946730">
        <w:rPr>
          <w:rFonts w:eastAsia="Times New Roman" w:cs="Times New Roman" w:asciiTheme="minorHAnsi" w:hAnsiTheme="minorHAnsi"/>
          <w:b w:val="0"/>
          <w:color w:val="auto"/>
          <w:sz w:val="22"/>
          <w:szCs w:val="24"/>
        </w:rPr>
        <w:t>a</w:t>
      </w:r>
      <w:r w:rsidRPr="001C5C47">
        <w:rPr>
          <w:rFonts w:eastAsia="Times New Roman" w:cs="Times New Roman" w:asciiTheme="minorHAnsi" w:hAnsiTheme="minorHAnsi"/>
          <w:b w:val="0"/>
          <w:color w:val="auto"/>
          <w:sz w:val="22"/>
          <w:szCs w:val="24"/>
        </w:rPr>
        <w:t xml:space="preserve"> novel route while adding tags and audio notes</w:t>
      </w:r>
    </w:p>
    <w:p w:rsidRPr="001C5C47" w:rsidR="001C5C47" w:rsidP="00ED020E" w:rsidRDefault="001C5C47" w14:paraId="77BA08ED" w14:textId="79BFE634">
      <w:pPr>
        <w:pStyle w:val="Heading2"/>
        <w:numPr>
          <w:ilvl w:val="0"/>
          <w:numId w:val="40"/>
        </w:numPr>
        <w:rPr>
          <w:rFonts w:eastAsia="Times New Roman" w:cs="Times New Roman" w:asciiTheme="minorHAnsi" w:hAnsiTheme="minorHAnsi"/>
          <w:b w:val="0"/>
          <w:color w:val="auto"/>
          <w:sz w:val="22"/>
          <w:szCs w:val="24"/>
        </w:rPr>
      </w:pPr>
      <w:r w:rsidRPr="001C5C47">
        <w:rPr>
          <w:rFonts w:eastAsia="Times New Roman" w:cs="Times New Roman" w:asciiTheme="minorHAnsi" w:hAnsiTheme="minorHAnsi"/>
          <w:b w:val="0"/>
          <w:color w:val="auto"/>
          <w:sz w:val="22"/>
          <w:szCs w:val="24"/>
        </w:rPr>
        <w:t xml:space="preserve">Navigation </w:t>
      </w:r>
      <w:r w:rsidR="00946730">
        <w:rPr>
          <w:rFonts w:eastAsia="Times New Roman" w:cs="Times New Roman" w:asciiTheme="minorHAnsi" w:hAnsiTheme="minorHAnsi"/>
          <w:b w:val="0"/>
          <w:color w:val="auto"/>
          <w:sz w:val="22"/>
          <w:szCs w:val="24"/>
        </w:rPr>
        <w:t>a</w:t>
      </w:r>
      <w:r w:rsidRPr="001C5C47">
        <w:rPr>
          <w:rFonts w:eastAsia="Times New Roman" w:cs="Times New Roman" w:asciiTheme="minorHAnsi" w:hAnsiTheme="minorHAnsi"/>
          <w:b w:val="0"/>
          <w:color w:val="auto"/>
          <w:sz w:val="22"/>
          <w:szCs w:val="24"/>
        </w:rPr>
        <w:t xml:space="preserve"> previous route using personalized tags and audio notes</w:t>
      </w:r>
      <w:r w:rsidR="002A7287">
        <w:rPr>
          <w:rFonts w:eastAsia="Times New Roman" w:cs="Times New Roman" w:asciiTheme="minorHAnsi" w:hAnsiTheme="minorHAnsi"/>
          <w:b w:val="0"/>
          <w:color w:val="auto"/>
          <w:sz w:val="22"/>
          <w:szCs w:val="24"/>
        </w:rPr>
        <w:t xml:space="preserve"> to provide support</w:t>
      </w:r>
    </w:p>
    <w:p w:rsidRPr="001C5C47" w:rsidR="001C5C47" w:rsidP="001C5C47" w:rsidRDefault="002A7287" w14:paraId="36F554B3" w14:textId="04768032">
      <w:pPr>
        <w:pStyle w:val="Heading2"/>
        <w:rPr>
          <w:rFonts w:eastAsia="Times New Roman" w:cs="Times New Roman" w:asciiTheme="minorHAnsi" w:hAnsiTheme="minorHAnsi"/>
          <w:b w:val="0"/>
          <w:color w:val="auto"/>
          <w:sz w:val="22"/>
          <w:szCs w:val="24"/>
        </w:rPr>
      </w:pPr>
      <w:r>
        <w:rPr>
          <w:rFonts w:eastAsia="Times New Roman" w:cs="Times New Roman" w:asciiTheme="minorHAnsi" w:hAnsiTheme="minorHAnsi"/>
          <w:b w:val="0"/>
          <w:color w:val="auto"/>
          <w:sz w:val="22"/>
          <w:szCs w:val="24"/>
        </w:rPr>
        <w:t xml:space="preserve">We suggest </w:t>
      </w:r>
      <w:r w:rsidR="00630026">
        <w:rPr>
          <w:rFonts w:eastAsia="Times New Roman" w:cs="Times New Roman" w:asciiTheme="minorHAnsi" w:hAnsiTheme="minorHAnsi"/>
          <w:b w:val="0"/>
          <w:color w:val="auto"/>
          <w:sz w:val="22"/>
          <w:szCs w:val="24"/>
        </w:rPr>
        <w:t xml:space="preserve">completing </w:t>
      </w:r>
      <w:r w:rsidR="005C2566">
        <w:rPr>
          <w:rFonts w:eastAsia="Times New Roman" w:cs="Times New Roman" w:asciiTheme="minorHAnsi" w:hAnsiTheme="minorHAnsi"/>
          <w:b w:val="0"/>
          <w:color w:val="auto"/>
          <w:sz w:val="22"/>
          <w:szCs w:val="24"/>
        </w:rPr>
        <w:t xml:space="preserve">a few outings in your community. You may choose a variety of methods or just use one. </w:t>
      </w:r>
    </w:p>
    <w:p w:rsidRPr="00483477" w:rsidR="00D709C7" w:rsidP="00AB0F2F" w:rsidRDefault="00073F74" w14:paraId="21455754" w14:textId="3DAFBE1F">
      <w:pPr>
        <w:pStyle w:val="Heading2"/>
      </w:pPr>
      <w:r>
        <w:t>Think about the app</w:t>
      </w:r>
    </w:p>
    <w:p w:rsidRPr="00AB0F2F" w:rsidR="00704495" w:rsidP="00704495" w:rsidRDefault="00EC784F" w14:paraId="2609DA0A" w14:textId="6AD65BA6">
      <w:pPr>
        <w:pStyle w:val="ListParagraph"/>
        <w:numPr>
          <w:ilvl w:val="0"/>
          <w:numId w:val="35"/>
        </w:numPr>
      </w:pPr>
      <w:r w:rsidRPr="00EC784F">
        <w:t>Complete the worksheet below as you complete the tasks</w:t>
      </w:r>
    </w:p>
    <w:p w:rsidR="00B95E5C" w:rsidP="00AB0F2F" w:rsidRDefault="00B95E5C" w14:paraId="3D076B39" w14:textId="6B7D39AE">
      <w:pPr>
        <w:pStyle w:val="Heading2"/>
      </w:pPr>
      <w:r>
        <w:t>Support</w:t>
      </w:r>
      <w:r w:rsidR="00073F74">
        <w:t xml:space="preserve"> for the app</w:t>
      </w:r>
    </w:p>
    <w:p w:rsidR="00257019" w:rsidP="52C14F0E" w:rsidRDefault="00F65CCF" w14:paraId="45D7E697" w14:textId="6FBA2B6C">
      <w:pPr>
        <w:pStyle w:val="ListParagraph"/>
        <w:numPr>
          <w:ilvl w:val="0"/>
          <w:numId w:val="36"/>
        </w:numPr>
        <w:rPr>
          <w:rFonts w:ascii="Calibri" w:hAnsi="Calibri" w:eastAsia="Calibri" w:cs="Calibri" w:asciiTheme="minorAscii" w:hAnsiTheme="minorAscii" w:eastAsiaTheme="minorAscii" w:cstheme="minorAscii"/>
          <w:noProof w:val="0"/>
          <w:color w:val="000000" w:themeColor="text1" w:themeTint="FF" w:themeShade="FF"/>
          <w:sz w:val="22"/>
          <w:szCs w:val="22"/>
          <w:lang w:val="en-CA"/>
        </w:rPr>
      </w:pPr>
      <w:r w:rsidRPr="52C14F0E" w:rsidR="00F65CCF">
        <w:rPr>
          <w:rStyle w:val="normaltextrun"/>
          <w:rFonts w:ascii="Calibri" w:hAnsi="Calibri" w:cs="Calibri"/>
          <w:color w:val="000000"/>
          <w:shd w:val="clear" w:color="auto" w:fill="FFFFFF"/>
        </w:rPr>
        <w:t>If you have any issues or questions regarding this activity</w:t>
      </w:r>
      <w:r w:rsidRPr="52C14F0E" w:rsidR="00C66EAD">
        <w:rPr>
          <w:rStyle w:val="normaltextrun"/>
          <w:rFonts w:ascii="Calibri" w:hAnsi="Calibri" w:cs="Calibri"/>
          <w:color w:val="000000"/>
          <w:shd w:val="clear" w:color="auto" w:fill="FFFFFF"/>
        </w:rPr>
        <w:t>,</w:t>
      </w:r>
      <w:r w:rsidRPr="52C14F0E" w:rsidR="00F65CCF">
        <w:rPr>
          <w:rStyle w:val="normaltextrun"/>
          <w:rFonts w:ascii="Calibri" w:hAnsi="Calibri" w:cs="Calibri"/>
          <w:color w:val="000000"/>
          <w:shd w:val="clear" w:color="auto" w:fill="FFFFFF"/>
        </w:rPr>
        <w:t xml:space="preserve"> contact </w:t>
      </w:r>
      <w:r w:rsidRPr="52C14F0E" w:rsidR="0A749724">
        <w:rPr>
          <w:rStyle w:val="normaltextrun"/>
          <w:rFonts w:ascii="Calibri" w:hAnsi="Calibri" w:eastAsia="Calibri" w:cs="Calibri"/>
          <w:b w:val="0"/>
          <w:bCs w:val="0"/>
          <w:i w:val="0"/>
          <w:iCs w:val="0"/>
          <w:noProof w:val="0"/>
          <w:color w:val="000000" w:themeColor="text1" w:themeTint="FF" w:themeShade="FF"/>
          <w:sz w:val="22"/>
          <w:szCs w:val="22"/>
          <w:lang w:val="en-CA"/>
        </w:rPr>
        <w:t xml:space="preserve">We Count research assistant, Ali Kazmi at </w:t>
      </w:r>
      <w:hyperlink r:id="R813d46b08db44c96">
        <w:r w:rsidRPr="52C14F0E" w:rsidR="0A749724">
          <w:rPr>
            <w:rStyle w:val="Hyperlink"/>
            <w:rFonts w:ascii="Calibri" w:hAnsi="Calibri" w:eastAsia="Calibri" w:cs="Calibri"/>
            <w:b w:val="1"/>
            <w:bCs w:val="1"/>
            <w:i w:val="0"/>
            <w:iCs w:val="0"/>
            <w:noProof w:val="0"/>
            <w:color w:val="000000" w:themeColor="text1" w:themeTint="FF" w:themeShade="FF"/>
            <w:sz w:val="22"/>
            <w:szCs w:val="22"/>
            <w:u w:val="single"/>
            <w:lang w:val="en-CA"/>
          </w:rPr>
          <w:t>akazmi@faculty.ocadu.ca</w:t>
        </w:r>
      </w:hyperlink>
    </w:p>
    <w:p w:rsidR="00EF7FAC" w:rsidRDefault="00EF7FAC" w14:paraId="14A26B0A" w14:textId="77777777">
      <w:pPr>
        <w:spacing w:after="160" w:line="259" w:lineRule="auto"/>
      </w:pPr>
      <w:r>
        <w:rPr>
          <w:b/>
        </w:rPr>
        <w:br w:type="page"/>
      </w:r>
    </w:p>
    <w:p w:rsidRPr="00F22DA0" w:rsidR="00076220" w:rsidP="00AB0F2F" w:rsidRDefault="00076220" w14:paraId="64DD0C28" w14:textId="4E6BB242">
      <w:pPr>
        <w:pStyle w:val="Heading2"/>
      </w:pPr>
      <w:r w:rsidRPr="00F22DA0">
        <w:lastRenderedPageBreak/>
        <w:t>Worksheet</w:t>
      </w:r>
    </w:p>
    <w:p w:rsidR="00961F06" w:rsidP="00AB0F2F" w:rsidRDefault="00961F06" w14:paraId="1644AF09" w14:textId="41BD4C1F">
      <w:pPr>
        <w:pStyle w:val="Heading3"/>
      </w:pPr>
      <w:r w:rsidR="00961F06">
        <w:rPr/>
        <w:t>App Tasks</w:t>
      </w:r>
    </w:p>
    <w:p w:rsidR="534608BA" w:rsidP="798F7BFF" w:rsidRDefault="534608BA" w14:paraId="7827E2D0" w14:textId="35A9B2A7">
      <w:pPr>
        <w:pStyle w:val="Normal"/>
        <w:spacing w:line="240" w:lineRule="auto"/>
      </w:pPr>
      <w:r w:rsidR="534608BA">
        <w:rPr/>
        <w:t xml:space="preserve">The following table has two columns. The Task column includes the three suggested methods of using the </w:t>
      </w:r>
      <w:proofErr w:type="gramStart"/>
      <w:r w:rsidR="534608BA">
        <w:rPr/>
        <w:t>app .</w:t>
      </w:r>
      <w:proofErr w:type="gramEnd"/>
      <w:r w:rsidR="534608BA">
        <w:rPr/>
        <w:t xml:space="preserve"> The</w:t>
      </w:r>
    </w:p>
    <w:p w:rsidR="534608BA" w:rsidP="798F7BFF" w:rsidRDefault="534608BA" w14:paraId="5FDC9D16" w14:textId="03450DEF">
      <w:pPr>
        <w:pStyle w:val="Normal"/>
        <w:spacing w:line="240" w:lineRule="auto"/>
      </w:pPr>
      <w:r w:rsidR="534608BA">
        <w:rPr/>
        <w:t>Details of your Walk column has space for you to briefly document the specific details of your walking route and the tags</w:t>
      </w:r>
    </w:p>
    <w:p w:rsidR="534608BA" w:rsidP="798F7BFF" w:rsidRDefault="534608BA" w14:paraId="6E4700D7" w14:textId="632BF398">
      <w:pPr>
        <w:pStyle w:val="Normal"/>
        <w:spacing w:line="240" w:lineRule="auto"/>
      </w:pPr>
      <w:r w:rsidR="534608BA">
        <w:rPr/>
        <w:t>used. Complete two or more outings of your choice. As you use the app, think about where in the journey AI is used and</w:t>
      </w:r>
    </w:p>
    <w:p w:rsidR="534608BA" w:rsidP="798F7BFF" w:rsidRDefault="534608BA" w14:paraId="64F19036" w14:textId="11D1BCA0">
      <w:pPr>
        <w:pStyle w:val="Normal"/>
        <w:spacing w:line="240" w:lineRule="auto"/>
      </w:pPr>
      <w:r w:rsidR="534608BA">
        <w:rPr/>
        <w:t>how data is handled and collected.</w:t>
      </w:r>
      <w:r>
        <w:br/>
      </w:r>
    </w:p>
    <w:tbl>
      <w:tblPr>
        <w:tblStyle w:val="TableGrid"/>
        <w:tblW w:w="13036" w:type="dxa"/>
        <w:tblCellMar>
          <w:top w:w="57" w:type="dxa"/>
          <w:bottom w:w="57" w:type="dxa"/>
        </w:tblCellMar>
        <w:tblLook w:val="04A0" w:firstRow="1" w:lastRow="0" w:firstColumn="1" w:lastColumn="0" w:noHBand="0" w:noVBand="1"/>
      </w:tblPr>
      <w:tblGrid>
        <w:gridCol w:w="4815"/>
        <w:gridCol w:w="6761"/>
        <w:gridCol w:w="1460"/>
      </w:tblGrid>
      <w:tr w:rsidR="00BB7F2C" w:rsidTr="798F7BFF" w14:paraId="177EDE36" w14:textId="432EAA67">
        <w:trPr>
          <w:tblHeader/>
        </w:trPr>
        <w:tc>
          <w:tcPr>
            <w:tcW w:w="4815" w:type="dxa"/>
            <w:shd w:val="clear" w:color="auto" w:fill="E2EFD9" w:themeFill="accent6" w:themeFillTint="33"/>
            <w:tcMar/>
          </w:tcPr>
          <w:p w:rsidRPr="00567FBB" w:rsidR="00BB7F2C" w:rsidP="00056CB6" w:rsidRDefault="00A84EE6" w14:paraId="7B31BB79" w14:textId="3E9F6C34">
            <w:pPr>
              <w:rPr>
                <w:b/>
                <w:sz w:val="28"/>
              </w:rPr>
            </w:pPr>
            <w:r>
              <w:rPr>
                <w:b/>
                <w:sz w:val="28"/>
              </w:rPr>
              <w:t>Task</w:t>
            </w:r>
            <w:r w:rsidR="00BB7F2C">
              <w:rPr>
                <w:b/>
                <w:sz w:val="28"/>
              </w:rPr>
              <w:t xml:space="preserve"> </w:t>
            </w:r>
          </w:p>
        </w:tc>
        <w:tc>
          <w:tcPr>
            <w:tcW w:w="6761" w:type="dxa"/>
            <w:shd w:val="clear" w:color="auto" w:fill="E2EFD9" w:themeFill="accent6" w:themeFillTint="33"/>
            <w:tcMar/>
          </w:tcPr>
          <w:p w:rsidR="00BB7F2C" w:rsidP="00D55B66" w:rsidRDefault="00BC002B" w14:paraId="721E11E9" w14:textId="3D08F358">
            <w:pPr>
              <w:rPr>
                <w:b/>
                <w:sz w:val="28"/>
              </w:rPr>
            </w:pPr>
            <w:r>
              <w:rPr>
                <w:b/>
                <w:sz w:val="28"/>
              </w:rPr>
              <w:t>Details of walk (i.e. tags added</w:t>
            </w:r>
            <w:r w:rsidR="0019240A">
              <w:rPr>
                <w:b/>
                <w:sz w:val="28"/>
              </w:rPr>
              <w:t>/added, destination)</w:t>
            </w:r>
          </w:p>
          <w:p w:rsidRPr="00567FBB" w:rsidR="00662AAF" w:rsidP="00D55B66" w:rsidRDefault="00662AAF" w14:paraId="3DF1FBBB" w14:textId="744E1239">
            <w:pPr>
              <w:rPr>
                <w:b/>
                <w:sz w:val="28"/>
              </w:rPr>
            </w:pPr>
          </w:p>
        </w:tc>
        <w:tc>
          <w:tcPr>
            <w:tcW w:w="1460" w:type="dxa"/>
            <w:shd w:val="clear" w:color="auto" w:fill="E2EFD9" w:themeFill="accent6" w:themeFillTint="33"/>
            <w:tcMar/>
          </w:tcPr>
          <w:p w:rsidRPr="00567FBB" w:rsidR="00BB7F2C" w:rsidP="00C642A6" w:rsidRDefault="00BB7F2C" w14:paraId="7A2429FA" w14:textId="0D75F033">
            <w:pPr>
              <w:jc w:val="center"/>
              <w:rPr>
                <w:b/>
                <w:sz w:val="28"/>
              </w:rPr>
            </w:pPr>
            <w:r>
              <w:rPr>
                <w:b/>
                <w:sz w:val="28"/>
              </w:rPr>
              <w:t>Task completed</w:t>
            </w:r>
          </w:p>
        </w:tc>
      </w:tr>
      <w:tr w:rsidR="00A8689B" w:rsidTr="798F7BFF" w14:paraId="73D9222F" w14:textId="5741F4BC">
        <w:tc>
          <w:tcPr>
            <w:tcW w:w="4815" w:type="dxa"/>
            <w:shd w:val="clear" w:color="auto" w:fill="DEEAF6" w:themeFill="accent5" w:themeFillTint="33"/>
            <w:tcMar/>
          </w:tcPr>
          <w:p w:rsidRPr="00F835D8" w:rsidR="00A8689B" w:rsidP="00A8689B" w:rsidRDefault="004943B1" w14:paraId="43B5A0B3" w14:textId="1CF4A8C0">
            <w:pPr>
              <w:rPr>
                <w:b/>
                <w:bCs/>
                <w:sz w:val="28"/>
                <w:szCs w:val="36"/>
              </w:rPr>
            </w:pPr>
            <w:r w:rsidRPr="004943B1">
              <w:rPr>
                <w:b/>
                <w:bCs/>
                <w:sz w:val="28"/>
                <w:szCs w:val="36"/>
              </w:rPr>
              <w:t>Navigation with chosen Tags</w:t>
            </w:r>
            <w:r w:rsidRPr="004943B1">
              <w:rPr>
                <w:b/>
                <w:bCs/>
                <w:sz w:val="28"/>
                <w:szCs w:val="36"/>
              </w:rPr>
              <w:t xml:space="preserve"> </w:t>
            </w:r>
          </w:p>
        </w:tc>
        <w:tc>
          <w:tcPr>
            <w:tcW w:w="6761" w:type="dxa"/>
            <w:tcMar/>
          </w:tcPr>
          <w:p w:rsidR="00A8689B" w:rsidP="798F7BFF" w:rsidRDefault="00A8689B" w14:paraId="1DE7CE75" w14:textId="58CBED27">
            <w:pPr>
              <w:pStyle w:val="ListParagraph"/>
              <w:ind w:left="179"/>
              <w:rPr>
                <w:i w:val="1"/>
                <w:iCs w:val="1"/>
              </w:rPr>
            </w:pPr>
            <w:r w:rsidRPr="798F7BFF" w:rsidR="7364C6EA">
              <w:rPr>
                <w:i w:val="1"/>
                <w:iCs w:val="1"/>
              </w:rPr>
              <w:t>Example: Went for a walk to the grocery store in the evening.</w:t>
            </w:r>
          </w:p>
          <w:p w:rsidR="00A8689B" w:rsidP="798F7BFF" w:rsidRDefault="00A8689B" w14:paraId="37A8D7EF" w14:textId="4B44D6C5">
            <w:pPr>
              <w:pStyle w:val="ListParagraph"/>
              <w:ind w:left="179"/>
              <w:rPr>
                <w:i w:val="1"/>
                <w:iCs w:val="1"/>
              </w:rPr>
            </w:pPr>
            <w:r w:rsidRPr="798F7BFF" w:rsidR="7364C6EA">
              <w:rPr>
                <w:i w:val="1"/>
                <w:iCs w:val="1"/>
              </w:rPr>
              <w:t>Used light map style. Tagged bus stops, stop signs, pedestrian</w:t>
            </w:r>
          </w:p>
          <w:p w:rsidR="00A8689B" w:rsidP="798F7BFF" w:rsidRDefault="00A8689B" w14:paraId="29E2BA5C" w14:textId="682121DA">
            <w:pPr>
              <w:pStyle w:val="ListParagraph"/>
              <w:ind w:left="179"/>
              <w:rPr>
                <w:i w:val="1"/>
                <w:iCs w:val="1"/>
              </w:rPr>
            </w:pPr>
            <w:r w:rsidRPr="798F7BFF" w:rsidR="7364C6EA">
              <w:rPr>
                <w:i w:val="1"/>
                <w:iCs w:val="1"/>
              </w:rPr>
              <w:t>crossings intersections.</w:t>
            </w:r>
          </w:p>
        </w:tc>
        <w:sdt>
          <w:sdtPr>
            <w:id w:val="-1009602877"/>
            <w14:checkbox>
              <w14:checked w14:val="0"/>
              <w14:checkedState w14:val="2612" w14:font="MS Gothic"/>
              <w14:uncheckedState w14:val="2610" w14:font="MS Gothic"/>
            </w14:checkbox>
          </w:sdtPr>
          <w:sdtEndPr/>
          <w:sdtContent>
            <w:tc>
              <w:tcPr>
                <w:tcW w:w="1460" w:type="dxa"/>
              </w:tcPr>
              <w:p w:rsidR="00A8689B" w:rsidP="00A8689B" w:rsidRDefault="00A8689B" w14:paraId="42FE8FE9" w14:textId="6AEBC132">
                <w:pPr>
                  <w:jc w:val="center"/>
                </w:pPr>
                <w:r>
                  <w:rPr>
                    <w:rFonts w:hint="eastAsia" w:ascii="MS Gothic" w:hAnsi="MS Gothic" w:eastAsia="MS Gothic"/>
                  </w:rPr>
                  <w:t>☐</w:t>
                </w:r>
              </w:p>
            </w:tc>
          </w:sdtContent>
        </w:sdt>
      </w:tr>
      <w:tr w:rsidR="00A8689B" w:rsidTr="798F7BFF" w14:paraId="149FEDF2" w14:textId="53112C9F">
        <w:tc>
          <w:tcPr>
            <w:tcW w:w="4815" w:type="dxa"/>
            <w:shd w:val="clear" w:color="auto" w:fill="DEEAF6" w:themeFill="accent5" w:themeFillTint="33"/>
            <w:tcMar/>
          </w:tcPr>
          <w:p w:rsidRPr="00F835D8" w:rsidR="00A8689B" w:rsidP="00A8689B" w:rsidRDefault="004943B1" w14:paraId="6C014A00" w14:textId="3D595E2F">
            <w:pPr>
              <w:rPr>
                <w:b/>
                <w:bCs/>
                <w:sz w:val="28"/>
                <w:szCs w:val="36"/>
              </w:rPr>
            </w:pPr>
            <w:r w:rsidRPr="004943B1">
              <w:rPr>
                <w:b/>
                <w:bCs/>
                <w:sz w:val="28"/>
                <w:szCs w:val="36"/>
              </w:rPr>
              <w:t>Navigation with chosen Tags</w:t>
            </w:r>
          </w:p>
        </w:tc>
        <w:tc>
          <w:tcPr>
            <w:tcW w:w="6761" w:type="dxa"/>
            <w:tcMar/>
          </w:tcPr>
          <w:p w:rsidR="00A8689B" w:rsidP="008F65A5" w:rsidRDefault="00A8689B" w14:paraId="0880D59E" w14:textId="7C3EE581">
            <w:pPr>
              <w:pStyle w:val="ListParagraph"/>
              <w:ind w:left="179"/>
            </w:pPr>
          </w:p>
        </w:tc>
        <w:sdt>
          <w:sdtPr>
            <w:id w:val="1252701591"/>
            <w14:checkbox>
              <w14:checked w14:val="0"/>
              <w14:checkedState w14:val="2612" w14:font="MS Gothic"/>
              <w14:uncheckedState w14:val="2610" w14:font="MS Gothic"/>
            </w14:checkbox>
          </w:sdtPr>
          <w:sdtEndPr/>
          <w:sdtContent>
            <w:tc>
              <w:tcPr>
                <w:tcW w:w="1460" w:type="dxa"/>
              </w:tcPr>
              <w:p w:rsidR="00A8689B" w:rsidP="00A8689B" w:rsidRDefault="00A8689B" w14:paraId="0CDB82DA" w14:textId="6B84DAB3">
                <w:pPr>
                  <w:jc w:val="center"/>
                </w:pPr>
                <w:r>
                  <w:rPr>
                    <w:rFonts w:hint="eastAsia" w:ascii="MS Gothic" w:hAnsi="MS Gothic" w:eastAsia="MS Gothic"/>
                  </w:rPr>
                  <w:t>☐</w:t>
                </w:r>
              </w:p>
            </w:tc>
          </w:sdtContent>
        </w:sdt>
      </w:tr>
      <w:tr w:rsidR="00A8689B" w:rsidTr="798F7BFF" w14:paraId="2FFF8848" w14:textId="26AE617E">
        <w:tc>
          <w:tcPr>
            <w:tcW w:w="4815" w:type="dxa"/>
            <w:shd w:val="clear" w:color="auto" w:fill="DEEAF6" w:themeFill="accent5" w:themeFillTint="33"/>
            <w:tcMar/>
          </w:tcPr>
          <w:p w:rsidRPr="00F835D8" w:rsidR="00A8689B" w:rsidP="00A8689B" w:rsidRDefault="004943B1" w14:paraId="56780E71" w14:textId="722E8AFF">
            <w:pPr>
              <w:rPr>
                <w:b/>
                <w:bCs/>
                <w:sz w:val="28"/>
                <w:szCs w:val="36"/>
              </w:rPr>
            </w:pPr>
            <w:r w:rsidRPr="004943B1">
              <w:rPr>
                <w:b/>
                <w:bCs/>
                <w:sz w:val="28"/>
                <w:szCs w:val="36"/>
              </w:rPr>
              <w:t>Navigation with chosen Tags</w:t>
            </w:r>
          </w:p>
        </w:tc>
        <w:tc>
          <w:tcPr>
            <w:tcW w:w="6761" w:type="dxa"/>
            <w:tcMar/>
          </w:tcPr>
          <w:p w:rsidR="00A8689B" w:rsidP="008F65A5" w:rsidRDefault="00A8689B" w14:paraId="56CEE15D" w14:textId="3F10986B">
            <w:pPr>
              <w:pStyle w:val="ListParagraph"/>
              <w:ind w:left="179"/>
            </w:pPr>
          </w:p>
        </w:tc>
        <w:sdt>
          <w:sdtPr>
            <w:id w:val="-1287883585"/>
            <w14:checkbox>
              <w14:checked w14:val="0"/>
              <w14:checkedState w14:val="2612" w14:font="MS Gothic"/>
              <w14:uncheckedState w14:val="2610" w14:font="MS Gothic"/>
            </w14:checkbox>
          </w:sdtPr>
          <w:sdtEndPr/>
          <w:sdtContent>
            <w:tc>
              <w:tcPr>
                <w:tcW w:w="1460" w:type="dxa"/>
              </w:tcPr>
              <w:p w:rsidR="00A8689B" w:rsidP="00A8689B" w:rsidRDefault="00A8689B" w14:paraId="31CA92E3" w14:textId="0FF01DF8">
                <w:pPr>
                  <w:jc w:val="center"/>
                </w:pPr>
                <w:r>
                  <w:rPr>
                    <w:rFonts w:hint="eastAsia" w:ascii="MS Gothic" w:hAnsi="MS Gothic" w:eastAsia="MS Gothic"/>
                  </w:rPr>
                  <w:t>☐</w:t>
                </w:r>
              </w:p>
            </w:tc>
          </w:sdtContent>
        </w:sdt>
      </w:tr>
      <w:tr w:rsidR="00A8689B" w:rsidTr="798F7BFF" w14:paraId="1540D19C" w14:textId="25F77C17">
        <w:tc>
          <w:tcPr>
            <w:tcW w:w="4815" w:type="dxa"/>
            <w:shd w:val="clear" w:color="auto" w:fill="DEEAF6" w:themeFill="accent5" w:themeFillTint="33"/>
            <w:tcMar/>
          </w:tcPr>
          <w:p w:rsidRPr="00F835D8" w:rsidR="00A8689B" w:rsidP="00A8689B" w:rsidRDefault="008277A8" w14:paraId="791C0CBE" w14:textId="42D98E95">
            <w:pPr>
              <w:rPr>
                <w:b/>
                <w:bCs/>
                <w:sz w:val="28"/>
                <w:szCs w:val="36"/>
              </w:rPr>
            </w:pPr>
            <w:r w:rsidRPr="008277A8">
              <w:rPr>
                <w:b/>
                <w:bCs/>
                <w:sz w:val="28"/>
                <w:szCs w:val="36"/>
              </w:rPr>
              <w:t>Navigation a novel route while adding tags and audio notes</w:t>
            </w:r>
          </w:p>
        </w:tc>
        <w:tc>
          <w:tcPr>
            <w:tcW w:w="6761" w:type="dxa"/>
            <w:tcMar/>
          </w:tcPr>
          <w:p w:rsidR="00A8689B" w:rsidP="008F65A5" w:rsidRDefault="00A8689B" w14:paraId="4421C604" w14:textId="1547F606">
            <w:pPr>
              <w:pStyle w:val="ListParagraph"/>
              <w:ind w:left="179"/>
            </w:pPr>
          </w:p>
        </w:tc>
        <w:sdt>
          <w:sdtPr>
            <w:id w:val="660361094"/>
            <w14:checkbox>
              <w14:checked w14:val="0"/>
              <w14:checkedState w14:val="2612" w14:font="MS Gothic"/>
              <w14:uncheckedState w14:val="2610" w14:font="MS Gothic"/>
            </w14:checkbox>
          </w:sdtPr>
          <w:sdtEndPr/>
          <w:sdtContent>
            <w:tc>
              <w:tcPr>
                <w:tcW w:w="1460" w:type="dxa"/>
              </w:tcPr>
              <w:p w:rsidR="00A8689B" w:rsidP="00A8689B" w:rsidRDefault="00A8689B" w14:paraId="6D8CE821" w14:textId="144BF606">
                <w:pPr>
                  <w:jc w:val="center"/>
                </w:pPr>
                <w:r>
                  <w:rPr>
                    <w:rFonts w:hint="eastAsia" w:ascii="MS Gothic" w:hAnsi="MS Gothic" w:eastAsia="MS Gothic"/>
                  </w:rPr>
                  <w:t>☐</w:t>
                </w:r>
              </w:p>
            </w:tc>
          </w:sdtContent>
        </w:sdt>
      </w:tr>
      <w:tr w:rsidR="0076094C" w:rsidTr="798F7BFF" w14:paraId="10F3A5AC" w14:textId="77777777">
        <w:tc>
          <w:tcPr>
            <w:tcW w:w="4815" w:type="dxa"/>
            <w:shd w:val="clear" w:color="auto" w:fill="DEEAF6" w:themeFill="accent5" w:themeFillTint="33"/>
            <w:tcMar/>
          </w:tcPr>
          <w:p w:rsidR="0076094C" w:rsidP="00A8689B" w:rsidRDefault="008277A8" w14:paraId="013DFFD0" w14:textId="1930BEA0">
            <w:pPr>
              <w:rPr>
                <w:b/>
                <w:bCs/>
                <w:sz w:val="28"/>
                <w:szCs w:val="36"/>
              </w:rPr>
            </w:pPr>
            <w:r w:rsidRPr="008277A8">
              <w:rPr>
                <w:b/>
                <w:bCs/>
                <w:sz w:val="28"/>
                <w:szCs w:val="36"/>
              </w:rPr>
              <w:t>Navigation a novel route while adding tags and audio notes</w:t>
            </w:r>
          </w:p>
        </w:tc>
        <w:tc>
          <w:tcPr>
            <w:tcW w:w="6761" w:type="dxa"/>
            <w:tcMar/>
          </w:tcPr>
          <w:p w:rsidR="0076094C" w:rsidP="008F65A5" w:rsidRDefault="0076094C" w14:paraId="428B7A2C" w14:textId="413C0A2A">
            <w:pPr>
              <w:pStyle w:val="ListParagraph"/>
              <w:ind w:left="179"/>
            </w:pPr>
          </w:p>
        </w:tc>
        <w:tc>
          <w:tcPr>
            <w:tcW w:w="1460" w:type="dxa"/>
            <w:tcMar/>
          </w:tcPr>
          <w:p w:rsidR="0076094C" w:rsidP="00A8689B" w:rsidRDefault="0076094C" w14:paraId="7BDAB8E2" w14:textId="15CD0A7E">
            <w:pPr>
              <w:jc w:val="center"/>
            </w:pPr>
            <w:r w:rsidRPr="0076094C">
              <w:rPr>
                <w:rFonts w:ascii="Segoe UI Symbol" w:hAnsi="Segoe UI Symbol" w:cs="Segoe UI Symbol"/>
              </w:rPr>
              <w:t>☐</w:t>
            </w:r>
          </w:p>
        </w:tc>
      </w:tr>
      <w:tr w:rsidR="00A8689B" w:rsidTr="798F7BFF" w14:paraId="360D9B8E" w14:textId="61EE2CD2">
        <w:tc>
          <w:tcPr>
            <w:tcW w:w="4815" w:type="dxa"/>
            <w:shd w:val="clear" w:color="auto" w:fill="DEEAF6" w:themeFill="accent5" w:themeFillTint="33"/>
            <w:tcMar/>
          </w:tcPr>
          <w:p w:rsidRPr="00F835D8" w:rsidR="00A8689B" w:rsidP="00A8689B" w:rsidRDefault="008277A8" w14:paraId="72B61C92" w14:textId="08436B27">
            <w:pPr>
              <w:rPr>
                <w:b/>
                <w:bCs/>
                <w:sz w:val="28"/>
                <w:szCs w:val="36"/>
              </w:rPr>
            </w:pPr>
            <w:r w:rsidRPr="008277A8">
              <w:rPr>
                <w:b/>
                <w:bCs/>
                <w:sz w:val="28"/>
                <w:szCs w:val="36"/>
              </w:rPr>
              <w:t>Navigation a novel route while adding tags and audio notes</w:t>
            </w:r>
          </w:p>
        </w:tc>
        <w:tc>
          <w:tcPr>
            <w:tcW w:w="6761" w:type="dxa"/>
            <w:tcMar/>
          </w:tcPr>
          <w:p w:rsidR="00A8689B" w:rsidP="008F65A5" w:rsidRDefault="004D298B" w14:paraId="4F72F125" w14:textId="27AD394E">
            <w:pPr>
              <w:pStyle w:val="ListParagraph"/>
              <w:ind w:left="179"/>
            </w:pPr>
            <w:r>
              <w:t xml:space="preserve"> </w:t>
            </w:r>
          </w:p>
        </w:tc>
        <w:sdt>
          <w:sdtPr>
            <w:id w:val="266438958"/>
            <w14:checkbox>
              <w14:checked w14:val="0"/>
              <w14:checkedState w14:val="2612" w14:font="MS Gothic"/>
              <w14:uncheckedState w14:val="2610" w14:font="MS Gothic"/>
            </w14:checkbox>
          </w:sdtPr>
          <w:sdtEndPr/>
          <w:sdtContent>
            <w:tc>
              <w:tcPr>
                <w:tcW w:w="1460" w:type="dxa"/>
              </w:tcPr>
              <w:p w:rsidR="00A8689B" w:rsidP="00A8689B" w:rsidRDefault="00A8689B" w14:paraId="23014DF1" w14:textId="7F74938C">
                <w:pPr>
                  <w:jc w:val="center"/>
                </w:pPr>
                <w:r>
                  <w:rPr>
                    <w:rFonts w:hint="eastAsia" w:ascii="MS Gothic" w:hAnsi="MS Gothic" w:eastAsia="MS Gothic"/>
                  </w:rPr>
                  <w:t>☐</w:t>
                </w:r>
              </w:p>
            </w:tc>
          </w:sdtContent>
        </w:sdt>
      </w:tr>
      <w:tr w:rsidR="008277A8" w:rsidTr="798F7BFF" w14:paraId="35127FE3" w14:textId="77777777">
        <w:tc>
          <w:tcPr>
            <w:tcW w:w="4815" w:type="dxa"/>
            <w:shd w:val="clear" w:color="auto" w:fill="DEEAF6" w:themeFill="accent5" w:themeFillTint="33"/>
            <w:tcMar/>
          </w:tcPr>
          <w:p w:rsidRPr="008277A8" w:rsidR="008277A8" w:rsidP="00BA1CF1" w:rsidRDefault="00BA1CF1" w14:paraId="39F43594" w14:textId="243D849E">
            <w:pPr>
              <w:rPr>
                <w:b/>
                <w:bCs/>
                <w:sz w:val="28"/>
                <w:szCs w:val="36"/>
              </w:rPr>
            </w:pPr>
            <w:r w:rsidRPr="00BA1CF1">
              <w:rPr>
                <w:b/>
                <w:bCs/>
                <w:sz w:val="28"/>
                <w:szCs w:val="36"/>
              </w:rPr>
              <w:t>Navigation a previous route using personalized tags and audio notes</w:t>
            </w:r>
          </w:p>
        </w:tc>
        <w:tc>
          <w:tcPr>
            <w:tcW w:w="6761" w:type="dxa"/>
            <w:tcMar/>
          </w:tcPr>
          <w:p w:rsidR="008277A8" w:rsidP="008F65A5" w:rsidRDefault="008277A8" w14:paraId="68B84C80" w14:textId="77777777">
            <w:pPr>
              <w:pStyle w:val="ListParagraph"/>
              <w:ind w:left="179"/>
            </w:pPr>
          </w:p>
        </w:tc>
        <w:sdt>
          <w:sdtPr>
            <w:id w:val="2082874895"/>
            <w14:checkbox>
              <w14:checked w14:val="0"/>
              <w14:checkedState w14:val="2612" w14:font="MS Gothic"/>
              <w14:uncheckedState w14:val="2610" w14:font="MS Gothic"/>
            </w14:checkbox>
          </w:sdtPr>
          <w:sdtContent>
            <w:tc>
              <w:tcPr>
                <w:tcW w:w="1460" w:type="dxa"/>
              </w:tcPr>
              <w:p w:rsidR="008277A8" w:rsidP="00A8689B" w:rsidRDefault="00D252E1" w14:paraId="015BAD42" w14:textId="32AEB348">
                <w:pPr>
                  <w:jc w:val="center"/>
                </w:pPr>
                <w:r>
                  <w:rPr>
                    <w:rFonts w:hint="eastAsia" w:ascii="MS Gothic" w:hAnsi="MS Gothic" w:eastAsia="MS Gothic"/>
                  </w:rPr>
                  <w:t>☐</w:t>
                </w:r>
              </w:p>
            </w:tc>
          </w:sdtContent>
        </w:sdt>
      </w:tr>
      <w:tr w:rsidR="008277A8" w:rsidTr="798F7BFF" w14:paraId="0316E729" w14:textId="77777777">
        <w:tc>
          <w:tcPr>
            <w:tcW w:w="4815" w:type="dxa"/>
            <w:shd w:val="clear" w:color="auto" w:fill="DEEAF6" w:themeFill="accent5" w:themeFillTint="33"/>
            <w:tcMar/>
          </w:tcPr>
          <w:p w:rsidRPr="008277A8" w:rsidR="008277A8" w:rsidP="00A8689B" w:rsidRDefault="00BA1CF1" w14:paraId="7CC695A1" w14:textId="5CDC778D">
            <w:pPr>
              <w:rPr>
                <w:b/>
                <w:bCs/>
                <w:sz w:val="28"/>
                <w:szCs w:val="36"/>
              </w:rPr>
            </w:pPr>
            <w:r w:rsidRPr="00BA1CF1">
              <w:rPr>
                <w:b/>
                <w:bCs/>
                <w:sz w:val="28"/>
                <w:szCs w:val="36"/>
              </w:rPr>
              <w:t>Navigation a previous route using personalized tags and audio notes</w:t>
            </w:r>
          </w:p>
        </w:tc>
        <w:tc>
          <w:tcPr>
            <w:tcW w:w="6761" w:type="dxa"/>
            <w:tcMar/>
          </w:tcPr>
          <w:p w:rsidR="008277A8" w:rsidP="008F65A5" w:rsidRDefault="008277A8" w14:paraId="69672E3F" w14:textId="77777777">
            <w:pPr>
              <w:pStyle w:val="ListParagraph"/>
              <w:ind w:left="179"/>
            </w:pPr>
          </w:p>
        </w:tc>
        <w:sdt>
          <w:sdtPr>
            <w:id w:val="-738246684"/>
            <w14:checkbox>
              <w14:checked w14:val="0"/>
              <w14:checkedState w14:val="2612" w14:font="MS Gothic"/>
              <w14:uncheckedState w14:val="2610" w14:font="MS Gothic"/>
            </w14:checkbox>
          </w:sdtPr>
          <w:sdtContent>
            <w:tc>
              <w:tcPr>
                <w:tcW w:w="1460" w:type="dxa"/>
              </w:tcPr>
              <w:p w:rsidR="008277A8" w:rsidP="00A8689B" w:rsidRDefault="00D252E1" w14:paraId="36660692" w14:textId="383A8612">
                <w:pPr>
                  <w:jc w:val="center"/>
                </w:pPr>
                <w:r>
                  <w:rPr>
                    <w:rFonts w:hint="eastAsia" w:ascii="MS Gothic" w:hAnsi="MS Gothic" w:eastAsia="MS Gothic"/>
                  </w:rPr>
                  <w:t>☐</w:t>
                </w:r>
              </w:p>
            </w:tc>
          </w:sdtContent>
        </w:sdt>
      </w:tr>
      <w:tr w:rsidR="008277A8" w:rsidTr="798F7BFF" w14:paraId="48F1BDAD" w14:textId="77777777">
        <w:tc>
          <w:tcPr>
            <w:tcW w:w="4815" w:type="dxa"/>
            <w:shd w:val="clear" w:color="auto" w:fill="DEEAF6" w:themeFill="accent5" w:themeFillTint="33"/>
            <w:tcMar/>
          </w:tcPr>
          <w:p w:rsidRPr="008277A8" w:rsidR="008277A8" w:rsidP="00A8689B" w:rsidRDefault="00BA1CF1" w14:paraId="6D5A1432" w14:textId="422C8218">
            <w:pPr>
              <w:rPr>
                <w:b/>
                <w:bCs/>
                <w:sz w:val="28"/>
                <w:szCs w:val="36"/>
              </w:rPr>
            </w:pPr>
            <w:r w:rsidRPr="00BA1CF1">
              <w:rPr>
                <w:b/>
                <w:bCs/>
                <w:sz w:val="28"/>
                <w:szCs w:val="36"/>
              </w:rPr>
              <w:t>Navigation a previous route using personalized tags and audio notes</w:t>
            </w:r>
          </w:p>
        </w:tc>
        <w:tc>
          <w:tcPr>
            <w:tcW w:w="6761" w:type="dxa"/>
            <w:tcMar/>
          </w:tcPr>
          <w:p w:rsidR="008277A8" w:rsidP="008F65A5" w:rsidRDefault="008277A8" w14:paraId="33C5C2F8" w14:textId="77777777">
            <w:pPr>
              <w:pStyle w:val="ListParagraph"/>
              <w:ind w:left="179"/>
            </w:pPr>
          </w:p>
        </w:tc>
        <w:sdt>
          <w:sdtPr>
            <w:id w:val="-50011099"/>
            <w14:checkbox>
              <w14:checked w14:val="0"/>
              <w14:checkedState w14:val="2612" w14:font="MS Gothic"/>
              <w14:uncheckedState w14:val="2610" w14:font="MS Gothic"/>
            </w14:checkbox>
          </w:sdtPr>
          <w:sdtContent>
            <w:tc>
              <w:tcPr>
                <w:tcW w:w="1460" w:type="dxa"/>
              </w:tcPr>
              <w:p w:rsidR="008277A8" w:rsidP="00A8689B" w:rsidRDefault="00D252E1" w14:paraId="44D560DC" w14:textId="64F7BE66">
                <w:pPr>
                  <w:jc w:val="center"/>
                </w:pPr>
                <w:r>
                  <w:rPr>
                    <w:rFonts w:hint="eastAsia" w:ascii="MS Gothic" w:hAnsi="MS Gothic" w:eastAsia="MS Gothic"/>
                  </w:rPr>
                  <w:t>☐</w:t>
                </w:r>
              </w:p>
            </w:tc>
          </w:sdtContent>
        </w:sdt>
      </w:tr>
    </w:tbl>
    <w:p w:rsidR="00DA5D3D" w:rsidP="002D7F95" w:rsidRDefault="00DA5D3D" w14:paraId="268C3032" w14:textId="77777777"/>
    <w:p w:rsidR="00961F06" w:rsidP="004D298B" w:rsidRDefault="00082105" w14:paraId="1E6F6A2F" w14:textId="42C938E6">
      <w:pPr>
        <w:pStyle w:val="Heading3"/>
      </w:pPr>
      <w:r>
        <w:br w:type="page"/>
      </w:r>
      <w:r w:rsidR="008662DC">
        <w:lastRenderedPageBreak/>
        <w:t>App Questions</w:t>
      </w:r>
    </w:p>
    <w:p w:rsidR="00FA5CC1" w:rsidP="004D298B" w:rsidRDefault="004D298B" w14:paraId="3C333C20" w14:textId="649849AD">
      <w:pPr>
        <w:spacing w:after="240"/>
      </w:pPr>
      <w:r w:rsidR="23D506E0">
        <w:rPr/>
        <w:t>Think about how AI and data is used in this app. You may use the following table of 10 questions to guide and record your reflections. Consider as many questions as you wish.</w:t>
      </w:r>
    </w:p>
    <w:tbl>
      <w:tblPr>
        <w:tblStyle w:val="TableGrid"/>
        <w:tblW w:w="0" w:type="auto"/>
        <w:tblLook w:val="04A0" w:firstRow="1" w:lastRow="0" w:firstColumn="1" w:lastColumn="0" w:noHBand="0" w:noVBand="1"/>
      </w:tblPr>
      <w:tblGrid>
        <w:gridCol w:w="12950"/>
      </w:tblGrid>
      <w:tr w:rsidR="00361DA5" w:rsidTr="00175EA4" w14:paraId="713C5559" w14:textId="77777777">
        <w:trPr>
          <w:trHeight w:val="427"/>
          <w:tblHeader/>
        </w:trPr>
        <w:tc>
          <w:tcPr>
            <w:tcW w:w="12950" w:type="dxa"/>
            <w:shd w:val="clear" w:color="auto" w:fill="E2EFD9" w:themeFill="accent6" w:themeFillTint="33"/>
          </w:tcPr>
          <w:p w:rsidR="00361DA5" w:rsidP="001F5E3C" w:rsidRDefault="00337356" w14:paraId="2231F2CD" w14:textId="70C0E9B8">
            <w:pPr>
              <w:rPr>
                <w:b/>
                <w:bCs/>
                <w:sz w:val="28"/>
                <w:szCs w:val="28"/>
              </w:rPr>
            </w:pPr>
            <w:r>
              <w:rPr>
                <w:b/>
                <w:bCs/>
                <w:sz w:val="28"/>
                <w:szCs w:val="28"/>
              </w:rPr>
              <w:t>Reflecti</w:t>
            </w:r>
            <w:r w:rsidR="00F457BD">
              <w:rPr>
                <w:b/>
                <w:bCs/>
                <w:sz w:val="28"/>
                <w:szCs w:val="28"/>
              </w:rPr>
              <w:t>ng on the App</w:t>
            </w:r>
          </w:p>
        </w:tc>
      </w:tr>
      <w:tr w:rsidR="00001F8A" w:rsidTr="00D2218C" w14:paraId="2A3509BC" w14:textId="77777777">
        <w:trPr>
          <w:trHeight w:val="1418"/>
        </w:trPr>
        <w:tc>
          <w:tcPr>
            <w:tcW w:w="12950" w:type="dxa"/>
            <w:shd w:val="clear" w:color="auto" w:fill="auto"/>
          </w:tcPr>
          <w:p w:rsidRPr="00F207FD" w:rsidR="00D2218C" w:rsidP="002D7F95" w:rsidRDefault="003936D1" w14:paraId="6C9BA5D0" w14:textId="2676DCD6">
            <w:pPr>
              <w:rPr>
                <w:sz w:val="24"/>
              </w:rPr>
            </w:pPr>
            <w:r w:rsidRPr="00F207FD">
              <w:rPr>
                <w:sz w:val="24"/>
              </w:rPr>
              <w:t>D</w:t>
            </w:r>
            <w:r w:rsidR="004F4239">
              <w:rPr>
                <w:sz w:val="24"/>
              </w:rPr>
              <w:t xml:space="preserve">oes </w:t>
            </w:r>
            <w:r w:rsidRPr="00F207FD">
              <w:rPr>
                <w:sz w:val="24"/>
              </w:rPr>
              <w:t>the app function as intended?</w:t>
            </w:r>
          </w:p>
        </w:tc>
      </w:tr>
      <w:tr w:rsidR="00001F8A" w:rsidTr="00D2218C" w14:paraId="4F861225" w14:textId="77777777">
        <w:trPr>
          <w:trHeight w:val="1418"/>
        </w:trPr>
        <w:tc>
          <w:tcPr>
            <w:tcW w:w="12950" w:type="dxa"/>
            <w:shd w:val="clear" w:color="auto" w:fill="auto"/>
          </w:tcPr>
          <w:p w:rsidRPr="00F207FD" w:rsidR="00F66BA9" w:rsidP="00EF0DB2" w:rsidRDefault="004738FA" w14:paraId="432DCFB4" w14:textId="1CA77427">
            <w:pPr>
              <w:rPr>
                <w:sz w:val="24"/>
              </w:rPr>
            </w:pPr>
            <w:r>
              <w:rPr>
                <w:sz w:val="24"/>
              </w:rPr>
              <w:t>Are</w:t>
            </w:r>
            <w:r w:rsidR="00551FA4">
              <w:rPr>
                <w:sz w:val="24"/>
              </w:rPr>
              <w:t xml:space="preserve"> there any </w:t>
            </w:r>
            <w:r w:rsidR="004A43A3">
              <w:rPr>
                <w:sz w:val="24"/>
              </w:rPr>
              <w:t>un</w:t>
            </w:r>
            <w:r w:rsidR="00551FA4">
              <w:rPr>
                <w:sz w:val="24"/>
              </w:rPr>
              <w:t xml:space="preserve">intended benefits in using this app? </w:t>
            </w:r>
          </w:p>
        </w:tc>
      </w:tr>
      <w:tr w:rsidR="00001F8A" w:rsidTr="00D2218C" w14:paraId="5E228407" w14:textId="77777777">
        <w:trPr>
          <w:trHeight w:val="1418"/>
        </w:trPr>
        <w:tc>
          <w:tcPr>
            <w:tcW w:w="12950" w:type="dxa"/>
            <w:shd w:val="clear" w:color="auto" w:fill="auto"/>
          </w:tcPr>
          <w:p w:rsidRPr="00F207FD" w:rsidR="00BB6B5B" w:rsidP="002D7F95" w:rsidRDefault="00BB166D" w14:paraId="16DE02EA" w14:textId="3DC24E1C">
            <w:pPr>
              <w:rPr>
                <w:sz w:val="24"/>
              </w:rPr>
            </w:pPr>
            <w:r>
              <w:rPr>
                <w:sz w:val="24"/>
              </w:rPr>
              <w:t>Would this app benefit those outside the intended market?</w:t>
            </w:r>
          </w:p>
        </w:tc>
      </w:tr>
      <w:tr w:rsidR="00445CE1" w:rsidTr="00D2218C" w14:paraId="27421D51" w14:textId="77777777">
        <w:trPr>
          <w:trHeight w:val="1418"/>
        </w:trPr>
        <w:tc>
          <w:tcPr>
            <w:tcW w:w="12950" w:type="dxa"/>
            <w:shd w:val="clear" w:color="auto" w:fill="auto"/>
          </w:tcPr>
          <w:p w:rsidRPr="00F207FD" w:rsidR="00A336B7" w:rsidP="00DC0CF6" w:rsidRDefault="00BB6B5B" w14:paraId="5F219AF2" w14:textId="0C5334CF">
            <w:pPr>
              <w:rPr>
                <w:sz w:val="24"/>
              </w:rPr>
            </w:pPr>
            <w:r>
              <w:rPr>
                <w:sz w:val="24"/>
              </w:rPr>
              <w:t xml:space="preserve">What type of user data and information </w:t>
            </w:r>
            <w:r w:rsidR="004F6CC2">
              <w:rPr>
                <w:sz w:val="24"/>
              </w:rPr>
              <w:t>is</w:t>
            </w:r>
            <w:r>
              <w:rPr>
                <w:sz w:val="24"/>
              </w:rPr>
              <w:t xml:space="preserve"> collected to be able to use this app?</w:t>
            </w:r>
            <w:r w:rsidR="00400291">
              <w:rPr>
                <w:sz w:val="24"/>
              </w:rPr>
              <w:t xml:space="preserve"> D</w:t>
            </w:r>
            <w:r w:rsidR="004F6CC2">
              <w:rPr>
                <w:sz w:val="24"/>
              </w:rPr>
              <w:t>o</w:t>
            </w:r>
            <w:r w:rsidR="00400291">
              <w:rPr>
                <w:sz w:val="24"/>
              </w:rPr>
              <w:t xml:space="preserve"> you share data as you use th</w:t>
            </w:r>
            <w:r w:rsidR="006F2420">
              <w:rPr>
                <w:sz w:val="24"/>
              </w:rPr>
              <w:t>is</w:t>
            </w:r>
            <w:r w:rsidR="00400291">
              <w:rPr>
                <w:sz w:val="24"/>
              </w:rPr>
              <w:t xml:space="preserve"> app</w:t>
            </w:r>
            <w:r w:rsidR="00E32542">
              <w:rPr>
                <w:sz w:val="24"/>
              </w:rPr>
              <w:t>?</w:t>
            </w:r>
          </w:p>
        </w:tc>
      </w:tr>
      <w:tr w:rsidR="0023218C" w:rsidTr="00D2218C" w14:paraId="7442DDA5" w14:textId="77777777">
        <w:trPr>
          <w:trHeight w:val="1418"/>
        </w:trPr>
        <w:tc>
          <w:tcPr>
            <w:tcW w:w="12950" w:type="dxa"/>
            <w:shd w:val="clear" w:color="auto" w:fill="auto"/>
          </w:tcPr>
          <w:p w:rsidRPr="00AA3584" w:rsidR="0023218C" w:rsidP="0023218C" w:rsidRDefault="0023218C" w14:paraId="5BCD765E" w14:textId="203FD876">
            <w:pPr>
              <w:rPr>
                <w:sz w:val="24"/>
              </w:rPr>
            </w:pPr>
            <w:r w:rsidRPr="00403975">
              <w:rPr>
                <w:sz w:val="24"/>
              </w:rPr>
              <w:t>Are users able to make changes to the app or provide feedback to the developers</w:t>
            </w:r>
            <w:r w:rsidR="00E32542">
              <w:rPr>
                <w:sz w:val="24"/>
              </w:rPr>
              <w:t>?</w:t>
            </w:r>
          </w:p>
        </w:tc>
      </w:tr>
      <w:tr w:rsidR="00001F8A" w:rsidTr="00D2218C" w14:paraId="1E733ACE" w14:textId="77777777">
        <w:trPr>
          <w:trHeight w:val="1418"/>
        </w:trPr>
        <w:tc>
          <w:tcPr>
            <w:tcW w:w="12950" w:type="dxa"/>
            <w:shd w:val="clear" w:color="auto" w:fill="auto"/>
          </w:tcPr>
          <w:p w:rsidRPr="00F207FD" w:rsidR="00A336B7" w:rsidP="00C44E26" w:rsidRDefault="00DC0CF6" w14:paraId="644DF9C1" w14:textId="0EBC4BB9">
            <w:pPr>
              <w:rPr>
                <w:sz w:val="24"/>
              </w:rPr>
            </w:pPr>
            <w:r w:rsidRPr="00AA3584">
              <w:rPr>
                <w:sz w:val="24"/>
              </w:rPr>
              <w:lastRenderedPageBreak/>
              <w:t xml:space="preserve">Do you feel the use of AI and data collected </w:t>
            </w:r>
            <w:r>
              <w:rPr>
                <w:sz w:val="24"/>
              </w:rPr>
              <w:t>in this app improves the independence and quality of life for persons with disabilities?</w:t>
            </w:r>
          </w:p>
        </w:tc>
      </w:tr>
      <w:tr w:rsidR="00001F8A" w:rsidTr="00D2218C" w14:paraId="79ACDBA9" w14:textId="77777777">
        <w:trPr>
          <w:trHeight w:val="1418"/>
        </w:trPr>
        <w:tc>
          <w:tcPr>
            <w:tcW w:w="12950" w:type="dxa"/>
            <w:shd w:val="clear" w:color="auto" w:fill="auto"/>
          </w:tcPr>
          <w:p w:rsidRPr="00F207FD" w:rsidR="00530635" w:rsidP="00001F8A" w:rsidRDefault="00DC0CF6" w14:paraId="1D8E5DB0" w14:textId="372B4C88">
            <w:pPr>
              <w:rPr>
                <w:sz w:val="24"/>
              </w:rPr>
            </w:pPr>
            <w:r>
              <w:rPr>
                <w:sz w:val="24"/>
              </w:rPr>
              <w:t xml:space="preserve">Do you feel the use of AI and data collected </w:t>
            </w:r>
            <w:r w:rsidR="00E577C5">
              <w:rPr>
                <w:sz w:val="24"/>
              </w:rPr>
              <w:t>is</w:t>
            </w:r>
            <w:r>
              <w:rPr>
                <w:sz w:val="24"/>
              </w:rPr>
              <w:t xml:space="preserve"> necessary? </w:t>
            </w:r>
          </w:p>
        </w:tc>
      </w:tr>
      <w:tr w:rsidR="00001F8A" w:rsidTr="00D2218C" w14:paraId="28DEF44A" w14:textId="77777777">
        <w:trPr>
          <w:trHeight w:val="1418"/>
        </w:trPr>
        <w:tc>
          <w:tcPr>
            <w:tcW w:w="12950" w:type="dxa"/>
            <w:shd w:val="clear" w:color="auto" w:fill="auto"/>
          </w:tcPr>
          <w:p w:rsidRPr="00F207FD" w:rsidR="002D36A9" w:rsidP="00001F8A" w:rsidRDefault="00E577C5" w14:paraId="5485B789" w14:textId="2A245D73">
            <w:pPr>
              <w:rPr>
                <w:sz w:val="24"/>
              </w:rPr>
            </w:pPr>
            <w:r>
              <w:rPr>
                <w:sz w:val="24"/>
              </w:rPr>
              <w:t>Are there any ethical and fairness concerns with how</w:t>
            </w:r>
            <w:r w:rsidRPr="007C6BA9" w:rsidR="00DC0CF6">
              <w:rPr>
                <w:sz w:val="24"/>
              </w:rPr>
              <w:t xml:space="preserve"> AI or data </w:t>
            </w:r>
            <w:r>
              <w:rPr>
                <w:sz w:val="24"/>
              </w:rPr>
              <w:t>is being used</w:t>
            </w:r>
            <w:r w:rsidR="00DC0CF6">
              <w:rPr>
                <w:sz w:val="24"/>
              </w:rPr>
              <w:t xml:space="preserve"> in this app</w:t>
            </w:r>
            <w:r w:rsidRPr="007C6BA9" w:rsidR="00DC0CF6">
              <w:rPr>
                <w:sz w:val="24"/>
              </w:rPr>
              <w:t>?</w:t>
            </w:r>
          </w:p>
        </w:tc>
      </w:tr>
      <w:tr w:rsidR="00001F8A" w:rsidTr="00D2218C" w14:paraId="6D8319D5" w14:textId="77777777">
        <w:trPr>
          <w:trHeight w:val="1418"/>
        </w:trPr>
        <w:tc>
          <w:tcPr>
            <w:tcW w:w="12950" w:type="dxa"/>
            <w:shd w:val="clear" w:color="auto" w:fill="auto"/>
          </w:tcPr>
          <w:p w:rsidRPr="00F207FD" w:rsidR="002D36A9" w:rsidP="00DF0090" w:rsidRDefault="00D1637E" w14:paraId="57623474" w14:textId="7C653D3C">
            <w:pPr>
              <w:rPr>
                <w:sz w:val="24"/>
              </w:rPr>
            </w:pPr>
            <w:r>
              <w:rPr>
                <w:sz w:val="24"/>
              </w:rPr>
              <w:t xml:space="preserve">Does </w:t>
            </w:r>
            <w:r w:rsidR="00A922EF">
              <w:rPr>
                <w:sz w:val="24"/>
              </w:rPr>
              <w:t xml:space="preserve">the use of AI and data </w:t>
            </w:r>
            <w:r w:rsidR="00AB1CE9">
              <w:rPr>
                <w:sz w:val="24"/>
              </w:rPr>
              <w:t>collected in these and other apps</w:t>
            </w:r>
            <w:r w:rsidR="00A922EF">
              <w:rPr>
                <w:sz w:val="24"/>
              </w:rPr>
              <w:t xml:space="preserve"> have a negative impact </w:t>
            </w:r>
            <w:r w:rsidR="002D36A9">
              <w:rPr>
                <w:sz w:val="24"/>
              </w:rPr>
              <w:t>on persons with disabilities</w:t>
            </w:r>
            <w:r w:rsidR="00632950">
              <w:rPr>
                <w:sz w:val="24"/>
              </w:rPr>
              <w:t xml:space="preserve"> or hamper efforts </w:t>
            </w:r>
            <w:r w:rsidR="0023218C">
              <w:rPr>
                <w:sz w:val="24"/>
              </w:rPr>
              <w:t>to</w:t>
            </w:r>
            <w:r w:rsidR="00632950">
              <w:rPr>
                <w:sz w:val="24"/>
              </w:rPr>
              <w:t xml:space="preserve"> inclusion?</w:t>
            </w:r>
          </w:p>
        </w:tc>
      </w:tr>
      <w:tr w:rsidR="00001F8A" w:rsidTr="00D2218C" w14:paraId="2EFBCD50" w14:textId="77777777">
        <w:trPr>
          <w:trHeight w:val="1418"/>
        </w:trPr>
        <w:tc>
          <w:tcPr>
            <w:tcW w:w="12950" w:type="dxa"/>
            <w:shd w:val="clear" w:color="auto" w:fill="auto"/>
          </w:tcPr>
          <w:p w:rsidRPr="00F207FD" w:rsidR="00E71CF3" w:rsidP="00001F8A" w:rsidRDefault="0023218C" w14:paraId="157B1C5D" w14:textId="4BD42A6B">
            <w:pPr>
              <w:rPr>
                <w:sz w:val="24"/>
              </w:rPr>
            </w:pPr>
            <w:r>
              <w:rPr>
                <w:sz w:val="24"/>
              </w:rPr>
              <w:t xml:space="preserve">Do you have </w:t>
            </w:r>
            <w:r w:rsidR="006733A3">
              <w:rPr>
                <w:sz w:val="24"/>
              </w:rPr>
              <w:t xml:space="preserve">any other </w:t>
            </w:r>
            <w:r w:rsidR="00A667CC">
              <w:rPr>
                <w:sz w:val="24"/>
              </w:rPr>
              <w:t>comments</w:t>
            </w:r>
            <w:r>
              <w:rPr>
                <w:sz w:val="24"/>
              </w:rPr>
              <w:t xml:space="preserve"> </w:t>
            </w:r>
            <w:r w:rsidR="00015362">
              <w:rPr>
                <w:sz w:val="24"/>
              </w:rPr>
              <w:t>on</w:t>
            </w:r>
            <w:r w:rsidR="00A667CC">
              <w:rPr>
                <w:sz w:val="24"/>
              </w:rPr>
              <w:t xml:space="preserve"> the impacts of AI and </w:t>
            </w:r>
            <w:r w:rsidR="009C67D7">
              <w:rPr>
                <w:sz w:val="24"/>
              </w:rPr>
              <w:t>data collected</w:t>
            </w:r>
            <w:r w:rsidR="0056234C">
              <w:rPr>
                <w:sz w:val="24"/>
              </w:rPr>
              <w:t>?</w:t>
            </w:r>
          </w:p>
        </w:tc>
      </w:tr>
    </w:tbl>
    <w:p w:rsidR="002A113C" w:rsidP="004D298B" w:rsidRDefault="002A113C" w14:paraId="66AB5D91" w14:textId="77777777">
      <w:pPr>
        <w:pStyle w:val="Heading1"/>
      </w:pPr>
    </w:p>
    <w:p w:rsidR="002A113C" w:rsidRDefault="002A113C" w14:paraId="1EF3DF10" w14:textId="77777777">
      <w:pPr>
        <w:spacing w:after="160" w:line="259" w:lineRule="auto"/>
        <w:rPr>
          <w:rFonts w:ascii="Avenir Next LT Pro" w:hAnsi="Avenir Next LT Pro" w:eastAsia="Calibri Light" w:cstheme="majorHAnsi"/>
          <w:b/>
          <w:bCs/>
          <w:color w:val="2F5496" w:themeColor="accent1" w:themeShade="BF"/>
          <w:spacing w:val="-10"/>
          <w:kern w:val="28"/>
          <w:sz w:val="32"/>
          <w:szCs w:val="32"/>
        </w:rPr>
      </w:pPr>
      <w:r>
        <w:br w:type="page"/>
      </w:r>
    </w:p>
    <w:p w:rsidR="3410C69E" w:rsidP="3EBF42D1" w:rsidRDefault="3410C69E" w14:paraId="06C25789" w14:textId="60FDA0CA">
      <w:pPr>
        <w:pStyle w:val="Heading1"/>
        <w:spacing w:before="240" w:after="0" w:line="259" w:lineRule="auto"/>
        <w:jc w:val="left"/>
        <w:rPr>
          <w:rFonts w:ascii="Calibri Light" w:hAnsi="Calibri Light" w:eastAsia="Calibri Light" w:cs="Calibri Light"/>
          <w:b w:val="1"/>
          <w:bCs w:val="1"/>
          <w:i w:val="0"/>
          <w:iCs w:val="0"/>
          <w:noProof w:val="0"/>
          <w:color w:val="2F5496" w:themeColor="accent1" w:themeTint="FF" w:themeShade="BF"/>
          <w:sz w:val="32"/>
          <w:szCs w:val="32"/>
          <w:lang w:val="en-CA"/>
        </w:rPr>
      </w:pPr>
      <w:r w:rsidRPr="3EBF42D1" w:rsidR="3410C69E">
        <w:rPr>
          <w:rFonts w:ascii="Calibri Light" w:hAnsi="Calibri Light" w:eastAsia="Calibri Light" w:cs="Calibri Light"/>
          <w:b w:val="1"/>
          <w:bCs w:val="1"/>
          <w:i w:val="0"/>
          <w:iCs w:val="0"/>
          <w:noProof w:val="0"/>
          <w:color w:val="2F5496" w:themeColor="accent1" w:themeTint="FF" w:themeShade="BF"/>
          <w:sz w:val="32"/>
          <w:szCs w:val="32"/>
          <w:lang w:val="en-CA"/>
        </w:rPr>
        <w:t>Part 2: Exploration of Artificial Intelligence through Assistive Technologies</w:t>
      </w:r>
    </w:p>
    <w:p w:rsidR="3410C69E" w:rsidP="3EBF42D1" w:rsidRDefault="3410C69E" w14:paraId="289FCE8C" w14:textId="711CD18E">
      <w:pPr>
        <w:pStyle w:val="Heading2"/>
        <w:spacing w:before="40" w:after="0" w:line="240" w:lineRule="auto"/>
        <w:rPr>
          <w:rFonts w:ascii="Calibri" w:hAnsi="Calibri" w:eastAsia="Calibri" w:cs="Calibri"/>
          <w:b w:val="1"/>
          <w:bCs w:val="1"/>
          <w:i w:val="0"/>
          <w:iCs w:val="0"/>
          <w:noProof w:val="0"/>
          <w:color w:val="2F5496" w:themeColor="accent1" w:themeTint="FF" w:themeShade="BF"/>
          <w:sz w:val="24"/>
          <w:szCs w:val="24"/>
          <w:lang w:val="en-CA"/>
        </w:rPr>
      </w:pPr>
      <w:r w:rsidRPr="3EBF42D1" w:rsidR="3410C69E">
        <w:rPr>
          <w:rFonts w:ascii="Calibri" w:hAnsi="Calibri" w:eastAsia="Calibri" w:cs="Calibri"/>
          <w:b w:val="1"/>
          <w:bCs w:val="1"/>
          <w:i w:val="0"/>
          <w:iCs w:val="0"/>
          <w:noProof w:val="0"/>
          <w:color w:val="2F5496" w:themeColor="accent1" w:themeTint="FF" w:themeShade="BF"/>
          <w:sz w:val="24"/>
          <w:szCs w:val="24"/>
          <w:lang w:val="en-CA"/>
        </w:rPr>
        <w:t>Short Answer Questions</w:t>
      </w:r>
    </w:p>
    <w:p w:rsidR="3410C69E" w:rsidP="798F7BFF" w:rsidRDefault="3410C69E" w14:paraId="0463B474" w14:textId="75BBDB19">
      <w:pPr>
        <w:spacing w:after="0" w:line="240" w:lineRule="auto"/>
        <w:rPr>
          <w:rFonts w:ascii="Calibri" w:hAnsi="Calibri" w:eastAsia="Calibri" w:cs="Calibri"/>
          <w:b w:val="0"/>
          <w:bCs w:val="0"/>
          <w:i w:val="0"/>
          <w:iCs w:val="0"/>
          <w:noProof w:val="0"/>
          <w:color w:val="000000" w:themeColor="text1" w:themeTint="FF" w:themeShade="FF"/>
          <w:sz w:val="22"/>
          <w:szCs w:val="22"/>
          <w:lang w:val="en-CA"/>
        </w:rPr>
      </w:pPr>
      <w:r w:rsidRPr="798F7BFF" w:rsidR="3410C69E">
        <w:rPr>
          <w:rFonts w:ascii="Calibri" w:hAnsi="Calibri" w:eastAsia="Calibri" w:cs="Calibri"/>
          <w:b w:val="0"/>
          <w:bCs w:val="0"/>
          <w:i w:val="0"/>
          <w:iCs w:val="0"/>
          <w:noProof w:val="0"/>
          <w:color w:val="000000" w:themeColor="text1" w:themeTint="FF" w:themeShade="FF"/>
          <w:sz w:val="22"/>
          <w:szCs w:val="22"/>
          <w:lang w:val="en-CA"/>
        </w:rPr>
        <w:t>Based on your experience with the app and activity, please answer the questions below</w:t>
      </w:r>
      <w:r w:rsidRPr="798F7BFF" w:rsidR="48637D71">
        <w:rPr>
          <w:rFonts w:ascii="Calibri" w:hAnsi="Calibri" w:eastAsia="Calibri" w:cs="Calibri"/>
          <w:b w:val="0"/>
          <w:bCs w:val="0"/>
          <w:i w:val="0"/>
          <w:iCs w:val="0"/>
          <w:noProof w:val="0"/>
          <w:color w:val="000000" w:themeColor="text1" w:themeTint="FF" w:themeShade="FF"/>
          <w:sz w:val="22"/>
          <w:szCs w:val="22"/>
          <w:lang w:val="en-CA"/>
        </w:rPr>
        <w:t>.</w:t>
      </w:r>
    </w:p>
    <w:p w:rsidR="798F7BFF" w:rsidP="798F7BFF" w:rsidRDefault="798F7BFF" w14:paraId="1E33F61A" w14:textId="669BEBA0">
      <w:pPr>
        <w:pStyle w:val="Normal"/>
        <w:spacing w:after="0" w:line="240" w:lineRule="auto"/>
        <w:rPr>
          <w:rFonts w:ascii="Calibri" w:hAnsi="Calibri" w:eastAsia="Calibri" w:cs="Calibri"/>
          <w:b w:val="0"/>
          <w:bCs w:val="0"/>
          <w:i w:val="0"/>
          <w:iCs w:val="0"/>
          <w:noProof w:val="0"/>
          <w:color w:val="000000" w:themeColor="text1" w:themeTint="FF" w:themeShade="FF"/>
          <w:sz w:val="22"/>
          <w:szCs w:val="22"/>
          <w:lang w:val="en-CA"/>
        </w:rPr>
      </w:pPr>
    </w:p>
    <w:p w:rsidR="3410C69E" w:rsidP="798F7BFF" w:rsidRDefault="3410C69E" w14:paraId="08AA448E" w14:textId="0CA43F33">
      <w:pPr>
        <w:pStyle w:val="ListParagraph"/>
        <w:numPr>
          <w:ilvl w:val="0"/>
          <w:numId w:val="4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798F7BFF" w:rsidR="3410C69E">
        <w:rPr>
          <w:rFonts w:ascii="Calibri" w:hAnsi="Calibri" w:eastAsia="Calibri" w:cs="Calibri"/>
          <w:b w:val="0"/>
          <w:bCs w:val="0"/>
          <w:i w:val="0"/>
          <w:iCs w:val="0"/>
          <w:noProof w:val="0"/>
          <w:color w:val="000000" w:themeColor="text1" w:themeTint="FF" w:themeShade="FF"/>
          <w:sz w:val="22"/>
          <w:szCs w:val="22"/>
          <w:lang w:val="en-CA"/>
        </w:rPr>
        <w:t>How can these apps improve the quality of life for people with disabilities and support independent living?  </w:t>
      </w:r>
    </w:p>
    <w:p w:rsidR="798F7BFF" w:rsidP="798F7BFF" w:rsidRDefault="798F7BFF" w14:paraId="6902EEB5" w14:textId="306B7822">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410C69E" w:rsidP="798F7BFF" w:rsidRDefault="3410C69E" w14:paraId="7A35F8CD" w14:textId="118401BA">
      <w:pPr>
        <w:pStyle w:val="ListParagraph"/>
        <w:numPr>
          <w:ilvl w:val="0"/>
          <w:numId w:val="4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798F7BFF" w:rsidR="3410C69E">
        <w:rPr>
          <w:rFonts w:ascii="Calibri" w:hAnsi="Calibri" w:eastAsia="Calibri" w:cs="Calibri"/>
          <w:b w:val="0"/>
          <w:bCs w:val="0"/>
          <w:i w:val="0"/>
          <w:iCs w:val="0"/>
          <w:noProof w:val="0"/>
          <w:color w:val="000000" w:themeColor="text1" w:themeTint="FF" w:themeShade="FF"/>
          <w:sz w:val="22"/>
          <w:szCs w:val="22"/>
          <w:lang w:val="en-CA"/>
        </w:rPr>
        <w:t>How would this impact society in the way that we live, work, interact with people? How would it promote or detract from values inclusion and equality?   </w:t>
      </w:r>
    </w:p>
    <w:p w:rsidR="798F7BFF" w:rsidP="798F7BFF" w:rsidRDefault="798F7BFF" w14:paraId="6D88DA8D" w14:textId="471232DE">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410C69E" w:rsidP="798F7BFF" w:rsidRDefault="3410C69E" w14:paraId="23AD3CAE" w14:textId="1055F2DA">
      <w:pPr>
        <w:pStyle w:val="ListParagraph"/>
        <w:numPr>
          <w:ilvl w:val="0"/>
          <w:numId w:val="4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798F7BFF" w:rsidR="3410C69E">
        <w:rPr>
          <w:rFonts w:ascii="Calibri" w:hAnsi="Calibri" w:eastAsia="Calibri" w:cs="Calibri"/>
          <w:b w:val="0"/>
          <w:bCs w:val="0"/>
          <w:i w:val="0"/>
          <w:iCs w:val="0"/>
          <w:noProof w:val="0"/>
          <w:color w:val="000000" w:themeColor="text1" w:themeTint="FF" w:themeShade="FF"/>
          <w:sz w:val="22"/>
          <w:szCs w:val="22"/>
          <w:lang w:val="en-CA"/>
        </w:rPr>
        <w:t>What are the risks and benefits that this type of technology would have on society and excluded groups? Are the apps “fair” in their collection of information and payment structures or are they exploitative? What are good approaches for AI and AT Apps? </w:t>
      </w:r>
    </w:p>
    <w:p w:rsidR="798F7BFF" w:rsidP="798F7BFF" w:rsidRDefault="798F7BFF" w14:paraId="552C9B49" w14:textId="60FEFE9A">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410C69E" w:rsidP="798F7BFF" w:rsidRDefault="3410C69E" w14:paraId="555F32D2" w14:textId="389DF309">
      <w:pPr>
        <w:pStyle w:val="ListParagraph"/>
        <w:numPr>
          <w:ilvl w:val="0"/>
          <w:numId w:val="41"/>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798F7BFF" w:rsidR="3410C69E">
        <w:rPr>
          <w:rFonts w:ascii="Calibri" w:hAnsi="Calibri" w:eastAsia="Calibri" w:cs="Calibri"/>
          <w:b w:val="0"/>
          <w:bCs w:val="0"/>
          <w:i w:val="0"/>
          <w:iCs w:val="0"/>
          <w:noProof w:val="0"/>
          <w:color w:val="000000" w:themeColor="text1" w:themeTint="FF" w:themeShade="FF"/>
          <w:sz w:val="22"/>
          <w:szCs w:val="22"/>
          <w:lang w:val="en-CA"/>
        </w:rPr>
        <w:t>Does the AI/AT meet diverse needs of the community it was designed for? Is it biased in its understanding of the target community and its needs?  </w:t>
      </w:r>
    </w:p>
    <w:p w:rsidR="798F7BFF" w:rsidP="798F7BFF" w:rsidRDefault="798F7BFF" w14:paraId="45B6AAA6" w14:textId="008FB0A1">
      <w:pPr>
        <w:pStyle w:val="Normal"/>
        <w:spacing w:after="0" w:line="240" w:lineRule="auto"/>
        <w:ind w:left="0"/>
        <w:rPr>
          <w:rFonts w:ascii="Calibri" w:hAnsi="Calibri" w:eastAsia="Calibri" w:cs="Calibri"/>
          <w:b w:val="0"/>
          <w:bCs w:val="0"/>
          <w:i w:val="0"/>
          <w:iCs w:val="0"/>
          <w:noProof w:val="0"/>
          <w:color w:val="000000" w:themeColor="text1" w:themeTint="FF" w:themeShade="FF"/>
          <w:sz w:val="22"/>
          <w:szCs w:val="22"/>
          <w:lang w:val="en-CA"/>
        </w:rPr>
      </w:pPr>
    </w:p>
    <w:p w:rsidR="3410C69E" w:rsidP="3EBF42D1" w:rsidRDefault="3410C69E" w14:paraId="36B60B9D" w14:textId="5CDF917A">
      <w:pPr>
        <w:pStyle w:val="Heading3"/>
        <w:spacing w:before="40" w:after="0" w:line="240" w:lineRule="auto"/>
        <w:rPr>
          <w:rFonts w:ascii="Calibri" w:hAnsi="Calibri" w:eastAsia="Calibri" w:cs="Calibri"/>
          <w:b w:val="1"/>
          <w:bCs w:val="1"/>
          <w:i w:val="0"/>
          <w:iCs w:val="0"/>
          <w:noProof w:val="0"/>
          <w:color w:val="000000" w:themeColor="text1" w:themeTint="FF" w:themeShade="FF"/>
          <w:sz w:val="28"/>
          <w:szCs w:val="28"/>
          <w:lang w:val="en-CA"/>
        </w:rPr>
      </w:pPr>
      <w:r w:rsidRPr="3EBF42D1" w:rsidR="3410C69E">
        <w:rPr>
          <w:rFonts w:ascii="Calibri" w:hAnsi="Calibri" w:eastAsia="Calibri" w:cs="Calibri"/>
          <w:b w:val="1"/>
          <w:bCs w:val="1"/>
          <w:i w:val="0"/>
          <w:iCs w:val="0"/>
          <w:noProof w:val="0"/>
          <w:color w:val="000000" w:themeColor="text1" w:themeTint="FF" w:themeShade="FF"/>
          <w:sz w:val="28"/>
          <w:szCs w:val="28"/>
          <w:lang w:val="en-CA"/>
        </w:rPr>
        <w:t>Addressing Impacts</w:t>
      </w:r>
    </w:p>
    <w:p w:rsidR="3410C69E" w:rsidP="3EBF42D1" w:rsidRDefault="3410C69E" w14:paraId="43B304FC" w14:textId="544C77C1">
      <w:pPr>
        <w:spacing w:after="0" w:line="240" w:lineRule="auto"/>
        <w:rPr>
          <w:rFonts w:ascii="Cordia New" w:hAnsi="Cordia New" w:eastAsia="Cordia New" w:cs="Cordia New"/>
          <w:b w:val="0"/>
          <w:bCs w:val="0"/>
          <w:i w:val="0"/>
          <w:iCs w:val="0"/>
          <w:noProof w:val="0"/>
          <w:color w:val="000000" w:themeColor="text1" w:themeTint="FF" w:themeShade="FF"/>
          <w:sz w:val="22"/>
          <w:szCs w:val="22"/>
          <w:lang w:val="en-CA"/>
        </w:rPr>
      </w:pPr>
      <w:r w:rsidRPr="3EBF42D1" w:rsidR="3410C69E">
        <w:rPr>
          <w:rFonts w:ascii="Calibri" w:hAnsi="Calibri" w:eastAsia="Calibri" w:cs="Calibri"/>
          <w:b w:val="0"/>
          <w:bCs w:val="0"/>
          <w:i w:val="0"/>
          <w:iCs w:val="0"/>
          <w:noProof w:val="0"/>
          <w:color w:val="000000" w:themeColor="text1" w:themeTint="FF" w:themeShade="FF"/>
          <w:sz w:val="22"/>
          <w:szCs w:val="22"/>
          <w:lang w:val="en-CA"/>
        </w:rPr>
        <w:t>From the CBC podcast: “</w:t>
      </w:r>
      <w:r w:rsidRPr="3EBF42D1" w:rsidR="3410C69E">
        <w:rPr>
          <w:rFonts w:ascii="Calibri" w:hAnsi="Calibri" w:eastAsia="Calibri" w:cs="Calibri"/>
          <w:b w:val="0"/>
          <w:bCs w:val="0"/>
          <w:i w:val="1"/>
          <w:iCs w:val="1"/>
          <w:noProof w:val="0"/>
          <w:color w:val="000000" w:themeColor="text1" w:themeTint="FF" w:themeShade="FF"/>
          <w:sz w:val="22"/>
          <w:szCs w:val="22"/>
          <w:lang w:val="en-CA"/>
        </w:rPr>
        <w:t>Science and technology has progressed faster than policy, and the ability for humans to keep up with ramifications. There are risks involved but we have to mitigate them as we develop this technology</w:t>
      </w:r>
      <w:r w:rsidRPr="3EBF42D1" w:rsidR="3410C69E">
        <w:rPr>
          <w:rFonts w:ascii="Calibri" w:hAnsi="Calibri" w:eastAsia="Calibri" w:cs="Calibri"/>
          <w:b w:val="0"/>
          <w:bCs w:val="0"/>
          <w:i w:val="0"/>
          <w:iCs w:val="0"/>
          <w:noProof w:val="0"/>
          <w:color w:val="000000" w:themeColor="text1" w:themeTint="FF" w:themeShade="FF"/>
          <w:sz w:val="22"/>
          <w:szCs w:val="22"/>
          <w:lang w:val="en-CA"/>
        </w:rPr>
        <w:t>.” says Roger Melko</w:t>
      </w:r>
      <w:r w:rsidRPr="3EBF42D1" w:rsidR="3410C69E">
        <w:rPr>
          <w:rFonts w:ascii="Cordia New" w:hAnsi="Cordia New" w:eastAsia="Cordia New" w:cs="Cordia New"/>
          <w:b w:val="0"/>
          <w:bCs w:val="0"/>
          <w:i w:val="0"/>
          <w:iCs w:val="0"/>
          <w:noProof w:val="0"/>
          <w:color w:val="000000" w:themeColor="text1" w:themeTint="FF" w:themeShade="FF"/>
          <w:sz w:val="22"/>
          <w:szCs w:val="22"/>
          <w:lang w:val="en-CA"/>
        </w:rPr>
        <w:t>. </w:t>
      </w:r>
    </w:p>
    <w:p w:rsidR="00CB6A7A" w:rsidP="52C14F0E" w:rsidRDefault="00CB6A7A" w14:paraId="6825742B" w14:textId="3CAA6BF2">
      <w:pPr>
        <w:pStyle w:val="ListParagraph"/>
        <w:numPr>
          <w:ilvl w:val="0"/>
          <w:numId w:val="42"/>
        </w:numPr>
        <w:spacing w:after="0" w:line="240"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CA"/>
        </w:rPr>
      </w:pPr>
      <w:r w:rsidRPr="52C14F0E" w:rsidR="3410C69E">
        <w:rPr>
          <w:rFonts w:ascii="Calibri" w:hAnsi="Calibri" w:eastAsia="Calibri" w:cs="Calibri"/>
          <w:b w:val="0"/>
          <w:bCs w:val="0"/>
          <w:i w:val="0"/>
          <w:iCs w:val="0"/>
          <w:noProof w:val="0"/>
          <w:color w:val="000000" w:themeColor="text1" w:themeTint="FF" w:themeShade="FF"/>
          <w:sz w:val="22"/>
          <w:szCs w:val="22"/>
          <w:lang w:val="en-CA"/>
        </w:rPr>
        <w:t>What role do governments, organizations, and citizens have in understanding these ramifications and contributing to risk mitigation policies? </w:t>
      </w:r>
    </w:p>
    <w:sectPr w:rsidR="00C66EAD" w:rsidSect="00056CB6">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E0132" w:rsidP="00056CB6" w:rsidRDefault="001E0132" w14:paraId="17748D81" w14:textId="77777777">
      <w:r>
        <w:separator/>
      </w:r>
    </w:p>
  </w:endnote>
  <w:endnote w:type="continuationSeparator" w:id="0">
    <w:p w:rsidR="001E0132" w:rsidP="00056CB6" w:rsidRDefault="001E0132" w14:paraId="64CFA701" w14:textId="77777777">
      <w:r>
        <w:continuationSeparator/>
      </w:r>
    </w:p>
  </w:endnote>
  <w:endnote w:type="continuationNotice" w:id="1">
    <w:p w:rsidR="001E0132" w:rsidRDefault="001E0132" w14:paraId="6B7EB76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venir Next LT Pro">
    <w:altName w:val="Avenir Next LT Pro"/>
    <w:charset w:val="00"/>
    <w:family w:val="swiss"/>
    <w:pitch w:val="variable"/>
    <w:sig w:usb0="800000EF" w:usb1="5000204A"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venir Medium">
    <w:altName w:val="Calibri"/>
    <w:charset w:val="00"/>
    <w:family w:val="auto"/>
    <w:pitch w:val="variable"/>
    <w:sig w:usb0="800000AF" w:usb1="5000204A" w:usb2="00000000" w:usb3="00000000" w:csb0="0000009B"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E0132" w:rsidP="00056CB6" w:rsidRDefault="001E0132" w14:paraId="064632B5" w14:textId="77777777">
      <w:r>
        <w:separator/>
      </w:r>
    </w:p>
  </w:footnote>
  <w:footnote w:type="continuationSeparator" w:id="0">
    <w:p w:rsidR="001E0132" w:rsidP="00056CB6" w:rsidRDefault="001E0132" w14:paraId="6E908CFD" w14:textId="77777777">
      <w:r>
        <w:continuationSeparator/>
      </w:r>
    </w:p>
  </w:footnote>
  <w:footnote w:type="continuationNotice" w:id="1">
    <w:p w:rsidR="001E0132" w:rsidRDefault="001E0132" w14:paraId="05E3FB2F"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AE1BD4"/>
    <w:multiLevelType w:val="hybridMultilevel"/>
    <w:tmpl w:val="B082E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27C38"/>
    <w:multiLevelType w:val="hybridMultilevel"/>
    <w:tmpl w:val="7DDE2A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91173A2"/>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B6C607B"/>
    <w:multiLevelType w:val="hybridMultilevel"/>
    <w:tmpl w:val="1FDC9254"/>
    <w:lvl w:ilvl="0" w:tplc="BE16DC2A">
      <w:start w:val="1"/>
      <w:numFmt w:val="bullet"/>
      <w:lvlText w:val=""/>
      <w:lvlJc w:val="left"/>
      <w:pPr>
        <w:tabs>
          <w:tab w:val="num" w:pos="720"/>
        </w:tabs>
        <w:ind w:left="720" w:hanging="360"/>
      </w:pPr>
      <w:rPr>
        <w:rFonts w:hint="default" w:ascii="Symbol" w:hAnsi="Symbol"/>
        <w:sz w:val="20"/>
      </w:rPr>
    </w:lvl>
    <w:lvl w:ilvl="1" w:tplc="D076C744" w:tentative="1">
      <w:start w:val="1"/>
      <w:numFmt w:val="bullet"/>
      <w:lvlText w:val=""/>
      <w:lvlJc w:val="left"/>
      <w:pPr>
        <w:tabs>
          <w:tab w:val="num" w:pos="1440"/>
        </w:tabs>
        <w:ind w:left="1440" w:hanging="360"/>
      </w:pPr>
      <w:rPr>
        <w:rFonts w:hint="default" w:ascii="Symbol" w:hAnsi="Symbol"/>
        <w:sz w:val="20"/>
      </w:rPr>
    </w:lvl>
    <w:lvl w:ilvl="2" w:tplc="38EAD3F2" w:tentative="1">
      <w:start w:val="1"/>
      <w:numFmt w:val="bullet"/>
      <w:lvlText w:val=""/>
      <w:lvlJc w:val="left"/>
      <w:pPr>
        <w:tabs>
          <w:tab w:val="num" w:pos="2160"/>
        </w:tabs>
        <w:ind w:left="2160" w:hanging="360"/>
      </w:pPr>
      <w:rPr>
        <w:rFonts w:hint="default" w:ascii="Symbol" w:hAnsi="Symbol"/>
        <w:sz w:val="20"/>
      </w:rPr>
    </w:lvl>
    <w:lvl w:ilvl="3" w:tplc="8F32DF1A" w:tentative="1">
      <w:start w:val="1"/>
      <w:numFmt w:val="bullet"/>
      <w:lvlText w:val=""/>
      <w:lvlJc w:val="left"/>
      <w:pPr>
        <w:tabs>
          <w:tab w:val="num" w:pos="2880"/>
        </w:tabs>
        <w:ind w:left="2880" w:hanging="360"/>
      </w:pPr>
      <w:rPr>
        <w:rFonts w:hint="default" w:ascii="Symbol" w:hAnsi="Symbol"/>
        <w:sz w:val="20"/>
      </w:rPr>
    </w:lvl>
    <w:lvl w:ilvl="4" w:tplc="A650D718" w:tentative="1">
      <w:start w:val="1"/>
      <w:numFmt w:val="bullet"/>
      <w:lvlText w:val=""/>
      <w:lvlJc w:val="left"/>
      <w:pPr>
        <w:tabs>
          <w:tab w:val="num" w:pos="3600"/>
        </w:tabs>
        <w:ind w:left="3600" w:hanging="360"/>
      </w:pPr>
      <w:rPr>
        <w:rFonts w:hint="default" w:ascii="Symbol" w:hAnsi="Symbol"/>
        <w:sz w:val="20"/>
      </w:rPr>
    </w:lvl>
    <w:lvl w:ilvl="5" w:tplc="468236C0" w:tentative="1">
      <w:start w:val="1"/>
      <w:numFmt w:val="bullet"/>
      <w:lvlText w:val=""/>
      <w:lvlJc w:val="left"/>
      <w:pPr>
        <w:tabs>
          <w:tab w:val="num" w:pos="4320"/>
        </w:tabs>
        <w:ind w:left="4320" w:hanging="360"/>
      </w:pPr>
      <w:rPr>
        <w:rFonts w:hint="default" w:ascii="Symbol" w:hAnsi="Symbol"/>
        <w:sz w:val="20"/>
      </w:rPr>
    </w:lvl>
    <w:lvl w:ilvl="6" w:tplc="C0704208" w:tentative="1">
      <w:start w:val="1"/>
      <w:numFmt w:val="bullet"/>
      <w:lvlText w:val=""/>
      <w:lvlJc w:val="left"/>
      <w:pPr>
        <w:tabs>
          <w:tab w:val="num" w:pos="5040"/>
        </w:tabs>
        <w:ind w:left="5040" w:hanging="360"/>
      </w:pPr>
      <w:rPr>
        <w:rFonts w:hint="default" w:ascii="Symbol" w:hAnsi="Symbol"/>
        <w:sz w:val="20"/>
      </w:rPr>
    </w:lvl>
    <w:lvl w:ilvl="7" w:tplc="B6FA15FE" w:tentative="1">
      <w:start w:val="1"/>
      <w:numFmt w:val="bullet"/>
      <w:lvlText w:val=""/>
      <w:lvlJc w:val="left"/>
      <w:pPr>
        <w:tabs>
          <w:tab w:val="num" w:pos="5760"/>
        </w:tabs>
        <w:ind w:left="5760" w:hanging="360"/>
      </w:pPr>
      <w:rPr>
        <w:rFonts w:hint="default" w:ascii="Symbol" w:hAnsi="Symbol"/>
        <w:sz w:val="20"/>
      </w:rPr>
    </w:lvl>
    <w:lvl w:ilvl="8" w:tplc="24DA4CD2"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D40015A"/>
    <w:multiLevelType w:val="hybridMultilevel"/>
    <w:tmpl w:val="195C3E24"/>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D7C7A00"/>
    <w:multiLevelType w:val="hybridMultilevel"/>
    <w:tmpl w:val="28EC3562"/>
    <w:lvl w:ilvl="0" w:tplc="DDB2AAA4">
      <w:start w:val="2"/>
      <w:numFmt w:val="decimal"/>
      <w:lvlText w:val="%1."/>
      <w:lvlJc w:val="left"/>
      <w:pPr>
        <w:tabs>
          <w:tab w:val="num" w:pos="720"/>
        </w:tabs>
        <w:ind w:left="720" w:hanging="360"/>
      </w:pPr>
    </w:lvl>
    <w:lvl w:ilvl="1" w:tplc="DBD29554" w:tentative="1">
      <w:start w:val="1"/>
      <w:numFmt w:val="decimal"/>
      <w:lvlText w:val="%2."/>
      <w:lvlJc w:val="left"/>
      <w:pPr>
        <w:tabs>
          <w:tab w:val="num" w:pos="1440"/>
        </w:tabs>
        <w:ind w:left="1440" w:hanging="360"/>
      </w:pPr>
    </w:lvl>
    <w:lvl w:ilvl="2" w:tplc="5712D52C" w:tentative="1">
      <w:start w:val="1"/>
      <w:numFmt w:val="decimal"/>
      <w:lvlText w:val="%3."/>
      <w:lvlJc w:val="left"/>
      <w:pPr>
        <w:tabs>
          <w:tab w:val="num" w:pos="2160"/>
        </w:tabs>
        <w:ind w:left="2160" w:hanging="360"/>
      </w:pPr>
    </w:lvl>
    <w:lvl w:ilvl="3" w:tplc="B8B46018" w:tentative="1">
      <w:start w:val="1"/>
      <w:numFmt w:val="decimal"/>
      <w:lvlText w:val="%4."/>
      <w:lvlJc w:val="left"/>
      <w:pPr>
        <w:tabs>
          <w:tab w:val="num" w:pos="2880"/>
        </w:tabs>
        <w:ind w:left="2880" w:hanging="360"/>
      </w:pPr>
    </w:lvl>
    <w:lvl w:ilvl="4" w:tplc="D24657DA" w:tentative="1">
      <w:start w:val="1"/>
      <w:numFmt w:val="decimal"/>
      <w:lvlText w:val="%5."/>
      <w:lvlJc w:val="left"/>
      <w:pPr>
        <w:tabs>
          <w:tab w:val="num" w:pos="3600"/>
        </w:tabs>
        <w:ind w:left="3600" w:hanging="360"/>
      </w:pPr>
    </w:lvl>
    <w:lvl w:ilvl="5" w:tplc="CA1ADDE0" w:tentative="1">
      <w:start w:val="1"/>
      <w:numFmt w:val="decimal"/>
      <w:lvlText w:val="%6."/>
      <w:lvlJc w:val="left"/>
      <w:pPr>
        <w:tabs>
          <w:tab w:val="num" w:pos="4320"/>
        </w:tabs>
        <w:ind w:left="4320" w:hanging="360"/>
      </w:pPr>
    </w:lvl>
    <w:lvl w:ilvl="6" w:tplc="5DD89532" w:tentative="1">
      <w:start w:val="1"/>
      <w:numFmt w:val="decimal"/>
      <w:lvlText w:val="%7."/>
      <w:lvlJc w:val="left"/>
      <w:pPr>
        <w:tabs>
          <w:tab w:val="num" w:pos="5040"/>
        </w:tabs>
        <w:ind w:left="5040" w:hanging="360"/>
      </w:pPr>
    </w:lvl>
    <w:lvl w:ilvl="7" w:tplc="3B4EB3DA" w:tentative="1">
      <w:start w:val="1"/>
      <w:numFmt w:val="decimal"/>
      <w:lvlText w:val="%8."/>
      <w:lvlJc w:val="left"/>
      <w:pPr>
        <w:tabs>
          <w:tab w:val="num" w:pos="5760"/>
        </w:tabs>
        <w:ind w:left="5760" w:hanging="360"/>
      </w:pPr>
    </w:lvl>
    <w:lvl w:ilvl="8" w:tplc="2C82BAC0" w:tentative="1">
      <w:start w:val="1"/>
      <w:numFmt w:val="decimal"/>
      <w:lvlText w:val="%9."/>
      <w:lvlJc w:val="left"/>
      <w:pPr>
        <w:tabs>
          <w:tab w:val="num" w:pos="6480"/>
        </w:tabs>
        <w:ind w:left="6480" w:hanging="360"/>
      </w:pPr>
    </w:lvl>
  </w:abstractNum>
  <w:abstractNum w:abstractNumId="6" w15:restartNumberingAfterBreak="0">
    <w:nsid w:val="168945C2"/>
    <w:multiLevelType w:val="hybridMultilevel"/>
    <w:tmpl w:val="D6B0D0D6"/>
    <w:lvl w:ilvl="0" w:tplc="50C88A48">
      <w:start w:val="1"/>
      <w:numFmt w:val="decimal"/>
      <w:lvlText w:val="%1."/>
      <w:lvlJc w:val="left"/>
      <w:pPr>
        <w:tabs>
          <w:tab w:val="num" w:pos="720"/>
        </w:tabs>
        <w:ind w:left="720" w:hanging="360"/>
      </w:pPr>
    </w:lvl>
    <w:lvl w:ilvl="1" w:tplc="6A0CD518">
      <w:start w:val="1"/>
      <w:numFmt w:val="lowerLetter"/>
      <w:lvlText w:val="%2)"/>
      <w:lvlJc w:val="left"/>
      <w:pPr>
        <w:ind w:left="1440" w:hanging="360"/>
      </w:pPr>
      <w:rPr>
        <w:rFonts w:hint="default"/>
        <w:color w:val="222222"/>
      </w:rPr>
    </w:lvl>
    <w:lvl w:ilvl="2" w:tplc="A31E3A5E">
      <w:start w:val="1"/>
      <w:numFmt w:val="decimal"/>
      <w:lvlText w:val="%3."/>
      <w:lvlJc w:val="left"/>
      <w:pPr>
        <w:tabs>
          <w:tab w:val="num" w:pos="2160"/>
        </w:tabs>
        <w:ind w:left="2160" w:hanging="360"/>
      </w:pPr>
    </w:lvl>
    <w:lvl w:ilvl="3" w:tplc="705CD59A" w:tentative="1">
      <w:start w:val="1"/>
      <w:numFmt w:val="decimal"/>
      <w:lvlText w:val="%4."/>
      <w:lvlJc w:val="left"/>
      <w:pPr>
        <w:tabs>
          <w:tab w:val="num" w:pos="2880"/>
        </w:tabs>
        <w:ind w:left="2880" w:hanging="360"/>
      </w:pPr>
    </w:lvl>
    <w:lvl w:ilvl="4" w:tplc="0CCAF728" w:tentative="1">
      <w:start w:val="1"/>
      <w:numFmt w:val="decimal"/>
      <w:lvlText w:val="%5."/>
      <w:lvlJc w:val="left"/>
      <w:pPr>
        <w:tabs>
          <w:tab w:val="num" w:pos="3600"/>
        </w:tabs>
        <w:ind w:left="3600" w:hanging="360"/>
      </w:pPr>
    </w:lvl>
    <w:lvl w:ilvl="5" w:tplc="43E87A32" w:tentative="1">
      <w:start w:val="1"/>
      <w:numFmt w:val="decimal"/>
      <w:lvlText w:val="%6."/>
      <w:lvlJc w:val="left"/>
      <w:pPr>
        <w:tabs>
          <w:tab w:val="num" w:pos="4320"/>
        </w:tabs>
        <w:ind w:left="4320" w:hanging="360"/>
      </w:pPr>
    </w:lvl>
    <w:lvl w:ilvl="6" w:tplc="53A8C560" w:tentative="1">
      <w:start w:val="1"/>
      <w:numFmt w:val="decimal"/>
      <w:lvlText w:val="%7."/>
      <w:lvlJc w:val="left"/>
      <w:pPr>
        <w:tabs>
          <w:tab w:val="num" w:pos="5040"/>
        </w:tabs>
        <w:ind w:left="5040" w:hanging="360"/>
      </w:pPr>
    </w:lvl>
    <w:lvl w:ilvl="7" w:tplc="AC0CB542" w:tentative="1">
      <w:start w:val="1"/>
      <w:numFmt w:val="decimal"/>
      <w:lvlText w:val="%8."/>
      <w:lvlJc w:val="left"/>
      <w:pPr>
        <w:tabs>
          <w:tab w:val="num" w:pos="5760"/>
        </w:tabs>
        <w:ind w:left="5760" w:hanging="360"/>
      </w:pPr>
    </w:lvl>
    <w:lvl w:ilvl="8" w:tplc="34003F06" w:tentative="1">
      <w:start w:val="1"/>
      <w:numFmt w:val="decimal"/>
      <w:lvlText w:val="%9."/>
      <w:lvlJc w:val="left"/>
      <w:pPr>
        <w:tabs>
          <w:tab w:val="num" w:pos="6480"/>
        </w:tabs>
        <w:ind w:left="6480" w:hanging="360"/>
      </w:pPr>
    </w:lvl>
  </w:abstractNum>
  <w:abstractNum w:abstractNumId="7" w15:restartNumberingAfterBreak="0">
    <w:nsid w:val="17CB0A77"/>
    <w:multiLevelType w:val="hybridMultilevel"/>
    <w:tmpl w:val="33582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64748F"/>
    <w:multiLevelType w:val="hybridMultilevel"/>
    <w:tmpl w:val="A342A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3C43A3"/>
    <w:multiLevelType w:val="hybridMultilevel"/>
    <w:tmpl w:val="7FA2032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0" w15:restartNumberingAfterBreak="0">
    <w:nsid w:val="1AF67C36"/>
    <w:multiLevelType w:val="hybridMultilevel"/>
    <w:tmpl w:val="DAC08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023B7F"/>
    <w:multiLevelType w:val="hybridMultilevel"/>
    <w:tmpl w:val="8912E7C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2" w15:restartNumberingAfterBreak="0">
    <w:nsid w:val="21783141"/>
    <w:multiLevelType w:val="hybridMultilevel"/>
    <w:tmpl w:val="9FD2AA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C6586C"/>
    <w:multiLevelType w:val="hybridMultilevel"/>
    <w:tmpl w:val="F9AE544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2D554E01"/>
    <w:multiLevelType w:val="hybridMultilevel"/>
    <w:tmpl w:val="96441AB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5" w15:restartNumberingAfterBreak="0">
    <w:nsid w:val="307F3EE2"/>
    <w:multiLevelType w:val="hybridMultilevel"/>
    <w:tmpl w:val="5B402C02"/>
    <w:lvl w:ilvl="0" w:tplc="10090003">
      <w:start w:val="1"/>
      <w:numFmt w:val="bullet"/>
      <w:lvlText w:val="o"/>
      <w:lvlJc w:val="left"/>
      <w:pPr>
        <w:ind w:left="1080" w:hanging="360"/>
      </w:pPr>
      <w:rPr>
        <w:rFonts w:hint="default" w:ascii="Courier New" w:hAnsi="Courier New" w:cs="Courier New"/>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16" w15:restartNumberingAfterBreak="0">
    <w:nsid w:val="35251B36"/>
    <w:multiLevelType w:val="hybridMultilevel"/>
    <w:tmpl w:val="3F8420D0"/>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7" w15:restartNumberingAfterBreak="0">
    <w:nsid w:val="373A6BA0"/>
    <w:multiLevelType w:val="hybridMultilevel"/>
    <w:tmpl w:val="29644E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39261D69"/>
    <w:multiLevelType w:val="hybridMultilevel"/>
    <w:tmpl w:val="DE560D74"/>
    <w:lvl w:ilvl="0" w:tplc="B2DE60FE">
      <w:start w:val="1"/>
      <w:numFmt w:val="decimal"/>
      <w:lvlText w:val="%1."/>
      <w:lvlJc w:val="left"/>
      <w:pPr>
        <w:tabs>
          <w:tab w:val="num" w:pos="720"/>
        </w:tabs>
        <w:ind w:left="720" w:hanging="360"/>
      </w:pPr>
    </w:lvl>
    <w:lvl w:ilvl="1" w:tplc="66FC5518" w:tentative="1">
      <w:start w:val="1"/>
      <w:numFmt w:val="decimal"/>
      <w:lvlText w:val="%2."/>
      <w:lvlJc w:val="left"/>
      <w:pPr>
        <w:tabs>
          <w:tab w:val="num" w:pos="1440"/>
        </w:tabs>
        <w:ind w:left="1440" w:hanging="360"/>
      </w:pPr>
    </w:lvl>
    <w:lvl w:ilvl="2" w:tplc="D7464FB2" w:tentative="1">
      <w:start w:val="1"/>
      <w:numFmt w:val="decimal"/>
      <w:lvlText w:val="%3."/>
      <w:lvlJc w:val="left"/>
      <w:pPr>
        <w:tabs>
          <w:tab w:val="num" w:pos="2160"/>
        </w:tabs>
        <w:ind w:left="2160" w:hanging="360"/>
      </w:pPr>
    </w:lvl>
    <w:lvl w:ilvl="3" w:tplc="D396982C" w:tentative="1">
      <w:start w:val="1"/>
      <w:numFmt w:val="decimal"/>
      <w:lvlText w:val="%4."/>
      <w:lvlJc w:val="left"/>
      <w:pPr>
        <w:tabs>
          <w:tab w:val="num" w:pos="2880"/>
        </w:tabs>
        <w:ind w:left="2880" w:hanging="360"/>
      </w:pPr>
    </w:lvl>
    <w:lvl w:ilvl="4" w:tplc="6E5AE750" w:tentative="1">
      <w:start w:val="1"/>
      <w:numFmt w:val="decimal"/>
      <w:lvlText w:val="%5."/>
      <w:lvlJc w:val="left"/>
      <w:pPr>
        <w:tabs>
          <w:tab w:val="num" w:pos="3600"/>
        </w:tabs>
        <w:ind w:left="3600" w:hanging="360"/>
      </w:pPr>
    </w:lvl>
    <w:lvl w:ilvl="5" w:tplc="AA02B254" w:tentative="1">
      <w:start w:val="1"/>
      <w:numFmt w:val="decimal"/>
      <w:lvlText w:val="%6."/>
      <w:lvlJc w:val="left"/>
      <w:pPr>
        <w:tabs>
          <w:tab w:val="num" w:pos="4320"/>
        </w:tabs>
        <w:ind w:left="4320" w:hanging="360"/>
      </w:pPr>
    </w:lvl>
    <w:lvl w:ilvl="6" w:tplc="DCEC06F0" w:tentative="1">
      <w:start w:val="1"/>
      <w:numFmt w:val="decimal"/>
      <w:lvlText w:val="%7."/>
      <w:lvlJc w:val="left"/>
      <w:pPr>
        <w:tabs>
          <w:tab w:val="num" w:pos="5040"/>
        </w:tabs>
        <w:ind w:left="5040" w:hanging="360"/>
      </w:pPr>
    </w:lvl>
    <w:lvl w:ilvl="7" w:tplc="7188028A" w:tentative="1">
      <w:start w:val="1"/>
      <w:numFmt w:val="decimal"/>
      <w:lvlText w:val="%8."/>
      <w:lvlJc w:val="left"/>
      <w:pPr>
        <w:tabs>
          <w:tab w:val="num" w:pos="5760"/>
        </w:tabs>
        <w:ind w:left="5760" w:hanging="360"/>
      </w:pPr>
    </w:lvl>
    <w:lvl w:ilvl="8" w:tplc="DE96A048" w:tentative="1">
      <w:start w:val="1"/>
      <w:numFmt w:val="decimal"/>
      <w:lvlText w:val="%9."/>
      <w:lvlJc w:val="left"/>
      <w:pPr>
        <w:tabs>
          <w:tab w:val="num" w:pos="6480"/>
        </w:tabs>
        <w:ind w:left="6480" w:hanging="360"/>
      </w:pPr>
    </w:lvl>
  </w:abstractNum>
  <w:abstractNum w:abstractNumId="19" w15:restartNumberingAfterBreak="0">
    <w:nsid w:val="3CFF3E0D"/>
    <w:multiLevelType w:val="hybridMultilevel"/>
    <w:tmpl w:val="8D382642"/>
    <w:lvl w:ilvl="0" w:tplc="67BC20CC">
      <w:start w:val="1"/>
      <w:numFmt w:val="decimal"/>
      <w:lvlText w:val="%1."/>
      <w:lvlJc w:val="left"/>
      <w:pPr>
        <w:tabs>
          <w:tab w:val="num" w:pos="720"/>
        </w:tabs>
        <w:ind w:left="720" w:hanging="360"/>
      </w:pPr>
    </w:lvl>
    <w:lvl w:ilvl="1" w:tplc="BD0604F4" w:tentative="1">
      <w:start w:val="1"/>
      <w:numFmt w:val="decimal"/>
      <w:lvlText w:val="%2."/>
      <w:lvlJc w:val="left"/>
      <w:pPr>
        <w:tabs>
          <w:tab w:val="num" w:pos="1440"/>
        </w:tabs>
        <w:ind w:left="1440" w:hanging="360"/>
      </w:pPr>
    </w:lvl>
    <w:lvl w:ilvl="2" w:tplc="3CB08EB4" w:tentative="1">
      <w:start w:val="1"/>
      <w:numFmt w:val="decimal"/>
      <w:lvlText w:val="%3."/>
      <w:lvlJc w:val="left"/>
      <w:pPr>
        <w:tabs>
          <w:tab w:val="num" w:pos="2160"/>
        </w:tabs>
        <w:ind w:left="2160" w:hanging="360"/>
      </w:pPr>
    </w:lvl>
    <w:lvl w:ilvl="3" w:tplc="0592049A" w:tentative="1">
      <w:start w:val="1"/>
      <w:numFmt w:val="decimal"/>
      <w:lvlText w:val="%4."/>
      <w:lvlJc w:val="left"/>
      <w:pPr>
        <w:tabs>
          <w:tab w:val="num" w:pos="2880"/>
        </w:tabs>
        <w:ind w:left="2880" w:hanging="360"/>
      </w:pPr>
    </w:lvl>
    <w:lvl w:ilvl="4" w:tplc="F65A60FC" w:tentative="1">
      <w:start w:val="1"/>
      <w:numFmt w:val="decimal"/>
      <w:lvlText w:val="%5."/>
      <w:lvlJc w:val="left"/>
      <w:pPr>
        <w:tabs>
          <w:tab w:val="num" w:pos="3600"/>
        </w:tabs>
        <w:ind w:left="3600" w:hanging="360"/>
      </w:pPr>
    </w:lvl>
    <w:lvl w:ilvl="5" w:tplc="1526A414" w:tentative="1">
      <w:start w:val="1"/>
      <w:numFmt w:val="decimal"/>
      <w:lvlText w:val="%6."/>
      <w:lvlJc w:val="left"/>
      <w:pPr>
        <w:tabs>
          <w:tab w:val="num" w:pos="4320"/>
        </w:tabs>
        <w:ind w:left="4320" w:hanging="360"/>
      </w:pPr>
    </w:lvl>
    <w:lvl w:ilvl="6" w:tplc="2EBAEDE2" w:tentative="1">
      <w:start w:val="1"/>
      <w:numFmt w:val="decimal"/>
      <w:lvlText w:val="%7."/>
      <w:lvlJc w:val="left"/>
      <w:pPr>
        <w:tabs>
          <w:tab w:val="num" w:pos="5040"/>
        </w:tabs>
        <w:ind w:left="5040" w:hanging="360"/>
      </w:pPr>
    </w:lvl>
    <w:lvl w:ilvl="7" w:tplc="7C38D2B2" w:tentative="1">
      <w:start w:val="1"/>
      <w:numFmt w:val="decimal"/>
      <w:lvlText w:val="%8."/>
      <w:lvlJc w:val="left"/>
      <w:pPr>
        <w:tabs>
          <w:tab w:val="num" w:pos="5760"/>
        </w:tabs>
        <w:ind w:left="5760" w:hanging="360"/>
      </w:pPr>
    </w:lvl>
    <w:lvl w:ilvl="8" w:tplc="71E495D8" w:tentative="1">
      <w:start w:val="1"/>
      <w:numFmt w:val="decimal"/>
      <w:lvlText w:val="%9."/>
      <w:lvlJc w:val="left"/>
      <w:pPr>
        <w:tabs>
          <w:tab w:val="num" w:pos="6480"/>
        </w:tabs>
        <w:ind w:left="6480" w:hanging="360"/>
      </w:pPr>
    </w:lvl>
  </w:abstractNum>
  <w:abstractNum w:abstractNumId="20" w15:restartNumberingAfterBreak="0">
    <w:nsid w:val="3D2278F6"/>
    <w:multiLevelType w:val="hybridMultilevel"/>
    <w:tmpl w:val="9006C850"/>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41BE61AD"/>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4E8485A"/>
    <w:multiLevelType w:val="hybridMultilevel"/>
    <w:tmpl w:val="E57C6652"/>
    <w:lvl w:ilvl="0" w:tplc="10090001">
      <w:start w:val="1"/>
      <w:numFmt w:val="bullet"/>
      <w:lvlText w:val=""/>
      <w:lvlJc w:val="left"/>
      <w:pPr>
        <w:ind w:left="785" w:hanging="360"/>
      </w:pPr>
      <w:rPr>
        <w:rFonts w:hint="default" w:ascii="Symbol" w:hAnsi="Symbol"/>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23" w15:restartNumberingAfterBreak="0">
    <w:nsid w:val="48E00051"/>
    <w:multiLevelType w:val="hybridMultilevel"/>
    <w:tmpl w:val="83B06A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4" w15:restartNumberingAfterBreak="0">
    <w:nsid w:val="4ED87DDF"/>
    <w:multiLevelType w:val="hybridMultilevel"/>
    <w:tmpl w:val="3E4E8298"/>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505477E8"/>
    <w:multiLevelType w:val="hybridMultilevel"/>
    <w:tmpl w:val="82B032AA"/>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50C3018F"/>
    <w:multiLevelType w:val="hybridMultilevel"/>
    <w:tmpl w:val="142669B0"/>
    <w:lvl w:ilvl="0" w:tplc="0D0C03F0">
      <w:start w:val="1"/>
      <w:numFmt w:val="bullet"/>
      <w:lvlText w:val=""/>
      <w:lvlJc w:val="left"/>
      <w:pPr>
        <w:tabs>
          <w:tab w:val="num" w:pos="720"/>
        </w:tabs>
        <w:ind w:left="720" w:hanging="360"/>
      </w:pPr>
      <w:rPr>
        <w:rFonts w:hint="default" w:ascii="Symbol" w:hAnsi="Symbol"/>
        <w:sz w:val="20"/>
      </w:rPr>
    </w:lvl>
    <w:lvl w:ilvl="1" w:tplc="5FB620C6" w:tentative="1">
      <w:start w:val="1"/>
      <w:numFmt w:val="bullet"/>
      <w:lvlText w:val=""/>
      <w:lvlJc w:val="left"/>
      <w:pPr>
        <w:tabs>
          <w:tab w:val="num" w:pos="1440"/>
        </w:tabs>
        <w:ind w:left="1440" w:hanging="360"/>
      </w:pPr>
      <w:rPr>
        <w:rFonts w:hint="default" w:ascii="Symbol" w:hAnsi="Symbol"/>
        <w:sz w:val="20"/>
      </w:rPr>
    </w:lvl>
    <w:lvl w:ilvl="2" w:tplc="BAC002FC" w:tentative="1">
      <w:start w:val="1"/>
      <w:numFmt w:val="bullet"/>
      <w:lvlText w:val=""/>
      <w:lvlJc w:val="left"/>
      <w:pPr>
        <w:tabs>
          <w:tab w:val="num" w:pos="2160"/>
        </w:tabs>
        <w:ind w:left="2160" w:hanging="360"/>
      </w:pPr>
      <w:rPr>
        <w:rFonts w:hint="default" w:ascii="Symbol" w:hAnsi="Symbol"/>
        <w:sz w:val="20"/>
      </w:rPr>
    </w:lvl>
    <w:lvl w:ilvl="3" w:tplc="ED521312" w:tentative="1">
      <w:start w:val="1"/>
      <w:numFmt w:val="bullet"/>
      <w:lvlText w:val=""/>
      <w:lvlJc w:val="left"/>
      <w:pPr>
        <w:tabs>
          <w:tab w:val="num" w:pos="2880"/>
        </w:tabs>
        <w:ind w:left="2880" w:hanging="360"/>
      </w:pPr>
      <w:rPr>
        <w:rFonts w:hint="default" w:ascii="Symbol" w:hAnsi="Symbol"/>
        <w:sz w:val="20"/>
      </w:rPr>
    </w:lvl>
    <w:lvl w:ilvl="4" w:tplc="0E505ED2" w:tentative="1">
      <w:start w:val="1"/>
      <w:numFmt w:val="bullet"/>
      <w:lvlText w:val=""/>
      <w:lvlJc w:val="left"/>
      <w:pPr>
        <w:tabs>
          <w:tab w:val="num" w:pos="3600"/>
        </w:tabs>
        <w:ind w:left="3600" w:hanging="360"/>
      </w:pPr>
      <w:rPr>
        <w:rFonts w:hint="default" w:ascii="Symbol" w:hAnsi="Symbol"/>
        <w:sz w:val="20"/>
      </w:rPr>
    </w:lvl>
    <w:lvl w:ilvl="5" w:tplc="1C986EB6" w:tentative="1">
      <w:start w:val="1"/>
      <w:numFmt w:val="bullet"/>
      <w:lvlText w:val=""/>
      <w:lvlJc w:val="left"/>
      <w:pPr>
        <w:tabs>
          <w:tab w:val="num" w:pos="4320"/>
        </w:tabs>
        <w:ind w:left="4320" w:hanging="360"/>
      </w:pPr>
      <w:rPr>
        <w:rFonts w:hint="default" w:ascii="Symbol" w:hAnsi="Symbol"/>
        <w:sz w:val="20"/>
      </w:rPr>
    </w:lvl>
    <w:lvl w:ilvl="6" w:tplc="B78023CC" w:tentative="1">
      <w:start w:val="1"/>
      <w:numFmt w:val="bullet"/>
      <w:lvlText w:val=""/>
      <w:lvlJc w:val="left"/>
      <w:pPr>
        <w:tabs>
          <w:tab w:val="num" w:pos="5040"/>
        </w:tabs>
        <w:ind w:left="5040" w:hanging="360"/>
      </w:pPr>
      <w:rPr>
        <w:rFonts w:hint="default" w:ascii="Symbol" w:hAnsi="Symbol"/>
        <w:sz w:val="20"/>
      </w:rPr>
    </w:lvl>
    <w:lvl w:ilvl="7" w:tplc="8EBAF2AE" w:tentative="1">
      <w:start w:val="1"/>
      <w:numFmt w:val="bullet"/>
      <w:lvlText w:val=""/>
      <w:lvlJc w:val="left"/>
      <w:pPr>
        <w:tabs>
          <w:tab w:val="num" w:pos="5760"/>
        </w:tabs>
        <w:ind w:left="5760" w:hanging="360"/>
      </w:pPr>
      <w:rPr>
        <w:rFonts w:hint="default" w:ascii="Symbol" w:hAnsi="Symbol"/>
        <w:sz w:val="20"/>
      </w:rPr>
    </w:lvl>
    <w:lvl w:ilvl="8" w:tplc="8E827680" w:tentative="1">
      <w:start w:val="1"/>
      <w:numFmt w:val="bullet"/>
      <w:lvlText w:val=""/>
      <w:lvlJc w:val="left"/>
      <w:pPr>
        <w:tabs>
          <w:tab w:val="num" w:pos="6480"/>
        </w:tabs>
        <w:ind w:left="6480" w:hanging="360"/>
      </w:pPr>
      <w:rPr>
        <w:rFonts w:hint="default" w:ascii="Symbol" w:hAnsi="Symbol"/>
        <w:sz w:val="20"/>
      </w:rPr>
    </w:lvl>
  </w:abstractNum>
  <w:abstractNum w:abstractNumId="27" w15:restartNumberingAfterBreak="0">
    <w:nsid w:val="59C23092"/>
    <w:multiLevelType w:val="hybridMultilevel"/>
    <w:tmpl w:val="39E4615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5B7D08C2"/>
    <w:multiLevelType w:val="hybridMultilevel"/>
    <w:tmpl w:val="4460A8F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5BF91C19"/>
    <w:multiLevelType w:val="hybridMultilevel"/>
    <w:tmpl w:val="3AE4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115285"/>
    <w:multiLevelType w:val="hybridMultilevel"/>
    <w:tmpl w:val="14320C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64333CD0"/>
    <w:multiLevelType w:val="hybridMultilevel"/>
    <w:tmpl w:val="A1E45A40"/>
    <w:lvl w:ilvl="0" w:tplc="46BC02D2">
      <w:start w:val="1"/>
      <w:numFmt w:val="decimal"/>
      <w:lvlText w:val="%1."/>
      <w:lvlJc w:val="left"/>
      <w:pPr>
        <w:ind w:left="785" w:hanging="360"/>
      </w:pPr>
      <w:rPr>
        <w:rFonts w:hint="default"/>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32" w15:restartNumberingAfterBreak="0">
    <w:nsid w:val="6B6F58F4"/>
    <w:multiLevelType w:val="hybridMultilevel"/>
    <w:tmpl w:val="98F22862"/>
    <w:lvl w:ilvl="0" w:tplc="1FEE5D46">
      <w:start w:val="2"/>
      <w:numFmt w:val="decimal"/>
      <w:lvlText w:val="%1."/>
      <w:lvlJc w:val="left"/>
      <w:pPr>
        <w:tabs>
          <w:tab w:val="num" w:pos="720"/>
        </w:tabs>
        <w:ind w:left="720" w:hanging="360"/>
      </w:pPr>
    </w:lvl>
    <w:lvl w:ilvl="1" w:tplc="E2A8C826" w:tentative="1">
      <w:start w:val="1"/>
      <w:numFmt w:val="decimal"/>
      <w:lvlText w:val="%2."/>
      <w:lvlJc w:val="left"/>
      <w:pPr>
        <w:tabs>
          <w:tab w:val="num" w:pos="1440"/>
        </w:tabs>
        <w:ind w:left="1440" w:hanging="360"/>
      </w:pPr>
    </w:lvl>
    <w:lvl w:ilvl="2" w:tplc="00423CDC" w:tentative="1">
      <w:start w:val="1"/>
      <w:numFmt w:val="decimal"/>
      <w:lvlText w:val="%3."/>
      <w:lvlJc w:val="left"/>
      <w:pPr>
        <w:tabs>
          <w:tab w:val="num" w:pos="2160"/>
        </w:tabs>
        <w:ind w:left="2160" w:hanging="360"/>
      </w:pPr>
    </w:lvl>
    <w:lvl w:ilvl="3" w:tplc="36C445BC" w:tentative="1">
      <w:start w:val="1"/>
      <w:numFmt w:val="decimal"/>
      <w:lvlText w:val="%4."/>
      <w:lvlJc w:val="left"/>
      <w:pPr>
        <w:tabs>
          <w:tab w:val="num" w:pos="2880"/>
        </w:tabs>
        <w:ind w:left="2880" w:hanging="360"/>
      </w:pPr>
    </w:lvl>
    <w:lvl w:ilvl="4" w:tplc="B7BC433E" w:tentative="1">
      <w:start w:val="1"/>
      <w:numFmt w:val="decimal"/>
      <w:lvlText w:val="%5."/>
      <w:lvlJc w:val="left"/>
      <w:pPr>
        <w:tabs>
          <w:tab w:val="num" w:pos="3600"/>
        </w:tabs>
        <w:ind w:left="3600" w:hanging="360"/>
      </w:pPr>
    </w:lvl>
    <w:lvl w:ilvl="5" w:tplc="277878D4" w:tentative="1">
      <w:start w:val="1"/>
      <w:numFmt w:val="decimal"/>
      <w:lvlText w:val="%6."/>
      <w:lvlJc w:val="left"/>
      <w:pPr>
        <w:tabs>
          <w:tab w:val="num" w:pos="4320"/>
        </w:tabs>
        <w:ind w:left="4320" w:hanging="360"/>
      </w:pPr>
    </w:lvl>
    <w:lvl w:ilvl="6" w:tplc="E4427C42" w:tentative="1">
      <w:start w:val="1"/>
      <w:numFmt w:val="decimal"/>
      <w:lvlText w:val="%7."/>
      <w:lvlJc w:val="left"/>
      <w:pPr>
        <w:tabs>
          <w:tab w:val="num" w:pos="5040"/>
        </w:tabs>
        <w:ind w:left="5040" w:hanging="360"/>
      </w:pPr>
    </w:lvl>
    <w:lvl w:ilvl="7" w:tplc="5DDAFE4A" w:tentative="1">
      <w:start w:val="1"/>
      <w:numFmt w:val="decimal"/>
      <w:lvlText w:val="%8."/>
      <w:lvlJc w:val="left"/>
      <w:pPr>
        <w:tabs>
          <w:tab w:val="num" w:pos="5760"/>
        </w:tabs>
        <w:ind w:left="5760" w:hanging="360"/>
      </w:pPr>
    </w:lvl>
    <w:lvl w:ilvl="8" w:tplc="205A9676" w:tentative="1">
      <w:start w:val="1"/>
      <w:numFmt w:val="decimal"/>
      <w:lvlText w:val="%9."/>
      <w:lvlJc w:val="left"/>
      <w:pPr>
        <w:tabs>
          <w:tab w:val="num" w:pos="6480"/>
        </w:tabs>
        <w:ind w:left="6480" w:hanging="360"/>
      </w:pPr>
    </w:lvl>
  </w:abstractNum>
  <w:abstractNum w:abstractNumId="33" w15:restartNumberingAfterBreak="0">
    <w:nsid w:val="6C4E3830"/>
    <w:multiLevelType w:val="hybridMultilevel"/>
    <w:tmpl w:val="8604E774"/>
    <w:lvl w:ilvl="0" w:tplc="10090001">
      <w:start w:val="1"/>
      <w:numFmt w:val="bullet"/>
      <w:lvlText w:val=""/>
      <w:lvlJc w:val="left"/>
      <w:pPr>
        <w:ind w:left="720" w:hanging="360"/>
      </w:pPr>
      <w:rPr>
        <w:rFonts w:hint="default" w:ascii="Symbol" w:hAnsi="Symbol"/>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E4E7ACF"/>
    <w:multiLevelType w:val="hybridMultilevel"/>
    <w:tmpl w:val="5B3C944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6ED94F26"/>
    <w:multiLevelType w:val="hybridMultilevel"/>
    <w:tmpl w:val="FD6222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71B4492A"/>
    <w:multiLevelType w:val="hybridMultilevel"/>
    <w:tmpl w:val="1DF47520"/>
    <w:lvl w:ilvl="0" w:tplc="84E86236">
      <w:start w:val="3"/>
      <w:numFmt w:val="decimal"/>
      <w:lvlText w:val="%1."/>
      <w:lvlJc w:val="left"/>
      <w:pPr>
        <w:tabs>
          <w:tab w:val="num" w:pos="720"/>
        </w:tabs>
        <w:ind w:left="720" w:hanging="360"/>
      </w:pPr>
    </w:lvl>
    <w:lvl w:ilvl="1" w:tplc="4E349FEE" w:tentative="1">
      <w:start w:val="1"/>
      <w:numFmt w:val="decimal"/>
      <w:lvlText w:val="%2."/>
      <w:lvlJc w:val="left"/>
      <w:pPr>
        <w:tabs>
          <w:tab w:val="num" w:pos="1440"/>
        </w:tabs>
        <w:ind w:left="1440" w:hanging="360"/>
      </w:pPr>
    </w:lvl>
    <w:lvl w:ilvl="2" w:tplc="02BAFC24" w:tentative="1">
      <w:start w:val="1"/>
      <w:numFmt w:val="decimal"/>
      <w:lvlText w:val="%3."/>
      <w:lvlJc w:val="left"/>
      <w:pPr>
        <w:tabs>
          <w:tab w:val="num" w:pos="2160"/>
        </w:tabs>
        <w:ind w:left="2160" w:hanging="360"/>
      </w:pPr>
    </w:lvl>
    <w:lvl w:ilvl="3" w:tplc="B80E5FD6" w:tentative="1">
      <w:start w:val="1"/>
      <w:numFmt w:val="decimal"/>
      <w:lvlText w:val="%4."/>
      <w:lvlJc w:val="left"/>
      <w:pPr>
        <w:tabs>
          <w:tab w:val="num" w:pos="2880"/>
        </w:tabs>
        <w:ind w:left="2880" w:hanging="360"/>
      </w:pPr>
    </w:lvl>
    <w:lvl w:ilvl="4" w:tplc="10000EEE" w:tentative="1">
      <w:start w:val="1"/>
      <w:numFmt w:val="decimal"/>
      <w:lvlText w:val="%5."/>
      <w:lvlJc w:val="left"/>
      <w:pPr>
        <w:tabs>
          <w:tab w:val="num" w:pos="3600"/>
        </w:tabs>
        <w:ind w:left="3600" w:hanging="360"/>
      </w:pPr>
    </w:lvl>
    <w:lvl w:ilvl="5" w:tplc="324C0852" w:tentative="1">
      <w:start w:val="1"/>
      <w:numFmt w:val="decimal"/>
      <w:lvlText w:val="%6."/>
      <w:lvlJc w:val="left"/>
      <w:pPr>
        <w:tabs>
          <w:tab w:val="num" w:pos="4320"/>
        </w:tabs>
        <w:ind w:left="4320" w:hanging="360"/>
      </w:pPr>
    </w:lvl>
    <w:lvl w:ilvl="6" w:tplc="A036D980" w:tentative="1">
      <w:start w:val="1"/>
      <w:numFmt w:val="decimal"/>
      <w:lvlText w:val="%7."/>
      <w:lvlJc w:val="left"/>
      <w:pPr>
        <w:tabs>
          <w:tab w:val="num" w:pos="5040"/>
        </w:tabs>
        <w:ind w:left="5040" w:hanging="360"/>
      </w:pPr>
    </w:lvl>
    <w:lvl w:ilvl="7" w:tplc="7BCE00B6" w:tentative="1">
      <w:start w:val="1"/>
      <w:numFmt w:val="decimal"/>
      <w:lvlText w:val="%8."/>
      <w:lvlJc w:val="left"/>
      <w:pPr>
        <w:tabs>
          <w:tab w:val="num" w:pos="5760"/>
        </w:tabs>
        <w:ind w:left="5760" w:hanging="360"/>
      </w:pPr>
    </w:lvl>
    <w:lvl w:ilvl="8" w:tplc="923C6BEC" w:tentative="1">
      <w:start w:val="1"/>
      <w:numFmt w:val="decimal"/>
      <w:lvlText w:val="%9."/>
      <w:lvlJc w:val="left"/>
      <w:pPr>
        <w:tabs>
          <w:tab w:val="num" w:pos="6480"/>
        </w:tabs>
        <w:ind w:left="6480" w:hanging="360"/>
      </w:pPr>
    </w:lvl>
  </w:abstractNum>
  <w:abstractNum w:abstractNumId="37" w15:restartNumberingAfterBreak="0">
    <w:nsid w:val="76237D80"/>
    <w:multiLevelType w:val="hybridMultilevel"/>
    <w:tmpl w:val="D44E4BBE"/>
    <w:lvl w:ilvl="0" w:tplc="10090001">
      <w:start w:val="1"/>
      <w:numFmt w:val="bullet"/>
      <w:lvlText w:val=""/>
      <w:lvlJc w:val="left"/>
      <w:pPr>
        <w:ind w:left="1080" w:hanging="360"/>
      </w:pPr>
      <w:rPr>
        <w:rFonts w:hint="default" w:ascii="Symbol" w:hAnsi="Symbol"/>
      </w:rPr>
    </w:lvl>
    <w:lvl w:ilvl="1" w:tplc="10090003" w:tentative="1">
      <w:start w:val="1"/>
      <w:numFmt w:val="bullet"/>
      <w:lvlText w:val="o"/>
      <w:lvlJc w:val="left"/>
      <w:pPr>
        <w:ind w:left="1800" w:hanging="360"/>
      </w:pPr>
      <w:rPr>
        <w:rFonts w:hint="default" w:ascii="Courier New" w:hAnsi="Courier New" w:cs="Courier New"/>
      </w:rPr>
    </w:lvl>
    <w:lvl w:ilvl="2" w:tplc="10090005" w:tentative="1">
      <w:start w:val="1"/>
      <w:numFmt w:val="bullet"/>
      <w:lvlText w:val=""/>
      <w:lvlJc w:val="left"/>
      <w:pPr>
        <w:ind w:left="2520" w:hanging="360"/>
      </w:pPr>
      <w:rPr>
        <w:rFonts w:hint="default" w:ascii="Wingdings" w:hAnsi="Wingdings"/>
      </w:rPr>
    </w:lvl>
    <w:lvl w:ilvl="3" w:tplc="10090001" w:tentative="1">
      <w:start w:val="1"/>
      <w:numFmt w:val="bullet"/>
      <w:lvlText w:val=""/>
      <w:lvlJc w:val="left"/>
      <w:pPr>
        <w:ind w:left="3240" w:hanging="360"/>
      </w:pPr>
      <w:rPr>
        <w:rFonts w:hint="default" w:ascii="Symbol" w:hAnsi="Symbol"/>
      </w:rPr>
    </w:lvl>
    <w:lvl w:ilvl="4" w:tplc="10090003" w:tentative="1">
      <w:start w:val="1"/>
      <w:numFmt w:val="bullet"/>
      <w:lvlText w:val="o"/>
      <w:lvlJc w:val="left"/>
      <w:pPr>
        <w:ind w:left="3960" w:hanging="360"/>
      </w:pPr>
      <w:rPr>
        <w:rFonts w:hint="default" w:ascii="Courier New" w:hAnsi="Courier New" w:cs="Courier New"/>
      </w:rPr>
    </w:lvl>
    <w:lvl w:ilvl="5" w:tplc="10090005" w:tentative="1">
      <w:start w:val="1"/>
      <w:numFmt w:val="bullet"/>
      <w:lvlText w:val=""/>
      <w:lvlJc w:val="left"/>
      <w:pPr>
        <w:ind w:left="4680" w:hanging="360"/>
      </w:pPr>
      <w:rPr>
        <w:rFonts w:hint="default" w:ascii="Wingdings" w:hAnsi="Wingdings"/>
      </w:rPr>
    </w:lvl>
    <w:lvl w:ilvl="6" w:tplc="10090001" w:tentative="1">
      <w:start w:val="1"/>
      <w:numFmt w:val="bullet"/>
      <w:lvlText w:val=""/>
      <w:lvlJc w:val="left"/>
      <w:pPr>
        <w:ind w:left="5400" w:hanging="360"/>
      </w:pPr>
      <w:rPr>
        <w:rFonts w:hint="default" w:ascii="Symbol" w:hAnsi="Symbol"/>
      </w:rPr>
    </w:lvl>
    <w:lvl w:ilvl="7" w:tplc="10090003" w:tentative="1">
      <w:start w:val="1"/>
      <w:numFmt w:val="bullet"/>
      <w:lvlText w:val="o"/>
      <w:lvlJc w:val="left"/>
      <w:pPr>
        <w:ind w:left="6120" w:hanging="360"/>
      </w:pPr>
      <w:rPr>
        <w:rFonts w:hint="default" w:ascii="Courier New" w:hAnsi="Courier New" w:cs="Courier New"/>
      </w:rPr>
    </w:lvl>
    <w:lvl w:ilvl="8" w:tplc="10090005" w:tentative="1">
      <w:start w:val="1"/>
      <w:numFmt w:val="bullet"/>
      <w:lvlText w:val=""/>
      <w:lvlJc w:val="left"/>
      <w:pPr>
        <w:ind w:left="6840" w:hanging="360"/>
      </w:pPr>
      <w:rPr>
        <w:rFonts w:hint="default" w:ascii="Wingdings" w:hAnsi="Wingdings"/>
      </w:rPr>
    </w:lvl>
  </w:abstractNum>
  <w:abstractNum w:abstractNumId="38" w15:restartNumberingAfterBreak="0">
    <w:nsid w:val="77B534A1"/>
    <w:multiLevelType w:val="hybridMultilevel"/>
    <w:tmpl w:val="97C27E8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7D382C61"/>
    <w:multiLevelType w:val="hybridMultilevel"/>
    <w:tmpl w:val="616E3DCC"/>
    <w:lvl w:ilvl="0" w:tplc="AC024F8A">
      <w:start w:val="1"/>
      <w:numFmt w:val="decimal"/>
      <w:lvlText w:val="%1."/>
      <w:lvlJc w:val="left"/>
      <w:pPr>
        <w:tabs>
          <w:tab w:val="num" w:pos="720"/>
        </w:tabs>
        <w:ind w:left="720" w:hanging="360"/>
      </w:pPr>
    </w:lvl>
    <w:lvl w:ilvl="1" w:tplc="F4F87700" w:tentative="1">
      <w:start w:val="1"/>
      <w:numFmt w:val="decimal"/>
      <w:lvlText w:val="%2."/>
      <w:lvlJc w:val="left"/>
      <w:pPr>
        <w:tabs>
          <w:tab w:val="num" w:pos="1440"/>
        </w:tabs>
        <w:ind w:left="1440" w:hanging="360"/>
      </w:pPr>
    </w:lvl>
    <w:lvl w:ilvl="2" w:tplc="DD86141E" w:tentative="1">
      <w:start w:val="1"/>
      <w:numFmt w:val="decimal"/>
      <w:lvlText w:val="%3."/>
      <w:lvlJc w:val="left"/>
      <w:pPr>
        <w:tabs>
          <w:tab w:val="num" w:pos="2160"/>
        </w:tabs>
        <w:ind w:left="2160" w:hanging="360"/>
      </w:pPr>
    </w:lvl>
    <w:lvl w:ilvl="3" w:tplc="3B323C24" w:tentative="1">
      <w:start w:val="1"/>
      <w:numFmt w:val="decimal"/>
      <w:lvlText w:val="%4."/>
      <w:lvlJc w:val="left"/>
      <w:pPr>
        <w:tabs>
          <w:tab w:val="num" w:pos="2880"/>
        </w:tabs>
        <w:ind w:left="2880" w:hanging="360"/>
      </w:pPr>
    </w:lvl>
    <w:lvl w:ilvl="4" w:tplc="9C7CE7E2" w:tentative="1">
      <w:start w:val="1"/>
      <w:numFmt w:val="decimal"/>
      <w:lvlText w:val="%5."/>
      <w:lvlJc w:val="left"/>
      <w:pPr>
        <w:tabs>
          <w:tab w:val="num" w:pos="3600"/>
        </w:tabs>
        <w:ind w:left="3600" w:hanging="360"/>
      </w:pPr>
    </w:lvl>
    <w:lvl w:ilvl="5" w:tplc="679890C0" w:tentative="1">
      <w:start w:val="1"/>
      <w:numFmt w:val="decimal"/>
      <w:lvlText w:val="%6."/>
      <w:lvlJc w:val="left"/>
      <w:pPr>
        <w:tabs>
          <w:tab w:val="num" w:pos="4320"/>
        </w:tabs>
        <w:ind w:left="4320" w:hanging="360"/>
      </w:pPr>
    </w:lvl>
    <w:lvl w:ilvl="6" w:tplc="BB680D8C" w:tentative="1">
      <w:start w:val="1"/>
      <w:numFmt w:val="decimal"/>
      <w:lvlText w:val="%7."/>
      <w:lvlJc w:val="left"/>
      <w:pPr>
        <w:tabs>
          <w:tab w:val="num" w:pos="5040"/>
        </w:tabs>
        <w:ind w:left="5040" w:hanging="360"/>
      </w:pPr>
    </w:lvl>
    <w:lvl w:ilvl="7" w:tplc="2E5287DE" w:tentative="1">
      <w:start w:val="1"/>
      <w:numFmt w:val="decimal"/>
      <w:lvlText w:val="%8."/>
      <w:lvlJc w:val="left"/>
      <w:pPr>
        <w:tabs>
          <w:tab w:val="num" w:pos="5760"/>
        </w:tabs>
        <w:ind w:left="5760" w:hanging="360"/>
      </w:pPr>
    </w:lvl>
    <w:lvl w:ilvl="8" w:tplc="BA469708" w:tentative="1">
      <w:start w:val="1"/>
      <w:numFmt w:val="decimal"/>
      <w:lvlText w:val="%9."/>
      <w:lvlJc w:val="left"/>
      <w:pPr>
        <w:tabs>
          <w:tab w:val="num" w:pos="6480"/>
        </w:tabs>
        <w:ind w:left="6480" w:hanging="360"/>
      </w:pPr>
    </w:lvl>
  </w:abstractNum>
  <w:num w:numId="44">
    <w:abstractNumId w:val="43"/>
  </w:num>
  <w:num w:numId="43">
    <w:abstractNumId w:val="42"/>
  </w:num>
  <w:num w:numId="42">
    <w:abstractNumId w:val="41"/>
  </w:num>
  <w:num w:numId="41">
    <w:abstractNumId w:val="40"/>
  </w:num>
  <w:num w:numId="1">
    <w:abstractNumId w:val="21"/>
  </w:num>
  <w:num w:numId="2">
    <w:abstractNumId w:val="14"/>
  </w:num>
  <w:num w:numId="3">
    <w:abstractNumId w:val="3"/>
  </w:num>
  <w:num w:numId="4">
    <w:abstractNumId w:val="26"/>
  </w:num>
  <w:num w:numId="5">
    <w:abstractNumId w:val="16"/>
  </w:num>
  <w:num w:numId="6">
    <w:abstractNumId w:val="28"/>
  </w:num>
  <w:num w:numId="7">
    <w:abstractNumId w:val="27"/>
  </w:num>
  <w:num w:numId="8">
    <w:abstractNumId w:val="11"/>
  </w:num>
  <w:num w:numId="9">
    <w:abstractNumId w:val="13"/>
  </w:num>
  <w:num w:numId="10">
    <w:abstractNumId w:val="38"/>
  </w:num>
  <w:num w:numId="11">
    <w:abstractNumId w:val="34"/>
  </w:num>
  <w:num w:numId="12">
    <w:abstractNumId w:val="17"/>
  </w:num>
  <w:num w:numId="13">
    <w:abstractNumId w:val="9"/>
  </w:num>
  <w:num w:numId="14">
    <w:abstractNumId w:val="35"/>
  </w:num>
  <w:num w:numId="15">
    <w:abstractNumId w:val="2"/>
  </w:num>
  <w:num w:numId="16">
    <w:abstractNumId w:val="23"/>
  </w:num>
  <w:num w:numId="17">
    <w:abstractNumId w:val="39"/>
  </w:num>
  <w:num w:numId="18">
    <w:abstractNumId w:val="6"/>
  </w:num>
  <w:num w:numId="19">
    <w:abstractNumId w:val="25"/>
  </w:num>
  <w:num w:numId="20">
    <w:abstractNumId w:val="30"/>
  </w:num>
  <w:num w:numId="21">
    <w:abstractNumId w:val="31"/>
  </w:num>
  <w:num w:numId="22">
    <w:abstractNumId w:val="19"/>
  </w:num>
  <w:num w:numId="23">
    <w:abstractNumId w:val="32"/>
  </w:num>
  <w:num w:numId="24">
    <w:abstractNumId w:val="36"/>
  </w:num>
  <w:num w:numId="25">
    <w:abstractNumId w:val="18"/>
  </w:num>
  <w:num w:numId="26">
    <w:abstractNumId w:val="5"/>
  </w:num>
  <w:num w:numId="27">
    <w:abstractNumId w:val="0"/>
  </w:num>
  <w:num w:numId="28">
    <w:abstractNumId w:val="8"/>
  </w:num>
  <w:num w:numId="29">
    <w:abstractNumId w:val="29"/>
  </w:num>
  <w:num w:numId="30">
    <w:abstractNumId w:val="7"/>
  </w:num>
  <w:num w:numId="31">
    <w:abstractNumId w:val="10"/>
  </w:num>
  <w:num w:numId="32">
    <w:abstractNumId w:val="12"/>
  </w:num>
  <w:num w:numId="33">
    <w:abstractNumId w:val="4"/>
  </w:num>
  <w:num w:numId="34">
    <w:abstractNumId w:val="22"/>
  </w:num>
  <w:num w:numId="35">
    <w:abstractNumId w:val="20"/>
  </w:num>
  <w:num w:numId="36">
    <w:abstractNumId w:val="33"/>
  </w:num>
  <w:num w:numId="37">
    <w:abstractNumId w:val="24"/>
  </w:num>
  <w:num w:numId="38">
    <w:abstractNumId w:val="37"/>
  </w:num>
  <w:num w:numId="39">
    <w:abstractNumId w:val="1"/>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2A"/>
    <w:rsid w:val="00001F8A"/>
    <w:rsid w:val="00002026"/>
    <w:rsid w:val="00004867"/>
    <w:rsid w:val="00004DF7"/>
    <w:rsid w:val="0000546A"/>
    <w:rsid w:val="00015362"/>
    <w:rsid w:val="0001646D"/>
    <w:rsid w:val="0002028F"/>
    <w:rsid w:val="00022B38"/>
    <w:rsid w:val="00025015"/>
    <w:rsid w:val="00027525"/>
    <w:rsid w:val="000340A9"/>
    <w:rsid w:val="00040047"/>
    <w:rsid w:val="000404D4"/>
    <w:rsid w:val="00041487"/>
    <w:rsid w:val="0004227F"/>
    <w:rsid w:val="00056CB6"/>
    <w:rsid w:val="00057599"/>
    <w:rsid w:val="000642BA"/>
    <w:rsid w:val="00071598"/>
    <w:rsid w:val="00073F74"/>
    <w:rsid w:val="00074C94"/>
    <w:rsid w:val="00074D7D"/>
    <w:rsid w:val="00076220"/>
    <w:rsid w:val="00082105"/>
    <w:rsid w:val="000836DE"/>
    <w:rsid w:val="00085792"/>
    <w:rsid w:val="00090988"/>
    <w:rsid w:val="00090CCA"/>
    <w:rsid w:val="0009459A"/>
    <w:rsid w:val="00095115"/>
    <w:rsid w:val="0009552D"/>
    <w:rsid w:val="000973DB"/>
    <w:rsid w:val="00097D63"/>
    <w:rsid w:val="000A33A5"/>
    <w:rsid w:val="000A7EF1"/>
    <w:rsid w:val="000B08A0"/>
    <w:rsid w:val="000B25E1"/>
    <w:rsid w:val="000C5013"/>
    <w:rsid w:val="000C779C"/>
    <w:rsid w:val="000D054E"/>
    <w:rsid w:val="000D150E"/>
    <w:rsid w:val="000D4265"/>
    <w:rsid w:val="000D6145"/>
    <w:rsid w:val="000D7826"/>
    <w:rsid w:val="000E282B"/>
    <w:rsid w:val="000E32E0"/>
    <w:rsid w:val="000E6A1F"/>
    <w:rsid w:val="000F2ED9"/>
    <w:rsid w:val="000F3D6A"/>
    <w:rsid w:val="00100AF8"/>
    <w:rsid w:val="001128CD"/>
    <w:rsid w:val="00125776"/>
    <w:rsid w:val="00126029"/>
    <w:rsid w:val="0012679D"/>
    <w:rsid w:val="00131F48"/>
    <w:rsid w:val="00132588"/>
    <w:rsid w:val="00134461"/>
    <w:rsid w:val="00136FBE"/>
    <w:rsid w:val="001372B9"/>
    <w:rsid w:val="00140470"/>
    <w:rsid w:val="00146951"/>
    <w:rsid w:val="00146C24"/>
    <w:rsid w:val="00147B48"/>
    <w:rsid w:val="00153E77"/>
    <w:rsid w:val="0015719C"/>
    <w:rsid w:val="0015748D"/>
    <w:rsid w:val="001664B6"/>
    <w:rsid w:val="00167847"/>
    <w:rsid w:val="001756EC"/>
    <w:rsid w:val="00175EA4"/>
    <w:rsid w:val="00185358"/>
    <w:rsid w:val="00187976"/>
    <w:rsid w:val="001922FD"/>
    <w:rsid w:val="0019240A"/>
    <w:rsid w:val="00194A2A"/>
    <w:rsid w:val="00195A44"/>
    <w:rsid w:val="001A2F4B"/>
    <w:rsid w:val="001A6101"/>
    <w:rsid w:val="001B0336"/>
    <w:rsid w:val="001B697E"/>
    <w:rsid w:val="001B6E6C"/>
    <w:rsid w:val="001C2F05"/>
    <w:rsid w:val="001C5C47"/>
    <w:rsid w:val="001D6D2E"/>
    <w:rsid w:val="001E0132"/>
    <w:rsid w:val="001E0322"/>
    <w:rsid w:val="001E4377"/>
    <w:rsid w:val="001E4DBD"/>
    <w:rsid w:val="001E50B1"/>
    <w:rsid w:val="001F5E3C"/>
    <w:rsid w:val="00201D13"/>
    <w:rsid w:val="00203572"/>
    <w:rsid w:val="00206A99"/>
    <w:rsid w:val="00210FBB"/>
    <w:rsid w:val="00212923"/>
    <w:rsid w:val="00214198"/>
    <w:rsid w:val="00215176"/>
    <w:rsid w:val="00215271"/>
    <w:rsid w:val="0021791F"/>
    <w:rsid w:val="00220131"/>
    <w:rsid w:val="002231CF"/>
    <w:rsid w:val="0022320A"/>
    <w:rsid w:val="00225074"/>
    <w:rsid w:val="002258AE"/>
    <w:rsid w:val="00230357"/>
    <w:rsid w:val="00230F47"/>
    <w:rsid w:val="0023218C"/>
    <w:rsid w:val="002335AD"/>
    <w:rsid w:val="00237CF5"/>
    <w:rsid w:val="0024706B"/>
    <w:rsid w:val="002475E2"/>
    <w:rsid w:val="00257019"/>
    <w:rsid w:val="00257384"/>
    <w:rsid w:val="00260B44"/>
    <w:rsid w:val="00262923"/>
    <w:rsid w:val="00264D20"/>
    <w:rsid w:val="00273ADF"/>
    <w:rsid w:val="00275821"/>
    <w:rsid w:val="002803D8"/>
    <w:rsid w:val="002805EF"/>
    <w:rsid w:val="00280C2A"/>
    <w:rsid w:val="00282465"/>
    <w:rsid w:val="002879D9"/>
    <w:rsid w:val="002912AF"/>
    <w:rsid w:val="00294E12"/>
    <w:rsid w:val="00295E59"/>
    <w:rsid w:val="00295F09"/>
    <w:rsid w:val="002A005B"/>
    <w:rsid w:val="002A113C"/>
    <w:rsid w:val="002A2434"/>
    <w:rsid w:val="002A4A68"/>
    <w:rsid w:val="002A663B"/>
    <w:rsid w:val="002A7287"/>
    <w:rsid w:val="002B10A8"/>
    <w:rsid w:val="002D3298"/>
    <w:rsid w:val="002D36A9"/>
    <w:rsid w:val="002D750A"/>
    <w:rsid w:val="002D7F95"/>
    <w:rsid w:val="002E0936"/>
    <w:rsid w:val="002E0B61"/>
    <w:rsid w:val="002F7DF0"/>
    <w:rsid w:val="00303BA0"/>
    <w:rsid w:val="00305DF7"/>
    <w:rsid w:val="003141CF"/>
    <w:rsid w:val="00316E5F"/>
    <w:rsid w:val="00317F2C"/>
    <w:rsid w:val="003211B3"/>
    <w:rsid w:val="0032306D"/>
    <w:rsid w:val="003334F9"/>
    <w:rsid w:val="003347E4"/>
    <w:rsid w:val="00334819"/>
    <w:rsid w:val="00337356"/>
    <w:rsid w:val="003411B9"/>
    <w:rsid w:val="00347E89"/>
    <w:rsid w:val="00350363"/>
    <w:rsid w:val="00350E2C"/>
    <w:rsid w:val="0035329D"/>
    <w:rsid w:val="00356161"/>
    <w:rsid w:val="00357829"/>
    <w:rsid w:val="00357A7A"/>
    <w:rsid w:val="00361DA5"/>
    <w:rsid w:val="00364DE2"/>
    <w:rsid w:val="00374C8D"/>
    <w:rsid w:val="00375A6D"/>
    <w:rsid w:val="00380A72"/>
    <w:rsid w:val="00381197"/>
    <w:rsid w:val="00382B1D"/>
    <w:rsid w:val="00383555"/>
    <w:rsid w:val="00384EF0"/>
    <w:rsid w:val="003936D1"/>
    <w:rsid w:val="003A787A"/>
    <w:rsid w:val="003B03B9"/>
    <w:rsid w:val="003B075E"/>
    <w:rsid w:val="003B6577"/>
    <w:rsid w:val="003B7ADA"/>
    <w:rsid w:val="003C02A4"/>
    <w:rsid w:val="003C500A"/>
    <w:rsid w:val="003C6DC7"/>
    <w:rsid w:val="003D1922"/>
    <w:rsid w:val="003D52F6"/>
    <w:rsid w:val="003D7619"/>
    <w:rsid w:val="003E6426"/>
    <w:rsid w:val="003F2472"/>
    <w:rsid w:val="003F288B"/>
    <w:rsid w:val="003F2EFA"/>
    <w:rsid w:val="003F562D"/>
    <w:rsid w:val="003F59E7"/>
    <w:rsid w:val="003F68CE"/>
    <w:rsid w:val="00400291"/>
    <w:rsid w:val="00401B29"/>
    <w:rsid w:val="00410434"/>
    <w:rsid w:val="0041471E"/>
    <w:rsid w:val="00417202"/>
    <w:rsid w:val="0041736B"/>
    <w:rsid w:val="00420190"/>
    <w:rsid w:val="004201F0"/>
    <w:rsid w:val="004216F3"/>
    <w:rsid w:val="00422EF6"/>
    <w:rsid w:val="00425ACB"/>
    <w:rsid w:val="00426E38"/>
    <w:rsid w:val="00427350"/>
    <w:rsid w:val="0043285C"/>
    <w:rsid w:val="00432B89"/>
    <w:rsid w:val="004337F6"/>
    <w:rsid w:val="00435855"/>
    <w:rsid w:val="00443454"/>
    <w:rsid w:val="00445CE1"/>
    <w:rsid w:val="00447A6B"/>
    <w:rsid w:val="00451850"/>
    <w:rsid w:val="00452F7D"/>
    <w:rsid w:val="00453304"/>
    <w:rsid w:val="0045379D"/>
    <w:rsid w:val="00462135"/>
    <w:rsid w:val="0046549D"/>
    <w:rsid w:val="00466B41"/>
    <w:rsid w:val="00467FD3"/>
    <w:rsid w:val="00471651"/>
    <w:rsid w:val="00472D26"/>
    <w:rsid w:val="004738FA"/>
    <w:rsid w:val="0047537E"/>
    <w:rsid w:val="00482B2F"/>
    <w:rsid w:val="00483477"/>
    <w:rsid w:val="0048408E"/>
    <w:rsid w:val="00484EF6"/>
    <w:rsid w:val="004943B1"/>
    <w:rsid w:val="00494CD4"/>
    <w:rsid w:val="00495613"/>
    <w:rsid w:val="004A43A3"/>
    <w:rsid w:val="004B03DF"/>
    <w:rsid w:val="004B1F39"/>
    <w:rsid w:val="004B7915"/>
    <w:rsid w:val="004C56F4"/>
    <w:rsid w:val="004D0CE7"/>
    <w:rsid w:val="004D298B"/>
    <w:rsid w:val="004D36CB"/>
    <w:rsid w:val="004E2FFB"/>
    <w:rsid w:val="004F4239"/>
    <w:rsid w:val="004F5C32"/>
    <w:rsid w:val="004F6CC2"/>
    <w:rsid w:val="004F702B"/>
    <w:rsid w:val="00501FB8"/>
    <w:rsid w:val="005020C2"/>
    <w:rsid w:val="0050310A"/>
    <w:rsid w:val="00503EB4"/>
    <w:rsid w:val="00512B78"/>
    <w:rsid w:val="0051496B"/>
    <w:rsid w:val="00526BFE"/>
    <w:rsid w:val="00526E4A"/>
    <w:rsid w:val="00527636"/>
    <w:rsid w:val="00527668"/>
    <w:rsid w:val="00527848"/>
    <w:rsid w:val="00527E03"/>
    <w:rsid w:val="00530635"/>
    <w:rsid w:val="00531377"/>
    <w:rsid w:val="00533453"/>
    <w:rsid w:val="00535865"/>
    <w:rsid w:val="00550D78"/>
    <w:rsid w:val="00551015"/>
    <w:rsid w:val="00551FA4"/>
    <w:rsid w:val="00552CBC"/>
    <w:rsid w:val="00560846"/>
    <w:rsid w:val="0056234C"/>
    <w:rsid w:val="00562CA3"/>
    <w:rsid w:val="005653A7"/>
    <w:rsid w:val="0056762B"/>
    <w:rsid w:val="00567FBB"/>
    <w:rsid w:val="00575B37"/>
    <w:rsid w:val="00576E78"/>
    <w:rsid w:val="00576E80"/>
    <w:rsid w:val="00581CD7"/>
    <w:rsid w:val="00581DF2"/>
    <w:rsid w:val="005828EC"/>
    <w:rsid w:val="00584730"/>
    <w:rsid w:val="00587AD1"/>
    <w:rsid w:val="005948D7"/>
    <w:rsid w:val="00595260"/>
    <w:rsid w:val="005959AE"/>
    <w:rsid w:val="00596FC5"/>
    <w:rsid w:val="005A021A"/>
    <w:rsid w:val="005A12D3"/>
    <w:rsid w:val="005A2D32"/>
    <w:rsid w:val="005B359F"/>
    <w:rsid w:val="005C1ACA"/>
    <w:rsid w:val="005C2566"/>
    <w:rsid w:val="005C7610"/>
    <w:rsid w:val="005D1F34"/>
    <w:rsid w:val="005D6B79"/>
    <w:rsid w:val="005D7C09"/>
    <w:rsid w:val="005E02D2"/>
    <w:rsid w:val="005F20A6"/>
    <w:rsid w:val="005F354B"/>
    <w:rsid w:val="005F4336"/>
    <w:rsid w:val="005F46E5"/>
    <w:rsid w:val="005F7E59"/>
    <w:rsid w:val="0060024F"/>
    <w:rsid w:val="00600CF8"/>
    <w:rsid w:val="00604C1B"/>
    <w:rsid w:val="00606BD0"/>
    <w:rsid w:val="00613754"/>
    <w:rsid w:val="00615FB2"/>
    <w:rsid w:val="0062128D"/>
    <w:rsid w:val="00621E93"/>
    <w:rsid w:val="006223F1"/>
    <w:rsid w:val="0062543B"/>
    <w:rsid w:val="00630026"/>
    <w:rsid w:val="00632950"/>
    <w:rsid w:val="006345F0"/>
    <w:rsid w:val="00636FDB"/>
    <w:rsid w:val="00645C06"/>
    <w:rsid w:val="0064691D"/>
    <w:rsid w:val="00654D12"/>
    <w:rsid w:val="00661556"/>
    <w:rsid w:val="00662269"/>
    <w:rsid w:val="00662AAF"/>
    <w:rsid w:val="00663E54"/>
    <w:rsid w:val="00671DA3"/>
    <w:rsid w:val="006733A3"/>
    <w:rsid w:val="00676EC3"/>
    <w:rsid w:val="00677128"/>
    <w:rsid w:val="00687209"/>
    <w:rsid w:val="006933EE"/>
    <w:rsid w:val="006A2E35"/>
    <w:rsid w:val="006A63C2"/>
    <w:rsid w:val="006A6EF7"/>
    <w:rsid w:val="006A7397"/>
    <w:rsid w:val="006B187D"/>
    <w:rsid w:val="006B2413"/>
    <w:rsid w:val="006B672B"/>
    <w:rsid w:val="006B68DD"/>
    <w:rsid w:val="006B7A33"/>
    <w:rsid w:val="006C2526"/>
    <w:rsid w:val="006D2395"/>
    <w:rsid w:val="006D490E"/>
    <w:rsid w:val="006D5218"/>
    <w:rsid w:val="006D7C3A"/>
    <w:rsid w:val="006E23B1"/>
    <w:rsid w:val="006E762B"/>
    <w:rsid w:val="006F2420"/>
    <w:rsid w:val="00702754"/>
    <w:rsid w:val="007031F2"/>
    <w:rsid w:val="00704495"/>
    <w:rsid w:val="00704C07"/>
    <w:rsid w:val="00705707"/>
    <w:rsid w:val="0071311F"/>
    <w:rsid w:val="00713DDC"/>
    <w:rsid w:val="00716F66"/>
    <w:rsid w:val="007263EF"/>
    <w:rsid w:val="00727BA4"/>
    <w:rsid w:val="00732A94"/>
    <w:rsid w:val="007341BE"/>
    <w:rsid w:val="007400D0"/>
    <w:rsid w:val="007402DA"/>
    <w:rsid w:val="00742CED"/>
    <w:rsid w:val="00747ECA"/>
    <w:rsid w:val="00752961"/>
    <w:rsid w:val="00754887"/>
    <w:rsid w:val="0075696E"/>
    <w:rsid w:val="0076094C"/>
    <w:rsid w:val="00764A9B"/>
    <w:rsid w:val="00766C7C"/>
    <w:rsid w:val="00766CE4"/>
    <w:rsid w:val="00773379"/>
    <w:rsid w:val="007734E3"/>
    <w:rsid w:val="00780254"/>
    <w:rsid w:val="00781030"/>
    <w:rsid w:val="00784990"/>
    <w:rsid w:val="00785BB0"/>
    <w:rsid w:val="007923F4"/>
    <w:rsid w:val="00795BA9"/>
    <w:rsid w:val="00796C3C"/>
    <w:rsid w:val="007A1931"/>
    <w:rsid w:val="007A1BC2"/>
    <w:rsid w:val="007A21F2"/>
    <w:rsid w:val="007B04C3"/>
    <w:rsid w:val="007B2BEB"/>
    <w:rsid w:val="007B3540"/>
    <w:rsid w:val="007B6C1A"/>
    <w:rsid w:val="007C254D"/>
    <w:rsid w:val="007C5CDE"/>
    <w:rsid w:val="007C6BA9"/>
    <w:rsid w:val="007C74CB"/>
    <w:rsid w:val="007D3DC1"/>
    <w:rsid w:val="007D4C59"/>
    <w:rsid w:val="007D4D04"/>
    <w:rsid w:val="007E080F"/>
    <w:rsid w:val="007E08E5"/>
    <w:rsid w:val="007E44AE"/>
    <w:rsid w:val="007E7888"/>
    <w:rsid w:val="007F003D"/>
    <w:rsid w:val="007F0C2C"/>
    <w:rsid w:val="007F3C34"/>
    <w:rsid w:val="007F3EBD"/>
    <w:rsid w:val="007F70F9"/>
    <w:rsid w:val="007F7631"/>
    <w:rsid w:val="008004BD"/>
    <w:rsid w:val="00804278"/>
    <w:rsid w:val="00812541"/>
    <w:rsid w:val="00813828"/>
    <w:rsid w:val="00820977"/>
    <w:rsid w:val="0082246C"/>
    <w:rsid w:val="00826B78"/>
    <w:rsid w:val="008277A8"/>
    <w:rsid w:val="0082789B"/>
    <w:rsid w:val="0083196A"/>
    <w:rsid w:val="00831F98"/>
    <w:rsid w:val="00836990"/>
    <w:rsid w:val="00836FF6"/>
    <w:rsid w:val="00844A44"/>
    <w:rsid w:val="0084519A"/>
    <w:rsid w:val="00846EF0"/>
    <w:rsid w:val="00850BED"/>
    <w:rsid w:val="00850F33"/>
    <w:rsid w:val="00850FC7"/>
    <w:rsid w:val="008564E4"/>
    <w:rsid w:val="00856A3D"/>
    <w:rsid w:val="00857ABF"/>
    <w:rsid w:val="008636D9"/>
    <w:rsid w:val="008656A9"/>
    <w:rsid w:val="00865EF9"/>
    <w:rsid w:val="008662DC"/>
    <w:rsid w:val="00867626"/>
    <w:rsid w:val="00870D9D"/>
    <w:rsid w:val="00876251"/>
    <w:rsid w:val="00877856"/>
    <w:rsid w:val="00877CAF"/>
    <w:rsid w:val="00883B8E"/>
    <w:rsid w:val="008854D2"/>
    <w:rsid w:val="00897639"/>
    <w:rsid w:val="008A1019"/>
    <w:rsid w:val="008A1226"/>
    <w:rsid w:val="008A245B"/>
    <w:rsid w:val="008A4DAA"/>
    <w:rsid w:val="008A7807"/>
    <w:rsid w:val="008B2061"/>
    <w:rsid w:val="008B2297"/>
    <w:rsid w:val="008B2B26"/>
    <w:rsid w:val="008B41B7"/>
    <w:rsid w:val="008C08D6"/>
    <w:rsid w:val="008C0CBE"/>
    <w:rsid w:val="008D1875"/>
    <w:rsid w:val="008D1AC6"/>
    <w:rsid w:val="008D20CA"/>
    <w:rsid w:val="008D384C"/>
    <w:rsid w:val="008D6016"/>
    <w:rsid w:val="008E1AB1"/>
    <w:rsid w:val="008E1EDE"/>
    <w:rsid w:val="008E2C09"/>
    <w:rsid w:val="008E2C70"/>
    <w:rsid w:val="008F0F0D"/>
    <w:rsid w:val="008F1DC8"/>
    <w:rsid w:val="008F65A5"/>
    <w:rsid w:val="00902F1E"/>
    <w:rsid w:val="00903176"/>
    <w:rsid w:val="00904B27"/>
    <w:rsid w:val="00910E49"/>
    <w:rsid w:val="00914BCC"/>
    <w:rsid w:val="0091647E"/>
    <w:rsid w:val="00921A0F"/>
    <w:rsid w:val="009247C3"/>
    <w:rsid w:val="009267CF"/>
    <w:rsid w:val="00930AC4"/>
    <w:rsid w:val="00933717"/>
    <w:rsid w:val="00946730"/>
    <w:rsid w:val="00947282"/>
    <w:rsid w:val="00956ACE"/>
    <w:rsid w:val="00960613"/>
    <w:rsid w:val="00961200"/>
    <w:rsid w:val="00961F06"/>
    <w:rsid w:val="0096413F"/>
    <w:rsid w:val="00972EC6"/>
    <w:rsid w:val="00974926"/>
    <w:rsid w:val="00976FB3"/>
    <w:rsid w:val="009812A7"/>
    <w:rsid w:val="009853E4"/>
    <w:rsid w:val="009855BC"/>
    <w:rsid w:val="00985FD5"/>
    <w:rsid w:val="00986DD3"/>
    <w:rsid w:val="00993724"/>
    <w:rsid w:val="0099424A"/>
    <w:rsid w:val="009953BD"/>
    <w:rsid w:val="00996019"/>
    <w:rsid w:val="00996A48"/>
    <w:rsid w:val="009A691D"/>
    <w:rsid w:val="009B1039"/>
    <w:rsid w:val="009B3AC6"/>
    <w:rsid w:val="009B545E"/>
    <w:rsid w:val="009B7859"/>
    <w:rsid w:val="009C1417"/>
    <w:rsid w:val="009C67D7"/>
    <w:rsid w:val="009C7D57"/>
    <w:rsid w:val="009D1617"/>
    <w:rsid w:val="009E1EA9"/>
    <w:rsid w:val="009F11B3"/>
    <w:rsid w:val="009F216F"/>
    <w:rsid w:val="009F3FEA"/>
    <w:rsid w:val="00A03B76"/>
    <w:rsid w:val="00A07560"/>
    <w:rsid w:val="00A10643"/>
    <w:rsid w:val="00A12A33"/>
    <w:rsid w:val="00A151D0"/>
    <w:rsid w:val="00A16B9C"/>
    <w:rsid w:val="00A16DE4"/>
    <w:rsid w:val="00A22F2D"/>
    <w:rsid w:val="00A23990"/>
    <w:rsid w:val="00A31284"/>
    <w:rsid w:val="00A331D4"/>
    <w:rsid w:val="00A336B7"/>
    <w:rsid w:val="00A358CF"/>
    <w:rsid w:val="00A4498E"/>
    <w:rsid w:val="00A5132A"/>
    <w:rsid w:val="00A51752"/>
    <w:rsid w:val="00A53247"/>
    <w:rsid w:val="00A63566"/>
    <w:rsid w:val="00A6393A"/>
    <w:rsid w:val="00A667CC"/>
    <w:rsid w:val="00A75844"/>
    <w:rsid w:val="00A8167B"/>
    <w:rsid w:val="00A838A4"/>
    <w:rsid w:val="00A84EE6"/>
    <w:rsid w:val="00A8689B"/>
    <w:rsid w:val="00A922EF"/>
    <w:rsid w:val="00AA3584"/>
    <w:rsid w:val="00AA3E9B"/>
    <w:rsid w:val="00AA4D88"/>
    <w:rsid w:val="00AA5DDD"/>
    <w:rsid w:val="00AB0F2F"/>
    <w:rsid w:val="00AB1CE9"/>
    <w:rsid w:val="00AB24C6"/>
    <w:rsid w:val="00AB2B54"/>
    <w:rsid w:val="00AC2723"/>
    <w:rsid w:val="00AC35BF"/>
    <w:rsid w:val="00AC61EA"/>
    <w:rsid w:val="00AC6DC8"/>
    <w:rsid w:val="00AC6E87"/>
    <w:rsid w:val="00AD1B98"/>
    <w:rsid w:val="00AD6A27"/>
    <w:rsid w:val="00AE2265"/>
    <w:rsid w:val="00AE43D2"/>
    <w:rsid w:val="00AE697C"/>
    <w:rsid w:val="00AE6A26"/>
    <w:rsid w:val="00AE782C"/>
    <w:rsid w:val="00AF2FC7"/>
    <w:rsid w:val="00AF54B5"/>
    <w:rsid w:val="00AF63BC"/>
    <w:rsid w:val="00B13577"/>
    <w:rsid w:val="00B15589"/>
    <w:rsid w:val="00B24374"/>
    <w:rsid w:val="00B27AC1"/>
    <w:rsid w:val="00B34FB7"/>
    <w:rsid w:val="00B42CFE"/>
    <w:rsid w:val="00B46203"/>
    <w:rsid w:val="00B51389"/>
    <w:rsid w:val="00B61909"/>
    <w:rsid w:val="00B65DC0"/>
    <w:rsid w:val="00B67FB8"/>
    <w:rsid w:val="00B709DF"/>
    <w:rsid w:val="00B76F6E"/>
    <w:rsid w:val="00B81505"/>
    <w:rsid w:val="00B859B7"/>
    <w:rsid w:val="00B934DA"/>
    <w:rsid w:val="00B9592A"/>
    <w:rsid w:val="00B9594E"/>
    <w:rsid w:val="00B95E5C"/>
    <w:rsid w:val="00B967D2"/>
    <w:rsid w:val="00BA156C"/>
    <w:rsid w:val="00BA1CF1"/>
    <w:rsid w:val="00BA4692"/>
    <w:rsid w:val="00BB0A0C"/>
    <w:rsid w:val="00BB166D"/>
    <w:rsid w:val="00BB19AF"/>
    <w:rsid w:val="00BB6B5B"/>
    <w:rsid w:val="00BB7F2C"/>
    <w:rsid w:val="00BC002B"/>
    <w:rsid w:val="00BC0F48"/>
    <w:rsid w:val="00BC16BC"/>
    <w:rsid w:val="00BC2E50"/>
    <w:rsid w:val="00BC40B9"/>
    <w:rsid w:val="00BC4427"/>
    <w:rsid w:val="00BC4A86"/>
    <w:rsid w:val="00BC4CE2"/>
    <w:rsid w:val="00BC5718"/>
    <w:rsid w:val="00BD3EDE"/>
    <w:rsid w:val="00BD50BF"/>
    <w:rsid w:val="00BD5A67"/>
    <w:rsid w:val="00BD7B5E"/>
    <w:rsid w:val="00BE1780"/>
    <w:rsid w:val="00BE5B5B"/>
    <w:rsid w:val="00BF274D"/>
    <w:rsid w:val="00BF2C4A"/>
    <w:rsid w:val="00BF37E6"/>
    <w:rsid w:val="00BF483F"/>
    <w:rsid w:val="00C00DFF"/>
    <w:rsid w:val="00C0419B"/>
    <w:rsid w:val="00C104CB"/>
    <w:rsid w:val="00C125B5"/>
    <w:rsid w:val="00C321AD"/>
    <w:rsid w:val="00C325D0"/>
    <w:rsid w:val="00C3411E"/>
    <w:rsid w:val="00C36AF8"/>
    <w:rsid w:val="00C40512"/>
    <w:rsid w:val="00C40678"/>
    <w:rsid w:val="00C40C92"/>
    <w:rsid w:val="00C44900"/>
    <w:rsid w:val="00C44E26"/>
    <w:rsid w:val="00C45A7C"/>
    <w:rsid w:val="00C47447"/>
    <w:rsid w:val="00C55395"/>
    <w:rsid w:val="00C55D50"/>
    <w:rsid w:val="00C5613E"/>
    <w:rsid w:val="00C642A6"/>
    <w:rsid w:val="00C664DD"/>
    <w:rsid w:val="00C66EAD"/>
    <w:rsid w:val="00C7311A"/>
    <w:rsid w:val="00C9409F"/>
    <w:rsid w:val="00C94F9C"/>
    <w:rsid w:val="00C96E97"/>
    <w:rsid w:val="00CA130C"/>
    <w:rsid w:val="00CA7392"/>
    <w:rsid w:val="00CB0ADF"/>
    <w:rsid w:val="00CB6A7A"/>
    <w:rsid w:val="00CC54EE"/>
    <w:rsid w:val="00CD59F1"/>
    <w:rsid w:val="00CE0927"/>
    <w:rsid w:val="00CE6E01"/>
    <w:rsid w:val="00CF2691"/>
    <w:rsid w:val="00CF4B25"/>
    <w:rsid w:val="00CF5DB9"/>
    <w:rsid w:val="00CF5E6D"/>
    <w:rsid w:val="00D0572A"/>
    <w:rsid w:val="00D0623F"/>
    <w:rsid w:val="00D0663D"/>
    <w:rsid w:val="00D12F97"/>
    <w:rsid w:val="00D14717"/>
    <w:rsid w:val="00D15400"/>
    <w:rsid w:val="00D1637E"/>
    <w:rsid w:val="00D1788A"/>
    <w:rsid w:val="00D20FCE"/>
    <w:rsid w:val="00D2218C"/>
    <w:rsid w:val="00D252E1"/>
    <w:rsid w:val="00D32EB4"/>
    <w:rsid w:val="00D340AB"/>
    <w:rsid w:val="00D3516D"/>
    <w:rsid w:val="00D4011E"/>
    <w:rsid w:val="00D4118D"/>
    <w:rsid w:val="00D47316"/>
    <w:rsid w:val="00D505BF"/>
    <w:rsid w:val="00D536BD"/>
    <w:rsid w:val="00D556E7"/>
    <w:rsid w:val="00D55B66"/>
    <w:rsid w:val="00D55D61"/>
    <w:rsid w:val="00D57B00"/>
    <w:rsid w:val="00D709C7"/>
    <w:rsid w:val="00D76FE7"/>
    <w:rsid w:val="00D77726"/>
    <w:rsid w:val="00D84DDC"/>
    <w:rsid w:val="00D902EB"/>
    <w:rsid w:val="00D908BE"/>
    <w:rsid w:val="00D94D8B"/>
    <w:rsid w:val="00D955C7"/>
    <w:rsid w:val="00D96379"/>
    <w:rsid w:val="00DA07EA"/>
    <w:rsid w:val="00DA24DB"/>
    <w:rsid w:val="00DA5D3D"/>
    <w:rsid w:val="00DA5E6A"/>
    <w:rsid w:val="00DA6CA7"/>
    <w:rsid w:val="00DB0B44"/>
    <w:rsid w:val="00DB3236"/>
    <w:rsid w:val="00DB43F3"/>
    <w:rsid w:val="00DC0CF6"/>
    <w:rsid w:val="00DC32FC"/>
    <w:rsid w:val="00DC6079"/>
    <w:rsid w:val="00DD5015"/>
    <w:rsid w:val="00DD567E"/>
    <w:rsid w:val="00DD5D4C"/>
    <w:rsid w:val="00DE26D4"/>
    <w:rsid w:val="00DE2A47"/>
    <w:rsid w:val="00DE66E6"/>
    <w:rsid w:val="00DE72AE"/>
    <w:rsid w:val="00DF0090"/>
    <w:rsid w:val="00E00621"/>
    <w:rsid w:val="00E038D3"/>
    <w:rsid w:val="00E04DC4"/>
    <w:rsid w:val="00E10E28"/>
    <w:rsid w:val="00E15A4A"/>
    <w:rsid w:val="00E16B2E"/>
    <w:rsid w:val="00E22E40"/>
    <w:rsid w:val="00E26CAC"/>
    <w:rsid w:val="00E32542"/>
    <w:rsid w:val="00E40B52"/>
    <w:rsid w:val="00E43411"/>
    <w:rsid w:val="00E51BBC"/>
    <w:rsid w:val="00E53784"/>
    <w:rsid w:val="00E554F8"/>
    <w:rsid w:val="00E577C5"/>
    <w:rsid w:val="00E62BFD"/>
    <w:rsid w:val="00E6422C"/>
    <w:rsid w:val="00E656ED"/>
    <w:rsid w:val="00E65B64"/>
    <w:rsid w:val="00E67174"/>
    <w:rsid w:val="00E67AF2"/>
    <w:rsid w:val="00E71CF3"/>
    <w:rsid w:val="00E738DE"/>
    <w:rsid w:val="00E77726"/>
    <w:rsid w:val="00E8384B"/>
    <w:rsid w:val="00E83D03"/>
    <w:rsid w:val="00E91DED"/>
    <w:rsid w:val="00E92EA2"/>
    <w:rsid w:val="00E9539A"/>
    <w:rsid w:val="00EA19B9"/>
    <w:rsid w:val="00EA1BCA"/>
    <w:rsid w:val="00EA2120"/>
    <w:rsid w:val="00EA319D"/>
    <w:rsid w:val="00EA49D2"/>
    <w:rsid w:val="00EA5862"/>
    <w:rsid w:val="00EA6897"/>
    <w:rsid w:val="00EC01C5"/>
    <w:rsid w:val="00EC372C"/>
    <w:rsid w:val="00EC388B"/>
    <w:rsid w:val="00EC3E3E"/>
    <w:rsid w:val="00EC4663"/>
    <w:rsid w:val="00EC7052"/>
    <w:rsid w:val="00EC784F"/>
    <w:rsid w:val="00ED020E"/>
    <w:rsid w:val="00ED2F7C"/>
    <w:rsid w:val="00EE70FE"/>
    <w:rsid w:val="00EF0DB2"/>
    <w:rsid w:val="00EF145C"/>
    <w:rsid w:val="00EF4CA0"/>
    <w:rsid w:val="00EF7FAC"/>
    <w:rsid w:val="00F006DA"/>
    <w:rsid w:val="00F05F4A"/>
    <w:rsid w:val="00F072A0"/>
    <w:rsid w:val="00F1711E"/>
    <w:rsid w:val="00F2048E"/>
    <w:rsid w:val="00F207FD"/>
    <w:rsid w:val="00F22DA0"/>
    <w:rsid w:val="00F2415A"/>
    <w:rsid w:val="00F26AA8"/>
    <w:rsid w:val="00F3397F"/>
    <w:rsid w:val="00F355D4"/>
    <w:rsid w:val="00F37894"/>
    <w:rsid w:val="00F405E0"/>
    <w:rsid w:val="00F40A3B"/>
    <w:rsid w:val="00F43A06"/>
    <w:rsid w:val="00F4498A"/>
    <w:rsid w:val="00F457BD"/>
    <w:rsid w:val="00F46700"/>
    <w:rsid w:val="00F645D0"/>
    <w:rsid w:val="00F65CCF"/>
    <w:rsid w:val="00F66BA9"/>
    <w:rsid w:val="00F703F2"/>
    <w:rsid w:val="00F715BB"/>
    <w:rsid w:val="00F71DF9"/>
    <w:rsid w:val="00F725B5"/>
    <w:rsid w:val="00F72616"/>
    <w:rsid w:val="00F835D8"/>
    <w:rsid w:val="00F93508"/>
    <w:rsid w:val="00F95FF9"/>
    <w:rsid w:val="00FA5122"/>
    <w:rsid w:val="00FA5CC1"/>
    <w:rsid w:val="00FA758E"/>
    <w:rsid w:val="00FB02FF"/>
    <w:rsid w:val="00FB21C1"/>
    <w:rsid w:val="00FB57E5"/>
    <w:rsid w:val="00FC348B"/>
    <w:rsid w:val="00FC367E"/>
    <w:rsid w:val="00FC611A"/>
    <w:rsid w:val="00FD73A3"/>
    <w:rsid w:val="00FE1049"/>
    <w:rsid w:val="00FE35E1"/>
    <w:rsid w:val="00FE36E2"/>
    <w:rsid w:val="00FE6CC3"/>
    <w:rsid w:val="00FF120E"/>
    <w:rsid w:val="00FF2874"/>
    <w:rsid w:val="00FF29AE"/>
    <w:rsid w:val="00FF445D"/>
    <w:rsid w:val="00FF5A5A"/>
    <w:rsid w:val="00FF5D4E"/>
    <w:rsid w:val="00FF79D6"/>
    <w:rsid w:val="010D820E"/>
    <w:rsid w:val="012BEF7E"/>
    <w:rsid w:val="019496F4"/>
    <w:rsid w:val="01E88C88"/>
    <w:rsid w:val="026FA1C4"/>
    <w:rsid w:val="02A0D4A1"/>
    <w:rsid w:val="0613C3F7"/>
    <w:rsid w:val="0626154E"/>
    <w:rsid w:val="079EC3B2"/>
    <w:rsid w:val="0893A478"/>
    <w:rsid w:val="08F83746"/>
    <w:rsid w:val="0915AA8D"/>
    <w:rsid w:val="09317A3C"/>
    <w:rsid w:val="0A749724"/>
    <w:rsid w:val="0BC78865"/>
    <w:rsid w:val="0C1CB2E8"/>
    <w:rsid w:val="0DA9E598"/>
    <w:rsid w:val="0F220CD1"/>
    <w:rsid w:val="10FC23C2"/>
    <w:rsid w:val="11651755"/>
    <w:rsid w:val="11D19122"/>
    <w:rsid w:val="1234068C"/>
    <w:rsid w:val="126233DE"/>
    <w:rsid w:val="12FA2277"/>
    <w:rsid w:val="13BD1CD4"/>
    <w:rsid w:val="1506440E"/>
    <w:rsid w:val="16CE0F4B"/>
    <w:rsid w:val="18038CE3"/>
    <w:rsid w:val="1809A560"/>
    <w:rsid w:val="1A84324F"/>
    <w:rsid w:val="1BF20C63"/>
    <w:rsid w:val="1E4060F3"/>
    <w:rsid w:val="1FD307BE"/>
    <w:rsid w:val="205FBAAB"/>
    <w:rsid w:val="2157C01D"/>
    <w:rsid w:val="23ACCFBC"/>
    <w:rsid w:val="23D506E0"/>
    <w:rsid w:val="25E1E569"/>
    <w:rsid w:val="2700581D"/>
    <w:rsid w:val="27A89AA6"/>
    <w:rsid w:val="27AA49AD"/>
    <w:rsid w:val="27AC4EB4"/>
    <w:rsid w:val="297AAC3D"/>
    <w:rsid w:val="2AF24B20"/>
    <w:rsid w:val="2B23354C"/>
    <w:rsid w:val="2B4B723E"/>
    <w:rsid w:val="2CDC651F"/>
    <w:rsid w:val="2E042E43"/>
    <w:rsid w:val="2EAA4E0B"/>
    <w:rsid w:val="30C6FDD3"/>
    <w:rsid w:val="31F201FC"/>
    <w:rsid w:val="32509624"/>
    <w:rsid w:val="3410C69E"/>
    <w:rsid w:val="3479A17D"/>
    <w:rsid w:val="348E0382"/>
    <w:rsid w:val="354F73C6"/>
    <w:rsid w:val="366B92BB"/>
    <w:rsid w:val="37F45620"/>
    <w:rsid w:val="3832FEB3"/>
    <w:rsid w:val="38709978"/>
    <w:rsid w:val="38D379A5"/>
    <w:rsid w:val="396E1752"/>
    <w:rsid w:val="39C0736A"/>
    <w:rsid w:val="3D52907D"/>
    <w:rsid w:val="3D55FB65"/>
    <w:rsid w:val="3EB1ADE6"/>
    <w:rsid w:val="3EBF42D1"/>
    <w:rsid w:val="3F35CCA9"/>
    <w:rsid w:val="3F932A78"/>
    <w:rsid w:val="404FC7BF"/>
    <w:rsid w:val="4078F39D"/>
    <w:rsid w:val="410C10F8"/>
    <w:rsid w:val="41746570"/>
    <w:rsid w:val="41B2731D"/>
    <w:rsid w:val="43104376"/>
    <w:rsid w:val="43FDC3A0"/>
    <w:rsid w:val="44100F9F"/>
    <w:rsid w:val="4774565F"/>
    <w:rsid w:val="47EBDE66"/>
    <w:rsid w:val="48637D71"/>
    <w:rsid w:val="48E3E26E"/>
    <w:rsid w:val="4B402D06"/>
    <w:rsid w:val="4B46B5EA"/>
    <w:rsid w:val="4C5525BD"/>
    <w:rsid w:val="4D783CCE"/>
    <w:rsid w:val="4DDE4020"/>
    <w:rsid w:val="4DDFFDD9"/>
    <w:rsid w:val="4E5601A0"/>
    <w:rsid w:val="4E5BD514"/>
    <w:rsid w:val="4E87C47F"/>
    <w:rsid w:val="4EE9A9F4"/>
    <w:rsid w:val="4F509426"/>
    <w:rsid w:val="51F09E4C"/>
    <w:rsid w:val="52881439"/>
    <w:rsid w:val="52C14F0E"/>
    <w:rsid w:val="534608BA"/>
    <w:rsid w:val="53523DFB"/>
    <w:rsid w:val="53DA899E"/>
    <w:rsid w:val="546D56B3"/>
    <w:rsid w:val="548B80B1"/>
    <w:rsid w:val="54C14715"/>
    <w:rsid w:val="57915AA1"/>
    <w:rsid w:val="58434633"/>
    <w:rsid w:val="596679B8"/>
    <w:rsid w:val="5CEA347C"/>
    <w:rsid w:val="5D384B10"/>
    <w:rsid w:val="5D97D835"/>
    <w:rsid w:val="5DBF41B4"/>
    <w:rsid w:val="5DD56E7E"/>
    <w:rsid w:val="5E7D014C"/>
    <w:rsid w:val="6100D82A"/>
    <w:rsid w:val="611A11F7"/>
    <w:rsid w:val="62795D01"/>
    <w:rsid w:val="63915ADD"/>
    <w:rsid w:val="643180A8"/>
    <w:rsid w:val="6501A5DA"/>
    <w:rsid w:val="674EA936"/>
    <w:rsid w:val="693D6993"/>
    <w:rsid w:val="699822C4"/>
    <w:rsid w:val="6AC13D03"/>
    <w:rsid w:val="6B7544B9"/>
    <w:rsid w:val="6C481BB8"/>
    <w:rsid w:val="6DDF50DB"/>
    <w:rsid w:val="7054007D"/>
    <w:rsid w:val="7060177F"/>
    <w:rsid w:val="72911ACC"/>
    <w:rsid w:val="7364C6EA"/>
    <w:rsid w:val="7386C4FB"/>
    <w:rsid w:val="7471B8FE"/>
    <w:rsid w:val="74BFC6DE"/>
    <w:rsid w:val="761822D4"/>
    <w:rsid w:val="76197547"/>
    <w:rsid w:val="767D506D"/>
    <w:rsid w:val="76DB0B0B"/>
    <w:rsid w:val="76EDF72B"/>
    <w:rsid w:val="770E1DF6"/>
    <w:rsid w:val="779182A3"/>
    <w:rsid w:val="797854CF"/>
    <w:rsid w:val="79802C2A"/>
    <w:rsid w:val="798F7BFF"/>
    <w:rsid w:val="7A9CF090"/>
    <w:rsid w:val="7C64E992"/>
    <w:rsid w:val="7F617929"/>
  </w:rsids>
  <m:mathPr>
    <m:mathFont m:val="Cambria Math"/>
    <m:brkBin m:val="before"/>
    <m:brkBinSub m:val="--"/>
    <m:smallFrac m:val="0"/>
    <m:dispDef/>
    <m:lMargin m:val="0"/>
    <m:rMargin m:val="0"/>
    <m:defJc m:val="centerGroup"/>
    <m:wrapIndent m:val="1440"/>
    <m:intLim m:val="subSup"/>
    <m:naryLim m:val="undOvr"/>
  </m:mathPr>
  <w:themeFontLang w:val="en-CA"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874C6"/>
  <w15:chartTrackingRefBased/>
  <w15:docId w15:val="{262D7F38-B610-4F87-9201-AEDE1F4F6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8"/>
        <w:lang w:val="en-CA"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B7859"/>
    <w:pPr>
      <w:spacing w:after="0" w:line="240" w:lineRule="auto"/>
    </w:pPr>
    <w:rPr>
      <w:rFonts w:eastAsia="Times New Roman" w:cs="Times New Roman"/>
      <w:szCs w:val="24"/>
      <w:lang w:eastAsia="en-US" w:bidi="ar-SA"/>
    </w:rPr>
  </w:style>
  <w:style w:type="paragraph" w:styleId="Heading1">
    <w:name w:val="heading 1"/>
    <w:basedOn w:val="Title"/>
    <w:next w:val="Normal"/>
    <w:link w:val="Heading1Char"/>
    <w:uiPriority w:val="9"/>
    <w:qFormat/>
    <w:rsid w:val="008D6016"/>
    <w:pPr>
      <w:spacing w:before="240" w:line="259" w:lineRule="auto"/>
      <w:jc w:val="left"/>
      <w:outlineLvl w:val="0"/>
    </w:pPr>
    <w:rPr>
      <w:rFonts w:ascii="Avenir Next LT Pro" w:hAnsi="Avenir Next LT Pro" w:eastAsia="Calibri Light" w:cstheme="majorHAnsi"/>
      <w:b/>
      <w:bCs/>
      <w:color w:val="2F5496" w:themeColor="accent1" w:themeShade="BF"/>
      <w:sz w:val="32"/>
      <w:szCs w:val="32"/>
    </w:rPr>
  </w:style>
  <w:style w:type="paragraph" w:styleId="Heading2">
    <w:name w:val="heading 2"/>
    <w:basedOn w:val="Normal"/>
    <w:next w:val="Normal"/>
    <w:link w:val="Heading2Char"/>
    <w:uiPriority w:val="9"/>
    <w:unhideWhenUsed/>
    <w:qFormat/>
    <w:rsid w:val="00AB0F2F"/>
    <w:pPr>
      <w:keepNext/>
      <w:keepLines/>
      <w:spacing w:before="80"/>
      <w:outlineLvl w:val="1"/>
    </w:pPr>
    <w:rPr>
      <w:rFonts w:ascii="Avenir Medium" w:hAnsi="Avenir Medium"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AB0F2F"/>
    <w:pPr>
      <w:keepNext/>
      <w:keepLines/>
      <w:spacing w:before="80" w:after="60"/>
      <w:outlineLvl w:val="2"/>
    </w:pPr>
    <w:rPr>
      <w:rFonts w:eastAsiaTheme="majorEastAsia" w:cstheme="minorHAnsi"/>
      <w:b/>
      <w:bCs/>
      <w:sz w:val="28"/>
      <w:szCs w:val="22"/>
    </w:rPr>
  </w:style>
  <w:style w:type="paragraph" w:styleId="Heading4">
    <w:name w:val="heading 4"/>
    <w:basedOn w:val="Heading3"/>
    <w:next w:val="Normal"/>
    <w:link w:val="Heading4Char"/>
    <w:uiPriority w:val="9"/>
    <w:unhideWhenUsed/>
    <w:qFormat/>
    <w:rsid w:val="00AB0F2F"/>
    <w:pPr>
      <w:outlineLvl w:val="3"/>
    </w:pPr>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D6016"/>
    <w:rPr>
      <w:rFonts w:ascii="Avenir Next LT Pro" w:hAnsi="Avenir Next LT Pro" w:eastAsia="Calibri Light" w:cstheme="majorHAnsi"/>
      <w:b/>
      <w:bCs/>
      <w:color w:val="2F5496" w:themeColor="accent1" w:themeShade="BF"/>
      <w:spacing w:val="-10"/>
      <w:kern w:val="28"/>
      <w:sz w:val="32"/>
      <w:szCs w:val="32"/>
      <w:lang w:eastAsia="en-US" w:bidi="ar-SA"/>
    </w:rPr>
  </w:style>
  <w:style w:type="character" w:styleId="Heading2Char" w:customStyle="1">
    <w:name w:val="Heading 2 Char"/>
    <w:basedOn w:val="DefaultParagraphFont"/>
    <w:link w:val="Heading2"/>
    <w:uiPriority w:val="9"/>
    <w:rsid w:val="00AB0F2F"/>
    <w:rPr>
      <w:rFonts w:ascii="Avenir Medium" w:hAnsi="Avenir Medium" w:eastAsiaTheme="majorEastAsia" w:cstheme="majorBidi"/>
      <w:b/>
      <w:color w:val="2F5496" w:themeColor="accent1" w:themeShade="BF"/>
      <w:sz w:val="26"/>
      <w:szCs w:val="26"/>
      <w:lang w:eastAsia="en-US" w:bidi="ar-SA"/>
    </w:rPr>
  </w:style>
  <w:style w:type="paragraph" w:styleId="Header">
    <w:name w:val="header"/>
    <w:basedOn w:val="Normal"/>
    <w:link w:val="HeaderChar"/>
    <w:uiPriority w:val="99"/>
    <w:unhideWhenUsed/>
    <w:rsid w:val="00056CB6"/>
    <w:pPr>
      <w:tabs>
        <w:tab w:val="center" w:pos="4680"/>
        <w:tab w:val="right" w:pos="9360"/>
      </w:tabs>
    </w:pPr>
  </w:style>
  <w:style w:type="character" w:styleId="HeaderChar" w:customStyle="1">
    <w:name w:val="Header Char"/>
    <w:basedOn w:val="DefaultParagraphFont"/>
    <w:link w:val="Header"/>
    <w:uiPriority w:val="99"/>
    <w:rsid w:val="00056CB6"/>
  </w:style>
  <w:style w:type="paragraph" w:styleId="Footer">
    <w:name w:val="footer"/>
    <w:basedOn w:val="Normal"/>
    <w:link w:val="FooterChar"/>
    <w:uiPriority w:val="99"/>
    <w:unhideWhenUsed/>
    <w:rsid w:val="00056CB6"/>
    <w:pPr>
      <w:tabs>
        <w:tab w:val="center" w:pos="4680"/>
        <w:tab w:val="right" w:pos="9360"/>
      </w:tabs>
    </w:pPr>
  </w:style>
  <w:style w:type="character" w:styleId="FooterChar" w:customStyle="1">
    <w:name w:val="Footer Char"/>
    <w:basedOn w:val="DefaultParagraphFont"/>
    <w:link w:val="Footer"/>
    <w:uiPriority w:val="99"/>
    <w:rsid w:val="00056CB6"/>
  </w:style>
  <w:style w:type="paragraph" w:styleId="ListParagraph">
    <w:name w:val="List Paragraph"/>
    <w:basedOn w:val="Normal"/>
    <w:uiPriority w:val="34"/>
    <w:qFormat/>
    <w:rsid w:val="00056CB6"/>
    <w:pPr>
      <w:ind w:left="720"/>
      <w:contextualSpacing/>
    </w:pPr>
  </w:style>
  <w:style w:type="character" w:styleId="Hyperlink">
    <w:name w:val="Hyperlink"/>
    <w:basedOn w:val="DefaultParagraphFont"/>
    <w:uiPriority w:val="99"/>
    <w:unhideWhenUsed/>
    <w:rsid w:val="00056CB6"/>
    <w:rPr>
      <w:color w:val="0563C1" w:themeColor="hyperlink"/>
      <w:u w:val="single"/>
    </w:rPr>
  </w:style>
  <w:style w:type="character" w:styleId="UnresolvedMention">
    <w:name w:val="Unresolved Mention"/>
    <w:basedOn w:val="DefaultParagraphFont"/>
    <w:uiPriority w:val="99"/>
    <w:semiHidden/>
    <w:unhideWhenUsed/>
    <w:rsid w:val="00056CB6"/>
    <w:rPr>
      <w:color w:val="605E5C"/>
      <w:shd w:val="clear" w:color="auto" w:fill="E1DFDD"/>
    </w:rPr>
  </w:style>
  <w:style w:type="table" w:styleId="TableGrid">
    <w:name w:val="Table Grid"/>
    <w:basedOn w:val="TableNormal"/>
    <w:uiPriority w:val="39"/>
    <w:rsid w:val="00056C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057599"/>
    <w:pPr>
      <w:spacing w:before="100" w:beforeAutospacing="1" w:after="100" w:afterAutospacing="1"/>
    </w:pPr>
    <w:rPr>
      <w:rFonts w:ascii="Times New Roman" w:hAnsi="Times New Roman"/>
      <w:sz w:val="24"/>
    </w:rPr>
  </w:style>
  <w:style w:type="character" w:styleId="normaltextrun" w:customStyle="1">
    <w:name w:val="normaltextrun"/>
    <w:basedOn w:val="DefaultParagraphFont"/>
    <w:rsid w:val="00057599"/>
  </w:style>
  <w:style w:type="character" w:styleId="eop" w:customStyle="1">
    <w:name w:val="eop"/>
    <w:basedOn w:val="DefaultParagraphFont"/>
    <w:rsid w:val="00057599"/>
  </w:style>
  <w:style w:type="paragraph" w:styleId="Title">
    <w:name w:val="Title"/>
    <w:basedOn w:val="Normal"/>
    <w:next w:val="Normal"/>
    <w:link w:val="TitleChar"/>
    <w:uiPriority w:val="10"/>
    <w:qFormat/>
    <w:rsid w:val="00A07560"/>
    <w:pPr>
      <w:spacing w:line="360" w:lineRule="auto"/>
      <w:contextualSpacing/>
      <w:jc w:val="center"/>
    </w:pPr>
    <w:rPr>
      <w:rFonts w:asciiTheme="majorHAnsi" w:hAnsiTheme="majorHAnsi" w:eastAsiaTheme="majorEastAsia" w:cstheme="majorBidi"/>
      <w:spacing w:val="-10"/>
      <w:kern w:val="28"/>
      <w:sz w:val="56"/>
      <w:szCs w:val="71"/>
    </w:rPr>
  </w:style>
  <w:style w:type="character" w:styleId="TitleChar" w:customStyle="1">
    <w:name w:val="Title Char"/>
    <w:basedOn w:val="DefaultParagraphFont"/>
    <w:link w:val="Title"/>
    <w:uiPriority w:val="10"/>
    <w:rsid w:val="00A07560"/>
    <w:rPr>
      <w:rFonts w:asciiTheme="majorHAnsi" w:hAnsiTheme="majorHAnsi" w:eastAsiaTheme="majorEastAsia" w:cstheme="majorBidi"/>
      <w:spacing w:val="-10"/>
      <w:kern w:val="28"/>
      <w:sz w:val="56"/>
      <w:szCs w:val="71"/>
    </w:rPr>
  </w:style>
  <w:style w:type="paragraph" w:styleId="BalloonText">
    <w:name w:val="Balloon Text"/>
    <w:basedOn w:val="Normal"/>
    <w:link w:val="BalloonTextChar"/>
    <w:uiPriority w:val="99"/>
    <w:semiHidden/>
    <w:unhideWhenUsed/>
    <w:rsid w:val="00576E78"/>
    <w:rPr>
      <w:rFonts w:ascii="Segoe UI" w:hAnsi="Segoe UI" w:cs="Angsana New"/>
      <w:sz w:val="18"/>
      <w:szCs w:val="22"/>
    </w:rPr>
  </w:style>
  <w:style w:type="character" w:styleId="BalloonTextChar" w:customStyle="1">
    <w:name w:val="Balloon Text Char"/>
    <w:basedOn w:val="DefaultParagraphFont"/>
    <w:link w:val="BalloonText"/>
    <w:uiPriority w:val="99"/>
    <w:semiHidden/>
    <w:rsid w:val="00576E78"/>
    <w:rPr>
      <w:rFonts w:ascii="Segoe UI" w:hAnsi="Segoe UI" w:cs="Angsana New"/>
      <w:sz w:val="18"/>
      <w:szCs w:val="22"/>
    </w:rPr>
  </w:style>
  <w:style w:type="character" w:styleId="Heading3Char" w:customStyle="1">
    <w:name w:val="Heading 3 Char"/>
    <w:basedOn w:val="DefaultParagraphFont"/>
    <w:link w:val="Heading3"/>
    <w:uiPriority w:val="9"/>
    <w:rsid w:val="00AB0F2F"/>
    <w:rPr>
      <w:rFonts w:eastAsiaTheme="majorEastAsia" w:cstheme="minorHAnsi"/>
      <w:b/>
      <w:bCs/>
      <w:sz w:val="28"/>
      <w:szCs w:val="22"/>
      <w:lang w:eastAsia="en-US" w:bidi="ar-SA"/>
    </w:rPr>
  </w:style>
  <w:style w:type="character" w:styleId="Heading4Char" w:customStyle="1">
    <w:name w:val="Heading 4 Char"/>
    <w:basedOn w:val="DefaultParagraphFont"/>
    <w:link w:val="Heading4"/>
    <w:uiPriority w:val="9"/>
    <w:rsid w:val="00AB0F2F"/>
    <w:rPr>
      <w:rFonts w:eastAsiaTheme="majorEastAsia" w:cstheme="minorHAnsi"/>
      <w:b/>
      <w:bCs/>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8180">
      <w:bodyDiv w:val="1"/>
      <w:marLeft w:val="0"/>
      <w:marRight w:val="0"/>
      <w:marTop w:val="0"/>
      <w:marBottom w:val="0"/>
      <w:divBdr>
        <w:top w:val="none" w:sz="0" w:space="0" w:color="auto"/>
        <w:left w:val="none" w:sz="0" w:space="0" w:color="auto"/>
        <w:bottom w:val="none" w:sz="0" w:space="0" w:color="auto"/>
        <w:right w:val="none" w:sz="0" w:space="0" w:color="auto"/>
      </w:divBdr>
    </w:div>
    <w:div w:id="1223181073">
      <w:bodyDiv w:val="1"/>
      <w:marLeft w:val="0"/>
      <w:marRight w:val="0"/>
      <w:marTop w:val="0"/>
      <w:marBottom w:val="0"/>
      <w:divBdr>
        <w:top w:val="none" w:sz="0" w:space="0" w:color="auto"/>
        <w:left w:val="none" w:sz="0" w:space="0" w:color="auto"/>
        <w:bottom w:val="none" w:sz="0" w:space="0" w:color="auto"/>
        <w:right w:val="none" w:sz="0" w:space="0" w:color="auto"/>
      </w:divBdr>
      <w:divsChild>
        <w:div w:id="37706156">
          <w:marLeft w:val="0"/>
          <w:marRight w:val="0"/>
          <w:marTop w:val="0"/>
          <w:marBottom w:val="0"/>
          <w:divBdr>
            <w:top w:val="none" w:sz="0" w:space="0" w:color="auto"/>
            <w:left w:val="none" w:sz="0" w:space="0" w:color="auto"/>
            <w:bottom w:val="none" w:sz="0" w:space="0" w:color="auto"/>
            <w:right w:val="none" w:sz="0" w:space="0" w:color="auto"/>
          </w:divBdr>
        </w:div>
        <w:div w:id="810101277">
          <w:marLeft w:val="0"/>
          <w:marRight w:val="0"/>
          <w:marTop w:val="0"/>
          <w:marBottom w:val="0"/>
          <w:divBdr>
            <w:top w:val="none" w:sz="0" w:space="0" w:color="auto"/>
            <w:left w:val="none" w:sz="0" w:space="0" w:color="auto"/>
            <w:bottom w:val="none" w:sz="0" w:space="0" w:color="auto"/>
            <w:right w:val="none" w:sz="0" w:space="0" w:color="auto"/>
          </w:divBdr>
          <w:divsChild>
            <w:div w:id="54745410">
              <w:marLeft w:val="0"/>
              <w:marRight w:val="0"/>
              <w:marTop w:val="0"/>
              <w:marBottom w:val="0"/>
              <w:divBdr>
                <w:top w:val="none" w:sz="0" w:space="0" w:color="auto"/>
                <w:left w:val="none" w:sz="0" w:space="0" w:color="auto"/>
                <w:bottom w:val="none" w:sz="0" w:space="0" w:color="auto"/>
                <w:right w:val="none" w:sz="0" w:space="0" w:color="auto"/>
              </w:divBdr>
            </w:div>
            <w:div w:id="848326696">
              <w:marLeft w:val="0"/>
              <w:marRight w:val="0"/>
              <w:marTop w:val="0"/>
              <w:marBottom w:val="0"/>
              <w:divBdr>
                <w:top w:val="none" w:sz="0" w:space="0" w:color="auto"/>
                <w:left w:val="none" w:sz="0" w:space="0" w:color="auto"/>
                <w:bottom w:val="none" w:sz="0" w:space="0" w:color="auto"/>
                <w:right w:val="none" w:sz="0" w:space="0" w:color="auto"/>
              </w:divBdr>
            </w:div>
            <w:div w:id="1279987673">
              <w:marLeft w:val="0"/>
              <w:marRight w:val="0"/>
              <w:marTop w:val="0"/>
              <w:marBottom w:val="0"/>
              <w:divBdr>
                <w:top w:val="none" w:sz="0" w:space="0" w:color="auto"/>
                <w:left w:val="none" w:sz="0" w:space="0" w:color="auto"/>
                <w:bottom w:val="none" w:sz="0" w:space="0" w:color="auto"/>
                <w:right w:val="none" w:sz="0" w:space="0" w:color="auto"/>
              </w:divBdr>
            </w:div>
            <w:div w:id="1464034416">
              <w:marLeft w:val="0"/>
              <w:marRight w:val="0"/>
              <w:marTop w:val="0"/>
              <w:marBottom w:val="0"/>
              <w:divBdr>
                <w:top w:val="none" w:sz="0" w:space="0" w:color="auto"/>
                <w:left w:val="none" w:sz="0" w:space="0" w:color="auto"/>
                <w:bottom w:val="none" w:sz="0" w:space="0" w:color="auto"/>
                <w:right w:val="none" w:sz="0" w:space="0" w:color="auto"/>
              </w:divBdr>
            </w:div>
            <w:div w:id="1552615115">
              <w:marLeft w:val="0"/>
              <w:marRight w:val="0"/>
              <w:marTop w:val="0"/>
              <w:marBottom w:val="0"/>
              <w:divBdr>
                <w:top w:val="none" w:sz="0" w:space="0" w:color="auto"/>
                <w:left w:val="none" w:sz="0" w:space="0" w:color="auto"/>
                <w:bottom w:val="none" w:sz="0" w:space="0" w:color="auto"/>
                <w:right w:val="none" w:sz="0" w:space="0" w:color="auto"/>
              </w:divBdr>
            </w:div>
          </w:divsChild>
        </w:div>
        <w:div w:id="1552771485">
          <w:marLeft w:val="0"/>
          <w:marRight w:val="0"/>
          <w:marTop w:val="0"/>
          <w:marBottom w:val="0"/>
          <w:divBdr>
            <w:top w:val="none" w:sz="0" w:space="0" w:color="auto"/>
            <w:left w:val="none" w:sz="0" w:space="0" w:color="auto"/>
            <w:bottom w:val="none" w:sz="0" w:space="0" w:color="auto"/>
            <w:right w:val="none" w:sz="0" w:space="0" w:color="auto"/>
          </w:divBdr>
          <w:divsChild>
            <w:div w:id="628239552">
              <w:marLeft w:val="0"/>
              <w:marRight w:val="0"/>
              <w:marTop w:val="0"/>
              <w:marBottom w:val="0"/>
              <w:divBdr>
                <w:top w:val="none" w:sz="0" w:space="0" w:color="auto"/>
                <w:left w:val="none" w:sz="0" w:space="0" w:color="auto"/>
                <w:bottom w:val="none" w:sz="0" w:space="0" w:color="auto"/>
                <w:right w:val="none" w:sz="0" w:space="0" w:color="auto"/>
              </w:divBdr>
            </w:div>
            <w:div w:id="1183520178">
              <w:marLeft w:val="0"/>
              <w:marRight w:val="0"/>
              <w:marTop w:val="0"/>
              <w:marBottom w:val="0"/>
              <w:divBdr>
                <w:top w:val="none" w:sz="0" w:space="0" w:color="auto"/>
                <w:left w:val="none" w:sz="0" w:space="0" w:color="auto"/>
                <w:bottom w:val="none" w:sz="0" w:space="0" w:color="auto"/>
                <w:right w:val="none" w:sz="0" w:space="0" w:color="auto"/>
              </w:divBdr>
            </w:div>
            <w:div w:id="13189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4868">
      <w:bodyDiv w:val="1"/>
      <w:marLeft w:val="0"/>
      <w:marRight w:val="0"/>
      <w:marTop w:val="0"/>
      <w:marBottom w:val="0"/>
      <w:divBdr>
        <w:top w:val="none" w:sz="0" w:space="0" w:color="auto"/>
        <w:left w:val="none" w:sz="0" w:space="0" w:color="auto"/>
        <w:bottom w:val="none" w:sz="0" w:space="0" w:color="auto"/>
        <w:right w:val="none" w:sz="0" w:space="0" w:color="auto"/>
      </w:divBdr>
      <w:divsChild>
        <w:div w:id="85226306">
          <w:marLeft w:val="0"/>
          <w:marRight w:val="0"/>
          <w:marTop w:val="0"/>
          <w:marBottom w:val="0"/>
          <w:divBdr>
            <w:top w:val="none" w:sz="0" w:space="0" w:color="auto"/>
            <w:left w:val="none" w:sz="0" w:space="0" w:color="auto"/>
            <w:bottom w:val="none" w:sz="0" w:space="0" w:color="auto"/>
            <w:right w:val="none" w:sz="0" w:space="0" w:color="auto"/>
          </w:divBdr>
        </w:div>
        <w:div w:id="429204808">
          <w:marLeft w:val="0"/>
          <w:marRight w:val="0"/>
          <w:marTop w:val="0"/>
          <w:marBottom w:val="0"/>
          <w:divBdr>
            <w:top w:val="none" w:sz="0" w:space="0" w:color="auto"/>
            <w:left w:val="none" w:sz="0" w:space="0" w:color="auto"/>
            <w:bottom w:val="none" w:sz="0" w:space="0" w:color="auto"/>
            <w:right w:val="none" w:sz="0" w:space="0" w:color="auto"/>
          </w:divBdr>
        </w:div>
      </w:divsChild>
    </w:div>
    <w:div w:id="190120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yperlink" Target="https://mapinhood.com/" TargetMode="Externa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mailto:akazmi@faculty.ocadu.ca" TargetMode="External" Id="R813d46b08db44c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08753987E31149B765FF0104E1415D" ma:contentTypeVersion="12" ma:contentTypeDescription="Create a new document." ma:contentTypeScope="" ma:versionID="a7a0dfe8c477c799c7b63910b7303561">
  <xsd:schema xmlns:xsd="http://www.w3.org/2001/XMLSchema" xmlns:xs="http://www.w3.org/2001/XMLSchema" xmlns:p="http://schemas.microsoft.com/office/2006/metadata/properties" xmlns:ns2="8701fac2-bd74-40e9-b98c-6c27a7a2b48a" xmlns:ns3="f3fb5fff-f09c-4d6c-b7cf-f08aee323690" targetNamespace="http://schemas.microsoft.com/office/2006/metadata/properties" ma:root="true" ma:fieldsID="8461ab5deb9199b58bc536a88fe419da" ns2:_="" ns3:_="">
    <xsd:import namespace="8701fac2-bd74-40e9-b98c-6c27a7a2b48a"/>
    <xsd:import namespace="f3fb5fff-f09c-4d6c-b7cf-f08aee32369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1fac2-bd74-40e9-b98c-6c27a7a2b48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fb5fff-f09c-4d6c-b7cf-f08aee32369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701fac2-bd74-40e9-b98c-6c27a7a2b48a">
      <UserInfo>
        <DisplayName>David Pereyra</DisplayName>
        <AccountId>12</AccountId>
        <AccountType/>
      </UserInfo>
    </SharedWithUsers>
  </documentManagement>
</p:properties>
</file>

<file path=customXml/itemProps1.xml><?xml version="1.0" encoding="utf-8"?>
<ds:datastoreItem xmlns:ds="http://schemas.openxmlformats.org/officeDocument/2006/customXml" ds:itemID="{E505F2E4-C271-4B01-A7D1-3727362870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1fac2-bd74-40e9-b98c-6c27a7a2b48a"/>
    <ds:schemaRef ds:uri="f3fb5fff-f09c-4d6c-b7cf-f08aee3236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14CDE-92FE-4C57-9567-74C0B7C58B8A}">
  <ds:schemaRefs>
    <ds:schemaRef ds:uri="http://schemas.microsoft.com/sharepoint/v3/contenttype/forms"/>
  </ds:schemaRefs>
</ds:datastoreItem>
</file>

<file path=customXml/itemProps3.xml><?xml version="1.0" encoding="utf-8"?>
<ds:datastoreItem xmlns:ds="http://schemas.openxmlformats.org/officeDocument/2006/customXml" ds:itemID="{7A246CEF-63F4-48A4-A942-AE943EC056F0}">
  <ds:schemaRefs>
    <ds:schemaRef ds:uri="http://schemas.microsoft.com/office/2006/metadata/properties"/>
    <ds:schemaRef ds:uri="http://schemas.microsoft.com/office/infopath/2007/PartnerControls"/>
    <ds:schemaRef ds:uri="8701fac2-bd74-40e9-b98c-6c27a7a2b48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Lorna Lo</dc:creator>
  <keywords/>
  <dc:description/>
  <lastModifiedBy>Ali Hasnain Kazmi</lastModifiedBy>
  <revision>34</revision>
  <dcterms:created xsi:type="dcterms:W3CDTF">2020-09-17T15:09:00.0000000Z</dcterms:created>
  <dcterms:modified xsi:type="dcterms:W3CDTF">2020-09-26T00:08:30.4187354Z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0x0101002708753987E31149B765FF0104E1415D</vt:lpwstr>
  </property>
</Properties>
</file>