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>[2022. 0</w:t>
      </w:r>
      <w:r w:rsidR="00E877C0">
        <w:rPr>
          <w:rFonts w:ascii="맑은 고딕" w:eastAsia="맑은 고딕" w:hAnsi="맑은 고딕" w:cs="맑은 고딕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BE6514">
        <w:rPr>
          <w:rFonts w:ascii="맑은 고딕" w:eastAsia="맑은 고딕" w:hAnsi="맑은 고딕" w:cs="맑은 고딕"/>
          <w:sz w:val="32"/>
          <w:szCs w:val="32"/>
        </w:rPr>
        <w:t>14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 0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BE6514">
        <w:rPr>
          <w:rFonts w:ascii="맑은 고딕" w:eastAsia="맑은 고딕" w:hAnsi="맑은 고딕" w:cs="맑은 고딕"/>
          <w:sz w:val="32"/>
          <w:szCs w:val="32"/>
        </w:rPr>
        <w:t>19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E877C0" w:rsidRPr="00E877C0" w:rsidRDefault="00E877C0" w:rsidP="00C2171A">
            <w:pPr>
              <w:pStyle w:val="a5"/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지원사업 카테고리 제작</w:t>
            </w:r>
          </w:p>
          <w:p w:rsidR="005B6072" w:rsidRDefault="005B6072" w:rsidP="00C2171A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7C0" w:rsidRDefault="00C2171A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 xml:space="preserve">로그인 </w:t>
            </w:r>
            <w:r>
              <w:t xml:space="preserve">&amp; </w:t>
            </w:r>
            <w:r>
              <w:rPr>
                <w:rFonts w:hint="eastAsia"/>
              </w:rPr>
              <w:t>회원가입 완료</w:t>
            </w:r>
          </w:p>
          <w:p w:rsidR="00C2171A" w:rsidRDefault="00C2171A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>메인 레이아웃 변경</w:t>
            </w:r>
          </w:p>
          <w:p w:rsidR="00C2171A" w:rsidRDefault="00C2171A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>참여광장,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알림광장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정보공개,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중진공소개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77C0" w:rsidRP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지원사업 카테고리 제작</w:t>
            </w:r>
          </w:p>
          <w:p w:rsidR="00E877C0" w:rsidRDefault="00E877C0" w:rsidP="00E877C0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  <w:rPr>
                <w:rFonts w:ascii="맑은 고딕" w:eastAsia="맑은 고딕" w:hAnsi="맑은 고딕" w:cs="맑은 고딕"/>
                <w:lang w:val="ko-KR"/>
              </w:rPr>
            </w:pPr>
            <w:r>
              <w:rPr>
                <w:rFonts w:hint="eastAsia"/>
              </w:rPr>
              <w:t>마이페이지 카테고리 제작</w:t>
            </w:r>
          </w:p>
          <w:p w:rsidR="00E92AA9" w:rsidRDefault="00E92AA9" w:rsidP="00E92AA9">
            <w:pPr>
              <w:pStyle w:val="a5"/>
              <w:spacing w:line="312" w:lineRule="auto"/>
              <w:ind w:firstLine="200"/>
              <w:jc w:val="left"/>
            </w:pPr>
            <w:bookmarkStart w:id="0" w:name="_GoBack"/>
            <w:bookmarkEnd w:id="0"/>
          </w:p>
        </w:tc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8FC" w:rsidRDefault="000D68FC">
      <w:pPr>
        <w:spacing w:line="240" w:lineRule="auto"/>
      </w:pPr>
      <w:r>
        <w:separator/>
      </w:r>
    </w:p>
  </w:endnote>
  <w:endnote w:type="continuationSeparator" w:id="0">
    <w:p w:rsidR="000D68FC" w:rsidRDefault="000D6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8FC" w:rsidRDefault="000D68FC">
      <w:pPr>
        <w:spacing w:line="240" w:lineRule="auto"/>
      </w:pPr>
      <w:r>
        <w:separator/>
      </w:r>
    </w:p>
  </w:footnote>
  <w:footnote w:type="continuationSeparator" w:id="0">
    <w:p w:rsidR="000D68FC" w:rsidRDefault="000D68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0D68FC"/>
    <w:rsid w:val="001C59A6"/>
    <w:rsid w:val="005B6072"/>
    <w:rsid w:val="009B34C0"/>
    <w:rsid w:val="00BC7204"/>
    <w:rsid w:val="00BE6514"/>
    <w:rsid w:val="00C2171A"/>
    <w:rsid w:val="00E877C0"/>
    <w:rsid w:val="00E9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999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5</cp:revision>
  <dcterms:created xsi:type="dcterms:W3CDTF">2022-08-29T10:39:00Z</dcterms:created>
  <dcterms:modified xsi:type="dcterms:W3CDTF">2022-09-19T10:34:00Z</dcterms:modified>
</cp:coreProperties>
</file>