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8D9CA" w14:textId="30D859BF" w:rsidR="00A73564" w:rsidRDefault="0089528B">
      <w:pPr>
        <w:rPr>
          <w:sz w:val="40"/>
          <w:szCs w:val="40"/>
        </w:rPr>
      </w:pPr>
      <w:r w:rsidRPr="0089528B">
        <w:rPr>
          <w:sz w:val="40"/>
          <w:szCs w:val="40"/>
        </w:rPr>
        <w:t>ERD</w:t>
      </w:r>
    </w:p>
    <w:p w14:paraId="31FF0E6C" w14:textId="160D1F58" w:rsidR="0089528B" w:rsidRPr="0089528B" w:rsidRDefault="0089528B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6D59F78E" wp14:editId="0806A5B0">
            <wp:extent cx="5731510" cy="3730625"/>
            <wp:effectExtent l="0" t="0" r="2540" b="3175"/>
            <wp:docPr id="19064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5DB55" w14:textId="77777777" w:rsidR="0089528B" w:rsidRDefault="0089528B"/>
    <w:p w14:paraId="5D718409" w14:textId="77777777" w:rsidR="0089528B" w:rsidRDefault="0089528B"/>
    <w:p w14:paraId="33B66AF7" w14:textId="77777777" w:rsidR="0089528B" w:rsidRDefault="0089528B"/>
    <w:p w14:paraId="3E30453B" w14:textId="77777777" w:rsidR="0089528B" w:rsidRDefault="0089528B"/>
    <w:p w14:paraId="1B6950DD" w14:textId="77777777" w:rsidR="0089528B" w:rsidRDefault="0089528B"/>
    <w:p w14:paraId="4012EACD" w14:textId="77777777" w:rsidR="0089528B" w:rsidRDefault="0089528B"/>
    <w:p w14:paraId="4E03896C" w14:textId="77777777" w:rsidR="0089528B" w:rsidRDefault="0089528B"/>
    <w:p w14:paraId="59532FC3" w14:textId="77777777" w:rsidR="0089528B" w:rsidRDefault="0089528B"/>
    <w:p w14:paraId="5540D454" w14:textId="77777777" w:rsidR="0089528B" w:rsidRDefault="0089528B"/>
    <w:p w14:paraId="3667AA6F" w14:textId="77777777" w:rsidR="0089528B" w:rsidRDefault="0089528B"/>
    <w:p w14:paraId="6865C1F7" w14:textId="77777777" w:rsidR="0089528B" w:rsidRDefault="0089528B"/>
    <w:p w14:paraId="7DDC11C1" w14:textId="77777777" w:rsidR="0089528B" w:rsidRDefault="0089528B"/>
    <w:p w14:paraId="29C3A06B" w14:textId="77777777" w:rsidR="0089528B" w:rsidRDefault="0089528B"/>
    <w:p w14:paraId="53E56911" w14:textId="77777777" w:rsidR="0089528B" w:rsidRDefault="0089528B"/>
    <w:p w14:paraId="4F4B14A8" w14:textId="77777777" w:rsidR="0089528B" w:rsidRDefault="0089528B"/>
    <w:p w14:paraId="79B7F1F7" w14:textId="77777777" w:rsidR="0089528B" w:rsidRDefault="0089528B"/>
    <w:p w14:paraId="16B0EC5E" w14:textId="7A3E8C28" w:rsidR="0089528B" w:rsidRDefault="0089528B">
      <w:pPr>
        <w:rPr>
          <w:sz w:val="36"/>
          <w:szCs w:val="36"/>
        </w:rPr>
      </w:pPr>
      <w:r w:rsidRPr="0089528B">
        <w:rPr>
          <w:sz w:val="36"/>
          <w:szCs w:val="36"/>
        </w:rPr>
        <w:lastRenderedPageBreak/>
        <w:t>Relational Schema</w:t>
      </w:r>
    </w:p>
    <w:p w14:paraId="278D0C3E" w14:textId="013999D8" w:rsidR="0089528B" w:rsidRPr="0089528B" w:rsidRDefault="0089528B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3BB5F99A" wp14:editId="79608CCE">
            <wp:extent cx="5731510" cy="2932430"/>
            <wp:effectExtent l="0" t="0" r="2540" b="1270"/>
            <wp:docPr id="2793127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9528B" w:rsidRPr="008952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CEF"/>
    <w:rsid w:val="002105F4"/>
    <w:rsid w:val="00277CEF"/>
    <w:rsid w:val="005726C5"/>
    <w:rsid w:val="0089528B"/>
    <w:rsid w:val="00A73564"/>
    <w:rsid w:val="00BE0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CA100"/>
  <w15:chartTrackingRefBased/>
  <w15:docId w15:val="{5EAAF94A-B46E-48FA-A0A7-5FFDF61FB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C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C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C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C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C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C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C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C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C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C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C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umar</dc:creator>
  <cp:keywords/>
  <dc:description/>
  <cp:lastModifiedBy>ahmed umar</cp:lastModifiedBy>
  <cp:revision>2</cp:revision>
  <dcterms:created xsi:type="dcterms:W3CDTF">2025-01-26T18:19:00Z</dcterms:created>
  <dcterms:modified xsi:type="dcterms:W3CDTF">2025-01-26T18:20:00Z</dcterms:modified>
</cp:coreProperties>
</file>