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C42" w:rsidRDefault="00CE704C" w:rsidP="00CE704C">
      <w:pPr>
        <w:spacing w:before="240" w:after="0" w:line="360" w:lineRule="auto"/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  <w:lang w:val="en-US"/>
        </w:rPr>
      </w:pPr>
      <w:r w:rsidRPr="00CE704C">
        <w:rPr>
          <w:rFonts w:asciiTheme="majorHAnsi" w:hAnsiTheme="majorHAnsi" w:cstheme="majorHAnsi"/>
          <w:b/>
          <w:bCs/>
          <w:color w:val="000000"/>
          <w:sz w:val="40"/>
          <w:szCs w:val="40"/>
        </w:rPr>
        <w:t>Lab 0 - SETUP LAB ENVIRONMEN</w:t>
      </w:r>
      <w:r w:rsidRPr="00CE704C">
        <w:rPr>
          <w:rFonts w:asciiTheme="majorHAnsi" w:hAnsiTheme="majorHAnsi" w:cstheme="majorHAnsi"/>
          <w:b/>
          <w:bCs/>
          <w:color w:val="000000"/>
          <w:sz w:val="40"/>
          <w:szCs w:val="40"/>
          <w:lang w:val="en-US"/>
        </w:rPr>
        <w:t>T</w:t>
      </w:r>
    </w:p>
    <w:p w:rsidR="00CE704C" w:rsidRDefault="00CE704C" w:rsidP="00CE704C">
      <w:pPr>
        <w:spacing w:before="240" w:after="0" w:line="360" w:lineRule="auto"/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  <w:lang w:val="en-US"/>
        </w:rPr>
      </w:pPr>
    </w:p>
    <w:p w:rsidR="00CE704C" w:rsidRPr="00CE704C" w:rsidRDefault="00CE704C" w:rsidP="00CE704C">
      <w:pPr>
        <w:pStyle w:val="oancuaDanhsach"/>
        <w:numPr>
          <w:ilvl w:val="0"/>
          <w:numId w:val="1"/>
        </w:numPr>
        <w:spacing w:before="240" w:after="0" w:line="360" w:lineRule="auto"/>
        <w:ind w:left="0" w:firstLine="567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E704C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Netbean</w:t>
      </w:r>
      <w:r w:rsidR="00CE3756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s</w:t>
      </w:r>
      <w:r w:rsidRPr="00CE704C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 xml:space="preserve"> IDE PHP Installer</w:t>
      </w:r>
    </w:p>
    <w:p w:rsidR="00CE704C" w:rsidRDefault="00CE704C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A, Install Netbean IDE</w:t>
      </w:r>
    </w:p>
    <w:p w:rsidR="00CE3756" w:rsidRDefault="006431B4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705475" cy="3057525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4C" w:rsidRDefault="00CE704C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B, </w:t>
      </w:r>
      <w:r w:rsidR="00CE3756">
        <w:rPr>
          <w:rFonts w:asciiTheme="majorHAnsi" w:hAnsiTheme="majorHAnsi" w:cstheme="majorHAnsi"/>
          <w:sz w:val="28"/>
          <w:szCs w:val="28"/>
          <w:lang w:val="en-US"/>
        </w:rPr>
        <w:t>Set up a PHP project in the Netbeans IDE</w:t>
      </w:r>
    </w:p>
    <w:p w:rsidR="009B5A19" w:rsidRDefault="009B5A19" w:rsidP="009B5A19">
      <w:pPr>
        <w:pStyle w:val="oancuaDanhsach"/>
        <w:numPr>
          <w:ilvl w:val="0"/>
          <w:numId w:val="2"/>
        </w:numPr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Tạo mới project PHP</w:t>
      </w:r>
    </w:p>
    <w:p w:rsidR="009B5A19" w:rsidRDefault="009B5A19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BAEB9D" wp14:editId="2A4C6D01">
            <wp:extent cx="5731510" cy="396748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19" w:rsidRDefault="009B5A19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</w:p>
    <w:p w:rsidR="009B5A19" w:rsidRDefault="009B5A19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</w:p>
    <w:p w:rsidR="009B5A19" w:rsidRDefault="00487AD6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Chọn URL chạy Project:</w:t>
      </w:r>
      <w:r w:rsidR="009B5A19">
        <w:rPr>
          <w:noProof/>
        </w:rPr>
        <w:drawing>
          <wp:inline distT="0" distB="0" distL="0" distR="0" wp14:anchorId="443BB5EE" wp14:editId="6352E834">
            <wp:extent cx="5731510" cy="399034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56" w:rsidRDefault="00CE3756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C, Run first PHP project</w:t>
      </w:r>
    </w:p>
    <w:p w:rsidR="00487AD6" w:rsidRPr="00CE704C" w:rsidRDefault="00111C18" w:rsidP="00CE704C">
      <w:pPr>
        <w:pStyle w:val="oancuaDanhsach"/>
        <w:spacing w:before="240" w:after="0" w:line="360" w:lineRule="auto"/>
        <w:ind w:left="0" w:firstLine="56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6B7735" wp14:editId="766285CF">
            <wp:extent cx="5731510" cy="322262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4C" w:rsidRPr="009B5A19" w:rsidRDefault="00CE704C" w:rsidP="00CE704C">
      <w:pPr>
        <w:pStyle w:val="oancuaDanhsach"/>
        <w:numPr>
          <w:ilvl w:val="0"/>
          <w:numId w:val="1"/>
        </w:numPr>
        <w:spacing w:before="240" w:after="0" w:line="360" w:lineRule="auto"/>
        <w:ind w:left="0" w:firstLine="567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E704C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 xml:space="preserve">MySQL Installer </w:t>
      </w:r>
    </w:p>
    <w:p w:rsidR="009B5A19" w:rsidRDefault="009B5A19" w:rsidP="009B5A19">
      <w:pPr>
        <w:pStyle w:val="oancuaDanhsach"/>
        <w:spacing w:before="240" w:after="0" w:line="360" w:lineRule="auto"/>
        <w:ind w:left="567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A, MySQL Installer</w:t>
      </w:r>
    </w:p>
    <w:p w:rsidR="00CE704C" w:rsidRDefault="009B5A19" w:rsidP="00CE704C">
      <w:pPr>
        <w:pStyle w:val="oancuaDanhsach"/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02DA13" wp14:editId="3A6360F4">
            <wp:extent cx="5731510" cy="4300220"/>
            <wp:effectExtent l="0" t="0" r="254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FF" w:rsidRDefault="007118FF" w:rsidP="00CE704C">
      <w:pPr>
        <w:pStyle w:val="oancuaDanhsach"/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9B5A19" w:rsidRDefault="009B5A19" w:rsidP="00CE704C">
      <w:pPr>
        <w:pStyle w:val="oancuaDanhsach"/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B, Create first Database in MySQL</w:t>
      </w:r>
    </w:p>
    <w:p w:rsidR="006431B4" w:rsidRDefault="003F5732" w:rsidP="00CE704C">
      <w:pPr>
        <w:pStyle w:val="oancuaDanhsach"/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C345C" wp14:editId="5E3EC756">
            <wp:extent cx="5731510" cy="3222625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FF" w:rsidRDefault="007118FF" w:rsidP="00CE704C">
      <w:pPr>
        <w:pStyle w:val="oancuaDanhsach"/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7118FF" w:rsidRDefault="007118FF" w:rsidP="00CE704C">
      <w:pPr>
        <w:pStyle w:val="oancuaDanhsach"/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p w:rsidR="009B5A19" w:rsidRDefault="009B5A19" w:rsidP="00CE704C">
      <w:pPr>
        <w:pStyle w:val="oancuaDanhsach"/>
        <w:spacing w:before="240"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C, Connect PHP project to MySQL database</w:t>
      </w:r>
    </w:p>
    <w:p w:rsidR="003F5732" w:rsidRPr="00CE704C" w:rsidRDefault="003F5732" w:rsidP="003F5732">
      <w:pPr>
        <w:pStyle w:val="oancuaDanhsach"/>
        <w:spacing w:before="240" w:after="0" w:line="360" w:lineRule="auto"/>
        <w:ind w:left="0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8ABE2" wp14:editId="700AB154">
            <wp:extent cx="5988685" cy="35909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732" w:rsidRPr="00CE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99B"/>
    <w:multiLevelType w:val="hybridMultilevel"/>
    <w:tmpl w:val="6D500EFA"/>
    <w:lvl w:ilvl="0" w:tplc="A964F7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4E84"/>
    <w:multiLevelType w:val="hybridMultilevel"/>
    <w:tmpl w:val="E7740ACA"/>
    <w:lvl w:ilvl="0" w:tplc="53DCB136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4C"/>
    <w:rsid w:val="00111C18"/>
    <w:rsid w:val="003F5732"/>
    <w:rsid w:val="00404200"/>
    <w:rsid w:val="00442D75"/>
    <w:rsid w:val="00487AD6"/>
    <w:rsid w:val="004E13BE"/>
    <w:rsid w:val="0058554A"/>
    <w:rsid w:val="005C752A"/>
    <w:rsid w:val="00600223"/>
    <w:rsid w:val="006431B4"/>
    <w:rsid w:val="007118FF"/>
    <w:rsid w:val="00830E2E"/>
    <w:rsid w:val="00972C78"/>
    <w:rsid w:val="009B5A19"/>
    <w:rsid w:val="00A43496"/>
    <w:rsid w:val="00AD2C42"/>
    <w:rsid w:val="00CC10BA"/>
    <w:rsid w:val="00CE3756"/>
    <w:rsid w:val="00CE704C"/>
    <w:rsid w:val="00D1781C"/>
    <w:rsid w:val="00E7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509FE3"/>
  <w15:chartTrackingRefBased/>
  <w15:docId w15:val="{E839482D-69C9-46BC-9591-83F9DF58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E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 20184002</dc:creator>
  <cp:keywords/>
  <dc:description/>
  <cp:lastModifiedBy>NGUYEN THANH TU 20184002</cp:lastModifiedBy>
  <cp:revision>5</cp:revision>
  <dcterms:created xsi:type="dcterms:W3CDTF">2021-03-20T02:45:00Z</dcterms:created>
  <dcterms:modified xsi:type="dcterms:W3CDTF">2021-03-20T10:08:00Z</dcterms:modified>
</cp:coreProperties>
</file>