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pBdr>
          <w:bottom w:val="single" w:color="3498DB" w:sz="8" w:space="8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E6DA4"/>
          <w:sz w:val="34"/>
          <w:szCs w:val="34"/>
        </w:rPr>
        <w:t xml:space="preserve">Decentralized &amp; Privacy-Preserving Cottage Management System (DCMS)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Draft — Under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Internal /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Engineering, Product &amp; Stakeholder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Blockchain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ZKBase (ZK-Rollup Layer 2 on Ethereum)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ZKP 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PLONK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 1,1,Heading 2,2,Heading 3,3,Heading 4,4"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Decentralized and Privacy-Preserving Cottage Management System (DCMS) is a next-generation platform designed to address the fundamental shortcomings of centralized cottage management tools. By building atop ZKBase — a ZK-Rollup Layer 2 scaling solution anchored to the Ethereum mainnet — DCMS delivers a tamper-proof, scalable, and privacy-first ecosystem for shared cottage environments.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DCMS enables cottage communities (families, co-operatives, fractional ownership groups, vacation clubs) to manage bookings, govern shared resources, track maintenance, and authenticate users without exposing sensitive personal or transactional data. Zero-Knowledge Proofs (ZKPs) are the cornerstone privacy mechanism: they allow the system to verify facts (e.g., a user is a dues-paying member) without disclosing the underlying data.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defines the complete product requirements — spanning user personas, functional specifications, non-functional constraints, smart contract architecture, ZKP integration, front-end design, security model, and project roadmap — serving as the single source of truth for all engineering and design stakeholders.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4"/>
              <w:left w:val="single" w:color="3498DB" w:sz="12"/>
              <w:bottom w:val="single" w:color="3498DB" w:sz="4"/>
              <w:right w:val="none" w:color="3498DB" w:sz="0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Strategic Intent: DCMS is simultaneously a production-grade decentralized application prototype and a comprehensive college-level engineering capstone demonstrating mastery of blockchain systems, ZK cryptography, smart contract development, and full-stack dApp architecture.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Background &amp; Problem Statement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Current Landscape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 vacation and cottage properties are managed through a fragmented mix of spreadsheets, group chats, centralized booking platforms (e.g., Airbnb, VRBO), and paper-based logs. These approaches suffer from: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Single points of failure: A central server going down can halt all operations.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Opacity: Members cannot independently audit transaction histories, booking logs, or financial decisions.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Privacy violations: Centralized platforms harvest, store, and sometimes sell user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Trust deficits: Disputes over bookings, payments, and governance are common due to lack of verifiable, immutable records.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High fees: Payment processors and intermediary platforms typically charge 3-15% transaction fees.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Why Blockchain + ZKPs?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blockchain-based approach replaces the central authority with a transparent, immutable ledger enforced by consensus. Zero-Knowledge Proofs add a critical privacy layer: on a public blockchain, all data is visible to all participants by default, which is unacceptable for sensitive booking and identity data. ZKPs resolve this paradox — the system can prove the validity of a state transition without revealing the state itself.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Why ZKBase (Layer 2)?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Deploying directly on Ethereum Layer 1 introduces prohibitive gas costs and throughput bottlenecks (~15 TPS). ZKBase's ZK-Rollup infrastructure bundles thousands of off-chain transactions into a single on-chain proof, achieving: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Throughput: Up to thousands of transactions per second off-chain.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Cost reduction: Gas fees reduced by orders of magnitude versus L1.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Security: Cryptographic validity guaranteed by ZKPs settled on Ethereum.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Privacy: PLONK-based ZKPs enable private, verifiable computation.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Goals &amp; Non-Goals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 a fully functional dApp prototype for cottage community management.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ZKP-based privacy for identity, bookings, and governance.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Demonstrate ZKBase's PLONK algorithm in real-world smart contract interactions.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a reference implementation of DAO-based community governance with anonymous voting.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 sub-second proof verification on supported hardware for all user-facing operations.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the system is auditable (all state transitions verifiable) without exposing private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 as an exemplary portfolio and curriculum project for blockchain engineering education.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DCMS v1.0 is NOT a production-deployed commercial SaaS product.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Live IoT hardware integration (smart locks, sensors) is a future milestone.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Cross-chain bridge functionality is out of scope for v1.0.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Mobile native applications (iOS/Android) are not part of v1.0.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 legal compliance tooling (KYC/AML) is not included.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production-grade prover network — a single prover node is sufficient for prototype.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User Personas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Persona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Alex — The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Cottage property owner / co-owner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usage, manage bookings, view financials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 — The Guest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Invited guest / seasonal renter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 availability, make reservations, pay securely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Jordan — The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Elected community administrator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members, assign roles, resolve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Morgan — The Maintainer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Handyman / maintenance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assigned tasks, log completion, request supplies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Casey — The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dApp developer / integrator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 APIs, extend smart contracts, write ZKP circuits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Detailed Persona Profiles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4.2.1 Alex — The Owner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Demographics: 35-60, property co-owner, limited blockchain experience.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 Points: Disputes over booking slots, opaque financial splits, fear of data leaks.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Goals: Transparent usage logs, fair revenue distribution, verifiable expense tracking.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Metric: Can book, pay, and view usage history without contacting an admin.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4.2.2 Sam — The Guest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Demographics: 20-50, invited guest, no crypto experience expected.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 Points: Complex wallet setup, confusing gas fees, uncertainty about booking confirmation.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Goals: Simple booking flow, instant confirmation, privacy of stay 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Metric: Completes a booking end-to-end in under 5 minutes.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4.2.3 Jordan — The Admin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Demographics: Elected community role, moderate technical comfort.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 Points: Manual member management, lack of audit trail for governance decisions.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Goals: Trustless member onboarding, transparent DAO votes, automated enforcement of rules.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Metric: Can onboard a new member and process a governance proposal without developer intervention.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4.2.4 Morgan — The Maintainer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Demographics: Contractor / handyman, very low crypto familiarity.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 Points: Getting paid on time, ambiguous task specifications, proof-of-work disputes.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Goals: Clear task list, verifiable completion record, timely payment release.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Metric: Logs a completed task and triggers automated payment via smart contract.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4.2.5 Casey — The Developer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Demographics: Software engineer, strong blockchain and cryptography background.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Pain Points: Lack of documentation, opaque ZKP integration, poor local dev tooling.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Goals: Clean contract ABIs, reproducible ZK circuit builds, comprehensive test coverage.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Success Metric: Can fork, extend, and redeploy the system with a new ZKP circuit in under 1 day.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Functional Requirements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Module 1 — Decentralized Identity (DID) &amp; Access Control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5.1.1 User Registration &amp; DID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FR-1.1: The system SHALL allow any Ethereum-compatible wallet holder to register as a user by submitting a DID creation transaction to the IdentityRegistry smart contract.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FR-1.2: DIDs SHALL conform to the W3C DID Core Specification (did:zkbase:&lt;identifier&gt; method).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FR-1.3: The registration transaction SHALL NOT expose personal information on-chain; only a cryptographic commitment to user attributes is stored.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FR-1.4: Upon successful registration, the system SHALL emit a DIDRegistered event containing the DID and a Merkle root of the user's attribute commitments.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FR-1.5: Users SHALL be able to update their attribute commitments (e.g., renew membership) by submitting a new commitment with a ZKP proving continuity.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5.1.2 Role-Based Access Control (RBAC)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FR-1.6: The system SHALL define four roles: OWNER, GUEST, ADMIN, MAINTAINER.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FR-1.7: Role assignments SHALL be stored on-chain in the IdentityRegistry and enforced by all downstream contracts via modifiers.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FR-1.8: ADMINs SHALL be able to grant and revoke roles via governance proposal or direct admin action (configurable per deployment).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FR-1.9: Role transitions SHALL emit RoleGranted and RoleRevoked events for audit purposes.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FR-1.10: A ZKP SHALL be used to prove role membership in off-chain interactions (e.g., accessing a locked resource) without exposing the on-chain identity link.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5.1.3 ZKP-Based Authentication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FR-1.11: The system SHALL implement a PLONK-based ZKP circuit (MembershipProof) that proves: (a) the user holds a valid DID, (b) the DID has a specific role, and (c) the membership is not expired.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FR-1.12: Authentication flows SHALL accept a ZKP proof + public inputs (nullifier hash, role, expiry block) and verify on-chain via the VerifierContract.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FR-1.13: Nullifiers SHALL be stored on-chain post-authentication to prevent replay attacks.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FR-1.14: Failed verification attempts SHALL be logged on-chain with a timestamp (but without revealing the prover identity).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Module 2 — Secure Booking &amp; Resource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5.2.1 Resource Registry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FR-2.1: ADMINs SHALL be able to register cottage resources (rooms, equipment, vehicles, common areas) with name, capacity, booking unit (hourly/daily), and pricing.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FR-2.2: Resources SHALL have a status: AVAILABLE, OCCUPIED, MAINTENANCE, RETIRED.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FR-2.3: Resource metadata (descriptions, images) SHALL be stored off-chain on IPFS, with the IPFS CID committed on-chain.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5.2.2 Private Booking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FR-2.4: Users SHALL be able to submit a booking request by providing a ZKP proving: (a) they hold a valid membership, (b) the requested time slot is free, and (c) they have sufficient balance.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FR-2.5: The booking proof SHALL NOT reveal the user's identity or exact time slot details to uninvolved parties — only the resource occupancy state is updated publicly.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FR-2.6: The ResourceBooking contract SHALL maintain an encrypted booking registry where each entry is: {resource_id, commitment_hash, start_block, end_block, payment_escrow_address}.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FR-2.7: Double-booking prevention SHALL be enforced by a Merkle tree of active booking commitments, verified on-chain during each new booking.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FR-2.8: Users SHALL receive an off-chain booking receipt (signed by the Layer 2 server) containing their full booking details, encrypted with their public key.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FR-2.9: Users SHALL be able to cancel a booking up to 24 hours before start time; cancellation SHALL trigger automated partial or full refund per the configured cancellation policy.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5.2.3 Payment Processing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FR-2.10: Payments SHALL be processed via ZKBase's native token transfer mechanism, denominated in ETH or a designated ERC-20 stablecoin.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FR-2.11: Booking fees SHALL be held in escrow by the ResourceBooking contract until the booking end time, then released to the resource pool.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FR-2.12: The system SHALL support shared expense splitting — e.g., maintenance costs allocated pro-rata across owners.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FR-2.13: All payment events SHALL emit on-chain logs: PaymentReceived, EscrowReleased, RefundIssued.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Module 3 — Community Governance (DAO)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5.3.1 Proposal Lifecycle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FR-3.1: Any member with OWNER role SHALL be able to submit a governance proposal containing: title, description, proposal type (SPENDING, RULE_CHANGE, MEMBER_CHANGE, MAINTENANCE), and execution calldata.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FR-3.2: Proposal eligibility SHALL be verified via a ZKP proving OWNER role membership without revealing the proposer's address.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FR-3.3: Proposals SHALL follow a lifecycle: DRAFT → ACTIVE → SUCCEEDED / DEFEATED → EXECUTED / EXPIRED.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FR-3.4: The voting window SHALL be configurable (default: 7 days in blocks).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FR-3.5: Quorum requirements SHALL be configurable (default: 50% of OWNER members).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5.3.2 Anonymous Voting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FR-3.6: Voting SHALL use a ZKP-based scheme (based on the VoteProof circuit) that proves: (a) the voter is an eligible member, (b) the voter has not previously voted on this proposal (nullifier), and (c) the vote is a valid choice (YES / NO / ABSTAIN).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FR-3.7: Individual votes SHALL be private — only the aggregate tally is publicly visible.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FR-3.8: The GovernanceDAO contract SHALL store a vote nullifier Merkle tree per proposal to prevent double-voting.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FR-3.9: Vote tallies SHALL be updated on-chain in real time as valid vote proofs are submitted.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5.3.3 Proposal Execution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FR-3.10: Successful proposals (quorum met, majority YES) SHALL be queued in a Timelock contract with a minimum execution delay (default: 48 hours).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FR-3.11: Any member SHALL be able to trigger execution after the timelock expires.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FR-3.12: Execution SHALL call the encoded calldata on the target contract, enabling automated on-chain enforcement.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Module 4 — Maintenance &amp; Issue Tracking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5.4.1 Issue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FR-4.1: Any member (any role) SHALL be able to submit a maintenance issue report, proving membership via ZKP without revealing identity.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FR-4.2: Reports SHALL include: resource_id, severity (LOW/MEDIUM/HIGH/CRITICAL), description hash (IPFS CID of full description), and estimated urgency window.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FR-4.3: Reports SHALL be assigned a unique issue_id and stored in the MaintenanceTracker contract.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5.4.2 Task Assignment &amp; Completion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FR-4.4: ADMINs SHALL be able to assign issues to MAINTAINER-role accounts with a budget allocation and deadline.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FR-4.5: MAINTAINER accounts SHALL log task completion by submitting a completion proof (IPFS CID of photographic evidence + work log hash).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FR-4.6: Upon completion logging, the smart contract SHALL release the escrowed payment to the MAINTAINER's wallet.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FR-4.7: ADMINs MAY dispute a completion claim within a 48-hour window, triggering a DAO vote to resolve the dispute.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Module 5 — Notifications &amp;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FR-5.1: The front-end SHALL provide a real-time dashboard displaying: active bookings, resource availability calendar, open governance proposals, and pending maintenance tasks.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FR-5.2: The system SHALL support push notifications (web browser push API) for: booking confirmations, proposal voting open/closed, maintenance task assigned/completed.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FR-5.3: The dashboard SHALL display a user's ZKP proof status (valid/expired) and prompt renewal when approaching expiry.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FR-5.4: An admin panel SHALL provide aggregate analytics: total bookings per resource, revenue per period, DAO vote participation rates, maintenance resolution times.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Non-Functional Requirements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proof generation (client-side)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 seconds on modern browser (WebAssembly prover)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benchmark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proof verification (on-chain)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500ms transaction confirmation on ZKBase L2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Hardhat/Foundry gas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transaction throughput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500 TPS on ZKBase L2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test with k6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Front-end initial page 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 seconds on 4G connection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 contract function gas 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200,000 gas per booking operation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Foundry gas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IPFS metadata retrieval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 second for cached CIDs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test suite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Scalability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NFR-2.1: The system architecture SHALL support horizontal scaling of the off-chain prover by adding prover nodes without smart contract changes.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NFR-2.2: The Merkle trees used for booking and voting commitments SHALL support at least 2^20 (1,048,576) leaf entries before requiring a tree rotation.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NFR-2.3: IPFS storage SHALL be pinned on at least 3 geographically distributed nodes.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NFR-3.1: All smart contracts SHALL undergo a formal audit simulation using Slither and Mythril static analysis tools before testnet deployment.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NFR-3.2: ZKP circuits SHALL be audited for soundness and completeness using established ZK audit methodologies.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NFR-3.3: No private keys or seed phrases SHALL be stored client-side; all signing SHALL be delegated to the user's Web3 wallet.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NFR-3.4: All IPFS content CIDs SHALL be committed on-chain to prevent substitution attacks.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NFR-3.5: The system SHALL implement rate limiting on ZKP submission endpoints (max 100 proofs/hour per address) to prevent DoS via expensive on-chain verifications.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NFR-3.6: Front-end SHALL implement Content Security Policy (CSP) headers, HTTPS enforcement, and subresource integrity checks for all external scripts.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Privacy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NFR-4.1: No personally identifiable information (PII) SHALL be stored on-chain in plaintext.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NFR-4.2: The mapping between on-chain DIDs and real-world identities SHALL remain exclusively under user control.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NFR-4.3: ZKP nullifiers SHALL be generated using a cryptographically secure pseudo-random function (PRF) to prevent linkability.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NFR-4.4: The system SHALL be compliant with the privacy-by-design principles of GDPR (data minimization, purpose limitation, user control).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Availability &amp; Reliability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NFR-5.1: ZKBase Layer 2 availability is inherited from ZKBase infrastructure; the dApp frontend targets 99.5% uptime via CDN deployment.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NFR-5.2: Smart contracts SHALL be upgradeable via a Transparent Proxy pattern (OpenZeppelin) with a 72-hour governance-gated upgrade delay.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NFR-5.3: The system SHALL implement circuit breakers in smart contracts: ADMINs can pause all booking operations in case of a critical vulnerability.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Usability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NFR-6.1: Non-technical users SHALL be able to complete a full booking flow without understanding ZKPs — the UI SHALL abstract all proof generation.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NFR-6.2: All user actions SHALL provide clear feedback within 1 second: loading indicators for proof generation, success/failure states for transactions.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NFR-6.3: The application SHALL support MetaMask and WalletConnect-compatible wallets.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NFR-6.4: The system SHALL provide internationalization support for English (primary) and be structured for additional locale additions.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System Architecture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4"/>
              <w:left w:val="single" w:color="3498DB" w:sz="12"/>
              <w:bottom w:val="single" w:color="3498DB" w:sz="4"/>
              <w:right w:val="none" w:color="3498DB" w:sz="0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DCMS follows a three-tier architecture: (1) ZKBase Layer 2 blockchain with smart contracts, (2) Off-chain ZKP prover and IPFS storage layer, and (3) React/Next.js front-end dApp. All privacy-sensitive logic is enforced at Layer 1 &amp; 2 through cryptographic proofs.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L2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ZK-Rollup on Ethereum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Settle transactions, store commitments, verify ZK proofs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IdentityRegistry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Solidity 0.8.x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DIDs, roles, attribute commitments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ResourceBooking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Solidity 0.8.x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logic, availability tree, payment escrow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GovernanceDAO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Solidity 0.8.x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Proposals, anonymous voting, timelock execution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MaintenanceTracker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Solidity 0.8.x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 registry, task assignment, payment release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Verifier 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Solidity (generated)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 PLONK proof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Off-chain Prover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Rust / 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PLONK proofs for client requests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IPFS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go-ipfs / Pinata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Decentralized storage of metadata &amp; evidence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Front-end dApp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Next.js,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interface, wallet integration, proof 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Web3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ethers.js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Blockchain interaction, event subscription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 Toolchain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Hardhat + Foundry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Compile, test, deploy, gas analysis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Data Flow — Booking with ZKP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Step-by-Step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selects a resource and time slot in the front-end UI.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Front-end fetches the current booking commitment Merkle root from ResourceBooking contract.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Front-end constructs ZKP circuit inputs: {user_secret, role_commitment, resource_id, slot_start, slot_end, merkle_root, nullifier}.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Front-end sends circuit inputs to the off-chain Prover Node via encrypted API call.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Prover Node generates a PLONK proof and returns {proof, public_inputs} to the front-end.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Front-end prompts user to sign and submit the booking transaction via their Web3 wallet.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ResourceBooking contract calls VerifierContract.verify(proof, public_inputs).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successful verification: nullifier is stored, booking commitment added to Merkle tree, payment held in escrow.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BookingConfirmed event is emitted; front-end updates UI and sends push notification.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Smart Contract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7.4.1 IdentityRegistry.sol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Stores: mapping(address =&gt; DID), mapping(bytes32 =&gt; Role), AttributeCommitmentMerkleRoot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Functions: registerDID(), updateAttributes(), grantRole(), revokeRole(), verifyMembership()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Events: DIDRegistered, AttributesUpdated, RoleGranted, RoleRevoked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Access Control: Ownable + RBAC modifier checks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7.4.2 ResourceBooking.sol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Stores: ResourceRegistry mapping, BookingCommitmentTree, NullifierSet, EscrowBalances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Functions: registerResource(), submitBooking(), cancelBooking(), releaseEscrow()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Events: ResourceRegistered, BookingSubmitted, BookingCancelled, EscrowReleased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ZKP Integration: Calls MembershipVerifier and AvailabilityVerifier for each booking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7.4.3 GovernanceDAO.sol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Stores: Proposal[], VoteNullifierTree per proposal, TimelockQueue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Functions: submitProposal(), castVote(), queueProposal(), executeProposal()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Events: ProposalSubmitted, VoteCast, ProposalQueued, ProposalExecuted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ZKP Integration: Calls VoteVerifier for each vote submission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7.4.4 MaintenanceTracker.sol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Stores: IssueRegistry mapping, TaskAssignments, CompletionClaims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Key Functions: reportIssue(), assignTask(), logCompletion(), disputeCompletion()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Events: IssueReported, TaskAssigned, TaskCompleted, DisputeRaised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ZKP Circuit Specifications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Circuit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Circuit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MembershipProof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has valid DID + role + unexpired membership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nullifier_hash, role, expiry_block, merkle_root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user_secret, did, attributes_path, merkle_siblings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AvailabilityProof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slot is free for a resource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resource_id, slot_hash, booking_merkle_root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slot_start, slot_end, booking_siblings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Voter is eligible, has not voted, vote is valid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proposal_id, vote_nullifier, tally_commitment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voter_secret, vote_choice, membership_proof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Reporter is a valid member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member_nullifier, report_hash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user_secret, membership_path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PLONK Implementation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circuits shall be implemented using the circom 2.x language and compiled with the snarkjs PLONK backend.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universal trusted setup (Powers of Tau) from the Hermez/Iden3 ceremony shall be used for PLONK's structured reference string (SRS).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Verifier contracts are auto-generated by snarkjs from the circuit verification key and deployed as immutable contracts.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Proof generation shall be performed in WebAssembly (wasm) on the client side for MembershipProof and ReportProof; server-side for AvailabilityProof and VoteProof (due to computational cost).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Circuit constraint counts: MembershipProof ~50K constraints, AvailabilityProof ~80K, VoteProof ~120K.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Nullifier Design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Nullifiers prevent proof replay. Each nullifier is computed as: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nullifier = Poseidon(user_secret || context_id)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Where context_id encodes the specific action (e.g., proposal_id for voting, slot_id for booking). Nullifiers are stored in a Sparse Merkle Tree on-chain, enabling O(log n) inclusion proofs without revealing the user's secret.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Front-End Requirements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Landing / 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Hero, feature overview, wallet connect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summary, active proposals, maintenance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Resource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 / GUEST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Calendar, resource selector, ZKP booking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Proposal list, anonymous vote interface,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roles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 report form, task list, completion logger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management, resource registry,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/ DID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 viewer, role display, proof renewal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Wallet 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/ WalletConnect onboarding 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ZKP UX Design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Proof generation SHALL be shown as a non-blocking progress indicator with plain-language explanation: 'Generating privacy proof... your data stays on your device.'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Users SHALL never be asked to manually handle proof bytes, circuit files, or cryptographic keys.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ZKP-related errors SHALL present user-friendly messages with actionable next steps.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UI SHALL display a 'Privacy Shield' icon on all actions protected by ZKPs with a tooltip explanation.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Wallet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Primary: MetaMask (injected provider).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Secondary: WalletConnect v2 (QR code for mobile wallets).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Network detection: Auto-prompt to switch to ZKBase L2 network if on wrong chain.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Gas estimation: Display estimated L2 gas cost in USD equivalent before every transaction.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SSR, file-based routing, TypeScript-first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 safety for contract ABIs and ZKP interfaces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Rapid, consistent, accessible component library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Lightweight, ZKP proof state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ethers.js v6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L2 RPC, event subscription, contract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(client)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snarkjs + circom wasm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In-browser PLONK proof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+ E2E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test, lint, and deploy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/ IPFS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CDN delivery + decentralized fallback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Security Model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Proof Replay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Resubmit a valid ZKP proof for a second booking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 nullifier set; each proof is single-use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Sybil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many wallets to dominate DAO votes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membership requires a unique DID commitment; one-vote-per-DID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Front-Running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MEV bots observe pending bookings and front-run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Commitments submitted before reveal; ZKBase L2 sequencer ordering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 Contract 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Reentrancy or logic errors in contracts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Checks-Effects-Interactions pattern; OpenZeppelin ReentrancyGuard; Slither/Mythril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Soundness Break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Adversary generates false proof accepted by verifier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audited PLONK implementation; ceremony for SRS; circuit audits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Key Compromise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private key stolen, malicious role changes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Multi-sig (Gnosis Safe) for ADMIN actions; governance timelock for critical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IPFS Content Substitution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Attacker replaces IPFS content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 CID commitments; integrity check on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Prover Node 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Flood prover with expensive proof 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limiting (100 req/hr/address); proof request authentication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Audit &amp; Testing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smart contracts SHALL pass Slither static analysis with no HIGH or CRITICAL findings.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smart contracts SHALL achieve &gt; 90% line coverage in Hardhat/Foundry unit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ZKP circuits SHALL be verified for soundness using formal methods or a third-party circuit audit checklist.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Fuzz testing SHALL be performed on all public contract entry points using Foundry's fuzzer.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manual penetration test simulation SHALL be documented covering the top 10 OWASP Smart Contract risks.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Development Roadmap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environment setup, ZKBase testnet connection, contract scaffolding, circom toolchain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Hello-world contract deployed on ZKBase testnet; circom circuit compiles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— Identity &amp;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IdentityRegistry contract, MembershipProof circuit, DID registration UI, wallet connect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End-to-end: register DID, generate ZKP, verify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— Booking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ResourceBooking contract, AvailabilityProof circuit, booking UI, payment escrow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booking flow: select resource, generate proof, pay, confirm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GovernanceDAO contract, VoteProof circuit, proposal + voting UI, timelock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Anonymous vote cast, tally updated, proposal executed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— Maintenance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MaintenanceTracker contract, ReportProof circuit, issue reporting UI, task completion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 reported, task assigned, payment released on completion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5 — Polish &amp;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 audit (Slither/Mythril), UX polish, gas optimization, 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audit findings addressed; Lighthouse score &gt; 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6 — Demo &amp;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week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demo video, architecture docs, deployment guide, portfolio README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GitHub repository with full documentation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Milestones &amp; Key 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M1 (Week 2): Dev environment operational; first contract deployed on ZKBase testnet.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M2 (Week 5): DID registration and ZKP authentication fully operational.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M3 (Week 9): Booking system end-to-end functional with private availability proofs.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M4 (Week 12): DAO governance with anonymous voting live on testnet.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M5 (Week 14): All four core modules integrated and functional.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M6 (Week 17): Security audit complete, codebase production-ready for prototype.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M7 (Week 18): Final demo, documentation, and portfolio submission.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Success Metrics &amp; Acceptance Criteria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Functional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registers DID; event emitted; no PII on-chain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integration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GUEST cannot access OWNER-only resources; ADMIN can grant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test RBAC modifiers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Private Booking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confirmed; identity not linkable on-chain; double-booking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+ ZKP soundness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Anonymous Voting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Vote counted; voter not identifiable; double-vote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test + nullifier collision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 reported anonymously; task paid on completion 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 integration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ZKP Verification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proofs accepted; tampered proofs rejected by verifier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Fuzz test with invalid proofs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Wallet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MetaMask and WalletConnect successfully sign 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QA + Playwright E2E test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Portfolio / Academic Success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Complete working prototype demo video (&lt; 10 minutes) covering all four modules.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GitHub repository with &gt; 90% test coverage, CI pipeline, and comprehensive README.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Architecture document covering ZKP circuit design, contract interactions, and data flow.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 least one deployed smart contract verifiable on ZKBase testnet block explorer.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Documented comparison of gas costs: L1 vs ZKBase L2 for equivalent operations.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Future Enhancements (Post v1.0)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NFT-Based Ownership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Represent fractional cottage ownership shares as ERC-721 or ERC-1155 NFTs.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Ownership NFT automatically confers OWNER role in IdentityRegistry.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Transfer of ownership NFT atomically transfers governance rights.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IoT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Smart lock access controlled by ZKP-based authentication — user generates proof on mobile, lock verifies via ZKBase oracle.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Sensor data (occupancy, temperature) logged via a Chainlink-style oracle to ZKBase.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Automated maintenance triggers: if temperature sensor exceeds threshold, auto-create maintenance issue.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Cross-Chain Interoperability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Bridge support for payments from other chains (Polygon, Arbitrum, Base) via LayerZero or Axelar.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Cross-chain DAO voting using cross-chain messaging protocols.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13.4 Privacy-Preserving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Implement ZKP-based aggregate analytics: prove statistical properties of booking data without revealing individual bookings.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Differential privacy techniques applied to usage reports.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13.5 Mobile Applications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React Native app with WalletConnect deep-link for mobile-first booking and governance.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Progressive Web App (PWA) as intermediate step before native apps.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Assumptions, Dependencies &amp; Risks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Assumptions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ZKBase testnet remains operational and accessible throughout the development period.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PLONK verifier contract generation via snarkjs produces EVM-compatible Solidity code.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Browser WebAssembly performance is sufficient for client-side MembershipProof generation.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IPFS Pinata free tier is sufficient for prototype data volumes.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L2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testnet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on Ethereum Goerli/Sepolia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circom compiler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v2.1.x (iden3/circom)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Locked version in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snarkjs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v0.7.x (iden3/snarkjs)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Locked version in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OpenZeppelin Contracts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Forked copy in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ethers.js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v6.x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Locked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IPFS / Pinata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Pinata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IPFS node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Powers of Tau ceremony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Hermez ceremony (ptau28)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Documented re-ceremony process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API breaking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 to specific ZKBase SDK version; maintain L1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PLONK circuit soundness 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established circom library gadgets; formal circuit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WebAssembly performance insufficient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Offload all proof gen to server-side prover; implement hybrid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 contract vulnerability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Slither/Mythril analysis; OpenZeppelin security patterns; circuit breaker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scope creep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Strict phase gating; defer all v2.0 features formally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ZKBase documentation gaps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Engage community Discord; study ZKSwap open-source code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498DB" w:sz="6" w:space="4"/>
        </w:pBdr>
        <w:shd w:fill="1E3A5F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Appendix</w:t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ZK-Rollup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Layer 2 scaling solution that batches transactions off-chain and submits a cryptographic validity proof to Layer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Permutations over Lagrange-bases for Oecumenical Noninteractive arguments of Knowledge — a universal ZKP algorithm.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Decentralized Identifier — a self-sovereign, globally unique identifier controlled by the user.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Nullifier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unique, deterministic value derived from a user secret that prevents double-spending or double-voting.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Merkle Tree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binary tree where each node is the hash of its children, enabling efficient and verifiable inclusion proofs.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Decentralized Autonomous Organization — a community governed by smart contracts and token/membership-based voting.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smart contract mechanism that enforces a mandatory delay between a governance decision and its on-chain execution.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domain-specific language for defining arithmetic circuits used in ZKP systems.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snarkjs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JavaScript library for generating and verifying ZK-SNARK/PLONK proofs using circom-compiled circuits.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InterPlanetary File System — a peer-to-peer content-addressed distributed storage protocol.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Ethereum Virtual Machine — the runtime environment for smart contracts on Ethereum and compatible L2 chains.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Reference String — the public parameters required for PLONK proof generation and verification.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15.2 References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ZKBase Wiki (English) — FAQ. https://en.wiki.zks.org/faq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ZKBase Wiki (English) — RESTful API. https://en.wiki.zks.org/interact-with-zkswap/restful-api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W3C Decentralized Identifiers (DIDs) v1.0. https://www.w3.org/TR/did-core/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PLONK: Permutations over Lagrange-bases for Oecumenical Noninteractive arguments of Knowledge. Gabizon, Williamson, Ciobotaru (2019).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OpenZeppelin Contracts v5. https://docs.openzeppelin.com/contracts/5.x/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circom Documentation. https://docs.circom.io/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snarkjs Repository. https://github.com/iden3/snarkjs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Hardhat Development Environment. https://hardhat.org/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Foundry Book. https://book.getfoundry.sh/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ethers.js v6 Documentation. https://docs.ethers.org/v6/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3498DB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outline and feature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draft — all sections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Finalized for stakeholder review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98DB" w:sz="4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DCMS v1.0 PRD  |  ZKBase Layer 2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98DB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DCMS Product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  |    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&amp;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  <w:outlineLvl w:val="3"/>
    </w:pPr>
    <w:rPr>
      <w:rFonts w:ascii="Arial" w:cs="Arial" w:eastAsia="Arial" w:hAnsi="Arial"/>
      <w:b/>
      <w:bCs/>
      <w:i/>
      <w:i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2026-04-20T13:41:23.585Z</dcterms:created>
  <dcterms:modified xsi:type="dcterms:W3CDTF">2026-04-20T13:41:23.586Z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