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856D84" w:rsidTr="00856D84">
        <w:tc>
          <w:tcPr>
            <w:tcW w:w="8522" w:type="dxa"/>
          </w:tcPr>
          <w:p w:rsidR="00856D84" w:rsidRDefault="00856D84" w:rsidP="00856D84">
            <w:pPr>
              <w:jc w:val="center"/>
            </w:pPr>
            <w:r>
              <w:rPr>
                <w:rFonts w:hint="eastAsia"/>
              </w:rPr>
              <w:t>Calculate</w:t>
            </w:r>
          </w:p>
        </w:tc>
      </w:tr>
      <w:tr w:rsidR="00856D84" w:rsidTr="00856D84">
        <w:tc>
          <w:tcPr>
            <w:tcW w:w="8522" w:type="dxa"/>
          </w:tcPr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+data:List&lt;Message&gt;</w:t>
            </w:r>
          </w:p>
          <w:p w:rsidR="00856D84" w:rsidRPr="00D44561" w:rsidRDefault="00856D84" w:rsidP="000E7C3D">
            <w:pPr>
              <w:jc w:val="center"/>
            </w:pPr>
            <w:r>
              <w:rPr>
                <w:rFonts w:hint="eastAsia"/>
              </w:rPr>
              <w:t>+messagename:string</w:t>
            </w:r>
          </w:p>
        </w:tc>
      </w:tr>
      <w:tr w:rsidR="00856D84" w:rsidTr="00856D84">
        <w:tc>
          <w:tcPr>
            <w:tcW w:w="8522" w:type="dxa"/>
          </w:tcPr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+load(List&lt;Message&gt; db):void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+Decode(string line):Dictionary&lt;string,string&gt;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+findname(string mid):string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+decode(string mid,string data):Dictionary&lt;string,string&gt;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+wget(string data,string from,string number):string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+istorage(string data):string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+mstorage(string data):string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+deal16(string id):string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+deal2(string id):string</w:t>
            </w:r>
          </w:p>
          <w:p w:rsidR="00856D84" w:rsidRDefault="00856D84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+Put(string messageid,Dictionart&lt;string,string&gt; dic):string</w:t>
            </w:r>
          </w:p>
          <w:p w:rsidR="00856D84" w:rsidRDefault="00856D84" w:rsidP="00856D84">
            <w:pPr>
              <w:jc w:val="center"/>
            </w:pPr>
            <w:r>
              <w:rPr>
                <w:rFonts w:hint="eastAsia"/>
              </w:rPr>
              <w:t>+InOrNot(string str):Boolean</w:t>
            </w:r>
          </w:p>
        </w:tc>
      </w:tr>
    </w:tbl>
    <w:p w:rsidR="00000000" w:rsidRDefault="00CC1A2C" w:rsidP="00856D84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D44561" w:rsidTr="00D44561">
        <w:tc>
          <w:tcPr>
            <w:tcW w:w="8522" w:type="dxa"/>
          </w:tcPr>
          <w:p w:rsidR="00D44561" w:rsidRDefault="00D44561" w:rsidP="00856D84">
            <w:pPr>
              <w:jc w:val="center"/>
            </w:pPr>
            <w:r>
              <w:rPr>
                <w:rFonts w:hint="eastAsia"/>
              </w:rPr>
              <w:t>ReceiveData</w:t>
            </w:r>
          </w:p>
        </w:tc>
      </w:tr>
      <w:tr w:rsidR="00D44561" w:rsidTr="00D44561">
        <w:tc>
          <w:tcPr>
            <w:tcW w:w="8522" w:type="dxa"/>
          </w:tcPr>
          <w:p w:rsidR="00D44561" w:rsidRDefault="00D44561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 w:rsidR="001526C1">
              <w:rPr>
                <w:rFonts w:hint="eastAsia"/>
              </w:rPr>
              <w:t>set_com:bool</w:t>
            </w:r>
          </w:p>
          <w:p w:rsidR="001526C1" w:rsidRDefault="001526C1" w:rsidP="00856D84">
            <w:pPr>
              <w:jc w:val="center"/>
            </w:pPr>
            <w:r>
              <w:rPr>
                <w:rFonts w:hint="eastAsia"/>
              </w:rPr>
              <w:t>-comDevice:SerialPort</w:t>
            </w:r>
          </w:p>
        </w:tc>
      </w:tr>
      <w:tr w:rsidR="00D44561" w:rsidTr="00D44561">
        <w:tc>
          <w:tcPr>
            <w:tcW w:w="8522" w:type="dxa"/>
          </w:tcPr>
          <w:p w:rsidR="00D44561" w:rsidRDefault="00291856" w:rsidP="00291856">
            <w:pPr>
              <w:pStyle w:val="a6"/>
              <w:ind w:left="36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-Com_DataReceived(object sender, SerialDataReceivedEventArgs e):void</w:t>
            </w:r>
          </w:p>
          <w:p w:rsidR="00291856" w:rsidRDefault="00291856" w:rsidP="00291856">
            <w:pPr>
              <w:pStyle w:val="a6"/>
              <w:ind w:left="360"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-fm_receivedata_Load(object sender,System.EventArgs e):void</w:t>
            </w:r>
          </w:p>
          <w:p w:rsidR="00672907" w:rsidRDefault="00672907" w:rsidP="00291856">
            <w:pPr>
              <w:pStyle w:val="a6"/>
              <w:ind w:left="360" w:firstLineChars="0" w:firstLine="0"/>
              <w:jc w:val="center"/>
            </w:pPr>
            <w:r>
              <w:rPr>
                <w:rFonts w:hint="eastAsia"/>
              </w:rPr>
              <w:t>-fm_receivedata_Shown(object sender, EventArgs e):void</w:t>
            </w:r>
          </w:p>
        </w:tc>
      </w:tr>
    </w:tbl>
    <w:p w:rsidR="00D44561" w:rsidRDefault="00D44561" w:rsidP="00856D84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D44561" w:rsidTr="00D44561">
        <w:tc>
          <w:tcPr>
            <w:tcW w:w="8522" w:type="dxa"/>
          </w:tcPr>
          <w:p w:rsidR="00D44561" w:rsidRDefault="00E54B2D" w:rsidP="00856D84">
            <w:pPr>
              <w:jc w:val="center"/>
            </w:pPr>
            <w:r>
              <w:rPr>
                <w:rFonts w:hint="eastAsia"/>
              </w:rPr>
              <w:t>SendData</w:t>
            </w:r>
          </w:p>
        </w:tc>
      </w:tr>
      <w:tr w:rsidR="00D44561" w:rsidTr="00D44561">
        <w:tc>
          <w:tcPr>
            <w:tcW w:w="8522" w:type="dxa"/>
          </w:tcPr>
          <w:p w:rsidR="00D44561" w:rsidRDefault="00D44561" w:rsidP="00856D84">
            <w:pPr>
              <w:jc w:val="center"/>
            </w:pPr>
          </w:p>
        </w:tc>
      </w:tr>
      <w:tr w:rsidR="00D44561" w:rsidTr="00D44561">
        <w:tc>
          <w:tcPr>
            <w:tcW w:w="8522" w:type="dxa"/>
          </w:tcPr>
          <w:p w:rsidR="00D44561" w:rsidRDefault="00E54B2D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-refresh_panel_size(int signal_count):void</w:t>
            </w:r>
          </w:p>
          <w:p w:rsidR="00E54B2D" w:rsidRDefault="00E54B2D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-refresh_window_size(int signal_count):void</w:t>
            </w:r>
          </w:p>
          <w:p w:rsidR="00E54B2D" w:rsidRDefault="00E54B2D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-create_label(String l_name, Point location):void</w:t>
            </w:r>
          </w:p>
          <w:p w:rsidR="00E54B2D" w:rsidRDefault="00E54B2D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-create_textbox(string t_name,Point location):void</w:t>
            </w:r>
          </w:p>
          <w:p w:rsidR="00E54B2D" w:rsidRDefault="00E54B2D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-cbx_message_SelectedIndexChanged(object sender,EventArgs e):void</w:t>
            </w:r>
          </w:p>
          <w:p w:rsidR="00E54B2D" w:rsidRDefault="00E54B2D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-coleect_value():Dictionary&lt;string,string&gt;</w:t>
            </w:r>
          </w:p>
          <w:p w:rsidR="00E971CE" w:rsidRDefault="00E971CE" w:rsidP="00856D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-button1_Click(object sender,EventArgs e):void</w:t>
            </w:r>
          </w:p>
          <w:p w:rsidR="00E971CE" w:rsidRDefault="00E971CE" w:rsidP="00856D84">
            <w:pPr>
              <w:jc w:val="center"/>
            </w:pPr>
            <w:r>
              <w:rPr>
                <w:rFonts w:hint="eastAsia"/>
              </w:rPr>
              <w:t>-SendData_(byte[] data,SerialPort comDevice):bool</w:t>
            </w:r>
          </w:p>
        </w:tc>
      </w:tr>
    </w:tbl>
    <w:p w:rsidR="00D44561" w:rsidRDefault="00D44561" w:rsidP="00856D84">
      <w:pPr>
        <w:jc w:val="center"/>
      </w:pPr>
    </w:p>
    <w:sectPr w:rsidR="00D44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A2C" w:rsidRDefault="00CC1A2C" w:rsidP="00856D84">
      <w:r>
        <w:separator/>
      </w:r>
    </w:p>
  </w:endnote>
  <w:endnote w:type="continuationSeparator" w:id="1">
    <w:p w:rsidR="00CC1A2C" w:rsidRDefault="00CC1A2C" w:rsidP="00856D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A2C" w:rsidRDefault="00CC1A2C" w:rsidP="00856D84">
      <w:r>
        <w:separator/>
      </w:r>
    </w:p>
  </w:footnote>
  <w:footnote w:type="continuationSeparator" w:id="1">
    <w:p w:rsidR="00CC1A2C" w:rsidRDefault="00CC1A2C" w:rsidP="00856D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D1ACA"/>
    <w:multiLevelType w:val="hybridMultilevel"/>
    <w:tmpl w:val="411E8A4E"/>
    <w:lvl w:ilvl="0" w:tplc="BF14DA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D84"/>
    <w:rsid w:val="000E7C3D"/>
    <w:rsid w:val="001526C1"/>
    <w:rsid w:val="00291856"/>
    <w:rsid w:val="00672907"/>
    <w:rsid w:val="00856D84"/>
    <w:rsid w:val="00CC1A2C"/>
    <w:rsid w:val="00D44561"/>
    <w:rsid w:val="00E54B2D"/>
    <w:rsid w:val="00E9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D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D84"/>
    <w:rPr>
      <w:sz w:val="18"/>
      <w:szCs w:val="18"/>
    </w:rPr>
  </w:style>
  <w:style w:type="table" w:styleId="a5">
    <w:name w:val="Table Grid"/>
    <w:basedOn w:val="a1"/>
    <w:uiPriority w:val="59"/>
    <w:rsid w:val="00856D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918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947</Characters>
  <Application>Microsoft Office Word</Application>
  <DocSecurity>0</DocSecurity>
  <Lines>7</Lines>
  <Paragraphs>2</Paragraphs>
  <ScaleCrop>false</ScaleCrop>
  <Company>微软中国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18</cp:revision>
  <dcterms:created xsi:type="dcterms:W3CDTF">2017-10-28T16:18:00Z</dcterms:created>
  <dcterms:modified xsi:type="dcterms:W3CDTF">2017-10-28T16:35:00Z</dcterms:modified>
</cp:coreProperties>
</file>