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بطاقة العضوية.</w:t>
      </w:r>
      <w:r w:rsidR="000246C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عرض الأسعار.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تكليف المخزون.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باركود الميزان.</w:t>
      </w:r>
    </w:p>
    <w:p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:rsidR="00E62D95" w:rsidRDefault="00FD1759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المستخدمين.</w:t>
      </w:r>
      <w:r w:rsidR="00FE5FE0">
        <w:rPr>
          <w:rFonts w:ascii="Simplified Arabic" w:hAnsi="Simplified Arabic" w:cs="Simplified Arabic"/>
          <w:sz w:val="26"/>
          <w:szCs w:val="26"/>
          <w:lang w:bidi="ar-SY"/>
        </w:rPr>
        <w:t xml:space="preserve"> </w:t>
      </w:r>
      <w:r w:rsidR="00FE5FE0">
        <w:rPr>
          <w:rFonts w:ascii="Simplified Arabic" w:hAnsi="Simplified Arabic" w:cs="Simplified Arabic"/>
          <w:sz w:val="26"/>
          <w:szCs w:val="26"/>
        </w:rPr>
        <w:t>&amp;Log</w:t>
      </w:r>
    </w:p>
    <w:p w:rsidR="001F2C6F" w:rsidRDefault="001F2C6F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الصلاحيات.</w:t>
      </w:r>
    </w:p>
    <w:p w:rsidR="001F2C6F" w:rsidRDefault="001F2C6F" w:rsidP="005A6F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</w:p>
    <w:p w:rsidR="000610E2" w:rsidRDefault="000610E2" w:rsidP="000610E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ميزان باركود.</w:t>
      </w:r>
    </w:p>
    <w:p w:rsidR="000610E2" w:rsidRPr="000610E2" w:rsidRDefault="000610E2" w:rsidP="000610E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:rsidR="00E62D95" w:rsidRDefault="00E62D95" w:rsidP="00E62D95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E62D95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E62D95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:rsidR="001932EB" w:rsidRPr="001932EB" w:rsidRDefault="001932EB" w:rsidP="001932EB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>
        <w:rPr>
          <w:rFonts w:hint="cs"/>
          <w:rtl/>
        </w:rPr>
        <w:t>بيانات الشركة: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اسم الشركة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شعار الشركة.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لون شعار الشركة.</w:t>
      </w:r>
    </w:p>
    <w:p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عنوان الشركة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:rsidR="001932EB" w:rsidRPr="001932EB" w:rsidRDefault="00DC44AF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بريد الالكتروني.</w:t>
      </w:r>
    </w:p>
    <w:p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:rsidR="00646502" w:rsidRPr="00646502" w:rsidRDefault="00646502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 القصيرة</w:t>
      </w:r>
      <w:r w:rsid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 xml:space="preserve"> (إمكانية إرسال رسالة)</w:t>
      </w:r>
      <w:r w:rsidR="00FD1759"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.</w:t>
      </w:r>
    </w:p>
    <w:p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:rsidR="00DC44AF" w:rsidRDefault="00DC44AF" w:rsidP="00DC44A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التوصيل لفاتورة المبيعات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المشتريات.</w:t>
      </w:r>
    </w:p>
    <w:p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:rsidR="00EC717E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طباعة تلقائية</w:t>
      </w:r>
    </w:p>
    <w:p w:rsidR="001F2C6F" w:rsidRDefault="00EC717E" w:rsidP="00EC717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عند حفظ الفاتورة او الدفعة</w:t>
      </w:r>
      <w:r w:rsidR="001F2C6F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:rsidR="00FD1759" w:rsidRPr="006439B3" w:rsidRDefault="001F2C6F" w:rsidP="006439B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439B3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تصميم الترويسة والتذييل لكل نوع.</w:t>
      </w:r>
    </w:p>
    <w:p w:rsidR="00FD1759" w:rsidRDefault="006439B3" w:rsidP="006439B3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6439B3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التقارير:</w:t>
      </w:r>
    </w:p>
    <w:p w:rsidR="00C44415" w:rsidRPr="00C44415" w:rsidRDefault="00C44415" w:rsidP="00C4441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30"/>
          <w:szCs w:val="30"/>
          <w:rtl/>
          <w:lang w:bidi="ar-SY"/>
        </w:rPr>
      </w:pPr>
      <w:r w:rsidRPr="00C44415">
        <w:rPr>
          <w:rFonts w:ascii="Simplified Arabic" w:hAnsi="Simplified Arabic" w:cs="Simplified Arabic" w:hint="cs"/>
          <w:sz w:val="30"/>
          <w:szCs w:val="30"/>
          <w:rtl/>
          <w:lang w:bidi="ar-SY"/>
        </w:rPr>
        <w:t>لوحة التحكم:</w:t>
      </w:r>
    </w:p>
    <w:p w:rsidR="00C44415" w:rsidRPr="00C44415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rtl/>
          <w:lang w:bidi="ar-SY"/>
        </w:rPr>
      </w:pP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النقدية [شكل يوزع النقدية على الفروع/مستودعات]</w:t>
      </w:r>
      <w:r w:rsidR="00B917DC"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ليوم أو شهر أو ...</w:t>
      </w:r>
    </w:p>
    <w:p w:rsidR="00C44415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البضائع [شكل يوزع على الفروع/ مستودعات]</w:t>
      </w:r>
      <w:r w:rsidR="00B917DC"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ليوم أو شهر أو ...</w:t>
      </w:r>
    </w:p>
    <w:p w:rsidR="00BC4000" w:rsidRDefault="00BC4000" w:rsidP="00BC400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 ومبيعات مع إمكانية تصفية حسم الضريبة</w:t>
      </w:r>
      <w:r w:rsidR="006E0E43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:rsid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المستخدمين المتصلين</w:t>
      </w:r>
    </w:p>
    <w:p w:rsidR="00B16173" w:rsidRDefault="00B16173" w:rsidP="00B1617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الفروع المتصلة</w:t>
      </w:r>
    </w:p>
    <w:p w:rsid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فواتير المبيعات 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[شكل يوزع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على الفروع]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تصفية ليوم أو شهر أو ...</w:t>
      </w:r>
    </w:p>
    <w:p w:rsidR="00B917DC" w:rsidRP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فواتير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المشتريات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[شكل يوزع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على الفروع]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ليوم أو شهر أو ...</w:t>
      </w:r>
    </w:p>
    <w:p w:rsidR="00B917DC" w:rsidRP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:rsidR="001875B1" w:rsidRPr="00B917DC" w:rsidRDefault="001875B1" w:rsidP="00B917DC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30"/>
          <w:szCs w:val="30"/>
          <w:rtl/>
          <w:lang w:bidi="ar-SY"/>
        </w:rPr>
      </w:pPr>
      <w:r w:rsidRPr="00B917DC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التنبيهات:</w:t>
      </w:r>
    </w:p>
    <w:p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رسالة.</w:t>
      </w:r>
    </w:p>
    <w:p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انتهاء صلاحية.</w:t>
      </w:r>
    </w:p>
    <w:p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وصول منتج إلى حد أدنى أو أعلى.</w:t>
      </w:r>
    </w:p>
    <w:p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:rsidR="006439B3" w:rsidRDefault="00E000A3" w:rsidP="006439B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المخزن:</w:t>
      </w:r>
    </w:p>
    <w:p w:rsidR="00F72256" w:rsidRPr="00F72256" w:rsidRDefault="00F72256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حركة المخز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 [حركة عنصر].</w:t>
      </w:r>
    </w:p>
    <w:p w:rsidR="00E000A3" w:rsidRPr="00617F95" w:rsidRDefault="00E000A3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العناصر مع أماكن تخزينها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="007D0908">
        <w:rPr>
          <w:rFonts w:ascii="Simplified Arabic" w:hAnsi="Simplified Arabic" w:cs="Simplified Arabic" w:hint="cs"/>
          <w:sz w:val="26"/>
          <w:szCs w:val="26"/>
          <w:rtl/>
        </w:rPr>
        <w:t xml:space="preserve">[مع الحد الأعلى والأدنى] 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>[عدد العناص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ر، تاريخ الصلاحية</w:t>
      </w:r>
      <w:r w:rsidR="00C44415">
        <w:rPr>
          <w:rFonts w:ascii="Simplified Arabic" w:hAnsi="Simplified Arabic" w:cs="Simplified Arabic" w:hint="cs"/>
          <w:sz w:val="26"/>
          <w:szCs w:val="26"/>
          <w:rtl/>
        </w:rPr>
        <w:t>، صنف، مستودع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]</w:t>
      </w:r>
    </w:p>
    <w:p w:rsidR="00E000A3" w:rsidRPr="00617F95" w:rsidRDefault="00E000A3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العنصر في المخزن من يوم الادخال الى الآن.</w:t>
      </w:r>
    </w:p>
    <w:p w:rsidR="00E000A3" w:rsidRPr="006A1D0E" w:rsidRDefault="00AE2955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المستلمة [</w:t>
      </w:r>
      <w:r w:rsidR="006A1D0E"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:rsidR="00AE2955" w:rsidRPr="006A1D0E" w:rsidRDefault="00AE2955" w:rsidP="00AE295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 المرسلة [الفرع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:rsidR="00F72256" w:rsidRPr="00F72256" w:rsidRDefault="006A1D0E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العناصر المحط</w:t>
      </w:r>
      <w:r w:rsidR="00F722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م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ة.</w:t>
      </w:r>
    </w:p>
    <w:p w:rsidR="006A1D0E" w:rsidRPr="002C2AE3" w:rsidRDefault="006A1D0E" w:rsidP="006A1D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المشتريات:</w:t>
      </w:r>
    </w:p>
    <w:p w:rsidR="006A1D0E" w:rsidRDefault="006A1D0E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المرتجعات]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فرز حسب: الموردين</w:t>
      </w:r>
    </w:p>
    <w:p w:rsidR="00D57656" w:rsidRDefault="00D57656" w:rsidP="00D576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سعر شراء عنصر بين عدة موردين.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:rsidR="00D57656" w:rsidRDefault="00F5402B" w:rsidP="00F8432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بين موردين [</w:t>
      </w:r>
      <w:r w:rsidR="00D57656"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خصم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:rsidR="00F72256" w:rsidRDefault="00F72256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lastRenderedPageBreak/>
        <w:t xml:space="preserve">مشتريات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عناصر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[الفئة، العنصر، الوحدة،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إجمالي الكمية، إجمالي 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السعر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] بالإضافة إلى تصفية مورد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- قسم</w:t>
      </w:r>
    </w:p>
    <w:p w:rsidR="00085E91" w:rsidRDefault="00085E9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الفاتورة، الم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ورد، الكمية، الإجمالي، المستخدم]</w:t>
      </w:r>
    </w:p>
    <w:p w:rsidR="00820910" w:rsidRPr="002C2AE3" w:rsidRDefault="00820910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المبيعات:</w:t>
      </w:r>
    </w:p>
    <w:p w:rsidR="00820910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الدفعات، المرتجعات]</w:t>
      </w:r>
      <w:r w:rsidR="00BF7FB8" w:rsidRP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فرز حسب: العملاء، التاريخ</w:t>
      </w:r>
    </w:p>
    <w:p w:rsidR="00820910" w:rsidRDefault="00820910" w:rsidP="0082091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مقارنة بين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العملاء [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قيمة]</w:t>
      </w:r>
    </w:p>
    <w:p w:rsidR="00BF7FB8" w:rsidRDefault="00BF7FB8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عروض الأسعار</w:t>
      </w:r>
    </w:p>
    <w:p w:rsidR="00BF7FB8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طلبات الشحن [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المندوب، أكثر بيع، قيمة]</w:t>
      </w:r>
    </w:p>
    <w:p w:rsidR="001875B1" w:rsidRDefault="001875B1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مبيعات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عناصر [الفئة، العنصر، الوحدة، إجمالي الكمية، إجمالي المبيعات] بالإضافة إلى تصفية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عميل - قسم</w:t>
      </w:r>
    </w:p>
    <w:p w:rsidR="001875B1" w:rsidRDefault="001875B1" w:rsidP="00F5402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مبيعات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الفاتورة،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الزبون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الكمية، الإجمالي، المستخدم/ المندوب]</w:t>
      </w:r>
    </w:p>
    <w:p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الكوبون [قيمة الكوبون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الكوبون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العروض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[قيمة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العرض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العرض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:rsidR="005B5AFD" w:rsidRDefault="001062A8" w:rsidP="00CF7F4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</w:t>
      </w:r>
      <w:r w:rsidR="00CF7F4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[مندوب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حالة الفاتورة] </w:t>
      </w:r>
    </w:p>
    <w:p w:rsidR="00000622" w:rsidRDefault="00000622" w:rsidP="0000062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متابعة 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طلبية{ طلب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جاهزة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قيد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تم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مرتجعة}.</w:t>
      </w:r>
    </w:p>
    <w:p w:rsidR="00820910" w:rsidRPr="002C2AE3" w:rsidRDefault="00B70627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المحاسبة:</w:t>
      </w:r>
    </w:p>
    <w:p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الصندوق. [الرصيد النهائي، عمليات تحويل الأرصدة].</w:t>
      </w:r>
    </w:p>
    <w:p w:rsidR="0017364B" w:rsidRDefault="0017364B" w:rsidP="0017364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المصروفات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الرواتب- السحوبات الإدارية.</w:t>
      </w:r>
    </w:p>
    <w:p w:rsidR="001B5CC7" w:rsidRP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الدفعات.</w:t>
      </w:r>
    </w:p>
    <w:p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المقبوضات.</w:t>
      </w:r>
    </w:p>
    <w:p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السندات.</w:t>
      </w:r>
    </w:p>
    <w:p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البنوك.</w:t>
      </w:r>
    </w:p>
    <w:p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كشف حساب/ ارصدة العملاء، الموردين،</w:t>
      </w:r>
      <w:r w:rsidR="000610E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المستخدمين، بنوك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رقم العميلة، المبلغ، طريقة الدفع، نوع العملية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(ممكن تظهر مدين/دائن)، الرصيد].</w:t>
      </w:r>
    </w:p>
    <w:p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تقرير فواتير/حركة كاش:</w:t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1525"/>
        <w:gridCol w:w="1170"/>
        <w:gridCol w:w="720"/>
        <w:gridCol w:w="1403"/>
        <w:gridCol w:w="706"/>
        <w:gridCol w:w="689"/>
        <w:gridCol w:w="977"/>
      </w:tblGrid>
      <w:tr w:rsidR="00B11F1E" w:rsidTr="00B11F1E">
        <w:tc>
          <w:tcPr>
            <w:tcW w:w="1525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170" w:type="dxa"/>
          </w:tcPr>
          <w:p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عدد الفواتير</w:t>
            </w:r>
          </w:p>
        </w:tc>
        <w:tc>
          <w:tcPr>
            <w:tcW w:w="720" w:type="dxa"/>
          </w:tcPr>
          <w:p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النقدي</w:t>
            </w:r>
          </w:p>
        </w:tc>
        <w:tc>
          <w:tcPr>
            <w:tcW w:w="1403" w:type="dxa"/>
          </w:tcPr>
          <w:p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بطاقة الائتمان</w:t>
            </w:r>
          </w:p>
        </w:tc>
        <w:tc>
          <w:tcPr>
            <w:tcW w:w="706" w:type="dxa"/>
          </w:tcPr>
          <w:p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شيك</w:t>
            </w:r>
          </w:p>
        </w:tc>
        <w:tc>
          <w:tcPr>
            <w:tcW w:w="689" w:type="dxa"/>
          </w:tcPr>
          <w:p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سند</w:t>
            </w:r>
          </w:p>
        </w:tc>
        <w:tc>
          <w:tcPr>
            <w:tcW w:w="977" w:type="dxa"/>
          </w:tcPr>
          <w:p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إجمالي</w:t>
            </w:r>
          </w:p>
        </w:tc>
      </w:tr>
      <w:tr w:rsidR="00B11F1E" w:rsidTr="00B11F1E">
        <w:tc>
          <w:tcPr>
            <w:tcW w:w="1525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مبيعات</w:t>
            </w:r>
          </w:p>
        </w:tc>
        <w:tc>
          <w:tcPr>
            <w:tcW w:w="1170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:rsidTr="00B11F1E">
        <w:tc>
          <w:tcPr>
            <w:tcW w:w="1525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مبيعات</w:t>
            </w:r>
          </w:p>
        </w:tc>
        <w:tc>
          <w:tcPr>
            <w:tcW w:w="1170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:rsidTr="00B11F1E">
        <w:tc>
          <w:tcPr>
            <w:tcW w:w="1525" w:type="dxa"/>
          </w:tcPr>
          <w:p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مبيعات</w:t>
            </w:r>
          </w:p>
        </w:tc>
        <w:tc>
          <w:tcPr>
            <w:tcW w:w="1170" w:type="dxa"/>
          </w:tcPr>
          <w:p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:rsidTr="00B11F1E">
        <w:tc>
          <w:tcPr>
            <w:tcW w:w="1525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مشتريات</w:t>
            </w:r>
          </w:p>
        </w:tc>
        <w:tc>
          <w:tcPr>
            <w:tcW w:w="1170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:rsidTr="00B11F1E">
        <w:tc>
          <w:tcPr>
            <w:tcW w:w="1525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مشتريات</w:t>
            </w:r>
          </w:p>
        </w:tc>
        <w:tc>
          <w:tcPr>
            <w:tcW w:w="1170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:rsidTr="00B11F1E">
        <w:tc>
          <w:tcPr>
            <w:tcW w:w="1525" w:type="dxa"/>
          </w:tcPr>
          <w:p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مشتريات</w:t>
            </w:r>
          </w:p>
        </w:tc>
        <w:tc>
          <w:tcPr>
            <w:tcW w:w="1170" w:type="dxa"/>
          </w:tcPr>
          <w:p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</w:tbl>
    <w:p w:rsidR="00AF74AA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أرباح وخسائر بضائع [شهرية .... سنوية]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[صنف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كمية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سعر التكلفة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البيع- قيمة (لون احمر للخسارة واخضر للربح)]</w:t>
      </w:r>
    </w:p>
    <w:p w:rsidR="00184596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أرباح وخسائر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فواتير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[شهرية .... سنوية]</w:t>
      </w:r>
      <w:r w:rsidR="00184596" w:rsidRP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>[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>فاتورة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>نوع الفاتورة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إجمالي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>(لون احمر للخسارة واخضر للربح)]</w:t>
      </w:r>
    </w:p>
    <w:p w:rsidR="00AF74AA" w:rsidRDefault="00184596" w:rsidP="00AF74AA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الميزانية.</w:t>
      </w:r>
    </w:p>
    <w:p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كشف الضرائب: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ab/>
      </w:r>
    </w:p>
    <w:p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المشتريات.</w:t>
      </w:r>
    </w:p>
    <w:p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المشتريات.</w:t>
      </w:r>
    </w:p>
    <w:p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المبيعات.</w:t>
      </w:r>
    </w:p>
    <w:p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المبيعات.</w:t>
      </w:r>
    </w:p>
    <w:p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صافي الضريبة.</w:t>
      </w:r>
    </w:p>
    <w:p w:rsidR="002C2AE3" w:rsidRPr="002C2AE3" w:rsidRDefault="002C2AE3" w:rsidP="002C2AE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 w:hint="cs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تقارير:</w:t>
      </w:r>
    </w:p>
    <w:p w:rsidR="002C2AE3" w:rsidRDefault="002C2AE3" w:rsidP="002C2AE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الموظفين [مبيعات موظف /مشتريات موظف /سجل الدخول / ....]</w:t>
      </w:r>
    </w:p>
    <w:p w:rsid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:rsidR="00BE73E6" w:rsidRP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lang w:bidi="ar-SY"/>
        </w:rPr>
      </w:pPr>
      <w:bookmarkStart w:id="0" w:name="_GoBack"/>
      <w:bookmarkEnd w:id="0"/>
    </w:p>
    <w:sectPr w:rsidR="00BE73E6" w:rsidRPr="00BE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91"/>
    <w:rsid w:val="00000622"/>
    <w:rsid w:val="000246C1"/>
    <w:rsid w:val="000610E2"/>
    <w:rsid w:val="00085E91"/>
    <w:rsid w:val="001062A8"/>
    <w:rsid w:val="0017364B"/>
    <w:rsid w:val="00184596"/>
    <w:rsid w:val="001875B1"/>
    <w:rsid w:val="001932EB"/>
    <w:rsid w:val="001B5CC7"/>
    <w:rsid w:val="001D4791"/>
    <w:rsid w:val="001F2C6F"/>
    <w:rsid w:val="002C2AE3"/>
    <w:rsid w:val="003413DE"/>
    <w:rsid w:val="0049096C"/>
    <w:rsid w:val="005506C5"/>
    <w:rsid w:val="005A6F10"/>
    <w:rsid w:val="005B5AFD"/>
    <w:rsid w:val="00617F95"/>
    <w:rsid w:val="006439B3"/>
    <w:rsid w:val="00646502"/>
    <w:rsid w:val="006A1D0E"/>
    <w:rsid w:val="006E0E43"/>
    <w:rsid w:val="007D0908"/>
    <w:rsid w:val="00820910"/>
    <w:rsid w:val="00AE2955"/>
    <w:rsid w:val="00AF74AA"/>
    <w:rsid w:val="00B11F1E"/>
    <w:rsid w:val="00B16173"/>
    <w:rsid w:val="00B70627"/>
    <w:rsid w:val="00B917DC"/>
    <w:rsid w:val="00BC4000"/>
    <w:rsid w:val="00BE73E6"/>
    <w:rsid w:val="00BF4A0A"/>
    <w:rsid w:val="00BF7FB8"/>
    <w:rsid w:val="00C44415"/>
    <w:rsid w:val="00CF7F45"/>
    <w:rsid w:val="00D57656"/>
    <w:rsid w:val="00DB2B3B"/>
    <w:rsid w:val="00DC44AF"/>
    <w:rsid w:val="00E000A3"/>
    <w:rsid w:val="00E62D95"/>
    <w:rsid w:val="00EC717E"/>
    <w:rsid w:val="00F5402B"/>
    <w:rsid w:val="00F72256"/>
    <w:rsid w:val="00FD1759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735C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  <w:style w:type="table" w:styleId="TableGrid">
    <w:name w:val="Table Grid"/>
    <w:basedOn w:val="TableNormal"/>
    <w:uiPriority w:val="39"/>
    <w:rsid w:val="001B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33</cp:revision>
  <dcterms:created xsi:type="dcterms:W3CDTF">2021-06-07T07:45:00Z</dcterms:created>
  <dcterms:modified xsi:type="dcterms:W3CDTF">2021-06-15T14:17:00Z</dcterms:modified>
</cp:coreProperties>
</file>