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2772A" w14:textId="77777777" w:rsidR="0049096C" w:rsidRPr="00E62D95" w:rsidRDefault="00E62D95" w:rsidP="00E62D95">
      <w:pPr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E62D95"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  <w:t>المهام المتبقية:</w:t>
      </w:r>
    </w:p>
    <w:p w14:paraId="3FD04F48" w14:textId="77777777"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باركود الميزان.</w:t>
      </w:r>
    </w:p>
    <w:p w14:paraId="357E4E88" w14:textId="77777777" w:rsidR="00E62D95" w:rsidRDefault="00E62D95" w:rsidP="00E62D9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المواد الأولية.</w:t>
      </w:r>
    </w:p>
    <w:p w14:paraId="499774EC" w14:textId="77777777" w:rsidR="00E62D95" w:rsidRDefault="00FD1759" w:rsidP="001F2C6F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سجل المستخدمين.</w:t>
      </w:r>
      <w:r w:rsidR="00FE5FE0">
        <w:rPr>
          <w:rFonts w:ascii="Simplified Arabic" w:hAnsi="Simplified Arabic" w:cs="Simplified Arabic"/>
          <w:sz w:val="26"/>
          <w:szCs w:val="26"/>
          <w:lang w:bidi="ar-SY"/>
        </w:rPr>
        <w:t xml:space="preserve"> </w:t>
      </w:r>
      <w:r w:rsidR="00FE5FE0">
        <w:rPr>
          <w:rFonts w:ascii="Simplified Arabic" w:hAnsi="Simplified Arabic" w:cs="Simplified Arabic"/>
          <w:sz w:val="26"/>
          <w:szCs w:val="26"/>
        </w:rPr>
        <w:t>&amp;Log</w:t>
      </w:r>
    </w:p>
    <w:p w14:paraId="4919BFAB" w14:textId="77777777" w:rsidR="001F2C6F" w:rsidRDefault="001F2C6F" w:rsidP="005A6F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اختصارات المفاتيح.</w:t>
      </w:r>
    </w:p>
    <w:p w14:paraId="16643AA7" w14:textId="77777777" w:rsidR="000610E2" w:rsidRPr="000610E2" w:rsidRDefault="000610E2" w:rsidP="00D40195">
      <w:pPr>
        <w:pStyle w:val="ListParagraph"/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14:paraId="1E2AE5C6" w14:textId="77777777" w:rsidR="00E62D95" w:rsidRDefault="00E62D95">
      <w:pPr>
        <w:rPr>
          <w:rFonts w:ascii="Simplified Arabic" w:hAnsi="Simplified Arabic" w:cs="Simplified Arabic"/>
          <w:sz w:val="26"/>
          <w:szCs w:val="26"/>
          <w:rtl/>
          <w:lang w:bidi="ar-SY"/>
        </w:rPr>
      </w:pPr>
      <w:r>
        <w:rPr>
          <w:rFonts w:ascii="Simplified Arabic" w:hAnsi="Simplified Arabic" w:cs="Simplified Arabic"/>
          <w:sz w:val="26"/>
          <w:szCs w:val="26"/>
          <w:rtl/>
          <w:lang w:bidi="ar-SY"/>
        </w:rPr>
        <w:br w:type="page"/>
      </w:r>
    </w:p>
    <w:p w14:paraId="6EBD8CE2" w14:textId="77777777" w:rsidR="00E62D95" w:rsidRPr="00360768" w:rsidRDefault="00E62D95" w:rsidP="00360768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lang w:bidi="ar-SY"/>
        </w:rPr>
      </w:pPr>
      <w:r w:rsidRPr="00360768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lastRenderedPageBreak/>
        <w:t>الإعدادات</w:t>
      </w:r>
      <w:r w:rsidRPr="00360768">
        <w:rPr>
          <w:rFonts w:ascii="Simplified Arabic" w:hAnsi="Simplified Arabic" w:cs="Simplified Arabic"/>
          <w:b/>
          <w:bCs/>
          <w:sz w:val="34"/>
          <w:szCs w:val="34"/>
          <w:lang w:bidi="ar-SY"/>
        </w:rPr>
        <w:t>:</w:t>
      </w:r>
    </w:p>
    <w:p w14:paraId="78D29D87" w14:textId="77777777" w:rsidR="001932EB" w:rsidRPr="00360768" w:rsidRDefault="001932EB" w:rsidP="001932EB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360768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الشركة:</w:t>
      </w:r>
    </w:p>
    <w:p w14:paraId="42F245BE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اسم الشركة</w:t>
      </w:r>
    </w:p>
    <w:p w14:paraId="636A740C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شعار الشركة.</w:t>
      </w:r>
    </w:p>
    <w:p w14:paraId="05F2CB07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لون شعار الشركة.</w:t>
      </w:r>
    </w:p>
    <w:p w14:paraId="4E6376C7" w14:textId="77777777" w:rsidR="001932EB" w:rsidRPr="001932EB" w:rsidRDefault="001932EB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932E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عنوان الشركة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58E54661" w14:textId="77777777" w:rsidR="00360768" w:rsidRDefault="00DC44AF" w:rsidP="001932E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بريد الالكتروني</w:t>
      </w:r>
    </w:p>
    <w:p w14:paraId="58D082B7" w14:textId="09A91498" w:rsidR="001932EB" w:rsidRPr="001932EB" w:rsidRDefault="00360768" w:rsidP="0036076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رقم الهاتف</w:t>
      </w:r>
      <w:r w:rsidR="00DC44AF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523378D3" w14:textId="77777777" w:rsidR="00E62D95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الرسائل.</w:t>
      </w:r>
    </w:p>
    <w:p w14:paraId="1BAF2865" w14:textId="77777777" w:rsidR="00646502" w:rsidRPr="00646502" w:rsidRDefault="00646502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بيانات حساب الرسائل القصيرة</w:t>
      </w:r>
      <w:r w:rsid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 xml:space="preserve"> (إمكانية إرسال رسالة)</w:t>
      </w:r>
      <w:r w:rsidR="00FD1759"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.</w:t>
      </w:r>
    </w:p>
    <w:p w14:paraId="29AD7A31" w14:textId="77777777" w:rsidR="00646502" w:rsidRPr="00646502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646502">
        <w:rPr>
          <w:rFonts w:ascii="Simplified Arabic" w:hAnsi="Simplified Arabic" w:cs="Simplified Arabic" w:hint="cs"/>
          <w:sz w:val="30"/>
          <w:szCs w:val="30"/>
          <w:rtl/>
          <w:lang w:bidi="ar-SY"/>
        </w:rPr>
        <w:t>إعدادات الأساسية:</w:t>
      </w:r>
    </w:p>
    <w:p w14:paraId="7F3578EC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المنطقة / الدولة.</w:t>
      </w:r>
    </w:p>
    <w:p w14:paraId="416CEEBE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العملة.</w:t>
      </w:r>
    </w:p>
    <w:p w14:paraId="0B0FD65A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الضريبة.</w:t>
      </w:r>
    </w:p>
    <w:p w14:paraId="799F00AD" w14:textId="3400393C" w:rsidR="00DC44AF" w:rsidRDefault="00DC44AF" w:rsidP="00DC44A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التوصيل لفاتورة المبيعات</w:t>
      </w:r>
      <w:r w:rsidR="008E2BC4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07A07B08" w14:textId="710DE50D" w:rsidR="008E2BC4" w:rsidRDefault="008E2BC4" w:rsidP="008E2BC4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الحد الأعلى لخصم الكوبون على الفاتورة.</w:t>
      </w:r>
    </w:p>
    <w:p w14:paraId="3D191444" w14:textId="7C17D6A4" w:rsidR="008E2BC4" w:rsidRDefault="008E2BC4" w:rsidP="008E2BC4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 w:hint="cs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الحد الأعلى لخصم العروض على العنصر.</w:t>
      </w:r>
    </w:p>
    <w:p w14:paraId="39924D96" w14:textId="6CCDBE84" w:rsidR="008E2BC4" w:rsidRDefault="008E2BC4" w:rsidP="008E2BC4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bookmarkStart w:id="0" w:name="_GoBack"/>
      <w:bookmarkEnd w:id="0"/>
    </w:p>
    <w:p w14:paraId="63E9DFB6" w14:textId="77777777"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النسخ الاحتياطي:</w:t>
      </w:r>
    </w:p>
    <w:p w14:paraId="1E38347E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يدوية.</w:t>
      </w:r>
    </w:p>
    <w:p w14:paraId="6D428469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نسخة احتياطية تلقائية.</w:t>
      </w:r>
    </w:p>
    <w:p w14:paraId="2BDEAAA7" w14:textId="77777777" w:rsidR="00646502" w:rsidRDefault="00FD1759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استعادة</w:t>
      </w:r>
      <w:r w:rsidR="0064650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النسخة.</w:t>
      </w:r>
    </w:p>
    <w:p w14:paraId="1845A1E9" w14:textId="77777777" w:rsidR="00646502" w:rsidRPr="00FD1759" w:rsidRDefault="00646502" w:rsidP="00646502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الطابعات:</w:t>
      </w:r>
    </w:p>
    <w:p w14:paraId="426127EF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المشتريات.</w:t>
      </w:r>
    </w:p>
    <w:p w14:paraId="2445CFD2" w14:textId="77777777" w:rsidR="00646502" w:rsidRDefault="00646502" w:rsidP="0064650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تحديد طابعة فاتورة ... الخ.</w:t>
      </w:r>
    </w:p>
    <w:p w14:paraId="25427685" w14:textId="77777777" w:rsidR="001F2C6F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النسخ عند الطباعة.</w:t>
      </w:r>
    </w:p>
    <w:p w14:paraId="01C98DE2" w14:textId="77777777" w:rsidR="00EC717E" w:rsidRDefault="001F2C6F" w:rsidP="001F2C6F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lastRenderedPageBreak/>
        <w:t>طباعة تلقائية</w:t>
      </w:r>
    </w:p>
    <w:p w14:paraId="2C54C81B" w14:textId="77777777" w:rsidR="001F2C6F" w:rsidRDefault="00EC717E" w:rsidP="00EC717E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عند حفظ الفاتورة او الدفعة</w:t>
      </w:r>
      <w:r w:rsidR="001F2C6F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4B8D85B5" w14:textId="77777777" w:rsidR="00646502" w:rsidRDefault="00FD1759" w:rsidP="00FD1759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FD1759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تصميم الفواتير والتقارير.</w:t>
      </w:r>
    </w:p>
    <w:p w14:paraId="0F4F4FB1" w14:textId="77777777" w:rsidR="00FD1759" w:rsidRPr="006439B3" w:rsidRDefault="001F2C6F" w:rsidP="006439B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439B3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تصميم الترويسة والتذييل لكل نوع.</w:t>
      </w:r>
    </w:p>
    <w:p w14:paraId="70B0F218" w14:textId="77777777" w:rsidR="00FD1759" w:rsidRDefault="006439B3" w:rsidP="006439B3">
      <w:pPr>
        <w:pStyle w:val="ListParagraph"/>
        <w:bidi/>
        <w:rPr>
          <w:rFonts w:ascii="Simplified Arabic" w:hAnsi="Simplified Arabic" w:cs="Simplified Arabic"/>
          <w:b/>
          <w:bCs/>
          <w:sz w:val="34"/>
          <w:szCs w:val="34"/>
          <w:rtl/>
          <w:lang w:bidi="ar-SY"/>
        </w:rPr>
      </w:pPr>
      <w:r w:rsidRPr="006439B3">
        <w:rPr>
          <w:rFonts w:ascii="Simplified Arabic" w:hAnsi="Simplified Arabic" w:cs="Simplified Arabic" w:hint="cs"/>
          <w:b/>
          <w:bCs/>
          <w:sz w:val="34"/>
          <w:szCs w:val="34"/>
          <w:rtl/>
          <w:lang w:bidi="ar-SY"/>
        </w:rPr>
        <w:t>التقارير:</w:t>
      </w:r>
    </w:p>
    <w:p w14:paraId="4F4476C8" w14:textId="77777777" w:rsidR="00C44415" w:rsidRPr="00C44415" w:rsidRDefault="00C44415" w:rsidP="00C44415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rtl/>
          <w:lang w:bidi="ar-SY"/>
        </w:rPr>
      </w:pPr>
      <w:r w:rsidRPr="00C44415">
        <w:rPr>
          <w:rFonts w:ascii="Simplified Arabic" w:hAnsi="Simplified Arabic" w:cs="Simplified Arabic" w:hint="cs"/>
          <w:sz w:val="30"/>
          <w:szCs w:val="30"/>
          <w:rtl/>
          <w:lang w:bidi="ar-SY"/>
        </w:rPr>
        <w:t>لوحة التحكم:</w:t>
      </w:r>
    </w:p>
    <w:p w14:paraId="108DBE6F" w14:textId="77777777" w:rsidR="00C44415" w:rsidRPr="00C44415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النقدية [شكل يوزع النقدية على الفروع/مستودعات]</w:t>
      </w:r>
      <w:r w:rsidR="00B917DC"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ليوم أو شهر أو ...</w:t>
      </w:r>
    </w:p>
    <w:p w14:paraId="28CF71C1" w14:textId="77777777" w:rsidR="00C44415" w:rsidRDefault="00C44415" w:rsidP="00C4441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إجمالي البضائع [شكل يوزع على الفروع/ مستودعات]</w:t>
      </w:r>
      <w:r w:rsidR="00B917DC"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ليوم أو شهر أو ...</w:t>
      </w:r>
    </w:p>
    <w:p w14:paraId="394BD341" w14:textId="77777777" w:rsidR="00BC4000" w:rsidRDefault="00BC4000" w:rsidP="00BC400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 ومبيعات مع إمكانية تصفية حسم الضريبة</w:t>
      </w:r>
      <w:r w:rsidR="006E0E43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2CF42BCC" w14:textId="77777777" w:rsid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المستخدمين المتصلين</w:t>
      </w:r>
    </w:p>
    <w:p w14:paraId="2E40FA04" w14:textId="77777777" w:rsidR="00B16173" w:rsidRDefault="00B16173" w:rsidP="00B1617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عدد الفروع المتصلة</w:t>
      </w:r>
    </w:p>
    <w:p w14:paraId="0DC43B2E" w14:textId="77777777" w:rsid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فواتير المبيعات 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[شكل يوزع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على الفروع]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تصفية ليوم أو شهر أو ...</w:t>
      </w:r>
    </w:p>
    <w:p w14:paraId="3C1F1161" w14:textId="77777777" w:rsidR="00B917DC" w:rsidRP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عدد 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فواتير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المشتريات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[شكل يوزع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</w:t>
      </w:r>
      <w:r w:rsidRPr="00C44415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على الفروع]</w:t>
      </w:r>
      <w:r w:rsidRPr="00B917DC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تصفية ليوم أو شهر أو ...</w:t>
      </w:r>
    </w:p>
    <w:p w14:paraId="0EEA7C86" w14:textId="77777777" w:rsidR="00B917DC" w:rsidRPr="00B917DC" w:rsidRDefault="00B917DC" w:rsidP="00B917DC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54B7E2B1" w14:textId="77777777" w:rsidR="001875B1" w:rsidRPr="00B917DC" w:rsidRDefault="001875B1" w:rsidP="00B917DC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rtl/>
          <w:lang w:bidi="ar-SY"/>
        </w:rPr>
      </w:pPr>
      <w:r w:rsidRPr="00B917DC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التنبيهات:</w:t>
      </w:r>
    </w:p>
    <w:p w14:paraId="2D807B1E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رسالة.</w:t>
      </w:r>
    </w:p>
    <w:p w14:paraId="34FFE712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انتهاء صلاحية.</w:t>
      </w:r>
    </w:p>
    <w:p w14:paraId="585067B8" w14:textId="77777777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وصول منتج إلى حد أدنى أو أعلى.</w:t>
      </w:r>
    </w:p>
    <w:p w14:paraId="1FA7D0F1" w14:textId="5220C13C" w:rsidR="001875B1" w:rsidRPr="001875B1" w:rsidRDefault="001875B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p w14:paraId="040771E4" w14:textId="77777777" w:rsidR="006439B3" w:rsidRDefault="00E000A3" w:rsidP="006439B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المخزن:</w:t>
      </w:r>
    </w:p>
    <w:p w14:paraId="2CA8DE1E" w14:textId="77777777" w:rsidR="00F72256" w:rsidRPr="00F72256" w:rsidRDefault="00F72256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حركة المخز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ن [حركة عنصر].</w:t>
      </w:r>
    </w:p>
    <w:p w14:paraId="655DF7C4" w14:textId="77777777" w:rsidR="00E000A3" w:rsidRPr="00617F95" w:rsidRDefault="00E000A3" w:rsidP="00F722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العناصر مع أماكن تخزينها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="007D0908">
        <w:rPr>
          <w:rFonts w:ascii="Simplified Arabic" w:hAnsi="Simplified Arabic" w:cs="Simplified Arabic" w:hint="cs"/>
          <w:sz w:val="26"/>
          <w:szCs w:val="26"/>
          <w:rtl/>
        </w:rPr>
        <w:t xml:space="preserve">[مع الحد الأعلى والأدنى] </w:t>
      </w:r>
      <w:r w:rsidR="005506C5">
        <w:rPr>
          <w:rFonts w:ascii="Simplified Arabic" w:hAnsi="Simplified Arabic" w:cs="Simplified Arabic" w:hint="cs"/>
          <w:sz w:val="26"/>
          <w:szCs w:val="26"/>
          <w:rtl/>
        </w:rPr>
        <w:t>[عدد العناص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ر، تاريخ الصلاحية</w:t>
      </w:r>
      <w:r w:rsidR="00C44415">
        <w:rPr>
          <w:rFonts w:ascii="Simplified Arabic" w:hAnsi="Simplified Arabic" w:cs="Simplified Arabic" w:hint="cs"/>
          <w:sz w:val="26"/>
          <w:szCs w:val="26"/>
          <w:rtl/>
        </w:rPr>
        <w:t>، صنف، مستودع</w:t>
      </w:r>
      <w:r w:rsidR="00AE2955">
        <w:rPr>
          <w:rFonts w:ascii="Simplified Arabic" w:hAnsi="Simplified Arabic" w:cs="Simplified Arabic" w:hint="cs"/>
          <w:sz w:val="26"/>
          <w:szCs w:val="26"/>
          <w:rtl/>
        </w:rPr>
        <w:t>]</w:t>
      </w:r>
    </w:p>
    <w:p w14:paraId="60F7165C" w14:textId="77777777" w:rsidR="00E000A3" w:rsidRPr="00617F95" w:rsidRDefault="00E000A3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17F9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تكلفة العنصر في المخزن من يوم الادخال الى الآن.</w:t>
      </w:r>
    </w:p>
    <w:p w14:paraId="0221A071" w14:textId="77777777" w:rsidR="00E000A3" w:rsidRPr="006A1D0E" w:rsidRDefault="00AE2955" w:rsidP="00E000A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المستلمة [</w:t>
      </w:r>
      <w:r w:rsidR="006A1D0E"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5F14BA6F" w14:textId="77777777" w:rsidR="00AE2955" w:rsidRPr="006A1D0E" w:rsidRDefault="00AE2955" w:rsidP="00AE295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 المرسلة [الفرع</w:t>
      </w:r>
      <w:r w:rsid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394114AF" w14:textId="60B57FAD" w:rsidR="00F72256" w:rsidRPr="00F72256" w:rsidRDefault="006A1D0E" w:rsidP="0025378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العناصر </w:t>
      </w:r>
      <w:r w:rsidR="0025378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المتلفة</w:t>
      </w:r>
      <w:r w:rsidRPr="006A1D0E">
        <w:rPr>
          <w:rFonts w:ascii="Simplified Arabic" w:hAnsi="Simplified Arabic" w:cs="Simplified Arabic" w:hint="cs"/>
          <w:sz w:val="26"/>
          <w:szCs w:val="26"/>
          <w:rtl/>
          <w:lang w:bidi="ar-SY"/>
        </w:rPr>
        <w:t>.</w:t>
      </w:r>
    </w:p>
    <w:p w14:paraId="10C35EAF" w14:textId="77777777" w:rsidR="006A1D0E" w:rsidRPr="002C2AE3" w:rsidRDefault="006A1D0E" w:rsidP="006A1D0E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lastRenderedPageBreak/>
        <w:t>المشتريات:</w:t>
      </w:r>
    </w:p>
    <w:p w14:paraId="321422A3" w14:textId="77777777" w:rsidR="006A1D0E" w:rsidRDefault="006A1D0E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المرتجعات]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فرز حسب: الموردين</w:t>
      </w:r>
    </w:p>
    <w:p w14:paraId="4981907F" w14:textId="77777777" w:rsidR="00D57656" w:rsidRDefault="00D57656" w:rsidP="00D5765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سعر شراء عنصر بين عدة موردين.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</w:p>
    <w:p w14:paraId="0A912458" w14:textId="77777777" w:rsidR="00D57656" w:rsidRDefault="00F5402B" w:rsidP="00F8432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مقارنة بين موردين [</w:t>
      </w:r>
      <w:r w:rsidR="00D57656"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خصم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</w:t>
      </w:r>
      <w:r w:rsid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]</w:t>
      </w:r>
    </w:p>
    <w:p w14:paraId="7D2BED07" w14:textId="77777777" w:rsidR="00F72256" w:rsidRDefault="00F72256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مشتريات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عناصر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[الفئة، العنصر، الوحدة، 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إجمالي الكمية، إجمالي 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السعر</w:t>
      </w:r>
      <w:r w:rsidR="00085E91">
        <w:rPr>
          <w:rFonts w:ascii="Simplified Arabic" w:hAnsi="Simplified Arabic" w:cs="Simplified Arabic" w:hint="cs"/>
          <w:sz w:val="26"/>
          <w:szCs w:val="26"/>
          <w:rtl/>
          <w:lang w:bidi="ar-SY"/>
        </w:rPr>
        <w:t>] بالإضافة إلى تصفية مورد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- قسم</w:t>
      </w:r>
    </w:p>
    <w:p w14:paraId="19311411" w14:textId="77777777" w:rsidR="00085E91" w:rsidRDefault="00085E91" w:rsidP="001875B1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مشتريات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الفاتورة، الم</w:t>
      </w:r>
      <w:r w:rsidR="001875B1">
        <w:rPr>
          <w:rFonts w:ascii="Simplified Arabic" w:hAnsi="Simplified Arabic" w:cs="Simplified Arabic" w:hint="cs"/>
          <w:sz w:val="26"/>
          <w:szCs w:val="26"/>
          <w:rtl/>
          <w:lang w:bidi="ar-SY"/>
        </w:rPr>
        <w:t>ورد، الكمية، الإجمالي، المستخدم]</w:t>
      </w:r>
    </w:p>
    <w:p w14:paraId="0ADB80A8" w14:textId="77777777" w:rsidR="00820910" w:rsidRPr="002C2AE3" w:rsidRDefault="00820910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المبيعات:</w:t>
      </w:r>
    </w:p>
    <w:p w14:paraId="21E37484" w14:textId="77777777" w:rsidR="00820910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الفواتير [</w:t>
      </w:r>
      <w:r w:rsidR="00820910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الدفعات، المرتجعات]</w:t>
      </w:r>
      <w:r w:rsidR="00BF7FB8" w:rsidRP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فرز حسب: العملاء، التاريخ</w:t>
      </w:r>
    </w:p>
    <w:p w14:paraId="2DF9AA5F" w14:textId="77777777" w:rsidR="00820910" w:rsidRDefault="00820910" w:rsidP="00820910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مقارنة بين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العملاء [</w:t>
      </w:r>
      <w:r w:rsidRPr="00D5765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الأكثر عدد فواتير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الأكثر قيمة]</w:t>
      </w:r>
    </w:p>
    <w:p w14:paraId="5E09BDC0" w14:textId="77777777" w:rsidR="00BF7FB8" w:rsidRDefault="00BF7FB8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عروض الأسعار</w:t>
      </w:r>
    </w:p>
    <w:p w14:paraId="36C15447" w14:textId="77777777" w:rsidR="00BF7FB8" w:rsidRDefault="00F5402B" w:rsidP="00BF7FB8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طلبات الشحن [</w:t>
      </w:r>
      <w:r w:rsidR="00BF7FB8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المندوب، أكثر بيع، قيمة]</w:t>
      </w:r>
    </w:p>
    <w:p w14:paraId="31CB065B" w14:textId="77777777" w:rsidR="001875B1" w:rsidRDefault="001875B1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مبيعات عناصر [الفئة، العنصر، الوحدة، إجمالي الكمية، إجمالي المبيعات] بالإضافة إلى تصفية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>عميل - قسم</w:t>
      </w:r>
    </w:p>
    <w:p w14:paraId="54BF8D60" w14:textId="77777777" w:rsidR="001875B1" w:rsidRDefault="001875B1" w:rsidP="00F5402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مبيعات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عنصر 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الفاتورة،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الزبون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، الكمية، الإجمالي، المستخدم/ المندوب]</w:t>
      </w:r>
    </w:p>
    <w:p w14:paraId="539F7E2E" w14:textId="77777777"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الكوبون [قيمة الكوبون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الكوبون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14:paraId="28B8908A" w14:textId="77777777" w:rsidR="00184596" w:rsidRDefault="00184596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العروض [قيمة العرض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نسبة العرض من قيم الفواتير الإجمالي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الفواتير المستفيدة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عدد العملاء المستفيدين]</w:t>
      </w:r>
    </w:p>
    <w:p w14:paraId="4B8DD234" w14:textId="77777777" w:rsidR="005B5AFD" w:rsidRDefault="001062A8" w:rsidP="00CF7F45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تقرير </w:t>
      </w:r>
      <w:r w:rsidR="00CF7F45"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الطلبيات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[مندوب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حالة الفاتورة] </w:t>
      </w:r>
    </w:p>
    <w:p w14:paraId="1AC5E717" w14:textId="77777777" w:rsidR="00000622" w:rsidRDefault="00000622" w:rsidP="0000062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متابعة 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طلبية{ طلب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جاهزة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قيد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تم التسليم </w:t>
      </w:r>
      <w:r w:rsidR="003413DE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3413DE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مرتجعة}.</w:t>
      </w:r>
    </w:p>
    <w:p w14:paraId="353F1ACC" w14:textId="77777777" w:rsidR="00820910" w:rsidRPr="002C2AE3" w:rsidRDefault="00B70627" w:rsidP="00820910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المحاسبة:</w:t>
      </w:r>
    </w:p>
    <w:p w14:paraId="50F3DBDA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الصندوق. [الرصيد النهائي، عمليات تحويل الأرصدة].</w:t>
      </w:r>
    </w:p>
    <w:p w14:paraId="36460892" w14:textId="77777777" w:rsidR="0017364B" w:rsidRDefault="0017364B" w:rsidP="0017364B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المصروفات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الرواتب- السحوبات الإدارية.</w:t>
      </w:r>
    </w:p>
    <w:p w14:paraId="37C3A2BB" w14:textId="77777777" w:rsidR="001B5CC7" w:rsidRP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الدفعات.</w:t>
      </w:r>
    </w:p>
    <w:p w14:paraId="6746A3AB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المقبوضات.</w:t>
      </w:r>
    </w:p>
    <w:p w14:paraId="1C01B8C1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السندات.</w:t>
      </w:r>
    </w:p>
    <w:p w14:paraId="09199198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lastRenderedPageBreak/>
        <w:t>البنوك.</w:t>
      </w:r>
    </w:p>
    <w:p w14:paraId="34F320A7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كشف حساب/ ارصدة العملاء، الموردين،</w:t>
      </w:r>
      <w:r w:rsidR="000610E2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المستخدمين، بنوك 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>[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رقم العميلة، المبلغ، طريقة الدفع، نوع العملية</w:t>
      </w:r>
      <w:r w:rsidR="00F5402B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(ممكن تظهر مدين/دائن)، الرصيد].</w:t>
      </w:r>
    </w:p>
    <w:p w14:paraId="6E38757D" w14:textId="77777777" w:rsidR="001B5CC7" w:rsidRDefault="001B5CC7" w:rsidP="001B5CC7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تقرير فواتير/حركة كاش:</w:t>
      </w:r>
    </w:p>
    <w:tbl>
      <w:tblPr>
        <w:tblStyle w:val="TableGrid"/>
        <w:bidiVisual/>
        <w:tblW w:w="0" w:type="auto"/>
        <w:tblInd w:w="2160" w:type="dxa"/>
        <w:tblLook w:val="04A0" w:firstRow="1" w:lastRow="0" w:firstColumn="1" w:lastColumn="0" w:noHBand="0" w:noVBand="1"/>
      </w:tblPr>
      <w:tblGrid>
        <w:gridCol w:w="1525"/>
        <w:gridCol w:w="1170"/>
        <w:gridCol w:w="720"/>
        <w:gridCol w:w="1403"/>
        <w:gridCol w:w="706"/>
        <w:gridCol w:w="689"/>
        <w:gridCol w:w="977"/>
      </w:tblGrid>
      <w:tr w:rsidR="00B11F1E" w14:paraId="54F0120E" w14:textId="77777777" w:rsidTr="00B11F1E">
        <w:tc>
          <w:tcPr>
            <w:tcW w:w="1525" w:type="dxa"/>
          </w:tcPr>
          <w:p w14:paraId="07003FE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170" w:type="dxa"/>
          </w:tcPr>
          <w:p w14:paraId="2FA09F18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عدد الفواتير</w:t>
            </w:r>
          </w:p>
        </w:tc>
        <w:tc>
          <w:tcPr>
            <w:tcW w:w="720" w:type="dxa"/>
          </w:tcPr>
          <w:p w14:paraId="40042034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النقدي</w:t>
            </w:r>
          </w:p>
        </w:tc>
        <w:tc>
          <w:tcPr>
            <w:tcW w:w="1403" w:type="dxa"/>
          </w:tcPr>
          <w:p w14:paraId="7954457A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بطاقة الائتمان</w:t>
            </w:r>
          </w:p>
        </w:tc>
        <w:tc>
          <w:tcPr>
            <w:tcW w:w="706" w:type="dxa"/>
          </w:tcPr>
          <w:p w14:paraId="30FA4A50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شيك</w:t>
            </w:r>
          </w:p>
        </w:tc>
        <w:tc>
          <w:tcPr>
            <w:tcW w:w="689" w:type="dxa"/>
          </w:tcPr>
          <w:p w14:paraId="0D01B59C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سند</w:t>
            </w:r>
          </w:p>
        </w:tc>
        <w:tc>
          <w:tcPr>
            <w:tcW w:w="977" w:type="dxa"/>
          </w:tcPr>
          <w:p w14:paraId="15A0CD48" w14:textId="77777777" w:rsidR="001B5CC7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إجمالي</w:t>
            </w:r>
          </w:p>
        </w:tc>
      </w:tr>
      <w:tr w:rsidR="00B11F1E" w14:paraId="0232FA30" w14:textId="77777777" w:rsidTr="00B11F1E">
        <w:tc>
          <w:tcPr>
            <w:tcW w:w="1525" w:type="dxa"/>
          </w:tcPr>
          <w:p w14:paraId="18F18731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مبيعات</w:t>
            </w:r>
          </w:p>
        </w:tc>
        <w:tc>
          <w:tcPr>
            <w:tcW w:w="1170" w:type="dxa"/>
          </w:tcPr>
          <w:p w14:paraId="04DC300E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0E2C46FB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53ABC002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7EF1E8B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217A7699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7224A09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1F13F504" w14:textId="77777777" w:rsidTr="00B11F1E">
        <w:tc>
          <w:tcPr>
            <w:tcW w:w="1525" w:type="dxa"/>
          </w:tcPr>
          <w:p w14:paraId="78B4B1D1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مبيعات</w:t>
            </w:r>
          </w:p>
        </w:tc>
        <w:tc>
          <w:tcPr>
            <w:tcW w:w="1170" w:type="dxa"/>
          </w:tcPr>
          <w:p w14:paraId="4716897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46A4E31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3EA9A88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0DB3FAF9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4CAFDC7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11A9183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875904A" w14:textId="77777777" w:rsidTr="00B11F1E">
        <w:tc>
          <w:tcPr>
            <w:tcW w:w="1525" w:type="dxa"/>
          </w:tcPr>
          <w:p w14:paraId="5BAB62E8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مبيعات</w:t>
            </w:r>
          </w:p>
        </w:tc>
        <w:tc>
          <w:tcPr>
            <w:tcW w:w="1170" w:type="dxa"/>
          </w:tcPr>
          <w:p w14:paraId="58FE50EC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2F734421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74096A05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28353F53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1DCB1039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123A0F9C" w14:textId="77777777" w:rsidR="00B11F1E" w:rsidRDefault="00B11F1E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6C7856CE" w14:textId="77777777" w:rsidTr="00B11F1E">
        <w:tc>
          <w:tcPr>
            <w:tcW w:w="1525" w:type="dxa"/>
          </w:tcPr>
          <w:p w14:paraId="312D3EB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مشتريات</w:t>
            </w:r>
          </w:p>
        </w:tc>
        <w:tc>
          <w:tcPr>
            <w:tcW w:w="1170" w:type="dxa"/>
          </w:tcPr>
          <w:p w14:paraId="2FCB2E5F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20BEC815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520E91BD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13F9DDC6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73BDADC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4EC16624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F5F49B5" w14:textId="77777777" w:rsidTr="00B11F1E">
        <w:tc>
          <w:tcPr>
            <w:tcW w:w="1525" w:type="dxa"/>
          </w:tcPr>
          <w:p w14:paraId="5FA713F8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م. مشتريات</w:t>
            </w:r>
          </w:p>
        </w:tc>
        <w:tc>
          <w:tcPr>
            <w:tcW w:w="1170" w:type="dxa"/>
          </w:tcPr>
          <w:p w14:paraId="27B60A1B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0DAE6EB3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77D9880A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6F44DE9E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401D3E52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3CECB16C" w14:textId="77777777" w:rsidR="001B5CC7" w:rsidRDefault="001B5CC7" w:rsidP="001B5CC7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  <w:tr w:rsidR="00B11F1E" w14:paraId="5F5AD1CE" w14:textId="77777777" w:rsidTr="00B11F1E">
        <w:tc>
          <w:tcPr>
            <w:tcW w:w="1525" w:type="dxa"/>
          </w:tcPr>
          <w:p w14:paraId="659B9DE9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SY"/>
              </w:rPr>
              <w:t>صافي مشتريات</w:t>
            </w:r>
          </w:p>
        </w:tc>
        <w:tc>
          <w:tcPr>
            <w:tcW w:w="1170" w:type="dxa"/>
          </w:tcPr>
          <w:p w14:paraId="1E05E8D6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20" w:type="dxa"/>
          </w:tcPr>
          <w:p w14:paraId="63C21083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1403" w:type="dxa"/>
          </w:tcPr>
          <w:p w14:paraId="27006954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706" w:type="dxa"/>
          </w:tcPr>
          <w:p w14:paraId="55D57908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689" w:type="dxa"/>
          </w:tcPr>
          <w:p w14:paraId="7991069D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  <w:tc>
          <w:tcPr>
            <w:tcW w:w="977" w:type="dxa"/>
          </w:tcPr>
          <w:p w14:paraId="4BB7A5A7" w14:textId="77777777" w:rsidR="00B11F1E" w:rsidRDefault="00B11F1E" w:rsidP="00FC6D89">
            <w:pPr>
              <w:pStyle w:val="ListParagraph"/>
              <w:bidi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SY"/>
              </w:rPr>
            </w:pPr>
          </w:p>
        </w:tc>
      </w:tr>
    </w:tbl>
    <w:p w14:paraId="3A2FB962" w14:textId="77777777" w:rsidR="00AF74AA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أرباح وخسائر بضائع [شهرية .... سنوية] [صنف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كمية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سعر التكلفة </w:t>
      </w:r>
      <w:r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البيع- قيمة (لون احمر للخسارة واخضر للربح)]</w:t>
      </w:r>
    </w:p>
    <w:p w14:paraId="53E7AD82" w14:textId="77777777" w:rsidR="00184596" w:rsidRDefault="00AF74AA" w:rsidP="00184596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أرباح وخسائر فواتير [شهرية .... سنوية]</w:t>
      </w:r>
      <w:r w:rsidR="00184596" w:rsidRP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[فاتورة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نوع الفاتورة </w:t>
      </w:r>
      <w:r w:rsidR="00184596">
        <w:rPr>
          <w:rFonts w:ascii="Simplified Arabic" w:hAnsi="Simplified Arabic" w:cs="Simplified Arabic"/>
          <w:sz w:val="26"/>
          <w:szCs w:val="26"/>
          <w:rtl/>
          <w:lang w:bidi="ar-SY"/>
        </w:rPr>
        <w:t>–</w:t>
      </w:r>
      <w:r w:rsidR="00184596">
        <w:rPr>
          <w:rFonts w:ascii="Simplified Arabic" w:hAnsi="Simplified Arabic" w:cs="Simplified Arabic" w:hint="cs"/>
          <w:sz w:val="26"/>
          <w:szCs w:val="26"/>
          <w:rtl/>
          <w:lang w:bidi="ar-SY"/>
        </w:rPr>
        <w:t xml:space="preserve"> إجمالي (لون احمر للخسارة واخضر للربح)]</w:t>
      </w:r>
    </w:p>
    <w:p w14:paraId="79F823F2" w14:textId="77777777" w:rsidR="00AF74AA" w:rsidRDefault="00184596" w:rsidP="00AF74AA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الميزانية.</w:t>
      </w:r>
    </w:p>
    <w:p w14:paraId="3F88054F" w14:textId="77777777" w:rsidR="000610E2" w:rsidRDefault="000610E2" w:rsidP="000610E2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كشف الضرائب:</w:t>
      </w: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ab/>
      </w:r>
    </w:p>
    <w:p w14:paraId="60406E0E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المشتريات.</w:t>
      </w:r>
    </w:p>
    <w:p w14:paraId="22CAFE6E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المشتريات.</w:t>
      </w:r>
    </w:p>
    <w:p w14:paraId="608F98A7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المبيعات.</w:t>
      </w:r>
    </w:p>
    <w:p w14:paraId="7FE01E93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اجمالي ضريبة مرتجع المبيعات.</w:t>
      </w:r>
    </w:p>
    <w:p w14:paraId="5401DA6C" w14:textId="77777777" w:rsidR="000610E2" w:rsidRDefault="000610E2" w:rsidP="000610E2">
      <w:pPr>
        <w:pStyle w:val="ListParagraph"/>
        <w:numPr>
          <w:ilvl w:val="2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صافي الضريبة.</w:t>
      </w:r>
    </w:p>
    <w:p w14:paraId="66254629" w14:textId="77777777" w:rsidR="002C2AE3" w:rsidRPr="002C2AE3" w:rsidRDefault="002C2AE3" w:rsidP="002C2AE3">
      <w:pPr>
        <w:pStyle w:val="ListParagraph"/>
        <w:numPr>
          <w:ilvl w:val="0"/>
          <w:numId w:val="1"/>
        </w:numPr>
        <w:bidi/>
        <w:rPr>
          <w:rFonts w:ascii="Simplified Arabic" w:hAnsi="Simplified Arabic" w:cs="Simplified Arabic"/>
          <w:sz w:val="30"/>
          <w:szCs w:val="30"/>
          <w:lang w:bidi="ar-SY"/>
        </w:rPr>
      </w:pPr>
      <w:r w:rsidRPr="002C2AE3">
        <w:rPr>
          <w:rFonts w:ascii="Simplified Arabic" w:hAnsi="Simplified Arabic" w:cs="Simplified Arabic" w:hint="cs"/>
          <w:sz w:val="30"/>
          <w:szCs w:val="30"/>
          <w:rtl/>
          <w:lang w:bidi="ar-SY"/>
        </w:rPr>
        <w:t>تقارير:</w:t>
      </w:r>
    </w:p>
    <w:p w14:paraId="3F01866F" w14:textId="77777777" w:rsidR="002C2AE3" w:rsidRDefault="002C2AE3" w:rsidP="002C2AE3">
      <w:pPr>
        <w:pStyle w:val="ListParagraph"/>
        <w:numPr>
          <w:ilvl w:val="1"/>
          <w:numId w:val="1"/>
        </w:numPr>
        <w:bidi/>
        <w:rPr>
          <w:rFonts w:ascii="Simplified Arabic" w:hAnsi="Simplified Arabic" w:cs="Simplified Arabic"/>
          <w:sz w:val="26"/>
          <w:szCs w:val="26"/>
          <w:lang w:bidi="ar-SY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SY"/>
        </w:rPr>
        <w:t>الموظفين [مبيعات موظف /مشتريات موظف /سجل الدخول / ....]</w:t>
      </w:r>
    </w:p>
    <w:p w14:paraId="388F2D9C" w14:textId="77777777" w:rsid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rtl/>
          <w:lang w:bidi="ar-SY"/>
        </w:rPr>
      </w:pPr>
    </w:p>
    <w:p w14:paraId="67D598FB" w14:textId="77777777" w:rsidR="00BE73E6" w:rsidRPr="00BE73E6" w:rsidRDefault="00BE73E6" w:rsidP="00BE73E6">
      <w:pPr>
        <w:bidi/>
        <w:rPr>
          <w:rFonts w:ascii="Simplified Arabic" w:hAnsi="Simplified Arabic" w:cs="Simplified Arabic"/>
          <w:sz w:val="26"/>
          <w:szCs w:val="26"/>
          <w:lang w:bidi="ar-SY"/>
        </w:rPr>
      </w:pPr>
    </w:p>
    <w:sectPr w:rsidR="00BE73E6" w:rsidRPr="00BE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altName w:val="Simplified Arabic"/>
    <w:panose1 w:val="02010000000000000000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F1BC4"/>
    <w:multiLevelType w:val="hybridMultilevel"/>
    <w:tmpl w:val="92C8A54A"/>
    <w:lvl w:ilvl="0" w:tplc="B8865A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91"/>
    <w:rsid w:val="00000622"/>
    <w:rsid w:val="000246C1"/>
    <w:rsid w:val="000610E2"/>
    <w:rsid w:val="00085E91"/>
    <w:rsid w:val="001062A8"/>
    <w:rsid w:val="0017364B"/>
    <w:rsid w:val="00184596"/>
    <w:rsid w:val="001875B1"/>
    <w:rsid w:val="001932EB"/>
    <w:rsid w:val="001B5CC7"/>
    <w:rsid w:val="001D4791"/>
    <w:rsid w:val="001F2C6F"/>
    <w:rsid w:val="0025378B"/>
    <w:rsid w:val="002C2AE3"/>
    <w:rsid w:val="003413DE"/>
    <w:rsid w:val="00360768"/>
    <w:rsid w:val="0049096C"/>
    <w:rsid w:val="005506C5"/>
    <w:rsid w:val="005A6F10"/>
    <w:rsid w:val="005B5AFD"/>
    <w:rsid w:val="00617F95"/>
    <w:rsid w:val="006439B3"/>
    <w:rsid w:val="00646502"/>
    <w:rsid w:val="006A1D0E"/>
    <w:rsid w:val="006E0E43"/>
    <w:rsid w:val="007D0908"/>
    <w:rsid w:val="00820910"/>
    <w:rsid w:val="008E2BC4"/>
    <w:rsid w:val="00AE2955"/>
    <w:rsid w:val="00AF74AA"/>
    <w:rsid w:val="00B11F1E"/>
    <w:rsid w:val="00B16173"/>
    <w:rsid w:val="00B70627"/>
    <w:rsid w:val="00B917DC"/>
    <w:rsid w:val="00BC4000"/>
    <w:rsid w:val="00BE73E6"/>
    <w:rsid w:val="00BF4A0A"/>
    <w:rsid w:val="00BF7FB8"/>
    <w:rsid w:val="00C44415"/>
    <w:rsid w:val="00CF7F45"/>
    <w:rsid w:val="00D40195"/>
    <w:rsid w:val="00D57656"/>
    <w:rsid w:val="00DB2B3B"/>
    <w:rsid w:val="00DC44AF"/>
    <w:rsid w:val="00E000A3"/>
    <w:rsid w:val="00E62D95"/>
    <w:rsid w:val="00EC717E"/>
    <w:rsid w:val="00F5402B"/>
    <w:rsid w:val="00F72256"/>
    <w:rsid w:val="00FD1759"/>
    <w:rsid w:val="00FE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47C0"/>
  <w15:chartTrackingRefBased/>
  <w15:docId w15:val="{AF7FD825-3B7A-455B-8E82-3FCE0565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95"/>
    <w:pPr>
      <w:ind w:left="720"/>
      <w:contextualSpacing/>
    </w:pPr>
  </w:style>
  <w:style w:type="table" w:styleId="TableGrid">
    <w:name w:val="Table Grid"/>
    <w:basedOn w:val="TableNormal"/>
    <w:uiPriority w:val="39"/>
    <w:rsid w:val="001B5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37</cp:revision>
  <dcterms:created xsi:type="dcterms:W3CDTF">2021-06-07T07:45:00Z</dcterms:created>
  <dcterms:modified xsi:type="dcterms:W3CDTF">2021-06-16T07:12:00Z</dcterms:modified>
</cp:coreProperties>
</file>