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772A" w14:textId="77777777" w:rsidR="0049096C" w:rsidRPr="00E62D95" w:rsidRDefault="00E62D95" w:rsidP="00E62D95">
      <w:pPr>
        <w:bidi/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</w:pPr>
      <w:r w:rsidRPr="00E62D95"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  <w:t>المهام المتبقية:</w:t>
      </w:r>
    </w:p>
    <w:p w14:paraId="3FD04F48" w14:textId="77777777"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باركود الميزان.</w:t>
      </w:r>
    </w:p>
    <w:p w14:paraId="357E4E88" w14:textId="77777777"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المواد الأولية.</w:t>
      </w:r>
    </w:p>
    <w:p w14:paraId="499774EC" w14:textId="77777777" w:rsidR="00E62D95" w:rsidRDefault="00FD1759" w:rsidP="001F2C6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سجل المستخدمين.</w:t>
      </w:r>
      <w:r w:rsidR="00FE5FE0">
        <w:rPr>
          <w:rFonts w:ascii="Simplified Arabic" w:hAnsi="Simplified Arabic" w:cs="Simplified Arabic"/>
          <w:sz w:val="26"/>
          <w:szCs w:val="26"/>
          <w:lang w:bidi="ar-SY"/>
        </w:rPr>
        <w:t xml:space="preserve"> </w:t>
      </w:r>
      <w:r w:rsidR="00FE5FE0">
        <w:rPr>
          <w:rFonts w:ascii="Simplified Arabic" w:hAnsi="Simplified Arabic" w:cs="Simplified Arabic"/>
          <w:sz w:val="26"/>
          <w:szCs w:val="26"/>
        </w:rPr>
        <w:t>&amp;Log</w:t>
      </w:r>
    </w:p>
    <w:p w14:paraId="4919BFAB" w14:textId="77777777" w:rsidR="001F2C6F" w:rsidRDefault="001F2C6F" w:rsidP="005A6F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اختصارات المفاتيح.</w:t>
      </w:r>
    </w:p>
    <w:p w14:paraId="16643AA7" w14:textId="77777777" w:rsidR="000610E2" w:rsidRPr="000610E2" w:rsidRDefault="000610E2" w:rsidP="00D40195">
      <w:pPr>
        <w:pStyle w:val="ListParagraph"/>
        <w:bidi/>
        <w:rPr>
          <w:rFonts w:ascii="Simplified Arabic" w:hAnsi="Simplified Arabic" w:cs="Simplified Arabic"/>
          <w:sz w:val="26"/>
          <w:szCs w:val="26"/>
          <w:rtl/>
          <w:lang w:bidi="ar-SY"/>
        </w:rPr>
      </w:pPr>
    </w:p>
    <w:p w14:paraId="1E2AE5C6" w14:textId="77777777" w:rsidR="00E62D95" w:rsidRDefault="00E62D95">
      <w:pPr>
        <w:rPr>
          <w:rFonts w:ascii="Simplified Arabic" w:hAnsi="Simplified Arabic" w:cs="Simplified Arabic"/>
          <w:sz w:val="26"/>
          <w:szCs w:val="26"/>
          <w:rtl/>
          <w:lang w:bidi="ar-SY"/>
        </w:rPr>
      </w:pPr>
      <w:r>
        <w:rPr>
          <w:rFonts w:ascii="Simplified Arabic" w:hAnsi="Simplified Arabic" w:cs="Simplified Arabic"/>
          <w:sz w:val="26"/>
          <w:szCs w:val="26"/>
          <w:rtl/>
          <w:lang w:bidi="ar-SY"/>
        </w:rPr>
        <w:br w:type="page"/>
      </w:r>
    </w:p>
    <w:p w14:paraId="6EBD8CE2" w14:textId="77777777" w:rsidR="00E62D95" w:rsidRPr="00360768" w:rsidRDefault="00E62D95" w:rsidP="00360768">
      <w:pPr>
        <w:pStyle w:val="ListParagraph"/>
        <w:bidi/>
        <w:rPr>
          <w:rFonts w:ascii="Simplified Arabic" w:hAnsi="Simplified Arabic" w:cs="Simplified Arabic"/>
          <w:b/>
          <w:bCs/>
          <w:sz w:val="34"/>
          <w:szCs w:val="34"/>
          <w:lang w:bidi="ar-SY"/>
        </w:rPr>
      </w:pPr>
      <w:r w:rsidRPr="00360768">
        <w:rPr>
          <w:rFonts w:ascii="Simplified Arabic" w:hAnsi="Simplified Arabic" w:cs="Simplified Arabic" w:hint="cs"/>
          <w:b/>
          <w:bCs/>
          <w:sz w:val="34"/>
          <w:szCs w:val="34"/>
          <w:rtl/>
          <w:lang w:bidi="ar-SY"/>
        </w:rPr>
        <w:lastRenderedPageBreak/>
        <w:t>الإعدادات</w:t>
      </w:r>
      <w:r w:rsidRPr="00360768">
        <w:rPr>
          <w:rFonts w:ascii="Simplified Arabic" w:hAnsi="Simplified Arabic" w:cs="Simplified Arabic"/>
          <w:b/>
          <w:bCs/>
          <w:sz w:val="34"/>
          <w:szCs w:val="34"/>
          <w:lang w:bidi="ar-SY"/>
        </w:rPr>
        <w:t>:</w:t>
      </w:r>
    </w:p>
    <w:p w14:paraId="78D29D87" w14:textId="77777777" w:rsidR="001932EB" w:rsidRPr="00360768" w:rsidRDefault="001932EB" w:rsidP="001932EB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360768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الشركة:</w:t>
      </w:r>
    </w:p>
    <w:p w14:paraId="42F245BE" w14:textId="77777777"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اسم الشركة</w:t>
      </w:r>
    </w:p>
    <w:p w14:paraId="636A740C" w14:textId="77777777"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شعار الشركة.</w:t>
      </w:r>
    </w:p>
    <w:p w14:paraId="05F2CB07" w14:textId="77777777"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لون شعار الشركة.</w:t>
      </w:r>
    </w:p>
    <w:p w14:paraId="4E6376C7" w14:textId="77777777"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عنوان الشركة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58E54661" w14:textId="77777777" w:rsidR="00360768" w:rsidRDefault="00DC44AF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بريد الالكتروني</w:t>
      </w:r>
    </w:p>
    <w:p w14:paraId="58D082B7" w14:textId="09A91498" w:rsidR="001932EB" w:rsidRPr="001932EB" w:rsidRDefault="00360768" w:rsidP="0036076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رقم الهاتف</w:t>
      </w:r>
      <w:r w:rsidR="00DC44AF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523378D3" w14:textId="77777777" w:rsidR="00E62D95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حساب الرسائل.</w:t>
      </w:r>
    </w:p>
    <w:p w14:paraId="1BAF2865" w14:textId="77777777" w:rsidR="00646502" w:rsidRPr="00646502" w:rsidRDefault="00646502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حساب الرسائل القصيرة</w:t>
      </w:r>
      <w:r w:rsid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 xml:space="preserve"> (إمكانية إرسال رسالة)</w:t>
      </w:r>
      <w:r w:rsidR="00FD1759"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.</w:t>
      </w:r>
    </w:p>
    <w:p w14:paraId="29AD7A31" w14:textId="77777777" w:rsidR="00646502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إعدادات الأساسية:</w:t>
      </w:r>
    </w:p>
    <w:p w14:paraId="7F3578EC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المنطقة / الدولة.</w:t>
      </w:r>
    </w:p>
    <w:p w14:paraId="416CEEBE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العملة.</w:t>
      </w:r>
    </w:p>
    <w:p w14:paraId="0B0FD65A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الضريبة.</w:t>
      </w:r>
    </w:p>
    <w:p w14:paraId="799F00AD" w14:textId="3400393C" w:rsidR="00DC44AF" w:rsidRDefault="00DC44AF" w:rsidP="00DC44A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تكلفة التوصيل لفاتورة المبيعات</w:t>
      </w:r>
      <w:r w:rsidR="008E2BC4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07A07B08" w14:textId="710DE50D" w:rsidR="008E2BC4" w:rsidRDefault="008E2BC4" w:rsidP="008E2BC4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الحد الأعلى لخصم الكوبون على الفاتورة.</w:t>
      </w:r>
    </w:p>
    <w:p w14:paraId="3D191444" w14:textId="7C17D6A4" w:rsidR="008E2BC4" w:rsidRDefault="008E2BC4" w:rsidP="008E2BC4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الحد الأعلى لخصم العروض على العنصر.</w:t>
      </w:r>
    </w:p>
    <w:p w14:paraId="39924D96" w14:textId="6CCDBE84" w:rsidR="008E2BC4" w:rsidRDefault="008E2BC4" w:rsidP="008E2BC4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p w14:paraId="63E9DFB6" w14:textId="77777777"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النسخ الاحتياطي:</w:t>
      </w:r>
    </w:p>
    <w:p w14:paraId="1E38347E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يدوية.</w:t>
      </w:r>
    </w:p>
    <w:p w14:paraId="6D428469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تلقائية.</w:t>
      </w:r>
    </w:p>
    <w:p w14:paraId="2BDEAAA7" w14:textId="77777777" w:rsidR="00646502" w:rsidRDefault="00FD1759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استعادة</w:t>
      </w:r>
      <w:r w:rsidR="00646502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النسخة.</w:t>
      </w:r>
    </w:p>
    <w:p w14:paraId="1845A1E9" w14:textId="77777777"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الطابعات:</w:t>
      </w:r>
    </w:p>
    <w:p w14:paraId="426127EF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تحديد طابعة فاتورة المشتريات.</w:t>
      </w:r>
    </w:p>
    <w:p w14:paraId="2445CFD2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تحديد طابعة فاتورة ... الخ.</w:t>
      </w:r>
    </w:p>
    <w:p w14:paraId="25427685" w14:textId="77777777" w:rsidR="001F2C6F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النسخ عند الطباعة.</w:t>
      </w:r>
    </w:p>
    <w:p w14:paraId="01C98DE2" w14:textId="77777777" w:rsidR="00EC717E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lastRenderedPageBreak/>
        <w:t>طباعة تلقائية</w:t>
      </w:r>
    </w:p>
    <w:p w14:paraId="2C54C81B" w14:textId="77777777" w:rsidR="001F2C6F" w:rsidRDefault="00EC717E" w:rsidP="00EC717E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عند حفظ الفاتورة او الدفعة</w:t>
      </w:r>
      <w:r w:rsidR="001F2C6F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4B8D85B5" w14:textId="77777777" w:rsidR="00646502" w:rsidRDefault="00FD1759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تصميم الفواتير والتقارير.</w:t>
      </w:r>
    </w:p>
    <w:p w14:paraId="0F4F4FB1" w14:textId="77777777" w:rsidR="00FD1759" w:rsidRPr="006439B3" w:rsidRDefault="001F2C6F" w:rsidP="006439B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439B3"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تصميم الترويسة والتذييل لكل نوع.</w:t>
      </w:r>
    </w:p>
    <w:p w14:paraId="70B0F218" w14:textId="77777777" w:rsidR="00FD1759" w:rsidRDefault="006439B3" w:rsidP="006439B3">
      <w:pPr>
        <w:pStyle w:val="ListParagraph"/>
        <w:bidi/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</w:pPr>
      <w:r w:rsidRPr="006439B3">
        <w:rPr>
          <w:rFonts w:ascii="Simplified Arabic" w:hAnsi="Simplified Arabic" w:cs="Simplified Arabic" w:hint="cs"/>
          <w:b/>
          <w:bCs/>
          <w:sz w:val="34"/>
          <w:szCs w:val="34"/>
          <w:rtl/>
          <w:lang w:bidi="ar-SY"/>
        </w:rPr>
        <w:t>التقارير:</w:t>
      </w:r>
    </w:p>
    <w:p w14:paraId="4F4476C8" w14:textId="77777777" w:rsidR="00C44415" w:rsidRPr="00C44415" w:rsidRDefault="00C44415" w:rsidP="00C4441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rtl/>
          <w:lang w:bidi="ar-SY"/>
        </w:rPr>
      </w:pPr>
      <w:r w:rsidRPr="00C44415">
        <w:rPr>
          <w:rFonts w:ascii="Simplified Arabic" w:hAnsi="Simplified Arabic" w:cs="Simplified Arabic" w:hint="cs"/>
          <w:sz w:val="30"/>
          <w:szCs w:val="30"/>
          <w:rtl/>
          <w:lang w:bidi="ar-SY"/>
        </w:rPr>
        <w:t>لوحة التحكم:</w:t>
      </w:r>
    </w:p>
    <w:p w14:paraId="108DBE6F" w14:textId="0C86D057" w:rsidR="00C44415" w:rsidRPr="00C44415" w:rsidRDefault="00C44415" w:rsidP="00C4441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rtl/>
          <w:lang w:bidi="ar-SY"/>
        </w:rPr>
      </w:pP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إجمالي النقدية [شكل يوزع النقدية على الفروع/مستودعات]</w:t>
      </w:r>
      <w:r w:rsidR="00B917DC"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تصفية ل</w:t>
      </w:r>
      <w:r w:rsidR="005B1F44">
        <w:rPr>
          <w:rFonts w:ascii="Simplified Arabic" w:hAnsi="Simplified Arabic" w:cs="Simplified Arabic" w:hint="cs"/>
          <w:sz w:val="26"/>
          <w:szCs w:val="26"/>
          <w:rtl/>
          <w:lang w:bidi="ar-SY"/>
        </w:rPr>
        <w:t>ل</w:t>
      </w:r>
      <w:r w:rsid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>يوم</w:t>
      </w:r>
      <w:r w:rsidR="005B1F44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الحالي</w:t>
      </w:r>
      <w:r w:rsid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</w:p>
    <w:p w14:paraId="28CF71C1" w14:textId="1E5C7899" w:rsidR="00C44415" w:rsidRDefault="00C44415" w:rsidP="00C4441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إجمالي البضائع [شكل يوزع على الفروع/ مستودعات]</w:t>
      </w:r>
      <w:r w:rsidR="00B917DC"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تصفية ليوم </w:t>
      </w:r>
    </w:p>
    <w:p w14:paraId="394BD341" w14:textId="77777777" w:rsidR="00BC4000" w:rsidRDefault="00BC4000" w:rsidP="00BC4000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مشتريات ومبيعات مع إمكانية تصفية حسم الضريبة</w:t>
      </w:r>
      <w:r w:rsidR="006E0E43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2CF42BCC" w14:textId="77777777" w:rsidR="00B917DC" w:rsidRDefault="00B917DC" w:rsidP="00B917DC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المستخدمين المتصلين</w:t>
      </w:r>
    </w:p>
    <w:p w14:paraId="2E40FA04" w14:textId="77777777" w:rsidR="00B16173" w:rsidRDefault="00B16173" w:rsidP="00B1617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الفروع المتصلة</w:t>
      </w:r>
    </w:p>
    <w:p w14:paraId="0DC43B2E" w14:textId="77777777" w:rsidR="00B917DC" w:rsidRDefault="00B917DC" w:rsidP="00B917DC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عدد </w:t>
      </w:r>
      <w:r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فواتير المبيعات </w:t>
      </w: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[شكل يوزع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</w:t>
      </w: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على الفروع]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تصفية ليوم أو شهر أو ...</w:t>
      </w:r>
    </w:p>
    <w:p w14:paraId="3C1F1161" w14:textId="77777777" w:rsidR="00B917DC" w:rsidRPr="00B917DC" w:rsidRDefault="00B917DC" w:rsidP="00B917DC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عدد </w:t>
      </w:r>
      <w:r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فواتير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المشتريات</w:t>
      </w:r>
      <w:r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[شكل يوزع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</w:t>
      </w: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على الفروع]</w:t>
      </w:r>
      <w:r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تصفية ليوم أو شهر أو ...</w:t>
      </w:r>
    </w:p>
    <w:p w14:paraId="0EEA7C86" w14:textId="77777777" w:rsidR="00B917DC" w:rsidRPr="00B917DC" w:rsidRDefault="00B917DC" w:rsidP="00B917DC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p w14:paraId="54B7E2B1" w14:textId="77777777" w:rsidR="001875B1" w:rsidRPr="00B917DC" w:rsidRDefault="001875B1" w:rsidP="00B917DC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rtl/>
          <w:lang w:bidi="ar-SY"/>
        </w:rPr>
      </w:pPr>
      <w:r w:rsidRPr="00B917DC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التنبيهات:</w:t>
      </w:r>
    </w:p>
    <w:p w14:paraId="2D807B1E" w14:textId="77777777"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رسالة.</w:t>
      </w:r>
    </w:p>
    <w:p w14:paraId="34FFE712" w14:textId="77777777"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انتهاء صلاحية.</w:t>
      </w:r>
    </w:p>
    <w:p w14:paraId="585067B8" w14:textId="77777777"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وصول منتج إلى حد أدنى أو أعلى.</w:t>
      </w:r>
    </w:p>
    <w:p w14:paraId="1FA7D0F1" w14:textId="5220C13C"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p w14:paraId="040771E4" w14:textId="77777777" w:rsidR="006439B3" w:rsidRDefault="00E000A3" w:rsidP="006439B3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المخزن:</w:t>
      </w:r>
    </w:p>
    <w:p w14:paraId="2CA8DE1E" w14:textId="77777777" w:rsidR="00F72256" w:rsidRPr="00F72256" w:rsidRDefault="00F72256" w:rsidP="00F7225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حركة المخز</w:t>
      </w:r>
      <w:r w:rsid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و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 [حركة عنصر].</w:t>
      </w:r>
    </w:p>
    <w:p w14:paraId="655DF7C4" w14:textId="77777777" w:rsidR="00E000A3" w:rsidRPr="00617F95" w:rsidRDefault="00E000A3" w:rsidP="00F7225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17F9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العناصر مع أماكن تخزينها</w:t>
      </w:r>
      <w:r w:rsidR="005506C5">
        <w:rPr>
          <w:rFonts w:ascii="Simplified Arabic" w:hAnsi="Simplified Arabic" w:cs="Simplified Arabic" w:hint="cs"/>
          <w:sz w:val="26"/>
          <w:szCs w:val="26"/>
          <w:rtl/>
        </w:rPr>
        <w:t xml:space="preserve"> </w:t>
      </w:r>
      <w:r w:rsidR="007D0908">
        <w:rPr>
          <w:rFonts w:ascii="Simplified Arabic" w:hAnsi="Simplified Arabic" w:cs="Simplified Arabic" w:hint="cs"/>
          <w:sz w:val="26"/>
          <w:szCs w:val="26"/>
          <w:rtl/>
        </w:rPr>
        <w:t xml:space="preserve">[مع الحد الأعلى والأدنى] </w:t>
      </w:r>
      <w:r w:rsidR="005506C5">
        <w:rPr>
          <w:rFonts w:ascii="Simplified Arabic" w:hAnsi="Simplified Arabic" w:cs="Simplified Arabic" w:hint="cs"/>
          <w:sz w:val="26"/>
          <w:szCs w:val="26"/>
          <w:rtl/>
        </w:rPr>
        <w:t>[عدد العناص</w:t>
      </w:r>
      <w:r w:rsidR="00AE2955">
        <w:rPr>
          <w:rFonts w:ascii="Simplified Arabic" w:hAnsi="Simplified Arabic" w:cs="Simplified Arabic" w:hint="cs"/>
          <w:sz w:val="26"/>
          <w:szCs w:val="26"/>
          <w:rtl/>
        </w:rPr>
        <w:t>ر، تاريخ الصلاحية</w:t>
      </w:r>
      <w:r w:rsidR="00C44415">
        <w:rPr>
          <w:rFonts w:ascii="Simplified Arabic" w:hAnsi="Simplified Arabic" w:cs="Simplified Arabic" w:hint="cs"/>
          <w:sz w:val="26"/>
          <w:szCs w:val="26"/>
          <w:rtl/>
        </w:rPr>
        <w:t>، صنف، مستودع</w:t>
      </w:r>
      <w:r w:rsidR="00AE2955">
        <w:rPr>
          <w:rFonts w:ascii="Simplified Arabic" w:hAnsi="Simplified Arabic" w:cs="Simplified Arabic" w:hint="cs"/>
          <w:sz w:val="26"/>
          <w:szCs w:val="26"/>
          <w:rtl/>
        </w:rPr>
        <w:t>]</w:t>
      </w:r>
    </w:p>
    <w:p w14:paraId="60F7165C" w14:textId="77777777" w:rsidR="00E000A3" w:rsidRPr="00617F95" w:rsidRDefault="00E000A3" w:rsidP="00E000A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17F9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تكلفة العنصر في المخزن من يوم الادخال الى الآن.</w:t>
      </w:r>
    </w:p>
    <w:p w14:paraId="0221A071" w14:textId="77777777" w:rsidR="00E000A3" w:rsidRPr="006A1D0E" w:rsidRDefault="00AE2955" w:rsidP="00E000A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 المستلمة [</w:t>
      </w:r>
      <w:r w:rsidR="006A1D0E"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الفرع</w:t>
      </w:r>
      <w:r w:rsid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المرتجعات</w:t>
      </w: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]</w:t>
      </w:r>
    </w:p>
    <w:p w14:paraId="5F14BA6F" w14:textId="77777777" w:rsidR="00AE2955" w:rsidRPr="006A1D0E" w:rsidRDefault="00AE2955" w:rsidP="00AE295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الطلبيات المرسلة [الفرع</w:t>
      </w:r>
      <w:r w:rsid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المرتجعات</w:t>
      </w: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]</w:t>
      </w:r>
    </w:p>
    <w:p w14:paraId="394114AF" w14:textId="60B57FAD" w:rsidR="00F72256" w:rsidRPr="00F72256" w:rsidRDefault="006A1D0E" w:rsidP="0025378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العناصر </w:t>
      </w:r>
      <w:r w:rsidR="0025378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المتلفة</w:t>
      </w: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10C35EAF" w14:textId="77777777" w:rsidR="006A1D0E" w:rsidRPr="002C2AE3" w:rsidRDefault="006A1D0E" w:rsidP="006A1D0E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lastRenderedPageBreak/>
        <w:t>المشتريات:</w:t>
      </w:r>
    </w:p>
    <w:p w14:paraId="321422A3" w14:textId="77777777" w:rsidR="006A1D0E" w:rsidRDefault="006A1D0E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 [</w:t>
      </w:r>
      <w:r w:rsid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الدفعات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المرتجعات]</w:t>
      </w:r>
      <w:r w:rsid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فرز حسب: الموردين</w:t>
      </w:r>
    </w:p>
    <w:p w14:paraId="4981907F" w14:textId="77777777" w:rsidR="00D57656" w:rsidRDefault="00D57656" w:rsidP="00D5765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مقارنة سعر شراء عنصر بين عدة موردين.</w:t>
      </w:r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</w:p>
    <w:p w14:paraId="0A912458" w14:textId="77777777" w:rsidR="00D57656" w:rsidRDefault="00F5402B" w:rsidP="00F8432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مقارنة بين موردين [</w:t>
      </w:r>
      <w:r w:rsidR="00D57656"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الأكثر عدد فواتير</w:t>
      </w:r>
      <w:r w:rsid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الأكثر خصم</w:t>
      </w:r>
      <w:r w:rsidR="00820910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الأكثر قيمة</w:t>
      </w:r>
      <w:r w:rsid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]</w:t>
      </w:r>
    </w:p>
    <w:p w14:paraId="7D2BED07" w14:textId="77777777" w:rsidR="00F72256" w:rsidRDefault="00F72256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مشتريات </w:t>
      </w:r>
      <w:r w:rsidR="00085E9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عناصر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[الفئة، العنصر، الوحدة، </w:t>
      </w:r>
      <w:r w:rsidR="00085E91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إجمالي الكمية، إجمالي </w:t>
      </w:r>
      <w:r w:rsid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السعر</w:t>
      </w:r>
      <w:r w:rsidR="00085E91">
        <w:rPr>
          <w:rFonts w:ascii="Simplified Arabic" w:hAnsi="Simplified Arabic" w:cs="Simplified Arabic" w:hint="cs"/>
          <w:sz w:val="26"/>
          <w:szCs w:val="26"/>
          <w:rtl/>
          <w:lang w:bidi="ar-SY"/>
        </w:rPr>
        <w:t>] بالإضافة إلى تصفية مورد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- قسم</w:t>
      </w:r>
    </w:p>
    <w:p w14:paraId="19311411" w14:textId="77777777" w:rsidR="00085E91" w:rsidRDefault="00085E9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مشتريات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عنصر [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الفاتورة، الم</w:t>
      </w:r>
      <w:r w:rsid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ورد، الكمية، الإجمالي، المستخدم]</w:t>
      </w:r>
    </w:p>
    <w:p w14:paraId="0ADB80A8" w14:textId="77777777" w:rsidR="00820910" w:rsidRPr="002C2AE3" w:rsidRDefault="00820910" w:rsidP="008209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المبيعات:</w:t>
      </w:r>
    </w:p>
    <w:p w14:paraId="21E37484" w14:textId="77777777" w:rsidR="00820910" w:rsidRDefault="00F5402B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 [</w:t>
      </w:r>
      <w:r w:rsidR="00820910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الدفعات، المرتجعات]</w:t>
      </w:r>
      <w:r w:rsidR="00BF7FB8" w:rsidRP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>فرز حسب: العملاء، التاريخ</w:t>
      </w:r>
    </w:p>
    <w:p w14:paraId="2DF9AA5F" w14:textId="77777777" w:rsidR="00820910" w:rsidRDefault="00820910" w:rsidP="00820910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مقارنة بين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العملاء [</w:t>
      </w:r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الأكثر عدد فواتير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الأكثر قيمة]</w:t>
      </w:r>
    </w:p>
    <w:p w14:paraId="5E09BDC0" w14:textId="77777777" w:rsidR="00BF7FB8" w:rsidRDefault="00BF7FB8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عروض الأسعار</w:t>
      </w:r>
    </w:p>
    <w:p w14:paraId="36C15447" w14:textId="77777777" w:rsidR="00BF7FB8" w:rsidRDefault="00F5402B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طلبات الشحن [</w:t>
      </w:r>
      <w:r w:rsid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المندوب، أكثر بيع، قيمة]</w:t>
      </w:r>
    </w:p>
    <w:p w14:paraId="31CB065B" w14:textId="77777777" w:rsidR="001875B1" w:rsidRDefault="001875B1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مبيعات عناصر [الفئة، العنصر، الوحدة، إجمالي الكمية، إجمالي المبيعات] بالإضافة إلى تصفية 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عميل - قسم</w:t>
      </w:r>
    </w:p>
    <w:p w14:paraId="54BF8D60" w14:textId="77777777" w:rsidR="001875B1" w:rsidRDefault="001875B1" w:rsidP="00F5402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مبيعات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عنصر [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الفاتورة، 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الزبون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الكمية، الإجمالي، المستخدم/ المندوب]</w:t>
      </w:r>
    </w:p>
    <w:p w14:paraId="539F7E2E" w14:textId="77777777" w:rsidR="00184596" w:rsidRDefault="00184596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تقرير الكوبون [قيمة الكوبون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نسبة الكوبون من قيم الفواتير الإجمالي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الفواتير المستفيدة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العملاء المستفيدين]</w:t>
      </w:r>
    </w:p>
    <w:p w14:paraId="28B8908A" w14:textId="77777777" w:rsidR="00184596" w:rsidRDefault="00184596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تقرير العروض [قيمة العرض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نسبة العرض من قيم الفواتير الإجمالي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الفواتير المستفيدة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العملاء المستفيدين]</w:t>
      </w:r>
    </w:p>
    <w:p w14:paraId="4B8DD234" w14:textId="77777777" w:rsidR="005B5AFD" w:rsidRDefault="001062A8" w:rsidP="00CF7F4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تقرير </w:t>
      </w:r>
      <w:r w:rsidR="00CF7F4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الطلبيات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[مندوب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حالة الفاتورة] </w:t>
      </w:r>
    </w:p>
    <w:p w14:paraId="1AC5E717" w14:textId="77777777" w:rsidR="00000622" w:rsidRDefault="00000622" w:rsidP="0000062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متابعة 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طلبية{ طلب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جاهزة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قيد التسليم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تم التسليم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مرتجعة}.</w:t>
      </w:r>
    </w:p>
    <w:p w14:paraId="353F1ACC" w14:textId="77777777" w:rsidR="00820910" w:rsidRPr="002C2AE3" w:rsidRDefault="00B70627" w:rsidP="008209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المحاسبة:</w:t>
      </w:r>
    </w:p>
    <w:p w14:paraId="50F3DBDA" w14:textId="77777777"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الصندوق. [الرصيد النهائي، عمليات تحويل الأرصدة].</w:t>
      </w:r>
    </w:p>
    <w:p w14:paraId="36460892" w14:textId="77777777" w:rsidR="0017364B" w:rsidRDefault="0017364B" w:rsidP="0017364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المصروفات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الرواتب- السحوبات الإدارية.</w:t>
      </w:r>
    </w:p>
    <w:p w14:paraId="37C3A2BB" w14:textId="77777777" w:rsidR="001B5CC7" w:rsidRP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الدفعات.</w:t>
      </w:r>
    </w:p>
    <w:p w14:paraId="6746A3AB" w14:textId="77777777"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المقبوضات.</w:t>
      </w:r>
    </w:p>
    <w:p w14:paraId="1C01B8C1" w14:textId="77777777" w:rsidR="000610E2" w:rsidRDefault="000610E2" w:rsidP="000610E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السندات.</w:t>
      </w:r>
    </w:p>
    <w:p w14:paraId="09199198" w14:textId="77777777" w:rsidR="000610E2" w:rsidRDefault="000610E2" w:rsidP="000610E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lastRenderedPageBreak/>
        <w:t>البنوك.</w:t>
      </w:r>
    </w:p>
    <w:p w14:paraId="34F320A7" w14:textId="77777777"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كشف حساب/ ارصدة العملاء، الموردين،</w:t>
      </w:r>
      <w:r w:rsidR="000610E2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المستخدمين، بنوك 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>[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رقم العميلة، المبلغ، طريقة الدفع، نوع العملية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(ممكن تظهر مدين/دائن)، الرصيد].</w:t>
      </w:r>
    </w:p>
    <w:p w14:paraId="6E38757D" w14:textId="77777777"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تقرير فواتير/حركة كاش:</w:t>
      </w:r>
    </w:p>
    <w:tbl>
      <w:tblPr>
        <w:tblStyle w:val="TableGrid"/>
        <w:bidiVisual/>
        <w:tblW w:w="0" w:type="auto"/>
        <w:tblInd w:w="2160" w:type="dxa"/>
        <w:tblLook w:val="04A0" w:firstRow="1" w:lastRow="0" w:firstColumn="1" w:lastColumn="0" w:noHBand="0" w:noVBand="1"/>
      </w:tblPr>
      <w:tblGrid>
        <w:gridCol w:w="1525"/>
        <w:gridCol w:w="1170"/>
        <w:gridCol w:w="720"/>
        <w:gridCol w:w="1403"/>
        <w:gridCol w:w="706"/>
        <w:gridCol w:w="689"/>
        <w:gridCol w:w="977"/>
      </w:tblGrid>
      <w:tr w:rsidR="00B11F1E" w14:paraId="54F0120E" w14:textId="77777777" w:rsidTr="00B11F1E">
        <w:tc>
          <w:tcPr>
            <w:tcW w:w="1525" w:type="dxa"/>
          </w:tcPr>
          <w:p w14:paraId="07003FEA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170" w:type="dxa"/>
          </w:tcPr>
          <w:p w14:paraId="2FA09F18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عدد الفواتير</w:t>
            </w:r>
          </w:p>
        </w:tc>
        <w:tc>
          <w:tcPr>
            <w:tcW w:w="720" w:type="dxa"/>
          </w:tcPr>
          <w:p w14:paraId="40042034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النقدي</w:t>
            </w:r>
          </w:p>
        </w:tc>
        <w:tc>
          <w:tcPr>
            <w:tcW w:w="1403" w:type="dxa"/>
          </w:tcPr>
          <w:p w14:paraId="7954457A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بطاقة الائتمان</w:t>
            </w:r>
          </w:p>
        </w:tc>
        <w:tc>
          <w:tcPr>
            <w:tcW w:w="706" w:type="dxa"/>
          </w:tcPr>
          <w:p w14:paraId="30FA4A50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شيك</w:t>
            </w:r>
          </w:p>
        </w:tc>
        <w:tc>
          <w:tcPr>
            <w:tcW w:w="689" w:type="dxa"/>
          </w:tcPr>
          <w:p w14:paraId="0D01B59C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سند</w:t>
            </w:r>
          </w:p>
        </w:tc>
        <w:tc>
          <w:tcPr>
            <w:tcW w:w="977" w:type="dxa"/>
          </w:tcPr>
          <w:p w14:paraId="15A0CD48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إجمالي</w:t>
            </w:r>
          </w:p>
        </w:tc>
      </w:tr>
      <w:tr w:rsidR="00B11F1E" w14:paraId="0232FA30" w14:textId="77777777" w:rsidTr="00B11F1E">
        <w:tc>
          <w:tcPr>
            <w:tcW w:w="1525" w:type="dxa"/>
          </w:tcPr>
          <w:p w14:paraId="18F18731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مبيعات</w:t>
            </w:r>
          </w:p>
        </w:tc>
        <w:tc>
          <w:tcPr>
            <w:tcW w:w="1170" w:type="dxa"/>
          </w:tcPr>
          <w:p w14:paraId="04DC300E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0E2C46FB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53ABC002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7EF1E8BC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217A7699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7224A09F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1F13F504" w14:textId="77777777" w:rsidTr="00B11F1E">
        <w:tc>
          <w:tcPr>
            <w:tcW w:w="1525" w:type="dxa"/>
          </w:tcPr>
          <w:p w14:paraId="78B4B1D1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م. مبيعات</w:t>
            </w:r>
          </w:p>
        </w:tc>
        <w:tc>
          <w:tcPr>
            <w:tcW w:w="1170" w:type="dxa"/>
          </w:tcPr>
          <w:p w14:paraId="4716897A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46A4E31D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3EA9A88D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0DB3FAF9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4CAFDC73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11A9183F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5875904A" w14:textId="77777777" w:rsidTr="00B11F1E">
        <w:tc>
          <w:tcPr>
            <w:tcW w:w="1525" w:type="dxa"/>
          </w:tcPr>
          <w:p w14:paraId="5BAB62E8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صافي مبيعات</w:t>
            </w:r>
          </w:p>
        </w:tc>
        <w:tc>
          <w:tcPr>
            <w:tcW w:w="1170" w:type="dxa"/>
          </w:tcPr>
          <w:p w14:paraId="58FE50EC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2F734421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74096A05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28353F53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1DCB1039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123A0F9C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6C7856CE" w14:textId="77777777" w:rsidTr="00B11F1E">
        <w:tc>
          <w:tcPr>
            <w:tcW w:w="1525" w:type="dxa"/>
          </w:tcPr>
          <w:p w14:paraId="312D3EB3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مشتريات</w:t>
            </w:r>
          </w:p>
        </w:tc>
        <w:tc>
          <w:tcPr>
            <w:tcW w:w="1170" w:type="dxa"/>
          </w:tcPr>
          <w:p w14:paraId="2FCB2E5F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20BEC815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520E91BD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13F9DDC6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73BDADCC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4EC16624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5F5F49B5" w14:textId="77777777" w:rsidTr="00B11F1E">
        <w:tc>
          <w:tcPr>
            <w:tcW w:w="1525" w:type="dxa"/>
          </w:tcPr>
          <w:p w14:paraId="5FA713F8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م. مشتريات</w:t>
            </w:r>
          </w:p>
        </w:tc>
        <w:tc>
          <w:tcPr>
            <w:tcW w:w="1170" w:type="dxa"/>
          </w:tcPr>
          <w:p w14:paraId="27B60A1B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0DAE6EB3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77D9880A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6F44DE9E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401D3E52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3CECB16C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5F5AD1CE" w14:textId="77777777" w:rsidTr="00B11F1E">
        <w:tc>
          <w:tcPr>
            <w:tcW w:w="1525" w:type="dxa"/>
          </w:tcPr>
          <w:p w14:paraId="659B9DE9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صافي مشتريات</w:t>
            </w:r>
          </w:p>
        </w:tc>
        <w:tc>
          <w:tcPr>
            <w:tcW w:w="1170" w:type="dxa"/>
          </w:tcPr>
          <w:p w14:paraId="1E05E8D6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63C21083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27006954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55D57908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7991069D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4BB7A5A7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</w:tbl>
    <w:p w14:paraId="3A2FB962" w14:textId="77777777" w:rsidR="00AF74AA" w:rsidRDefault="00AF74AA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أرباح وخسائر بضائع [شهرية .... سنوية] [صنف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كمية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سعر التكلفة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البيع- قيمة (لون احمر للخسارة واخضر للربح)]</w:t>
      </w:r>
    </w:p>
    <w:p w14:paraId="53E7AD82" w14:textId="77777777" w:rsidR="00184596" w:rsidRDefault="00AF74AA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أرباح وخسائر فواتير [شهرية .... سنوية]</w:t>
      </w:r>
      <w:r w:rsidR="00184596" w:rsidRP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[فاتورة </w:t>
      </w:r>
      <w:r w:rsidR="00184596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نوع الفاتورة </w:t>
      </w:r>
      <w:r w:rsidR="00184596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إجمالي (لون احمر للخسارة واخضر للربح)]</w:t>
      </w:r>
    </w:p>
    <w:p w14:paraId="79F823F2" w14:textId="77777777" w:rsidR="00AF74AA" w:rsidRDefault="00184596" w:rsidP="00AF74AA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الميزانية.</w:t>
      </w:r>
    </w:p>
    <w:p w14:paraId="3F88054F" w14:textId="77777777" w:rsidR="000610E2" w:rsidRDefault="000610E2" w:rsidP="000610E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كشف الضرائب: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ab/>
      </w:r>
    </w:p>
    <w:p w14:paraId="60406E0E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المشتريات.</w:t>
      </w:r>
    </w:p>
    <w:p w14:paraId="22CAFE6E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مرتجع المشتريات.</w:t>
      </w:r>
    </w:p>
    <w:p w14:paraId="608F98A7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المبيعات.</w:t>
      </w:r>
    </w:p>
    <w:p w14:paraId="7FE01E93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مرتجع المبيعات.</w:t>
      </w:r>
    </w:p>
    <w:p w14:paraId="5401DA6C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صافي الضريبة.</w:t>
      </w:r>
    </w:p>
    <w:p w14:paraId="66254629" w14:textId="77777777" w:rsidR="002C2AE3" w:rsidRPr="002C2AE3" w:rsidRDefault="002C2AE3" w:rsidP="002C2AE3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t>تقارير:</w:t>
      </w:r>
    </w:p>
    <w:p w14:paraId="3F01866F" w14:textId="77777777" w:rsidR="002C2AE3" w:rsidRDefault="002C2AE3" w:rsidP="002C2AE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الموظفين [مبيعات موظف /مشتريات موظف /سجل الدخول / ....]</w:t>
      </w:r>
    </w:p>
    <w:p w14:paraId="388F2D9C" w14:textId="77777777" w:rsidR="00BE73E6" w:rsidRDefault="00BE73E6" w:rsidP="00BE73E6">
      <w:pPr>
        <w:bidi/>
        <w:rPr>
          <w:rFonts w:ascii="Simplified Arabic" w:hAnsi="Simplified Arabic" w:cs="Simplified Arabic"/>
          <w:sz w:val="26"/>
          <w:szCs w:val="26"/>
          <w:rtl/>
          <w:lang w:bidi="ar-SY"/>
        </w:rPr>
      </w:pPr>
    </w:p>
    <w:p w14:paraId="67D598FB" w14:textId="77777777" w:rsidR="00BE73E6" w:rsidRPr="00BE73E6" w:rsidRDefault="00BE73E6" w:rsidP="00BE73E6">
      <w:p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sectPr w:rsidR="00BE73E6" w:rsidRPr="00BE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altName w:val="Simplified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F1BC4"/>
    <w:multiLevelType w:val="hybridMultilevel"/>
    <w:tmpl w:val="92C8A54A"/>
    <w:lvl w:ilvl="0" w:tplc="B8865A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791"/>
    <w:rsid w:val="00000622"/>
    <w:rsid w:val="000246C1"/>
    <w:rsid w:val="000610E2"/>
    <w:rsid w:val="00085E91"/>
    <w:rsid w:val="001062A8"/>
    <w:rsid w:val="0017364B"/>
    <w:rsid w:val="00184596"/>
    <w:rsid w:val="001875B1"/>
    <w:rsid w:val="001932EB"/>
    <w:rsid w:val="001B5CC7"/>
    <w:rsid w:val="001D4791"/>
    <w:rsid w:val="001F2C6F"/>
    <w:rsid w:val="0025378B"/>
    <w:rsid w:val="002C2AE3"/>
    <w:rsid w:val="003413DE"/>
    <w:rsid w:val="00360768"/>
    <w:rsid w:val="004731B0"/>
    <w:rsid w:val="0049096C"/>
    <w:rsid w:val="005506C5"/>
    <w:rsid w:val="005A6F10"/>
    <w:rsid w:val="005B1F44"/>
    <w:rsid w:val="005B5AFD"/>
    <w:rsid w:val="00617F95"/>
    <w:rsid w:val="006439B3"/>
    <w:rsid w:val="00646502"/>
    <w:rsid w:val="006A1D0E"/>
    <w:rsid w:val="006E0E43"/>
    <w:rsid w:val="007D0908"/>
    <w:rsid w:val="00820910"/>
    <w:rsid w:val="008E2BC4"/>
    <w:rsid w:val="00AE2955"/>
    <w:rsid w:val="00AF74AA"/>
    <w:rsid w:val="00B11F1E"/>
    <w:rsid w:val="00B16173"/>
    <w:rsid w:val="00B70627"/>
    <w:rsid w:val="00B917DC"/>
    <w:rsid w:val="00BC4000"/>
    <w:rsid w:val="00BE73E6"/>
    <w:rsid w:val="00BF4A0A"/>
    <w:rsid w:val="00BF7FB8"/>
    <w:rsid w:val="00C44415"/>
    <w:rsid w:val="00CF7F45"/>
    <w:rsid w:val="00D40195"/>
    <w:rsid w:val="00D57656"/>
    <w:rsid w:val="00DB2B3B"/>
    <w:rsid w:val="00DC44AF"/>
    <w:rsid w:val="00E000A3"/>
    <w:rsid w:val="00E62D95"/>
    <w:rsid w:val="00EC717E"/>
    <w:rsid w:val="00F5402B"/>
    <w:rsid w:val="00F72256"/>
    <w:rsid w:val="00FD1759"/>
    <w:rsid w:val="00FE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47C0"/>
  <w15:chartTrackingRefBased/>
  <w15:docId w15:val="{AF7FD825-3B7A-455B-8E82-3FCE0565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95"/>
    <w:pPr>
      <w:ind w:left="720"/>
      <w:contextualSpacing/>
    </w:pPr>
  </w:style>
  <w:style w:type="table" w:styleId="TableGrid">
    <w:name w:val="Table Grid"/>
    <w:basedOn w:val="TableNormal"/>
    <w:uiPriority w:val="39"/>
    <w:rsid w:val="001B5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Naji</cp:lastModifiedBy>
  <cp:revision>39</cp:revision>
  <dcterms:created xsi:type="dcterms:W3CDTF">2021-06-07T07:45:00Z</dcterms:created>
  <dcterms:modified xsi:type="dcterms:W3CDTF">2021-06-17T11:33:00Z</dcterms:modified>
</cp:coreProperties>
</file>