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2772A" w14:textId="77777777"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14:paraId="3FD04F48" w14:textId="7C9DCB1E" w:rsidR="00E62D95" w:rsidRDefault="005426CA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ميزان </w:t>
      </w:r>
      <w:proofErr w:type="spellStart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</w:t>
      </w:r>
      <w:proofErr w:type="spellEnd"/>
      <w:r w:rsidR="00E62D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357E4E88" w14:textId="77777777"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14:paraId="499774EC" w14:textId="54095D55" w:rsidR="00E62D95" w:rsidRDefault="00FD1759" w:rsidP="0020643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سجل </w:t>
      </w:r>
      <w:r w:rsidR="00206433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تعديلات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  <w:r w:rsidR="00FE5FE0">
        <w:rPr>
          <w:rFonts w:ascii="Simplified Arabic" w:hAnsi="Simplified Arabic" w:cs="Simplified Arabic"/>
          <w:sz w:val="26"/>
          <w:szCs w:val="26"/>
          <w:lang w:bidi="ar-SY"/>
        </w:rPr>
        <w:t xml:space="preserve"> </w:t>
      </w:r>
      <w:r w:rsidR="00FE5FE0">
        <w:rPr>
          <w:rFonts w:ascii="Simplified Arabic" w:hAnsi="Simplified Arabic" w:cs="Simplified Arabic"/>
          <w:sz w:val="26"/>
          <w:szCs w:val="26"/>
        </w:rPr>
        <w:t>&amp;Log</w:t>
      </w:r>
    </w:p>
    <w:p w14:paraId="16643AA7" w14:textId="0C53F261" w:rsidR="000610E2" w:rsidRDefault="001F2C6F" w:rsidP="004957F6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14:paraId="57396E15" w14:textId="77777777" w:rsidR="00EA172C" w:rsidRPr="004957F6" w:rsidRDefault="00EA172C" w:rsidP="00EA172C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14:paraId="1E2AE5C6" w14:textId="77777777"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14:paraId="6EBD8CE2" w14:textId="77777777" w:rsidR="00E62D95" w:rsidRPr="00360768" w:rsidRDefault="00E62D95" w:rsidP="00360768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360768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360768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14:paraId="78D29D87" w14:textId="77777777" w:rsidR="001932EB" w:rsidRPr="00360768" w:rsidRDefault="001932EB" w:rsidP="001932EB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360768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الشركة:</w:t>
      </w:r>
    </w:p>
    <w:p w14:paraId="523378D3" w14:textId="77777777"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14:paraId="29AD7A31" w14:textId="77777777"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14:paraId="7F3578EC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14:paraId="416CEEBE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14:paraId="0B0FD65A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14:paraId="799F00AD" w14:textId="3400393C" w:rsidR="00DC44AF" w:rsidRDefault="00DC44AF" w:rsidP="00DC44A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التوصيل لفاتورة المبيعات</w:t>
      </w:r>
      <w:r w:rsidR="008E2BC4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07A07B08" w14:textId="710DE50D" w:rsidR="008E2BC4" w:rsidRDefault="008E2BC4" w:rsidP="008E2BC4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الحد الأعلى لخصم الكوبون على الفاتورة.</w:t>
      </w:r>
    </w:p>
    <w:p w14:paraId="3D191444" w14:textId="7C17D6A4" w:rsidR="008E2BC4" w:rsidRDefault="008E2BC4" w:rsidP="008E2BC4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الحد الأعلى لخصم العروض على العنصر.</w:t>
      </w:r>
    </w:p>
    <w:p w14:paraId="24DEB487" w14:textId="1BCD7A2E" w:rsidR="0003213E" w:rsidRPr="0003213E" w:rsidRDefault="0003213E" w:rsidP="0003213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color w:val="002060"/>
          <w:sz w:val="30"/>
          <w:szCs w:val="30"/>
          <w:lang w:bidi="ar-SY"/>
        </w:rPr>
      </w:pPr>
      <w:r w:rsidRPr="0003213E">
        <w:rPr>
          <w:rFonts w:ascii="Simplified Arabic" w:hAnsi="Simplified Arabic" w:cs="Simplified Arabic" w:hint="cs"/>
          <w:color w:val="002060"/>
          <w:sz w:val="30"/>
          <w:szCs w:val="30"/>
          <w:rtl/>
          <w:lang w:bidi="ar-SY"/>
        </w:rPr>
        <w:t>النقاط:</w:t>
      </w:r>
    </w:p>
    <w:p w14:paraId="60F09480" w14:textId="68E1B6F6" w:rsidR="0003213E" w:rsidRPr="0003213E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03213E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كل نقطة ماذا تقابل من عدد الفواتير.</w:t>
      </w:r>
    </w:p>
    <w:p w14:paraId="6ACC5B35" w14:textId="77777777" w:rsidR="0003213E" w:rsidRPr="0003213E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03213E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كل نقطة ماذا تقابل من النقدية.</w:t>
      </w:r>
    </w:p>
    <w:p w14:paraId="303344A7" w14:textId="5ED9C4F2" w:rsidR="0003213E" w:rsidRPr="0003213E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03213E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قيمة الحسم مقابل النقاط.</w:t>
      </w:r>
    </w:p>
    <w:p w14:paraId="636560E3" w14:textId="208BF3DA" w:rsidR="0003213E" w:rsidRPr="0003213E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03213E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كم عدد النقاط التي سيتم خصمها مقابل الاستفادة من الحسم.</w:t>
      </w:r>
    </w:p>
    <w:p w14:paraId="63E9DFB6" w14:textId="77777777"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14:paraId="1E38347E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14:paraId="6D428469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14:paraId="2BDEAAA7" w14:textId="77777777"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14:paraId="1845A1E9" w14:textId="77777777"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14:paraId="426127EF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14:paraId="2445CFD2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14:paraId="25427685" w14:textId="77777777"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14:paraId="01C98DE2" w14:textId="77777777" w:rsidR="00EC717E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طباعة تلقائية</w:t>
      </w:r>
    </w:p>
    <w:p w14:paraId="2C54C81B" w14:textId="77777777" w:rsidR="001F2C6F" w:rsidRDefault="00EC717E" w:rsidP="00EC717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عند حفظ الفاتورة او الدفعة</w:t>
      </w:r>
      <w:r w:rsidR="001F2C6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4B8D85B5" w14:textId="77777777"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14:paraId="0F4F4FB1" w14:textId="77777777" w:rsidR="00FD1759" w:rsidRPr="006439B3" w:rsidRDefault="001F2C6F" w:rsidP="006439B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439B3">
        <w:rPr>
          <w:rFonts w:ascii="Simplified Arabic" w:hAnsi="Simplified Arabic" w:cs="Simplified Arabic" w:hint="cs"/>
          <w:sz w:val="26"/>
          <w:szCs w:val="26"/>
          <w:rtl/>
          <w:lang w:bidi="ar-SY"/>
        </w:rPr>
        <w:lastRenderedPageBreak/>
        <w:t>تصميم الترويسة والتذييل لكل نوع.</w:t>
      </w:r>
    </w:p>
    <w:p w14:paraId="70B0F218" w14:textId="77777777" w:rsidR="00FD1759" w:rsidRDefault="006439B3" w:rsidP="006439B3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6439B3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t>التقارير:</w:t>
      </w:r>
    </w:p>
    <w:p w14:paraId="4F4476C8" w14:textId="77777777" w:rsidR="00C44415" w:rsidRPr="00C44415" w:rsidRDefault="00C44415" w:rsidP="00C4441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rtl/>
          <w:lang w:bidi="ar-SY"/>
        </w:rPr>
      </w:pPr>
      <w:bookmarkStart w:id="0" w:name="_GoBack"/>
      <w:r w:rsidRPr="00C44415">
        <w:rPr>
          <w:rFonts w:ascii="Simplified Arabic" w:hAnsi="Simplified Arabic" w:cs="Simplified Arabic" w:hint="cs"/>
          <w:sz w:val="30"/>
          <w:szCs w:val="30"/>
          <w:rtl/>
          <w:lang w:bidi="ar-SY"/>
        </w:rPr>
        <w:t>لوحة التحكم:</w:t>
      </w:r>
    </w:p>
    <w:p w14:paraId="108DBE6F" w14:textId="77777777" w:rsidR="00C44415" w:rsidRPr="00331F8D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 w:rsidRPr="005E6B7D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النقدية [شكل يوزع النقدية على الفروع/مستودعات]</w:t>
      </w:r>
      <w:r w:rsidR="00B917DC" w:rsidRPr="005E6B7D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تصفية ليوم أو شهر أو ...</w:t>
      </w:r>
    </w:p>
    <w:p w14:paraId="28CF71C1" w14:textId="77777777" w:rsidR="00C44415" w:rsidRPr="00331F8D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البضائع [شكل يوزع على الفروع/ مستودعات]</w:t>
      </w:r>
      <w:r w:rsidR="00B917DC"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تصفية ليوم أو شهر أو ...</w:t>
      </w:r>
    </w:p>
    <w:p w14:paraId="394BD341" w14:textId="77777777" w:rsidR="00BC4000" w:rsidRPr="00331F8D" w:rsidRDefault="00BC4000" w:rsidP="00BC400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 ومبيعات مع إمكانية تصفية حسم الضريبة</w:t>
      </w:r>
      <w:r w:rsidR="006E0E43"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2CF42BCC" w14:textId="77777777" w:rsidR="00B917DC" w:rsidRPr="00331F8D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المستخدمين المتصلين</w:t>
      </w:r>
    </w:p>
    <w:p w14:paraId="2E40FA04" w14:textId="77777777" w:rsidR="00B16173" w:rsidRPr="00331F8D" w:rsidRDefault="00B16173" w:rsidP="00B1617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الفروع المتصلة</w:t>
      </w:r>
    </w:p>
    <w:p w14:paraId="0DC43B2E" w14:textId="41A810EE" w:rsidR="00B917DC" w:rsidRPr="00331F8D" w:rsidRDefault="00285173" w:rsidP="0028517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عدد/اجمالي </w:t>
      </w:r>
      <w:r w:rsid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المبيعات </w:t>
      </w:r>
      <w:r w:rsidR="00B917DC"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>[شكل يوزع الفواتير على الفروع] تصفية ليوم أو شهر أو ...</w:t>
      </w:r>
    </w:p>
    <w:p w14:paraId="3C1F1161" w14:textId="4270847C" w:rsidR="00B917DC" w:rsidRDefault="00B917DC" w:rsidP="0028517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</w:t>
      </w:r>
      <w:r w:rsidR="00285173">
        <w:rPr>
          <w:rFonts w:ascii="Simplified Arabic" w:hAnsi="Simplified Arabic" w:cs="Simplified Arabic" w:hint="cs"/>
          <w:sz w:val="26"/>
          <w:szCs w:val="26"/>
          <w:rtl/>
          <w:lang w:bidi="ar-SY"/>
        </w:rPr>
        <w:t>/اجمالي</w:t>
      </w:r>
      <w:r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فواتير المشتريات</w:t>
      </w:r>
      <w:r w:rsidR="00331F8D"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Pr="00331F8D">
        <w:rPr>
          <w:rFonts w:ascii="Simplified Arabic" w:hAnsi="Simplified Arabic" w:cs="Simplified Arabic" w:hint="cs"/>
          <w:sz w:val="26"/>
          <w:szCs w:val="26"/>
          <w:rtl/>
          <w:lang w:bidi="ar-SY"/>
        </w:rPr>
        <w:t>[شكل يوزع الفواتير على الفروع] تصفية ليوم أو شهر أو ...</w:t>
      </w:r>
    </w:p>
    <w:p w14:paraId="5334B7C2" w14:textId="5732F782" w:rsidR="00331F8D" w:rsidRPr="00331F8D" w:rsidRDefault="00331F8D" w:rsidP="00331F8D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الطلبات وعدد الطلبات قيد التوصيل </w:t>
      </w:r>
    </w:p>
    <w:p w14:paraId="0EEA7C86" w14:textId="2370F880" w:rsidR="00B917DC" w:rsidRPr="00331F8D" w:rsidRDefault="00285173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ملخص عن البيانات الأساسية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( </w:t>
      </w:r>
      <w:r w:rsidR="00924E16">
        <w:rPr>
          <w:rFonts w:ascii="Simplified Arabic" w:hAnsi="Simplified Arabic" w:cs="Simplified Arabic" w:hint="cs"/>
          <w:sz w:val="26"/>
          <w:szCs w:val="26"/>
          <w:rtl/>
          <w:lang w:bidi="ar-SY"/>
        </w:rPr>
        <w:t>نقدية</w:t>
      </w:r>
      <w:proofErr w:type="gramEnd"/>
      <w:r w:rsidR="00924E1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اليوم من المشتريات، نقدية اليوم من المبيعات،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الفئات، العناصر، </w:t>
      </w:r>
      <w:r w:rsidR="00924E1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فواتير </w:t>
      </w:r>
      <w:r w:rsidR="00564A8B"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مبيعا</w:t>
      </w:r>
      <w:r w:rsidR="00564A8B">
        <w:rPr>
          <w:rFonts w:ascii="Simplified Arabic" w:hAnsi="Simplified Arabic" w:cs="Simplified Arabic" w:hint="eastAsia"/>
          <w:sz w:val="26"/>
          <w:szCs w:val="26"/>
          <w:rtl/>
          <w:lang w:bidi="ar-SY"/>
        </w:rPr>
        <w:t>ت</w:t>
      </w:r>
      <w:r w:rsidR="00924E1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عدد فواتير مشتريات، المخازن، لفروع، نقاط البيع المستخدمين، العملاء، الموردون</w:t>
      </w:r>
      <w:r w:rsidR="00564A8B">
        <w:rPr>
          <w:rFonts w:ascii="Simplified Arabic" w:hAnsi="Simplified Arabic" w:cs="Simplified Arabic" w:hint="cs"/>
          <w:sz w:val="26"/>
          <w:szCs w:val="26"/>
          <w:rtl/>
          <w:lang w:bidi="ar-SY"/>
        </w:rPr>
        <w:t>)</w:t>
      </w:r>
    </w:p>
    <w:bookmarkEnd w:id="0"/>
    <w:p w14:paraId="54B7E2B1" w14:textId="77777777" w:rsidR="001875B1" w:rsidRPr="00331F8D" w:rsidRDefault="001875B1" w:rsidP="00B917DC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rtl/>
          <w:lang w:bidi="ar-SY"/>
        </w:rPr>
      </w:pPr>
      <w:r w:rsidRPr="00331F8D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التنبيهات:</w:t>
      </w:r>
    </w:p>
    <w:p w14:paraId="2D807B1E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رسالة.</w:t>
      </w:r>
    </w:p>
    <w:p w14:paraId="34FFE712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انتهاء صلاحية.</w:t>
      </w:r>
    </w:p>
    <w:p w14:paraId="585067B8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وصول منتج إلى حد أدنى أو أعلى.</w:t>
      </w:r>
    </w:p>
    <w:p w14:paraId="1FA7D0F1" w14:textId="5220C13C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040771E4" w14:textId="77777777" w:rsidR="006439B3" w:rsidRDefault="00E000A3" w:rsidP="006439B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المخزن:</w:t>
      </w:r>
    </w:p>
    <w:p w14:paraId="2CA8DE1E" w14:textId="77777777" w:rsidR="00F72256" w:rsidRPr="00F72256" w:rsidRDefault="00F72256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حركة المخز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 [حركة عنصر].</w:t>
      </w:r>
    </w:p>
    <w:p w14:paraId="655DF7C4" w14:textId="77777777" w:rsidR="00E000A3" w:rsidRPr="00617F95" w:rsidRDefault="00E000A3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العناصر مع أماكن تخزينها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="007D0908">
        <w:rPr>
          <w:rFonts w:ascii="Simplified Arabic" w:hAnsi="Simplified Arabic" w:cs="Simplified Arabic" w:hint="cs"/>
          <w:sz w:val="26"/>
          <w:szCs w:val="26"/>
          <w:rtl/>
        </w:rPr>
        <w:t xml:space="preserve">[مع الحد الأعلى والأدنى] 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>[عدد العناص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ر، تاريخ الصلاحية</w:t>
      </w:r>
      <w:r w:rsidR="00C44415">
        <w:rPr>
          <w:rFonts w:ascii="Simplified Arabic" w:hAnsi="Simplified Arabic" w:cs="Simplified Arabic" w:hint="cs"/>
          <w:sz w:val="26"/>
          <w:szCs w:val="26"/>
          <w:rtl/>
        </w:rPr>
        <w:t>، صنف، مستودع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]</w:t>
      </w:r>
    </w:p>
    <w:p w14:paraId="60F7165C" w14:textId="77777777" w:rsidR="00E000A3" w:rsidRPr="00617F95" w:rsidRDefault="00E000A3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العنصر في المخزن من يوم الادخال الى الآن.</w:t>
      </w:r>
    </w:p>
    <w:p w14:paraId="0221A071" w14:textId="77777777" w:rsidR="00E000A3" w:rsidRPr="006A1D0E" w:rsidRDefault="00AE2955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المستلمة [</w:t>
      </w:r>
      <w:r w:rsidR="006A1D0E"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5F14BA6F" w14:textId="77777777" w:rsidR="00AE2955" w:rsidRPr="006A1D0E" w:rsidRDefault="00AE2955" w:rsidP="00AE295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 المرسلة [الفرع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394114AF" w14:textId="477867F8" w:rsidR="00F72256" w:rsidRDefault="006A1D0E" w:rsidP="0025378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العناصر </w:t>
      </w:r>
      <w:r w:rsidR="0025378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المتلفة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713973E0" w14:textId="224779AE" w:rsidR="0003213E" w:rsidRPr="005E6B7D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5E6B7D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lastRenderedPageBreak/>
        <w:t>توزيع العناصر على الوحدات.</w:t>
      </w:r>
    </w:p>
    <w:p w14:paraId="2B13DB02" w14:textId="696F6A16" w:rsidR="0003213E" w:rsidRPr="00F72256" w:rsidRDefault="00B259E9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تقارير الجرد </w:t>
      </w:r>
      <w:proofErr w:type="spellStart"/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المؤرشف</w:t>
      </w:r>
      <w:proofErr w:type="spellEnd"/>
      <w:r w:rsidR="006F6AF8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10C35EAF" w14:textId="77777777" w:rsidR="006A1D0E" w:rsidRPr="002C2AE3" w:rsidRDefault="006A1D0E" w:rsidP="006A1D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المشتريات:</w:t>
      </w:r>
    </w:p>
    <w:p w14:paraId="321422A3" w14:textId="77777777" w:rsidR="006A1D0E" w:rsidRDefault="006A1D0E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المرتجعات]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فرز حسب: الموردين</w:t>
      </w:r>
    </w:p>
    <w:p w14:paraId="4981907F" w14:textId="77777777" w:rsidR="00D57656" w:rsidRDefault="00D57656" w:rsidP="00D576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سعر شراء عنصر بين عدة موردين.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14:paraId="0A912458" w14:textId="77777777" w:rsidR="00D57656" w:rsidRDefault="00F5402B" w:rsidP="00F8432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بين موردين [</w:t>
      </w:r>
      <w:r w:rsidR="00D57656"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خصم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7D2BED07" w14:textId="77777777" w:rsidR="00F72256" w:rsidRDefault="00F72256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مشتريات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عناصر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[الفئة، العنصر، الوحدة،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إجمالي الكمية، إجمالي 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السعر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] بالإضافة إلى تصفية مورد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- قسم</w:t>
      </w:r>
    </w:p>
    <w:p w14:paraId="19311411" w14:textId="77777777" w:rsidR="00085E91" w:rsidRDefault="00085E9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الفاتورة، الم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ورد، الكمية، الإجمالي، المستخدم]</w:t>
      </w:r>
    </w:p>
    <w:p w14:paraId="0ADB80A8" w14:textId="77777777" w:rsidR="00820910" w:rsidRPr="002C2AE3" w:rsidRDefault="00820910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المبيعات:</w:t>
      </w:r>
    </w:p>
    <w:p w14:paraId="21E37484" w14:textId="77777777" w:rsidR="00820910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الدفعات، المرتجعات]</w:t>
      </w:r>
      <w:r w:rsidR="00BF7FB8" w:rsidRP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فرز حسب: العملاء، التاريخ</w:t>
      </w:r>
    </w:p>
    <w:p w14:paraId="2DF9AA5F" w14:textId="77777777" w:rsidR="00820910" w:rsidRDefault="00820910" w:rsidP="0082091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مقارنة بين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العملاء [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قيمة]</w:t>
      </w:r>
    </w:p>
    <w:p w14:paraId="5E09BDC0" w14:textId="77777777" w:rsidR="00BF7FB8" w:rsidRDefault="00BF7FB8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عروض الأسعار</w:t>
      </w:r>
    </w:p>
    <w:p w14:paraId="36C15447" w14:textId="77777777" w:rsidR="00BF7FB8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طلبات الشحن [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المندوب، أكثر بيع، قيمة]</w:t>
      </w:r>
    </w:p>
    <w:p w14:paraId="31CB065B" w14:textId="77777777" w:rsidR="001875B1" w:rsidRDefault="001875B1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مبيعات عناصر [الفئة، العنصر، الوحدة، إجمالي الكمية، إجمالي المبيعات] بالإضافة إلى تصفية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عميل - قسم</w:t>
      </w:r>
    </w:p>
    <w:p w14:paraId="54BF8D60" w14:textId="77777777" w:rsidR="001875B1" w:rsidRDefault="001875B1" w:rsidP="00F5402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مبيعات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الفاتورة،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الزبون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الكمية، الإجمالي، المستخدم/ المندوب]</w:t>
      </w:r>
    </w:p>
    <w:p w14:paraId="539F7E2E" w14:textId="77777777"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الكوبون [قيمة الكوبون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الكوبون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14:paraId="28B8908A" w14:textId="77777777"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العروض [قيمة العرض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العرض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14:paraId="4B8DD234" w14:textId="77777777" w:rsidR="005B5AFD" w:rsidRDefault="001062A8" w:rsidP="00CF7F4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</w:t>
      </w:r>
      <w:r w:rsidR="00CF7F4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[مندوب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حالة الفاتورة] </w:t>
      </w:r>
    </w:p>
    <w:p w14:paraId="1AC5E717" w14:textId="33C5AA8D" w:rsidR="00000622" w:rsidRDefault="00000622" w:rsidP="0000062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متابعة </w:t>
      </w:r>
      <w:proofErr w:type="gramStart"/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طلبية{ طلب</w:t>
      </w:r>
      <w:proofErr w:type="gramEnd"/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جاهزة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قيد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تم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مرتجعة}.</w:t>
      </w:r>
    </w:p>
    <w:p w14:paraId="281B6C2E" w14:textId="7C1C19F7" w:rsidR="0003213E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5E6B7D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قسم نقاط العملاء:</w:t>
      </w:r>
    </w:p>
    <w:p w14:paraId="5D1D2585" w14:textId="43092E94" w:rsidR="005E6B7D" w:rsidRPr="005E6B7D" w:rsidRDefault="005E6B7D" w:rsidP="005E6B7D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تقرير عن نقاط العملاء.</w:t>
      </w:r>
    </w:p>
    <w:p w14:paraId="578B6FC5" w14:textId="36FFCF74" w:rsidR="0003213E" w:rsidRPr="005E6B7D" w:rsidRDefault="0003213E" w:rsidP="0003213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5E6B7D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 xml:space="preserve">تقرير عن </w:t>
      </w:r>
      <w:proofErr w:type="spellStart"/>
      <w:r w:rsidRPr="005E6B7D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الكوبونات</w:t>
      </w:r>
      <w:proofErr w:type="spellEnd"/>
      <w:r w:rsidRPr="005E6B7D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 xml:space="preserve"> الممنوحة والمستفيدين.</w:t>
      </w:r>
    </w:p>
    <w:p w14:paraId="21EF12DB" w14:textId="5ECEA529" w:rsidR="0003213E" w:rsidRPr="005E6B7D" w:rsidRDefault="0003213E" w:rsidP="0003213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 w:rsidRPr="005E6B7D"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قسم العضويات:</w:t>
      </w:r>
    </w:p>
    <w:p w14:paraId="38A2FCC6" w14:textId="203B9286" w:rsidR="0003213E" w:rsidRDefault="005E6B7D" w:rsidP="0003213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lastRenderedPageBreak/>
        <w:t>عرض العضويات والمستخدمين المستفيدين منها</w:t>
      </w:r>
    </w:p>
    <w:p w14:paraId="2870DF6B" w14:textId="21E75B87" w:rsidR="005E6B7D" w:rsidRDefault="005E6B7D" w:rsidP="005E6B7D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عرض الاشتراكات الفعالة.</w:t>
      </w:r>
    </w:p>
    <w:p w14:paraId="43AF010A" w14:textId="7839AE39" w:rsidR="005E6B7D" w:rsidRDefault="005E6B7D" w:rsidP="005E6B7D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تقرير عن الحسومات الممنوحة لحاملين العضوية</w:t>
      </w:r>
    </w:p>
    <w:p w14:paraId="57DDBD76" w14:textId="1F40F956" w:rsidR="00B47A1B" w:rsidRDefault="00B47A1B" w:rsidP="00B47A1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color w:val="002060"/>
          <w:sz w:val="26"/>
          <w:szCs w:val="26"/>
          <w:rtl/>
          <w:lang w:bidi="ar-SY"/>
        </w:rPr>
        <w:t>التوصيل (متابعة حالة الشحنة).</w:t>
      </w:r>
    </w:p>
    <w:p w14:paraId="730CCB06" w14:textId="0B81A2EC" w:rsidR="00B47A1B" w:rsidRPr="00B47A1B" w:rsidRDefault="00B47A1B" w:rsidP="00B47A1B">
      <w:pPr>
        <w:bidi/>
        <w:rPr>
          <w:rFonts w:ascii="Simplified Arabic" w:hAnsi="Simplified Arabic" w:cs="Simplified Arabic"/>
          <w:color w:val="002060"/>
          <w:sz w:val="26"/>
          <w:szCs w:val="26"/>
          <w:lang w:bidi="ar-SY"/>
        </w:rPr>
      </w:pPr>
    </w:p>
    <w:p w14:paraId="353F1ACC" w14:textId="77777777" w:rsidR="00820910" w:rsidRPr="002C2AE3" w:rsidRDefault="00B70627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المحاسبة:</w:t>
      </w:r>
    </w:p>
    <w:p w14:paraId="50F3DBDA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الصندوق. [الرصيد النهائي، عمليات تحويل الأرصدة].</w:t>
      </w:r>
    </w:p>
    <w:p w14:paraId="36460892" w14:textId="77777777" w:rsidR="0017364B" w:rsidRDefault="0017364B" w:rsidP="0017364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المصروفات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الرواتب- السحوبات الإدارية.</w:t>
      </w:r>
    </w:p>
    <w:p w14:paraId="37C3A2BB" w14:textId="77777777" w:rsidR="001B5CC7" w:rsidRP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الدفعات.</w:t>
      </w:r>
    </w:p>
    <w:p w14:paraId="6746A3AB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المقبوضات.</w:t>
      </w:r>
    </w:p>
    <w:p w14:paraId="1C01B8C1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السندات.</w:t>
      </w:r>
    </w:p>
    <w:p w14:paraId="09199198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البنوك.</w:t>
      </w:r>
    </w:p>
    <w:p w14:paraId="34F320A7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حساب/ ارصدة العملاء، الموردين،</w:t>
      </w:r>
      <w:r w:rsidR="000610E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المستخدمين، بنوك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رقم العميلة، المبلغ، طريقة الدفع، نوع العملية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(ممكن تظهر مدين/دائن)، الرصيد].</w:t>
      </w:r>
    </w:p>
    <w:p w14:paraId="6E38757D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تقرير فواتير/حركة كاش: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1525"/>
        <w:gridCol w:w="1170"/>
        <w:gridCol w:w="720"/>
        <w:gridCol w:w="1403"/>
        <w:gridCol w:w="706"/>
        <w:gridCol w:w="689"/>
        <w:gridCol w:w="977"/>
      </w:tblGrid>
      <w:tr w:rsidR="00B11F1E" w14:paraId="54F0120E" w14:textId="77777777" w:rsidTr="00B11F1E">
        <w:tc>
          <w:tcPr>
            <w:tcW w:w="1525" w:type="dxa"/>
          </w:tcPr>
          <w:p w14:paraId="07003FE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170" w:type="dxa"/>
          </w:tcPr>
          <w:p w14:paraId="2FA09F18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عدد الفواتير</w:t>
            </w:r>
          </w:p>
        </w:tc>
        <w:tc>
          <w:tcPr>
            <w:tcW w:w="720" w:type="dxa"/>
          </w:tcPr>
          <w:p w14:paraId="40042034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النقدي</w:t>
            </w:r>
          </w:p>
        </w:tc>
        <w:tc>
          <w:tcPr>
            <w:tcW w:w="1403" w:type="dxa"/>
          </w:tcPr>
          <w:p w14:paraId="7954457A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بطاقة الائتمان</w:t>
            </w:r>
          </w:p>
        </w:tc>
        <w:tc>
          <w:tcPr>
            <w:tcW w:w="706" w:type="dxa"/>
          </w:tcPr>
          <w:p w14:paraId="30FA4A50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شيك</w:t>
            </w:r>
          </w:p>
        </w:tc>
        <w:tc>
          <w:tcPr>
            <w:tcW w:w="689" w:type="dxa"/>
          </w:tcPr>
          <w:p w14:paraId="0D01B59C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سند</w:t>
            </w:r>
          </w:p>
        </w:tc>
        <w:tc>
          <w:tcPr>
            <w:tcW w:w="977" w:type="dxa"/>
          </w:tcPr>
          <w:p w14:paraId="15A0CD48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إجمالي</w:t>
            </w:r>
          </w:p>
        </w:tc>
      </w:tr>
      <w:tr w:rsidR="00B11F1E" w14:paraId="0232FA30" w14:textId="77777777" w:rsidTr="00B11F1E">
        <w:tc>
          <w:tcPr>
            <w:tcW w:w="1525" w:type="dxa"/>
          </w:tcPr>
          <w:p w14:paraId="18F18731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مبيعات</w:t>
            </w:r>
          </w:p>
        </w:tc>
        <w:tc>
          <w:tcPr>
            <w:tcW w:w="1170" w:type="dxa"/>
          </w:tcPr>
          <w:p w14:paraId="04DC300E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0E2C46FB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53ABC002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7EF1E8B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217A7699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7224A09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1F13F504" w14:textId="77777777" w:rsidTr="00B11F1E">
        <w:tc>
          <w:tcPr>
            <w:tcW w:w="1525" w:type="dxa"/>
          </w:tcPr>
          <w:p w14:paraId="78B4B1D1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مبيعات</w:t>
            </w:r>
          </w:p>
        </w:tc>
        <w:tc>
          <w:tcPr>
            <w:tcW w:w="1170" w:type="dxa"/>
          </w:tcPr>
          <w:p w14:paraId="4716897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46A4E31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3EA9A88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0DB3FAF9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4CAFDC7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11A9183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875904A" w14:textId="77777777" w:rsidTr="00B11F1E">
        <w:tc>
          <w:tcPr>
            <w:tcW w:w="1525" w:type="dxa"/>
          </w:tcPr>
          <w:p w14:paraId="5BAB62E8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مبيعات</w:t>
            </w:r>
          </w:p>
        </w:tc>
        <w:tc>
          <w:tcPr>
            <w:tcW w:w="1170" w:type="dxa"/>
          </w:tcPr>
          <w:p w14:paraId="58FE50EC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2F734421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74096A05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28353F53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1DCB1039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123A0F9C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6C7856CE" w14:textId="77777777" w:rsidTr="00B11F1E">
        <w:tc>
          <w:tcPr>
            <w:tcW w:w="1525" w:type="dxa"/>
          </w:tcPr>
          <w:p w14:paraId="312D3EB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مشتريات</w:t>
            </w:r>
          </w:p>
        </w:tc>
        <w:tc>
          <w:tcPr>
            <w:tcW w:w="1170" w:type="dxa"/>
          </w:tcPr>
          <w:p w14:paraId="2FCB2E5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20BEC815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520E91B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13F9DDC6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73BDADC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4EC16624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F5F49B5" w14:textId="77777777" w:rsidTr="00B11F1E">
        <w:tc>
          <w:tcPr>
            <w:tcW w:w="1525" w:type="dxa"/>
          </w:tcPr>
          <w:p w14:paraId="5FA713F8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مشتريات</w:t>
            </w:r>
          </w:p>
        </w:tc>
        <w:tc>
          <w:tcPr>
            <w:tcW w:w="1170" w:type="dxa"/>
          </w:tcPr>
          <w:p w14:paraId="27B60A1B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0DAE6EB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77D9880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6F44DE9E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401D3E52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3CECB16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F5AD1CE" w14:textId="77777777" w:rsidTr="00B11F1E">
        <w:tc>
          <w:tcPr>
            <w:tcW w:w="1525" w:type="dxa"/>
          </w:tcPr>
          <w:p w14:paraId="659B9DE9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مشتريات</w:t>
            </w:r>
          </w:p>
        </w:tc>
        <w:tc>
          <w:tcPr>
            <w:tcW w:w="1170" w:type="dxa"/>
          </w:tcPr>
          <w:p w14:paraId="1E05E8D6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63C21083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27006954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55D57908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7991069D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4BB7A5A7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</w:tbl>
    <w:p w14:paraId="3A2FB962" w14:textId="77777777" w:rsidR="00AF74AA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أرباح وخسائر بضائع [شهرية .... سنوية] [صنف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كمية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سعر التكلفة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البيع- قيمة (لون احمر للخسارة واخضر للربح)]</w:t>
      </w:r>
    </w:p>
    <w:p w14:paraId="53E7AD82" w14:textId="77777777" w:rsidR="00184596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أرباح وخسائر فواتير [شهرية .... سنوية]</w:t>
      </w:r>
      <w:r w:rsidR="00184596" w:rsidRP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[فاتورة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نوع الفاتورة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إجمالي (لون احمر للخسارة واخضر للربح)]</w:t>
      </w:r>
    </w:p>
    <w:p w14:paraId="79F823F2" w14:textId="67732FB3" w:rsidR="00AF74AA" w:rsidRDefault="00184596" w:rsidP="00AF74AA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الميزانية.</w:t>
      </w:r>
    </w:p>
    <w:p w14:paraId="35D4392D" w14:textId="29A241F3" w:rsidR="00DB444E" w:rsidRPr="00DB444E" w:rsidRDefault="00DB444E" w:rsidP="00DB444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color w:val="2E74B5" w:themeColor="accent1" w:themeShade="BF"/>
          <w:sz w:val="26"/>
          <w:szCs w:val="26"/>
          <w:lang w:bidi="ar-SY"/>
        </w:rPr>
      </w:pPr>
      <w:r w:rsidRPr="00DB444E">
        <w:rPr>
          <w:rFonts w:ascii="Simplified Arabic" w:hAnsi="Simplified Arabic" w:cs="Simplified Arabic" w:hint="cs"/>
          <w:color w:val="2E74B5" w:themeColor="accent1" w:themeShade="BF"/>
          <w:sz w:val="26"/>
          <w:szCs w:val="26"/>
          <w:rtl/>
          <w:lang w:bidi="ar-SY"/>
        </w:rPr>
        <w:lastRenderedPageBreak/>
        <w:t>تقرير حركة الصندوق.</w:t>
      </w:r>
    </w:p>
    <w:p w14:paraId="48F9E508" w14:textId="77777777" w:rsidR="00DB444E" w:rsidRDefault="00DB444E" w:rsidP="00DB444E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3F88054F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الضرائب: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ab/>
      </w:r>
    </w:p>
    <w:p w14:paraId="60406E0E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المشتريات.</w:t>
      </w:r>
    </w:p>
    <w:p w14:paraId="22CAFE6E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المشتريات.</w:t>
      </w:r>
    </w:p>
    <w:p w14:paraId="608F98A7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المبيعات.</w:t>
      </w:r>
    </w:p>
    <w:p w14:paraId="7FE01E93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المبيعات.</w:t>
      </w:r>
    </w:p>
    <w:p w14:paraId="5401DA6C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صافي الضريبة.</w:t>
      </w:r>
    </w:p>
    <w:p w14:paraId="66254629" w14:textId="77777777" w:rsidR="002C2AE3" w:rsidRPr="002C2AE3" w:rsidRDefault="002C2AE3" w:rsidP="002C2AE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تقارير:</w:t>
      </w:r>
    </w:p>
    <w:p w14:paraId="3F01866F" w14:textId="344D804F" w:rsidR="002C2AE3" w:rsidRDefault="002C2AE3" w:rsidP="002C2AE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الدخول / ....]</w:t>
      </w:r>
    </w:p>
    <w:p w14:paraId="388F2D9C" w14:textId="77777777" w:rsid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14:paraId="67D598FB" w14:textId="77777777" w:rsidR="00BE73E6" w:rsidRP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sectPr w:rsidR="00BE73E6" w:rsidRPr="00BE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Simplified Arabic"/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1"/>
    <w:rsid w:val="00000622"/>
    <w:rsid w:val="000246C1"/>
    <w:rsid w:val="0003213E"/>
    <w:rsid w:val="000610E2"/>
    <w:rsid w:val="00085E91"/>
    <w:rsid w:val="001062A8"/>
    <w:rsid w:val="0017364B"/>
    <w:rsid w:val="00184596"/>
    <w:rsid w:val="001875B1"/>
    <w:rsid w:val="001932EB"/>
    <w:rsid w:val="001B5CC7"/>
    <w:rsid w:val="001D4791"/>
    <w:rsid w:val="001F2C6F"/>
    <w:rsid w:val="00206433"/>
    <w:rsid w:val="0025378B"/>
    <w:rsid w:val="00285173"/>
    <w:rsid w:val="002C2AE3"/>
    <w:rsid w:val="00331F8D"/>
    <w:rsid w:val="003413DE"/>
    <w:rsid w:val="00360768"/>
    <w:rsid w:val="0049096C"/>
    <w:rsid w:val="004957F6"/>
    <w:rsid w:val="005426CA"/>
    <w:rsid w:val="005506C5"/>
    <w:rsid w:val="00564A8B"/>
    <w:rsid w:val="005A6F10"/>
    <w:rsid w:val="005B5AFD"/>
    <w:rsid w:val="005E6B7D"/>
    <w:rsid w:val="00617F95"/>
    <w:rsid w:val="006439B3"/>
    <w:rsid w:val="00646502"/>
    <w:rsid w:val="006A1D0E"/>
    <w:rsid w:val="006E0E43"/>
    <w:rsid w:val="006F6AF8"/>
    <w:rsid w:val="007637F3"/>
    <w:rsid w:val="007D0908"/>
    <w:rsid w:val="00820910"/>
    <w:rsid w:val="008E2BC4"/>
    <w:rsid w:val="00924E16"/>
    <w:rsid w:val="009527F1"/>
    <w:rsid w:val="00AE2955"/>
    <w:rsid w:val="00AF74AA"/>
    <w:rsid w:val="00B11F1E"/>
    <w:rsid w:val="00B16173"/>
    <w:rsid w:val="00B23B40"/>
    <w:rsid w:val="00B259E9"/>
    <w:rsid w:val="00B35D2C"/>
    <w:rsid w:val="00B47A1B"/>
    <w:rsid w:val="00B70627"/>
    <w:rsid w:val="00B917DC"/>
    <w:rsid w:val="00BC4000"/>
    <w:rsid w:val="00BE73E6"/>
    <w:rsid w:val="00BF4A0A"/>
    <w:rsid w:val="00BF7FB8"/>
    <w:rsid w:val="00C44415"/>
    <w:rsid w:val="00CF7F45"/>
    <w:rsid w:val="00D40195"/>
    <w:rsid w:val="00D426C8"/>
    <w:rsid w:val="00D57656"/>
    <w:rsid w:val="00DB2B3B"/>
    <w:rsid w:val="00DB444E"/>
    <w:rsid w:val="00DC44AF"/>
    <w:rsid w:val="00E000A3"/>
    <w:rsid w:val="00E62D95"/>
    <w:rsid w:val="00EA172C"/>
    <w:rsid w:val="00EC61D2"/>
    <w:rsid w:val="00EC717E"/>
    <w:rsid w:val="00F5402B"/>
    <w:rsid w:val="00F72256"/>
    <w:rsid w:val="00FD1759"/>
    <w:rsid w:val="00FD62E7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47C0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  <w:style w:type="table" w:styleId="TableGrid">
    <w:name w:val="Table Grid"/>
    <w:basedOn w:val="TableNormal"/>
    <w:uiPriority w:val="39"/>
    <w:rsid w:val="001B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58</cp:revision>
  <dcterms:created xsi:type="dcterms:W3CDTF">2021-06-07T07:45:00Z</dcterms:created>
  <dcterms:modified xsi:type="dcterms:W3CDTF">2021-08-26T12:07:00Z</dcterms:modified>
</cp:coreProperties>
</file>